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C7" w:rsidRPr="005115A8" w:rsidRDefault="00FE11C7" w:rsidP="00FE11C7">
      <w:pPr>
        <w:pStyle w:val="Heading2"/>
        <w:spacing w:before="0" w:after="0"/>
        <w:jc w:val="right"/>
        <w:rPr>
          <w:rFonts w:ascii="Times New Roman" w:hAnsi="Times New Roman" w:cs="Times New Roman"/>
          <w:i w:val="0"/>
          <w:iCs w:val="0"/>
        </w:rPr>
      </w:pPr>
      <w:r>
        <w:rPr>
          <w:rFonts w:ascii="Times New Roman" w:hAnsi="Times New Roman" w:cs="Times New Roman"/>
          <w:i w:val="0"/>
          <w:iCs w:val="0"/>
        </w:rPr>
        <w:t xml:space="preserve"> </w:t>
      </w:r>
      <w:r w:rsidRPr="005115A8">
        <w:rPr>
          <w:rFonts w:ascii="Times New Roman" w:hAnsi="Times New Roman" w:cs="Times New Roman"/>
          <w:i w:val="0"/>
          <w:iCs w:val="0"/>
        </w:rPr>
        <w:t>Chapter 01</w:t>
      </w:r>
    </w:p>
    <w:p w:rsidR="00FE11C7" w:rsidRPr="005115A8" w:rsidRDefault="00FE11C7" w:rsidP="00FE11C7">
      <w:pPr>
        <w:pStyle w:val="Heading2"/>
        <w:spacing w:before="0" w:after="0"/>
        <w:jc w:val="right"/>
        <w:rPr>
          <w:b w:val="0"/>
          <w:bCs w:val="0"/>
        </w:rPr>
      </w:pPr>
      <w:bookmarkStart w:id="0" w:name="_GoBack"/>
      <w:r w:rsidRPr="005115A8">
        <w:rPr>
          <w:rFonts w:ascii="Times New Roman" w:hAnsi="Times New Roman" w:cs="Times New Roman"/>
          <w:i w:val="0"/>
          <w:iCs w:val="0"/>
        </w:rPr>
        <w:t xml:space="preserve">Introducing </w:t>
      </w:r>
      <w:r w:rsidR="00B911EC">
        <w:rPr>
          <w:rFonts w:ascii="Times New Roman" w:hAnsi="Times New Roman" w:cs="Times New Roman"/>
          <w:i w:val="0"/>
          <w:iCs w:val="0"/>
        </w:rPr>
        <w:t xml:space="preserve">Financial </w:t>
      </w:r>
      <w:r w:rsidRPr="005115A8">
        <w:rPr>
          <w:rFonts w:ascii="Times New Roman" w:hAnsi="Times New Roman" w:cs="Times New Roman"/>
          <w:i w:val="0"/>
          <w:iCs w:val="0"/>
        </w:rPr>
        <w:t>Accounting</w:t>
      </w:r>
      <w:bookmarkEnd w:id="0"/>
    </w:p>
    <w:p w:rsidR="00FE11C7" w:rsidRPr="005115A8" w:rsidRDefault="00FE11C7">
      <w:pPr>
        <w:widowControl w:val="0"/>
        <w:autoSpaceDE w:val="0"/>
        <w:autoSpaceDN w:val="0"/>
        <w:adjustRightInd w:val="0"/>
        <w:rPr>
          <w:sz w:val="18"/>
          <w:szCs w:val="18"/>
        </w:rPr>
      </w:pPr>
      <w:r w:rsidRPr="005115A8">
        <w:rPr>
          <w:sz w:val="18"/>
          <w:szCs w:val="18"/>
        </w:rPr>
        <w:t> </w:t>
      </w:r>
    </w:p>
    <w:p w:rsidR="005F6ECB" w:rsidRDefault="00FE11C7" w:rsidP="005F6ECB">
      <w:pPr>
        <w:widowControl w:val="0"/>
        <w:autoSpaceDE w:val="0"/>
        <w:autoSpaceDN w:val="0"/>
        <w:adjustRightInd w:val="0"/>
        <w:rPr>
          <w:sz w:val="18"/>
          <w:szCs w:val="18"/>
        </w:rPr>
      </w:pPr>
      <w:r w:rsidRPr="005115A8">
        <w:rPr>
          <w:sz w:val="18"/>
          <w:szCs w:val="18"/>
        </w:rPr>
        <w:br/>
      </w:r>
      <w:r w:rsidRPr="005115A8">
        <w:rPr>
          <w:b/>
          <w:bCs/>
        </w:rPr>
        <w:t>True / False Questions</w:t>
      </w:r>
      <w:r w:rsidRPr="005115A8">
        <w:rPr>
          <w:sz w:val="18"/>
          <w:szCs w:val="18"/>
        </w:rPr>
        <w:br/>
      </w:r>
    </w:p>
    <w:p w:rsidR="00FE11C7" w:rsidRDefault="00FE11C7" w:rsidP="005F6ECB">
      <w:pPr>
        <w:widowControl w:val="0"/>
        <w:autoSpaceDE w:val="0"/>
        <w:autoSpaceDN w:val="0"/>
        <w:adjustRightInd w:val="0"/>
      </w:pPr>
      <w:r>
        <w:t>[Question]</w:t>
      </w:r>
    </w:p>
    <w:p w:rsidR="00FE11C7" w:rsidRPr="005115A8" w:rsidRDefault="00FE11C7">
      <w:pPr>
        <w:keepNext/>
        <w:keepLines/>
        <w:widowControl w:val="0"/>
        <w:autoSpaceDE w:val="0"/>
        <w:autoSpaceDN w:val="0"/>
        <w:adjustRightInd w:val="0"/>
        <w:spacing w:before="319" w:after="319"/>
        <w:rPr>
          <w:b/>
          <w:bCs/>
          <w:u w:val="single"/>
        </w:rPr>
      </w:pPr>
      <w:r w:rsidRPr="005115A8">
        <w:t>1. Accounting is an information and measurement system that identifies</w:t>
      </w:r>
      <w:r w:rsidR="007756C4">
        <w:t xml:space="preserve">, </w:t>
      </w:r>
      <w:r w:rsidRPr="005115A8">
        <w:t>records</w:t>
      </w:r>
      <w:r w:rsidR="00F8316D">
        <w:t>,</w:t>
      </w:r>
      <w:r w:rsidRPr="005115A8">
        <w:t xml:space="preserve"> and communicates financial information to users. </w:t>
      </w:r>
      <w:r w:rsidRPr="005115A8">
        <w:br/>
      </w:r>
      <w:r w:rsidRPr="00397257">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7756C4"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01-C1</w:t>
      </w:r>
    </w:p>
    <w:p w:rsidR="00FE11C7" w:rsidRPr="005115A8" w:rsidRDefault="007756C4">
      <w:pPr>
        <w:keepLines/>
        <w:widowControl w:val="0"/>
        <w:autoSpaceDE w:val="0"/>
        <w:autoSpaceDN w:val="0"/>
        <w:adjustRightInd w:val="0"/>
        <w:rPr>
          <w:sz w:val="18"/>
          <w:szCs w:val="18"/>
        </w:rPr>
      </w:pPr>
      <w:r>
        <w:rPr>
          <w:i/>
          <w:iCs/>
          <w:sz w:val="16"/>
          <w:szCs w:val="16"/>
        </w:rPr>
        <w:t>Topic: Accounting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FE11C7">
      <w:pPr>
        <w:keepNext/>
        <w:keepLines/>
        <w:widowControl w:val="0"/>
        <w:autoSpaceDE w:val="0"/>
        <w:autoSpaceDN w:val="0"/>
        <w:adjustRightInd w:val="0"/>
        <w:spacing w:before="319" w:after="319"/>
        <w:rPr>
          <w:b/>
          <w:bCs/>
          <w:u w:val="single"/>
        </w:rPr>
      </w:pPr>
      <w:r w:rsidRPr="005115A8">
        <w:t>2. Bookkeeping is the sole purpose of accounting. </w:t>
      </w:r>
      <w:r w:rsidRPr="005115A8">
        <w:br/>
      </w:r>
      <w:r w:rsidRPr="00397257">
        <w:rPr>
          <w:bCs/>
        </w:rPr>
        <w:t>Answer:  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rsidP="00FE11C7">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01-C1</w:t>
      </w:r>
      <w:r w:rsidR="007756C4">
        <w:rPr>
          <w:i/>
          <w:iCs/>
          <w:sz w:val="16"/>
          <w:szCs w:val="16"/>
        </w:rPr>
        <w:br/>
        <w:t xml:space="preserve">Topic: </w:t>
      </w:r>
      <w:r w:rsidR="00614D4B">
        <w:rPr>
          <w:i/>
          <w:iCs/>
          <w:sz w:val="16"/>
          <w:szCs w:val="16"/>
        </w:rPr>
        <w:t>Accounting</w:t>
      </w:r>
      <w:r w:rsidR="00FE11C7" w:rsidRPr="005115A8">
        <w:rPr>
          <w:i/>
          <w:iCs/>
          <w:sz w:val="16"/>
          <w:szCs w:val="16"/>
        </w:rPr>
        <w:br/>
      </w:r>
    </w:p>
    <w:p w:rsidR="00FE11C7" w:rsidRDefault="00FE11C7" w:rsidP="00FE11C7">
      <w:pPr>
        <w:keepLines/>
        <w:widowControl w:val="0"/>
        <w:autoSpaceDE w:val="0"/>
        <w:autoSpaceDN w:val="0"/>
        <w:adjustRightInd w:val="0"/>
      </w:pPr>
      <w:r>
        <w:t>[Question]</w:t>
      </w:r>
    </w:p>
    <w:p w:rsidR="005F6ECB" w:rsidRDefault="005F6ECB" w:rsidP="00FE11C7">
      <w:pPr>
        <w:keepLines/>
        <w:widowControl w:val="0"/>
        <w:autoSpaceDE w:val="0"/>
        <w:autoSpaceDN w:val="0"/>
        <w:adjustRightInd w:val="0"/>
      </w:pPr>
    </w:p>
    <w:p w:rsidR="00FE11C7" w:rsidRPr="005115A8" w:rsidRDefault="00FE11C7" w:rsidP="00FE11C7">
      <w:pPr>
        <w:keepLines/>
        <w:widowControl w:val="0"/>
        <w:autoSpaceDE w:val="0"/>
        <w:autoSpaceDN w:val="0"/>
        <w:adjustRightInd w:val="0"/>
        <w:rPr>
          <w:b/>
          <w:bCs/>
          <w:u w:val="single"/>
        </w:rPr>
      </w:pPr>
      <w:r>
        <w:t>3</w:t>
      </w:r>
      <w:r w:rsidRPr="005115A8">
        <w:t xml:space="preserve">. Accounting is one way important </w:t>
      </w:r>
      <w:r w:rsidR="00BE72CF">
        <w:t xml:space="preserve">financial </w:t>
      </w:r>
      <w:r w:rsidRPr="005115A8">
        <w:t xml:space="preserve">information about businesses </w:t>
      </w:r>
      <w:r w:rsidR="00614D4B">
        <w:t xml:space="preserve">is </w:t>
      </w:r>
      <w:r w:rsidRPr="005115A8">
        <w:t>reported to decision makers. </w:t>
      </w:r>
      <w:r w:rsidRPr="005115A8">
        <w:br/>
      </w:r>
      <w:r w:rsidRPr="00397257">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lastRenderedPageBreak/>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FE11C7" w:rsidRPr="005115A8">
        <w:rPr>
          <w:i/>
          <w:iCs/>
          <w:sz w:val="16"/>
          <w:szCs w:val="16"/>
        </w:rPr>
        <w:br/>
      </w:r>
      <w:r w:rsidR="00933F10">
        <w:rPr>
          <w:i/>
          <w:iCs/>
          <w:sz w:val="16"/>
          <w:szCs w:val="16"/>
        </w:rPr>
        <w:t>Topic: Accounting</w:t>
      </w:r>
      <w:r w:rsidR="00FE11C7"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FE11C7">
      <w:pPr>
        <w:keepNext/>
        <w:keepLines/>
        <w:widowControl w:val="0"/>
        <w:autoSpaceDE w:val="0"/>
        <w:autoSpaceDN w:val="0"/>
        <w:adjustRightInd w:val="0"/>
        <w:spacing w:before="319" w:after="319"/>
        <w:rPr>
          <w:b/>
          <w:bCs/>
          <w:u w:val="single"/>
        </w:rPr>
      </w:pPr>
      <w:r>
        <w:t>4</w:t>
      </w:r>
      <w:r w:rsidRPr="005115A8">
        <w:t>. Managerial accounting is an area of accounting that provides internal reports to assist the decision</w:t>
      </w:r>
      <w:r w:rsidR="00C613B1">
        <w:t>-</w:t>
      </w:r>
      <w:r w:rsidRPr="005115A8">
        <w:t xml:space="preserve"> making needs of internal users. </w:t>
      </w:r>
      <w:r w:rsidRPr="005115A8">
        <w:br/>
      </w:r>
      <w:r w:rsidRPr="00397257">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FE11C7" w:rsidRPr="005115A8">
        <w:rPr>
          <w:i/>
          <w:iCs/>
          <w:sz w:val="16"/>
          <w:szCs w:val="16"/>
        </w:rPr>
        <w:br/>
      </w:r>
      <w:r w:rsidR="00933F10">
        <w:rPr>
          <w:i/>
          <w:iCs/>
          <w:sz w:val="16"/>
          <w:szCs w:val="16"/>
        </w:rPr>
        <w:t>Topic: Managerial Accounting</w:t>
      </w:r>
      <w:r w:rsidR="00933F10" w:rsidRPr="005115A8">
        <w:rPr>
          <w:i/>
          <w:iCs/>
          <w:sz w:val="16"/>
          <w:szCs w:val="16"/>
        </w:rPr>
        <w:t> </w:t>
      </w:r>
      <w:r w:rsidR="004704CB">
        <w:rPr>
          <w:i/>
          <w:iCs/>
          <w:sz w:val="16"/>
          <w:szCs w:val="16"/>
        </w:rPr>
        <w:br/>
        <w:t>Topic: Internal Information Users</w:t>
      </w:r>
      <w:r w:rsidR="00FE11C7"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397257" w:rsidRDefault="00FE11C7">
      <w:pPr>
        <w:keepNext/>
        <w:keepLines/>
        <w:widowControl w:val="0"/>
        <w:autoSpaceDE w:val="0"/>
        <w:autoSpaceDN w:val="0"/>
        <w:adjustRightInd w:val="0"/>
        <w:spacing w:before="319" w:after="319"/>
        <w:rPr>
          <w:bCs/>
        </w:rPr>
      </w:pPr>
      <w:r>
        <w:t>5</w:t>
      </w:r>
      <w:r w:rsidRPr="005115A8">
        <w:t xml:space="preserve">. The internal </w:t>
      </w:r>
      <w:r w:rsidR="00811090">
        <w:t>information users</w:t>
      </w:r>
      <w:r w:rsidRPr="005115A8">
        <w:t xml:space="preserve"> of </w:t>
      </w:r>
      <w:r w:rsidR="00811090">
        <w:t xml:space="preserve">a </w:t>
      </w:r>
      <w:r w:rsidR="009F1009">
        <w:t>business</w:t>
      </w:r>
      <w:r w:rsidRPr="005115A8">
        <w:t xml:space="preserve"> include </w:t>
      </w:r>
      <w:r w:rsidR="00811090">
        <w:t xml:space="preserve">the managers of: </w:t>
      </w:r>
      <w:r w:rsidRPr="005115A8">
        <w:t>research and development, distribution</w:t>
      </w:r>
      <w:r w:rsidR="00C613B1">
        <w:t>,</w:t>
      </w:r>
      <w:r w:rsidRPr="005115A8">
        <w:t xml:space="preserve"> and human resources. </w:t>
      </w:r>
      <w:r w:rsidRPr="005115A8">
        <w:br/>
      </w:r>
      <w:r>
        <w:rPr>
          <w:bCs/>
        </w:rPr>
        <w:t xml:space="preserve">Answer:  </w:t>
      </w:r>
      <w:r w:rsidRPr="00397257">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5256F8">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980EE3">
        <w:rPr>
          <w:i/>
          <w:iCs/>
          <w:sz w:val="16"/>
          <w:szCs w:val="16"/>
        </w:rPr>
        <w:t xml:space="preserve"> </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01-C2</w:t>
      </w:r>
      <w:r w:rsidR="00FE11C7" w:rsidRPr="005115A8">
        <w:rPr>
          <w:i/>
          <w:iCs/>
          <w:sz w:val="16"/>
          <w:szCs w:val="16"/>
        </w:rPr>
        <w:br/>
      </w:r>
      <w:r w:rsidR="00811090">
        <w:rPr>
          <w:i/>
          <w:iCs/>
          <w:sz w:val="16"/>
          <w:szCs w:val="16"/>
        </w:rPr>
        <w:t>Topic: Internal Information Users</w:t>
      </w:r>
    </w:p>
    <w:p w:rsidR="00FE11C7" w:rsidRDefault="00FE11C7" w:rsidP="00FE11C7">
      <w:pPr>
        <w:keepNext/>
        <w:keepLines/>
        <w:widowControl w:val="0"/>
        <w:autoSpaceDE w:val="0"/>
        <w:autoSpaceDN w:val="0"/>
        <w:adjustRightInd w:val="0"/>
        <w:spacing w:before="319" w:after="319"/>
      </w:pPr>
      <w:r>
        <w:lastRenderedPageBreak/>
        <w:t>[Question]</w:t>
      </w:r>
    </w:p>
    <w:p w:rsidR="00FE11C7" w:rsidRPr="00397257" w:rsidRDefault="00FE11C7">
      <w:pPr>
        <w:keepNext/>
        <w:keepLines/>
        <w:widowControl w:val="0"/>
        <w:autoSpaceDE w:val="0"/>
        <w:autoSpaceDN w:val="0"/>
        <w:adjustRightInd w:val="0"/>
        <w:spacing w:before="319" w:after="319"/>
        <w:rPr>
          <w:bCs/>
        </w:rPr>
      </w:pPr>
      <w:r>
        <w:t>6</w:t>
      </w:r>
      <w:r w:rsidRPr="005115A8">
        <w:t>. The primary objective of financial accounting is to provide general-purpose financial statements to help external users analyze and interpret an organization's activities.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01-C2</w:t>
      </w:r>
      <w:r w:rsidR="00FE11C7" w:rsidRPr="005115A8">
        <w:rPr>
          <w:i/>
          <w:iCs/>
          <w:sz w:val="16"/>
          <w:szCs w:val="16"/>
        </w:rPr>
        <w:br/>
      </w:r>
      <w:r w:rsidR="000A301D">
        <w:rPr>
          <w:i/>
          <w:iCs/>
          <w:sz w:val="16"/>
          <w:szCs w:val="16"/>
        </w:rPr>
        <w:t>Topic: Financial Accounting</w:t>
      </w:r>
      <w:r w:rsidR="00FE11C7" w:rsidRPr="005115A8">
        <w:rPr>
          <w:i/>
          <w:iCs/>
          <w:sz w:val="16"/>
          <w:szCs w:val="16"/>
        </w:rPr>
        <w:t> </w:t>
      </w:r>
    </w:p>
    <w:p w:rsidR="000A301D" w:rsidRPr="005115A8" w:rsidRDefault="000A301D">
      <w:pPr>
        <w:keepLines/>
        <w:widowControl w:val="0"/>
        <w:autoSpaceDE w:val="0"/>
        <w:autoSpaceDN w:val="0"/>
        <w:adjustRightInd w:val="0"/>
        <w:rPr>
          <w:sz w:val="18"/>
          <w:szCs w:val="18"/>
        </w:rPr>
      </w:pPr>
      <w:r>
        <w:rPr>
          <w:i/>
          <w:iCs/>
          <w:sz w:val="16"/>
          <w:szCs w:val="16"/>
        </w:rPr>
        <w:t>Topic: General Purpose Financial Statements</w:t>
      </w: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397257" w:rsidRDefault="00FE11C7">
      <w:pPr>
        <w:keepNext/>
        <w:keepLines/>
        <w:widowControl w:val="0"/>
        <w:autoSpaceDE w:val="0"/>
        <w:autoSpaceDN w:val="0"/>
        <w:adjustRightInd w:val="0"/>
        <w:spacing w:before="319" w:after="319"/>
        <w:rPr>
          <w:bCs/>
        </w:rPr>
      </w:pPr>
      <w:r>
        <w:t>7</w:t>
      </w:r>
      <w:r w:rsidRPr="005115A8">
        <w:t>. </w:t>
      </w:r>
      <w:r w:rsidR="009E451E">
        <w:t xml:space="preserve">External auditors </w:t>
      </w:r>
      <w:r w:rsidR="00BE72CF">
        <w:t>audit</w:t>
      </w:r>
      <w:r w:rsidR="00BE72CF" w:rsidRPr="005115A8">
        <w:t xml:space="preserve"> </w:t>
      </w:r>
      <w:r w:rsidRPr="005115A8">
        <w:t xml:space="preserve">the financial statements </w:t>
      </w:r>
      <w:r w:rsidR="009E451E">
        <w:t xml:space="preserve">to verify that they </w:t>
      </w:r>
      <w:r w:rsidRPr="005115A8">
        <w:t>are prepared according to generally accepted accounting principles.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FE11C7" w:rsidRPr="005115A8">
        <w:rPr>
          <w:i/>
          <w:iCs/>
          <w:sz w:val="16"/>
          <w:szCs w:val="16"/>
        </w:rPr>
        <w:br/>
      </w:r>
      <w:r w:rsidR="009E451E">
        <w:rPr>
          <w:i/>
          <w:iCs/>
          <w:sz w:val="16"/>
          <w:szCs w:val="16"/>
        </w:rPr>
        <w:t>Topic: External Auditor</w:t>
      </w:r>
      <w:r w:rsidR="009E451E"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397257" w:rsidRDefault="00FE11C7">
      <w:pPr>
        <w:keepNext/>
        <w:keepLines/>
        <w:widowControl w:val="0"/>
        <w:autoSpaceDE w:val="0"/>
        <w:autoSpaceDN w:val="0"/>
        <w:adjustRightInd w:val="0"/>
        <w:spacing w:before="319" w:after="319"/>
        <w:rPr>
          <w:bCs/>
        </w:rPr>
      </w:pPr>
      <w:r>
        <w:t>8</w:t>
      </w:r>
      <w:r w:rsidRPr="005115A8">
        <w:t>. Internal users of accounting information include lenders, shareholders, brokers</w:t>
      </w:r>
      <w:r w:rsidR="00A9768F">
        <w:t>,</w:t>
      </w:r>
      <w:r w:rsidRPr="005115A8">
        <w:t xml:space="preserve"> and managers. </w:t>
      </w:r>
      <w:r w:rsidRPr="005115A8">
        <w:br/>
      </w:r>
      <w:r>
        <w:rPr>
          <w:bCs/>
        </w:rPr>
        <w:t>Answer:  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01-C2</w:t>
      </w:r>
      <w:r w:rsidR="00FE11C7" w:rsidRPr="005115A8">
        <w:rPr>
          <w:i/>
          <w:iCs/>
          <w:sz w:val="16"/>
          <w:szCs w:val="16"/>
        </w:rPr>
        <w:br/>
      </w:r>
      <w:r w:rsidR="003B46DA">
        <w:rPr>
          <w:i/>
          <w:iCs/>
          <w:sz w:val="16"/>
          <w:szCs w:val="16"/>
        </w:rPr>
        <w:t>Topic: Internal Information Users</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 xml:space="preserve"> [Question]</w:t>
      </w:r>
    </w:p>
    <w:p w:rsidR="00FE11C7" w:rsidRPr="001B1566" w:rsidRDefault="00FE11C7">
      <w:pPr>
        <w:keepNext/>
        <w:keepLines/>
        <w:widowControl w:val="0"/>
        <w:autoSpaceDE w:val="0"/>
        <w:autoSpaceDN w:val="0"/>
        <w:adjustRightInd w:val="0"/>
        <w:spacing w:before="319" w:after="319"/>
        <w:rPr>
          <w:bCs/>
        </w:rPr>
      </w:pPr>
      <w:r>
        <w:t>9</w:t>
      </w:r>
      <w:r w:rsidRPr="005115A8">
        <w:t xml:space="preserve">. Auditors are banned from </w:t>
      </w:r>
      <w:r w:rsidRPr="00C66BD1">
        <w:t>direct investments with their clients.</w:t>
      </w:r>
      <w:r w:rsidRPr="005115A8">
        <w:t>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536F63"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536F63">
        <w:rPr>
          <w:i/>
          <w:iCs/>
          <w:sz w:val="16"/>
          <w:szCs w:val="16"/>
        </w:rPr>
        <w:t>C3</w:t>
      </w:r>
    </w:p>
    <w:p w:rsidR="00FE11C7" w:rsidRPr="005115A8" w:rsidRDefault="00536F63">
      <w:pPr>
        <w:keepLines/>
        <w:widowControl w:val="0"/>
        <w:autoSpaceDE w:val="0"/>
        <w:autoSpaceDN w:val="0"/>
        <w:adjustRightInd w:val="0"/>
        <w:rPr>
          <w:sz w:val="18"/>
          <w:szCs w:val="18"/>
        </w:rPr>
      </w:pPr>
      <w:r>
        <w:rPr>
          <w:i/>
          <w:iCs/>
          <w:sz w:val="16"/>
          <w:szCs w:val="16"/>
        </w:rPr>
        <w:t>Topic: Ethics</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10</w:t>
      </w:r>
      <w:r w:rsidRPr="005115A8">
        <w:t xml:space="preserve">. Ownership of a corporation is divided into units called </w:t>
      </w:r>
      <w:r w:rsidRPr="00DC6ABB">
        <w:rPr>
          <w:i/>
        </w:rPr>
        <w:t>shares</w:t>
      </w:r>
      <w:r w:rsidRPr="005115A8">
        <w:t xml:space="preserve"> or </w:t>
      </w:r>
      <w:r w:rsidRPr="00DC6ABB">
        <w:rPr>
          <w:i/>
        </w:rPr>
        <w:t>stock</w:t>
      </w:r>
      <w:r w:rsidRPr="005115A8">
        <w:t>.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EE1A4F">
        <w:rPr>
          <w:i/>
          <w:iCs/>
          <w:sz w:val="16"/>
          <w:szCs w:val="16"/>
        </w:rPr>
        <w:br/>
        <w:t>Topic: Stock</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11</w:t>
      </w:r>
      <w:r w:rsidRPr="005115A8">
        <w:t xml:space="preserve">. The Financial Accounting Standards Board is </w:t>
      </w:r>
      <w:r>
        <w:t>a</w:t>
      </w:r>
      <w:r w:rsidRPr="005115A8">
        <w:t xml:space="preserve"> private group that sets both broad and specific accounting principles.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A97C97">
        <w:rPr>
          <w:i/>
          <w:iCs/>
          <w:sz w:val="16"/>
          <w:szCs w:val="16"/>
        </w:rPr>
        <w:br/>
        <w:t>Topic: Financial Accounting Standards Board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1B1566" w:rsidRDefault="00FE11C7">
      <w:pPr>
        <w:keepNext/>
        <w:keepLines/>
        <w:widowControl w:val="0"/>
        <w:autoSpaceDE w:val="0"/>
        <w:autoSpaceDN w:val="0"/>
        <w:adjustRightInd w:val="0"/>
        <w:spacing w:before="319" w:after="319"/>
        <w:rPr>
          <w:bCs/>
        </w:rPr>
      </w:pPr>
      <w:r>
        <w:t>12</w:t>
      </w:r>
      <w:r w:rsidRPr="005115A8">
        <w:t xml:space="preserve">. Generally accepted accounting principles are the concepts and </w:t>
      </w:r>
      <w:r w:rsidR="00706EE5">
        <w:t>rules</w:t>
      </w:r>
      <w:r w:rsidR="00706EE5" w:rsidRPr="005115A8">
        <w:t xml:space="preserve"> </w:t>
      </w:r>
      <w:r w:rsidRPr="005115A8">
        <w:t>for preparing financial statements.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6515EC">
        <w:rPr>
          <w:i/>
          <w:iCs/>
          <w:sz w:val="16"/>
          <w:szCs w:val="16"/>
        </w:rPr>
        <w:br/>
        <w:t>Topic: Generally Accepted Accounting Principles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13</w:t>
      </w:r>
      <w:r w:rsidRPr="005115A8">
        <w:t>. The business entity assumption requires that a business be accounted for separately from other business entities, including its owner or owners.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BA6260"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p>
    <w:p w:rsidR="00FE11C7" w:rsidRPr="005115A8" w:rsidRDefault="00BA6260">
      <w:pPr>
        <w:keepLines/>
        <w:widowControl w:val="0"/>
        <w:autoSpaceDE w:val="0"/>
        <w:autoSpaceDN w:val="0"/>
        <w:adjustRightInd w:val="0"/>
        <w:rPr>
          <w:sz w:val="18"/>
          <w:szCs w:val="18"/>
        </w:rPr>
      </w:pPr>
      <w:r>
        <w:rPr>
          <w:i/>
          <w:iCs/>
          <w:sz w:val="16"/>
          <w:szCs w:val="16"/>
        </w:rPr>
        <w:t>Topic: Business Entity Assumption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14</w:t>
      </w:r>
      <w:r w:rsidRPr="005115A8">
        <w:t>. Unlimited liability is an advantage of all sole proprietorships. </w:t>
      </w:r>
      <w:r w:rsidRPr="005115A8">
        <w:br/>
      </w:r>
      <w:r>
        <w:rPr>
          <w:bCs/>
        </w:rPr>
        <w:t>Answer:  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5A26FC">
        <w:rPr>
          <w:i/>
          <w:iCs/>
          <w:sz w:val="16"/>
          <w:szCs w:val="16"/>
        </w:rPr>
        <w:br/>
        <w:t>Topic: Unlimited Liability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1B1566" w:rsidRDefault="00FE11C7">
      <w:pPr>
        <w:keepNext/>
        <w:keepLines/>
        <w:widowControl w:val="0"/>
        <w:autoSpaceDE w:val="0"/>
        <w:autoSpaceDN w:val="0"/>
        <w:adjustRightInd w:val="0"/>
        <w:spacing w:before="319" w:after="319"/>
        <w:rPr>
          <w:bCs/>
        </w:rPr>
      </w:pPr>
      <w:r>
        <w:t>15</w:t>
      </w:r>
      <w:r w:rsidRPr="005115A8">
        <w:t xml:space="preserve">. Understanding generally accepted accounting principles is not necessary </w:t>
      </w:r>
      <w:r>
        <w:t>when using and interpreting financial</w:t>
      </w:r>
      <w:r w:rsidRPr="005115A8">
        <w:t xml:space="preserve"> statements. </w:t>
      </w:r>
      <w:r w:rsidRPr="005115A8">
        <w:br/>
      </w:r>
      <w:r>
        <w:rPr>
          <w:bCs/>
        </w:rPr>
        <w:t>Answer:  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EA0D27">
        <w:rPr>
          <w:i/>
          <w:iCs/>
          <w:sz w:val="16"/>
          <w:szCs w:val="16"/>
        </w:rPr>
        <w:br/>
        <w:t>Topic: Generally Accepted Accounting Principles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FE11C7">
      <w:pPr>
        <w:keepNext/>
        <w:keepLines/>
        <w:widowControl w:val="0"/>
        <w:autoSpaceDE w:val="0"/>
        <w:autoSpaceDN w:val="0"/>
        <w:adjustRightInd w:val="0"/>
        <w:spacing w:before="319" w:after="319"/>
        <w:rPr>
          <w:b/>
          <w:bCs/>
          <w:u w:val="single"/>
        </w:rPr>
      </w:pPr>
      <w:r>
        <w:t>16</w:t>
      </w:r>
      <w:r w:rsidRPr="005115A8">
        <w:t>. The International Accounting Standards Board (IASB) has the authority to impose its standards on companies around the world. </w:t>
      </w:r>
      <w:r w:rsidRPr="005115A8">
        <w:br/>
      </w:r>
      <w:r>
        <w:rPr>
          <w:bCs/>
        </w:rPr>
        <w:t>Answer:  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C80A0B"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Decision Making</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p>
    <w:p w:rsidR="00FE11C7" w:rsidRPr="005115A8" w:rsidRDefault="00C80A0B">
      <w:pPr>
        <w:keepLines/>
        <w:widowControl w:val="0"/>
        <w:autoSpaceDE w:val="0"/>
        <w:autoSpaceDN w:val="0"/>
        <w:adjustRightInd w:val="0"/>
        <w:rPr>
          <w:sz w:val="18"/>
          <w:szCs w:val="18"/>
        </w:rPr>
      </w:pPr>
      <w:r>
        <w:rPr>
          <w:i/>
          <w:iCs/>
          <w:sz w:val="16"/>
          <w:szCs w:val="16"/>
        </w:rPr>
        <w:t>Topic: International Accounting Standards Board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1B1566" w:rsidRDefault="00FE11C7">
      <w:pPr>
        <w:keepNext/>
        <w:keepLines/>
        <w:widowControl w:val="0"/>
        <w:autoSpaceDE w:val="0"/>
        <w:autoSpaceDN w:val="0"/>
        <w:adjustRightInd w:val="0"/>
        <w:spacing w:before="319" w:after="319"/>
        <w:rPr>
          <w:bCs/>
        </w:rPr>
      </w:pPr>
      <w:r>
        <w:t>17</w:t>
      </w:r>
      <w:r w:rsidRPr="005115A8">
        <w:t>. According to the cost principle, it is preferable for managers to report the most current estimate of an asset's value. </w:t>
      </w:r>
      <w:r w:rsidRPr="005115A8">
        <w:br/>
      </w:r>
      <w:r>
        <w:rPr>
          <w:bCs/>
        </w:rPr>
        <w:t xml:space="preserve">Answer:  </w:t>
      </w:r>
      <w:r w:rsidRPr="001B1566">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8D3CD9"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p>
    <w:p w:rsidR="008D3CD9" w:rsidRDefault="008D3CD9" w:rsidP="00FE11C7">
      <w:pPr>
        <w:keepLines/>
        <w:widowControl w:val="0"/>
        <w:autoSpaceDE w:val="0"/>
        <w:autoSpaceDN w:val="0"/>
        <w:adjustRightInd w:val="0"/>
        <w:rPr>
          <w:i/>
          <w:iCs/>
          <w:sz w:val="16"/>
          <w:szCs w:val="16"/>
        </w:rPr>
      </w:pPr>
      <w:r>
        <w:rPr>
          <w:i/>
          <w:iCs/>
          <w:sz w:val="16"/>
          <w:szCs w:val="16"/>
        </w:rPr>
        <w:t>Topic: Cost Principle</w:t>
      </w:r>
    </w:p>
    <w:p w:rsidR="00FE11C7" w:rsidRDefault="00FE11C7" w:rsidP="00FE11C7">
      <w:pPr>
        <w:keepLines/>
        <w:widowControl w:val="0"/>
        <w:autoSpaceDE w:val="0"/>
        <w:autoSpaceDN w:val="0"/>
        <w:adjustRightInd w:val="0"/>
        <w:rPr>
          <w:i/>
          <w:iCs/>
          <w:sz w:val="16"/>
          <w:szCs w:val="16"/>
        </w:rPr>
      </w:pPr>
      <w:r w:rsidRPr="005115A8">
        <w:rPr>
          <w:i/>
          <w:iCs/>
          <w:sz w:val="16"/>
          <w:szCs w:val="16"/>
        </w:rPr>
        <w:br/>
        <w:t> </w:t>
      </w:r>
    </w:p>
    <w:p w:rsidR="00FE11C7" w:rsidRDefault="00FE11C7" w:rsidP="00FE11C7">
      <w:pPr>
        <w:keepLines/>
        <w:widowControl w:val="0"/>
        <w:autoSpaceDE w:val="0"/>
        <w:autoSpaceDN w:val="0"/>
        <w:adjustRightInd w:val="0"/>
      </w:pPr>
      <w:r>
        <w:t>[Question]</w:t>
      </w:r>
    </w:p>
    <w:p w:rsidR="00FE11C7" w:rsidRPr="001B1566" w:rsidRDefault="00FE11C7">
      <w:pPr>
        <w:keepNext/>
        <w:keepLines/>
        <w:widowControl w:val="0"/>
        <w:autoSpaceDE w:val="0"/>
        <w:autoSpaceDN w:val="0"/>
        <w:adjustRightInd w:val="0"/>
        <w:spacing w:before="319" w:after="319"/>
        <w:rPr>
          <w:bCs/>
        </w:rPr>
      </w:pPr>
      <w:r>
        <w:t>18</w:t>
      </w:r>
      <w:r w:rsidRPr="005115A8">
        <w:t>. The International Accounting Standards Board (IASB) is the government group that establishes reporting requirements for companies that issue stock to the public. </w:t>
      </w:r>
      <w:r w:rsidRPr="005115A8">
        <w:br/>
      </w:r>
      <w:r>
        <w:rPr>
          <w:bCs/>
        </w:rPr>
        <w:t xml:space="preserve">Answer:  </w:t>
      </w:r>
      <w:r w:rsidRPr="001B1566">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8D3CD9"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p>
    <w:p w:rsidR="00FE11C7" w:rsidRPr="005115A8" w:rsidRDefault="008D3CD9">
      <w:pPr>
        <w:keepLines/>
        <w:widowControl w:val="0"/>
        <w:autoSpaceDE w:val="0"/>
        <w:autoSpaceDN w:val="0"/>
        <w:adjustRightInd w:val="0"/>
        <w:rPr>
          <w:sz w:val="18"/>
          <w:szCs w:val="18"/>
        </w:rPr>
      </w:pPr>
      <w:r>
        <w:rPr>
          <w:i/>
          <w:iCs/>
          <w:sz w:val="16"/>
          <w:szCs w:val="16"/>
        </w:rPr>
        <w:t>Topic: International Accounting Standards Board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1B1566" w:rsidRDefault="00FE11C7">
      <w:pPr>
        <w:keepNext/>
        <w:keepLines/>
        <w:widowControl w:val="0"/>
        <w:autoSpaceDE w:val="0"/>
        <w:autoSpaceDN w:val="0"/>
        <w:adjustRightInd w:val="0"/>
        <w:spacing w:before="319" w:after="319"/>
        <w:rPr>
          <w:bCs/>
        </w:rPr>
      </w:pPr>
      <w:r>
        <w:t>19</w:t>
      </w:r>
      <w:r w:rsidRPr="005115A8">
        <w:t xml:space="preserve">. The International Accounting Standards Board (IASB) issues International Financial Reporting Standards (IFRS) that identify preferred accounting practices.  </w:t>
      </w:r>
      <w:r w:rsidRPr="005115A8">
        <w:br/>
      </w:r>
      <w:r>
        <w:rPr>
          <w:bCs/>
        </w:rPr>
        <w:t xml:space="preserve">Answer:  </w:t>
      </w:r>
      <w:r w:rsidRPr="001B1566">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D970BF">
        <w:rPr>
          <w:i/>
          <w:iCs/>
          <w:sz w:val="16"/>
          <w:szCs w:val="16"/>
        </w:rPr>
        <w:br/>
        <w:t>Topic: International Accounting Standards Board</w:t>
      </w:r>
      <w:r w:rsidR="00D970BF">
        <w:rPr>
          <w:i/>
          <w:iCs/>
          <w:sz w:val="16"/>
          <w:szCs w:val="16"/>
        </w:rPr>
        <w:br/>
        <w:t>Topic: International Financial Reporting Standards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20</w:t>
      </w:r>
      <w:r w:rsidRPr="005115A8">
        <w:t>. The Securities and Exchange Commission (SEC) is an agency of the federal government that establishes reporting requirements for companies that issue stock to the public. </w:t>
      </w:r>
      <w:r w:rsidRPr="005115A8">
        <w:br/>
      </w:r>
      <w:r>
        <w:rPr>
          <w:bCs/>
        </w:rPr>
        <w:t xml:space="preserve">Answer:  </w:t>
      </w:r>
      <w:r w:rsidRPr="001B1566">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67934"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p>
    <w:p w:rsidR="00F67934" w:rsidRDefault="00F67934">
      <w:pPr>
        <w:keepLines/>
        <w:widowControl w:val="0"/>
        <w:autoSpaceDE w:val="0"/>
        <w:autoSpaceDN w:val="0"/>
        <w:adjustRightInd w:val="0"/>
        <w:rPr>
          <w:i/>
          <w:iCs/>
          <w:sz w:val="16"/>
          <w:szCs w:val="16"/>
        </w:rPr>
      </w:pPr>
      <w:r>
        <w:rPr>
          <w:i/>
          <w:iCs/>
          <w:sz w:val="16"/>
          <w:szCs w:val="16"/>
        </w:rPr>
        <w:t>Topic: Securities and Exchange Commission</w:t>
      </w:r>
    </w:p>
    <w:p w:rsidR="00FE11C7" w:rsidRPr="005115A8" w:rsidRDefault="00FE11C7">
      <w:pPr>
        <w:keepLines/>
        <w:widowControl w:val="0"/>
        <w:autoSpaceDE w:val="0"/>
        <w:autoSpaceDN w:val="0"/>
        <w:adjustRightInd w:val="0"/>
        <w:rPr>
          <w:sz w:val="18"/>
          <w:szCs w:val="18"/>
        </w:rPr>
      </w:pP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1B1566" w:rsidRDefault="00FE11C7">
      <w:pPr>
        <w:keepNext/>
        <w:keepLines/>
        <w:widowControl w:val="0"/>
        <w:autoSpaceDE w:val="0"/>
        <w:autoSpaceDN w:val="0"/>
        <w:adjustRightInd w:val="0"/>
        <w:spacing w:before="319" w:after="319"/>
        <w:rPr>
          <w:bCs/>
        </w:rPr>
      </w:pPr>
      <w:r>
        <w:t>21</w:t>
      </w:r>
      <w:r w:rsidRPr="005115A8">
        <w:t>. The three major activities of a business are operating, investing</w:t>
      </w:r>
      <w:r w:rsidR="008B2AFF">
        <w:t>,</w:t>
      </w:r>
      <w:r w:rsidRPr="005115A8">
        <w:t xml:space="preserve"> and financing.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225868" w:rsidRDefault="008A07EE" w:rsidP="00225868">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225868">
        <w:rPr>
          <w:i/>
          <w:iCs/>
          <w:sz w:val="16"/>
          <w:szCs w:val="16"/>
        </w:rPr>
        <w:br/>
        <w:t>Topic: Business Activities</w:t>
      </w:r>
    </w:p>
    <w:p w:rsidR="00FE11C7" w:rsidRPr="005115A8" w:rsidRDefault="00FE11C7">
      <w:pPr>
        <w:keepLines/>
        <w:widowControl w:val="0"/>
        <w:autoSpaceDE w:val="0"/>
        <w:autoSpaceDN w:val="0"/>
        <w:adjustRightInd w:val="0"/>
        <w:rPr>
          <w:sz w:val="18"/>
          <w:szCs w:val="18"/>
        </w:rPr>
      </w:pP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1B1566" w:rsidRDefault="00FE11C7">
      <w:pPr>
        <w:keepNext/>
        <w:keepLines/>
        <w:widowControl w:val="0"/>
        <w:autoSpaceDE w:val="0"/>
        <w:autoSpaceDN w:val="0"/>
        <w:adjustRightInd w:val="0"/>
        <w:spacing w:before="319" w:after="319"/>
        <w:rPr>
          <w:bCs/>
        </w:rPr>
      </w:pPr>
      <w:r>
        <w:t>22</w:t>
      </w:r>
      <w:r w:rsidRPr="005115A8">
        <w:t>. Planning refers to defining an organization's ideas, goals</w:t>
      </w:r>
      <w:r w:rsidR="008B2AFF">
        <w:t>,</w:t>
      </w:r>
      <w:r w:rsidRPr="005115A8">
        <w:t xml:space="preserve"> and actions. </w:t>
      </w:r>
      <w:r w:rsidRPr="005115A8">
        <w:br/>
      </w:r>
      <w:r>
        <w:rPr>
          <w:bCs/>
        </w:rPr>
        <w:t>Answer:  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BB75D8">
        <w:rPr>
          <w:i/>
          <w:iCs/>
          <w:sz w:val="16"/>
          <w:szCs w:val="16"/>
        </w:rPr>
        <w:br/>
        <w:t>Topic: Planning</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 xml:space="preserve"> [Question]</w:t>
      </w:r>
    </w:p>
    <w:p w:rsidR="00FE11C7" w:rsidRPr="00233329" w:rsidRDefault="00FE11C7">
      <w:pPr>
        <w:keepNext/>
        <w:keepLines/>
        <w:widowControl w:val="0"/>
        <w:autoSpaceDE w:val="0"/>
        <w:autoSpaceDN w:val="0"/>
        <w:adjustRightInd w:val="0"/>
        <w:spacing w:before="319" w:after="319"/>
        <w:rPr>
          <w:bCs/>
        </w:rPr>
      </w:pPr>
      <w:r>
        <w:t>23</w:t>
      </w:r>
      <w:r w:rsidRPr="005115A8">
        <w:t>. Investing activities are the acquiring and selling of resources that an organization uses in its</w:t>
      </w:r>
      <w:r>
        <w:t xml:space="preserve"> everyday</w:t>
      </w:r>
      <w:r w:rsidRPr="005115A8">
        <w:t xml:space="preserve"> operations. </w:t>
      </w:r>
      <w:r w:rsidRPr="005115A8">
        <w:br/>
      </w:r>
      <w:r>
        <w:rPr>
          <w:bCs/>
        </w:rPr>
        <w:t xml:space="preserve">Answer:  </w:t>
      </w:r>
      <w:r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BB75D8">
        <w:rPr>
          <w:i/>
          <w:iCs/>
          <w:sz w:val="16"/>
          <w:szCs w:val="16"/>
        </w:rPr>
        <w:br/>
        <w:t>Topic: Investing Activities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FE11C7">
      <w:pPr>
        <w:keepNext/>
        <w:keepLines/>
        <w:widowControl w:val="0"/>
        <w:autoSpaceDE w:val="0"/>
        <w:autoSpaceDN w:val="0"/>
        <w:adjustRightInd w:val="0"/>
        <w:spacing w:before="319" w:after="319"/>
        <w:rPr>
          <w:bCs/>
        </w:rPr>
      </w:pPr>
      <w:r>
        <w:t>24</w:t>
      </w:r>
      <w:r w:rsidRPr="005115A8">
        <w:t>. Owner financing refers to resources contributed by creditors or lenders. </w:t>
      </w:r>
      <w:r w:rsidRPr="005115A8">
        <w:br/>
      </w:r>
      <w:r>
        <w:rPr>
          <w:bCs/>
        </w:rPr>
        <w:t xml:space="preserve">Answer:  </w:t>
      </w:r>
      <w:r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BF41EF">
        <w:rPr>
          <w:i/>
          <w:iCs/>
          <w:sz w:val="16"/>
          <w:szCs w:val="16"/>
        </w:rPr>
        <w:br/>
        <w:t>Topic: Owner Financing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233329" w:rsidRDefault="00FE11C7">
      <w:pPr>
        <w:keepNext/>
        <w:keepLines/>
        <w:widowControl w:val="0"/>
        <w:autoSpaceDE w:val="0"/>
        <w:autoSpaceDN w:val="0"/>
        <w:adjustRightInd w:val="0"/>
        <w:spacing w:before="319" w:after="319"/>
        <w:rPr>
          <w:bCs/>
        </w:rPr>
      </w:pPr>
      <w:r>
        <w:t>25</w:t>
      </w:r>
      <w:r w:rsidRPr="005115A8">
        <w:t>. Revenues are increases in retained earnings from a company's earnings activities. </w:t>
      </w:r>
      <w:r w:rsidRPr="005115A8">
        <w:br/>
      </w:r>
      <w:r>
        <w:rPr>
          <w:bCs/>
        </w:rPr>
        <w:t xml:space="preserve">Answer:  </w:t>
      </w:r>
      <w:r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B675D8">
        <w:rPr>
          <w:i/>
          <w:iCs/>
          <w:sz w:val="16"/>
          <w:szCs w:val="16"/>
        </w:rPr>
        <w:br/>
        <w:t>Topic: Revenue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233329" w:rsidRDefault="00FE11C7">
      <w:pPr>
        <w:keepNext/>
        <w:keepLines/>
        <w:widowControl w:val="0"/>
        <w:autoSpaceDE w:val="0"/>
        <w:autoSpaceDN w:val="0"/>
        <w:adjustRightInd w:val="0"/>
        <w:spacing w:before="319" w:after="319"/>
        <w:rPr>
          <w:bCs/>
        </w:rPr>
      </w:pPr>
      <w:r>
        <w:t>26</w:t>
      </w:r>
      <w:r w:rsidRPr="005115A8">
        <w:t>. A net loss arises when revenues exceed expenses. </w:t>
      </w:r>
      <w:r w:rsidRPr="005115A8">
        <w:br/>
      </w:r>
      <w:r>
        <w:rPr>
          <w:bCs/>
        </w:rPr>
        <w:t xml:space="preserve">Answer:  </w:t>
      </w:r>
      <w:r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AE0463">
        <w:rPr>
          <w:i/>
          <w:iCs/>
          <w:sz w:val="16"/>
          <w:szCs w:val="16"/>
        </w:rPr>
        <w:br/>
        <w:t>Topic: Net Loss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FE11C7">
      <w:pPr>
        <w:keepNext/>
        <w:keepLines/>
        <w:widowControl w:val="0"/>
        <w:autoSpaceDE w:val="0"/>
        <w:autoSpaceDN w:val="0"/>
        <w:adjustRightInd w:val="0"/>
        <w:spacing w:before="319" w:after="319"/>
        <w:rPr>
          <w:bCs/>
        </w:rPr>
      </w:pPr>
      <w:r>
        <w:t>27</w:t>
      </w:r>
      <w:r w:rsidRPr="005115A8">
        <w:t>. Expenses decrease retained earnings and are the costs</w:t>
      </w:r>
      <w:r>
        <w:t xml:space="preserve"> </w:t>
      </w:r>
      <w:r w:rsidR="004E3704">
        <w:t>incurred</w:t>
      </w:r>
      <w:r w:rsidR="004E3704" w:rsidRPr="005115A8">
        <w:t xml:space="preserve"> </w:t>
      </w:r>
      <w:r w:rsidRPr="005115A8">
        <w:t>to earn revenues. </w:t>
      </w:r>
      <w:r w:rsidRPr="005115A8">
        <w:br/>
      </w:r>
      <w:r>
        <w:rPr>
          <w:bCs/>
        </w:rPr>
        <w:t xml:space="preserve">Answer:  </w:t>
      </w:r>
      <w:r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rsidP="00E66BDE">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4E3704">
        <w:rPr>
          <w:i/>
          <w:iCs/>
          <w:sz w:val="16"/>
          <w:szCs w:val="16"/>
        </w:rPr>
        <w:br/>
        <w:t>Topic: Expenses</w:t>
      </w:r>
      <w:r w:rsidR="00FE11C7" w:rsidRPr="005115A8">
        <w:rPr>
          <w:i/>
          <w:iCs/>
          <w:sz w:val="16"/>
          <w:szCs w:val="16"/>
        </w:rPr>
        <w:br/>
        <w:t> </w:t>
      </w:r>
      <w:r w:rsidR="00FE11C7">
        <w:t>[Question]</w:t>
      </w:r>
    </w:p>
    <w:p w:rsidR="00FE11C7" w:rsidRPr="00233329" w:rsidRDefault="00FE11C7">
      <w:pPr>
        <w:keepNext/>
        <w:keepLines/>
        <w:widowControl w:val="0"/>
        <w:autoSpaceDE w:val="0"/>
        <w:autoSpaceDN w:val="0"/>
        <w:adjustRightInd w:val="0"/>
        <w:spacing w:before="319" w:after="319"/>
        <w:rPr>
          <w:bCs/>
        </w:rPr>
      </w:pPr>
      <w:r>
        <w:t>28</w:t>
      </w:r>
      <w:r w:rsidRPr="005115A8">
        <w:t>. Assets are the resources owned or controlled by a business. </w:t>
      </w:r>
      <w:r w:rsidRPr="005115A8">
        <w:br/>
      </w:r>
      <w:r>
        <w:rPr>
          <w:bCs/>
        </w:rPr>
        <w:t xml:space="preserve">Answer:  </w:t>
      </w:r>
      <w:r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4635CC">
        <w:rPr>
          <w:i/>
          <w:iCs/>
          <w:sz w:val="16"/>
          <w:szCs w:val="16"/>
        </w:rPr>
        <w:br/>
        <w:t>Topic: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233329" w:rsidRDefault="00FE11C7">
      <w:pPr>
        <w:keepNext/>
        <w:keepLines/>
        <w:widowControl w:val="0"/>
        <w:autoSpaceDE w:val="0"/>
        <w:autoSpaceDN w:val="0"/>
        <w:adjustRightInd w:val="0"/>
        <w:spacing w:before="319" w:after="319"/>
        <w:rPr>
          <w:bCs/>
        </w:rPr>
      </w:pPr>
      <w:r>
        <w:t>29</w:t>
      </w:r>
      <w:r w:rsidRPr="005115A8">
        <w:t>. Dividends are expenses of a business. </w:t>
      </w:r>
      <w:r w:rsidRPr="005115A8">
        <w:br/>
      </w:r>
      <w:r>
        <w:rPr>
          <w:bCs/>
        </w:rPr>
        <w:t xml:space="preserve">Answer:  </w:t>
      </w:r>
      <w:r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5607C3">
        <w:rPr>
          <w:i/>
          <w:iCs/>
          <w:sz w:val="16"/>
          <w:szCs w:val="16"/>
        </w:rPr>
        <w:br/>
        <w:t>Topic: Dividends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FE11C7">
      <w:pPr>
        <w:keepNext/>
        <w:keepLines/>
        <w:widowControl w:val="0"/>
        <w:autoSpaceDE w:val="0"/>
        <w:autoSpaceDN w:val="0"/>
        <w:adjustRightInd w:val="0"/>
        <w:spacing w:before="319" w:after="319"/>
        <w:rPr>
          <w:bCs/>
        </w:rPr>
      </w:pPr>
      <w:r>
        <w:t>30</w:t>
      </w:r>
      <w:r w:rsidRPr="005115A8">
        <w:t>. The accounting equation can be restated as: Assets - Equity = Liabilities. </w:t>
      </w:r>
      <w:r w:rsidRPr="005115A8">
        <w:br/>
      </w:r>
      <w:r>
        <w:rPr>
          <w:bCs/>
        </w:rPr>
        <w:t xml:space="preserve">Answer:  </w:t>
      </w:r>
      <w:r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74037C">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 xml:space="preserve"> [Question]</w:t>
      </w:r>
    </w:p>
    <w:p w:rsidR="00FE11C7" w:rsidRPr="00233329" w:rsidRDefault="00FE11C7">
      <w:pPr>
        <w:keepNext/>
        <w:keepLines/>
        <w:widowControl w:val="0"/>
        <w:autoSpaceDE w:val="0"/>
        <w:autoSpaceDN w:val="0"/>
        <w:adjustRightInd w:val="0"/>
        <w:spacing w:before="319" w:after="319"/>
        <w:rPr>
          <w:bCs/>
        </w:rPr>
      </w:pPr>
      <w:r>
        <w:t>31</w:t>
      </w:r>
      <w:r w:rsidRPr="005115A8">
        <w:t>. The accounting equation implies that: Assets + Liabilities = Equity. </w:t>
      </w:r>
      <w:r w:rsidRPr="005115A8">
        <w:br/>
      </w:r>
      <w:r>
        <w:rPr>
          <w:bCs/>
        </w:rPr>
        <w:t xml:space="preserve">Answer:  </w:t>
      </w:r>
      <w:r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627BD">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AA0857">
        <w:rPr>
          <w:i/>
          <w:iCs/>
          <w:sz w:val="16"/>
          <w:szCs w:val="16"/>
        </w:rPr>
        <w:br/>
        <w:t>Topic: Accounting Equation</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AA0857" w:rsidRDefault="00AA0857"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[Question]</w:t>
      </w:r>
    </w:p>
    <w:p w:rsidR="00FE11C7" w:rsidRPr="00233329" w:rsidRDefault="00AA0857">
      <w:pPr>
        <w:keepNext/>
        <w:keepLines/>
        <w:widowControl w:val="0"/>
        <w:autoSpaceDE w:val="0"/>
        <w:autoSpaceDN w:val="0"/>
        <w:adjustRightInd w:val="0"/>
        <w:spacing w:before="319" w:after="319"/>
        <w:rPr>
          <w:bCs/>
        </w:rPr>
      </w:pPr>
      <w:r>
        <w:t>32</w:t>
      </w:r>
      <w:r w:rsidR="00FE11C7" w:rsidRPr="005115A8">
        <w:t>. Every business transaction</w:t>
      </w:r>
      <w:r w:rsidR="00FE11C7">
        <w:t xml:space="preserve"> should</w:t>
      </w:r>
      <w:r w:rsidR="00FE11C7" w:rsidRPr="005115A8">
        <w:t xml:space="preserve"> leave the accounting equation in balance. </w:t>
      </w:r>
      <w:r w:rsidR="00FE11C7" w:rsidRPr="005115A8">
        <w:br/>
      </w:r>
      <w:r w:rsidR="00FE11C7">
        <w:rPr>
          <w:bCs/>
        </w:rPr>
        <w:t xml:space="preserve">Answer:  </w:t>
      </w:r>
      <w:r w:rsidR="00FE11C7"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7627BD" w:rsidRPr="005115A8" w:rsidRDefault="008A07EE" w:rsidP="007627BD">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9E6B0C">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9E6B0C">
        <w:rPr>
          <w:i/>
          <w:iCs/>
          <w:sz w:val="16"/>
          <w:szCs w:val="16"/>
        </w:rPr>
        <w:t>A1</w:t>
      </w:r>
      <w:r w:rsidR="00FE11C7" w:rsidRPr="005115A8">
        <w:rPr>
          <w:i/>
          <w:iCs/>
          <w:sz w:val="16"/>
          <w:szCs w:val="16"/>
        </w:rPr>
        <w:br/>
      </w:r>
      <w:r w:rsidR="007627BD">
        <w:rPr>
          <w:i/>
          <w:iCs/>
          <w:sz w:val="16"/>
          <w:szCs w:val="16"/>
        </w:rPr>
        <w:t>Topic: Accounting Equation</w:t>
      </w:r>
      <w:r w:rsidR="007627BD"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5C1FD7">
      <w:pPr>
        <w:keepNext/>
        <w:keepLines/>
        <w:widowControl w:val="0"/>
        <w:autoSpaceDE w:val="0"/>
        <w:autoSpaceDN w:val="0"/>
        <w:adjustRightInd w:val="0"/>
        <w:spacing w:before="319" w:after="319"/>
        <w:rPr>
          <w:bCs/>
        </w:rPr>
      </w:pPr>
      <w:r>
        <w:t>33</w:t>
      </w:r>
      <w:r w:rsidR="00FE11C7" w:rsidRPr="005115A8">
        <w:t>. </w:t>
      </w:r>
      <w:r w:rsidR="00FE11C7">
        <w:t xml:space="preserve"> </w:t>
      </w:r>
      <w:r w:rsidR="00FE11C7" w:rsidRPr="005115A8">
        <w:t xml:space="preserve">Retained earnings </w:t>
      </w:r>
      <w:r w:rsidR="00BE72CF">
        <w:t xml:space="preserve">are </w:t>
      </w:r>
      <w:r w:rsidR="00FE11C7" w:rsidRPr="005115A8">
        <w:t>increased when cash is received from customers in payment of previously recorded accounts receivable. </w:t>
      </w:r>
      <w:r w:rsidR="00FE11C7" w:rsidRPr="005115A8">
        <w:br/>
      </w:r>
      <w:r w:rsidR="00FE11C7">
        <w:rPr>
          <w:bCs/>
        </w:rPr>
        <w:t xml:space="preserve">Answer:  </w:t>
      </w:r>
      <w:r w:rsidR="00FE11C7"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5C1FD7">
        <w:rPr>
          <w:i/>
          <w:iCs/>
          <w:sz w:val="16"/>
          <w:szCs w:val="16"/>
        </w:rPr>
        <w:t>P1</w:t>
      </w:r>
      <w:r w:rsidR="00FE11C7" w:rsidRPr="005115A8">
        <w:rPr>
          <w:i/>
          <w:iCs/>
          <w:sz w:val="16"/>
          <w:szCs w:val="16"/>
        </w:rPr>
        <w:br/>
      </w:r>
      <w:r w:rsidR="00DC15D6">
        <w:rPr>
          <w:i/>
          <w:iCs/>
          <w:sz w:val="16"/>
          <w:szCs w:val="16"/>
        </w:rPr>
        <w:t>Topic: Retained Earnings</w:t>
      </w:r>
      <w:r w:rsidR="00FE11C7" w:rsidRPr="005115A8">
        <w:rPr>
          <w:i/>
          <w:iCs/>
          <w:sz w:val="16"/>
          <w:szCs w:val="16"/>
        </w:rP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Default="00BD49D3">
      <w:pPr>
        <w:keepNext/>
        <w:keepLines/>
        <w:widowControl w:val="0"/>
        <w:autoSpaceDE w:val="0"/>
        <w:autoSpaceDN w:val="0"/>
        <w:adjustRightInd w:val="0"/>
        <w:spacing w:before="319" w:after="319"/>
        <w:rPr>
          <w:bCs/>
        </w:rPr>
      </w:pPr>
      <w:r>
        <w:t>34</w:t>
      </w:r>
      <w:r w:rsidR="00FE11C7" w:rsidRPr="005115A8">
        <w:t>. Reebok's net income of $119 million and average assets of $1,400 million results in a return on assets of 8.5%. </w:t>
      </w:r>
      <w:r w:rsidR="00FE11C7" w:rsidRPr="005115A8">
        <w:br/>
      </w:r>
      <w:r w:rsidR="00FE11C7">
        <w:rPr>
          <w:bCs/>
        </w:rPr>
        <w:t xml:space="preserve">Answer:  </w:t>
      </w:r>
      <w:r w:rsidR="00FE11C7" w:rsidRPr="00233329">
        <w:rPr>
          <w:bCs/>
        </w:rPr>
        <w:t>TRUE</w:t>
      </w:r>
    </w:p>
    <w:p w:rsidR="007627BD" w:rsidRPr="007627BD" w:rsidRDefault="007627BD">
      <w:pPr>
        <w:keepNext/>
        <w:keepLines/>
        <w:widowControl w:val="0"/>
        <w:autoSpaceDE w:val="0"/>
        <w:autoSpaceDN w:val="0"/>
        <w:adjustRightInd w:val="0"/>
        <w:spacing w:before="319" w:after="319"/>
      </w:pPr>
      <w:r w:rsidRPr="0064348C">
        <w:t xml:space="preserve">Feedback: </w:t>
      </w:r>
      <w:r w:rsidRPr="0064348C">
        <w:br/>
        <w:t xml:space="preserve">Return on assets = Net </w:t>
      </w:r>
      <w:r w:rsidR="008B2AFF" w:rsidRPr="0064348C">
        <w:t>i</w:t>
      </w:r>
      <w:r w:rsidRPr="0064348C">
        <w:t xml:space="preserve">ncome / Average </w:t>
      </w:r>
      <w:r w:rsidR="008B2AFF" w:rsidRPr="0064348C">
        <w:t>a</w:t>
      </w:r>
      <w:r w:rsidRPr="0064348C">
        <w:t>ssets</w:t>
      </w:r>
      <w:r w:rsidR="00E672A6" w:rsidRPr="0064348C">
        <w:t xml:space="preserve"> </w:t>
      </w:r>
      <w:r w:rsidRPr="0064348C">
        <w:t>=</w:t>
      </w:r>
      <w:r w:rsidR="00E672A6" w:rsidRPr="0064348C">
        <w:t xml:space="preserve"> $</w:t>
      </w:r>
      <w:r w:rsidRPr="0064348C">
        <w:t>119/</w:t>
      </w:r>
      <w:r w:rsidR="00E672A6" w:rsidRPr="0064348C">
        <w:t>$</w:t>
      </w:r>
      <w:r w:rsidRPr="0064348C">
        <w:t>1,400</w:t>
      </w:r>
      <w:r w:rsidR="00E672A6" w:rsidRPr="0064348C">
        <w:t xml:space="preserve"> </w:t>
      </w:r>
      <w:r w:rsidRPr="0064348C">
        <w:t>=</w:t>
      </w:r>
      <w:r w:rsidR="00E672A6" w:rsidRPr="0064348C">
        <w:t xml:space="preserve"> </w:t>
      </w:r>
      <w:r w:rsidRPr="0064348C">
        <w:t>.085</w:t>
      </w:r>
      <w:r>
        <w:t xml:space="preserve">                   </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Pr>
          <w:i/>
          <w:iCs/>
          <w:sz w:val="16"/>
          <w:szCs w:val="16"/>
        </w:rPr>
        <w:t xml:space="preserve"> Taxonomy: 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46637E">
        <w:rPr>
          <w:i/>
          <w:iCs/>
          <w:sz w:val="16"/>
          <w:szCs w:val="16"/>
        </w:rPr>
        <w:t>A2</w:t>
      </w:r>
      <w:r w:rsidR="00FE11C7" w:rsidRPr="005115A8">
        <w:rPr>
          <w:i/>
          <w:iCs/>
          <w:sz w:val="16"/>
          <w:szCs w:val="16"/>
        </w:rPr>
        <w:br/>
      </w:r>
      <w:r w:rsidR="0046637E">
        <w:rPr>
          <w:i/>
          <w:iCs/>
          <w:sz w:val="16"/>
          <w:szCs w:val="16"/>
        </w:rPr>
        <w:t>Topic: Return on Assets</w:t>
      </w:r>
      <w:r w:rsidR="0046637E"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FC02AF">
      <w:pPr>
        <w:keepNext/>
        <w:keepLines/>
        <w:widowControl w:val="0"/>
        <w:autoSpaceDE w:val="0"/>
        <w:autoSpaceDN w:val="0"/>
        <w:adjustRightInd w:val="0"/>
        <w:spacing w:before="319" w:after="319"/>
        <w:rPr>
          <w:bCs/>
        </w:rPr>
      </w:pPr>
      <w:r>
        <w:t>35</w:t>
      </w:r>
      <w:r w:rsidR="00FE11C7" w:rsidRPr="005115A8">
        <w:t>. Risk is the amount of uncertainty about the return we expect to earn</w:t>
      </w:r>
      <w:r w:rsidR="00FE11C7">
        <w:t xml:space="preserve"> in the future</w:t>
      </w:r>
      <w:r w:rsidR="00FE11C7" w:rsidRPr="005115A8">
        <w:t>. </w:t>
      </w:r>
      <w:r w:rsidR="00FE11C7" w:rsidRPr="005115A8">
        <w:br/>
      </w:r>
      <w:r w:rsidR="00FE11C7">
        <w:rPr>
          <w:bCs/>
        </w:rPr>
        <w:t xml:space="preserve">Answer:  </w:t>
      </w:r>
      <w:r w:rsidR="00FE11C7"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C02AF">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t xml:space="preserve">AICPA FN: Risk </w:t>
      </w:r>
      <w:r w:rsidR="00FE11C7">
        <w:rPr>
          <w:i/>
          <w:iCs/>
          <w:sz w:val="16"/>
          <w:szCs w:val="16"/>
        </w:rPr>
        <w:t>Analy</w:t>
      </w:r>
      <w:r w:rsidR="00CE2B19">
        <w:rPr>
          <w:i/>
          <w:iCs/>
          <w:sz w:val="16"/>
          <w:szCs w:val="16"/>
        </w:rPr>
        <w:t>sis</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01-A3</w:t>
      </w:r>
      <w:r w:rsidR="003211B7">
        <w:rPr>
          <w:i/>
          <w:iCs/>
          <w:sz w:val="16"/>
          <w:szCs w:val="16"/>
        </w:rPr>
        <w:br/>
        <w:t>Topic: Risk</w:t>
      </w:r>
      <w:r w:rsidR="003211B7"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3211B7">
      <w:pPr>
        <w:keepNext/>
        <w:keepLines/>
        <w:widowControl w:val="0"/>
        <w:autoSpaceDE w:val="0"/>
        <w:autoSpaceDN w:val="0"/>
        <w:adjustRightInd w:val="0"/>
        <w:spacing w:before="319" w:after="319"/>
        <w:rPr>
          <w:b/>
          <w:bCs/>
          <w:u w:val="single"/>
        </w:rPr>
      </w:pPr>
      <w:r>
        <w:t>36</w:t>
      </w:r>
      <w:r w:rsidR="00FE11C7" w:rsidRPr="005115A8">
        <w:t>. The balance sheet shows whether or not the firm achieved its primary objective of earning a profit. </w:t>
      </w:r>
      <w:r w:rsidR="00FE11C7" w:rsidRPr="005115A8">
        <w:br/>
      </w:r>
      <w:r w:rsidR="00FE11C7">
        <w:rPr>
          <w:bCs/>
        </w:rPr>
        <w:t xml:space="preserve">Answer:  </w:t>
      </w:r>
      <w:r w:rsidR="00FE11C7"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211B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3211B7" w:rsidRPr="005115A8">
        <w:rPr>
          <w:i/>
          <w:iCs/>
          <w:sz w:val="16"/>
          <w:szCs w:val="16"/>
        </w:rPr>
        <w:t>P</w:t>
      </w:r>
      <w:r w:rsidR="003211B7">
        <w:rPr>
          <w:i/>
          <w:iCs/>
          <w:sz w:val="16"/>
          <w:szCs w:val="16"/>
        </w:rPr>
        <w:t>2</w:t>
      </w:r>
      <w:r w:rsidR="00FE11C7" w:rsidRPr="005115A8">
        <w:rPr>
          <w:i/>
          <w:iCs/>
          <w:sz w:val="16"/>
          <w:szCs w:val="16"/>
        </w:rPr>
        <w:br/>
      </w:r>
      <w:r w:rsidR="003211B7">
        <w:rPr>
          <w:i/>
          <w:iCs/>
          <w:sz w:val="16"/>
          <w:szCs w:val="16"/>
        </w:rPr>
        <w:t>Topic: Balance Sheet</w:t>
      </w:r>
      <w:r w:rsidR="003211B7" w:rsidRPr="005115A8">
        <w:rPr>
          <w:i/>
          <w:iCs/>
          <w:sz w:val="16"/>
          <w:szCs w:val="16"/>
        </w:rPr>
        <w:t> </w:t>
      </w:r>
    </w:p>
    <w:p w:rsidR="005C1D7A" w:rsidRDefault="005C1D7A"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[Question]</w:t>
      </w:r>
    </w:p>
    <w:p w:rsidR="00FE11C7" w:rsidRPr="00233329" w:rsidRDefault="005C1D7A">
      <w:pPr>
        <w:keepNext/>
        <w:keepLines/>
        <w:widowControl w:val="0"/>
        <w:autoSpaceDE w:val="0"/>
        <w:autoSpaceDN w:val="0"/>
        <w:adjustRightInd w:val="0"/>
        <w:spacing w:before="319" w:after="319"/>
        <w:rPr>
          <w:bCs/>
        </w:rPr>
      </w:pPr>
      <w:r>
        <w:t>37</w:t>
      </w:r>
      <w:r w:rsidR="00FE11C7" w:rsidRPr="005115A8">
        <w:t>. A balance sheet covers a period of time</w:t>
      </w:r>
      <w:r w:rsidR="00FE11C7">
        <w:t>,</w:t>
      </w:r>
      <w:r w:rsidR="00FE11C7" w:rsidRPr="005115A8">
        <w:t xml:space="preserve"> such as a month or year. </w:t>
      </w:r>
      <w:r w:rsidR="00FE11C7" w:rsidRPr="005115A8">
        <w:br/>
      </w:r>
      <w:r w:rsidR="00FE11C7">
        <w:rPr>
          <w:bCs/>
        </w:rPr>
        <w:t xml:space="preserve">Answer:  </w:t>
      </w:r>
      <w:r w:rsidR="00FE11C7"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5C1D7A" w:rsidRPr="005115A8">
        <w:rPr>
          <w:i/>
          <w:iCs/>
          <w:sz w:val="16"/>
          <w:szCs w:val="16"/>
        </w:rPr>
        <w:t>P</w:t>
      </w:r>
      <w:r w:rsidR="005C1D7A">
        <w:rPr>
          <w:i/>
          <w:iCs/>
          <w:sz w:val="16"/>
          <w:szCs w:val="16"/>
        </w:rPr>
        <w:t>2</w:t>
      </w:r>
      <w:r w:rsidR="005C1D7A">
        <w:rPr>
          <w:i/>
          <w:iCs/>
          <w:sz w:val="16"/>
          <w:szCs w:val="16"/>
        </w:rPr>
        <w:br/>
        <w:t>Topic: Balance Sheet</w:t>
      </w:r>
      <w:r w:rsidR="005C1D7A"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233329" w:rsidRDefault="00FA19FA">
      <w:pPr>
        <w:keepNext/>
        <w:keepLines/>
        <w:widowControl w:val="0"/>
        <w:autoSpaceDE w:val="0"/>
        <w:autoSpaceDN w:val="0"/>
        <w:adjustRightInd w:val="0"/>
        <w:spacing w:before="319" w:after="319"/>
        <w:rPr>
          <w:bCs/>
        </w:rPr>
      </w:pPr>
      <w:r>
        <w:t>38</w:t>
      </w:r>
      <w:r w:rsidR="00FE11C7" w:rsidRPr="005115A8">
        <w:t>. The income statement is a financial statement that shows revenues earned and expenses incurred during a specified period of time. </w:t>
      </w:r>
      <w:r w:rsidR="00FE11C7" w:rsidRPr="005115A8">
        <w:br/>
      </w:r>
      <w:r w:rsidR="00FE11C7">
        <w:rPr>
          <w:bCs/>
        </w:rPr>
        <w:t xml:space="preserve">Answer:  </w:t>
      </w:r>
      <w:r w:rsidR="00FE11C7" w:rsidRPr="0023332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A270F9" w:rsidRPr="005115A8">
        <w:rPr>
          <w:i/>
          <w:iCs/>
          <w:sz w:val="16"/>
          <w:szCs w:val="16"/>
        </w:rPr>
        <w:t>P</w:t>
      </w:r>
      <w:r w:rsidR="00A270F9">
        <w:rPr>
          <w:i/>
          <w:iCs/>
          <w:sz w:val="16"/>
          <w:szCs w:val="16"/>
        </w:rPr>
        <w:t>2</w:t>
      </w:r>
      <w:r w:rsidR="00FE11C7" w:rsidRPr="005115A8">
        <w:rPr>
          <w:i/>
          <w:iCs/>
          <w:sz w:val="16"/>
          <w:szCs w:val="16"/>
        </w:rPr>
        <w:br/>
      </w:r>
      <w:r w:rsidR="00A270F9">
        <w:rPr>
          <w:i/>
          <w:iCs/>
          <w:sz w:val="16"/>
          <w:szCs w:val="16"/>
        </w:rPr>
        <w:t>Topic: Income Statement</w:t>
      </w:r>
      <w:r w:rsidR="00A270F9" w:rsidRPr="005115A8">
        <w:rPr>
          <w:i/>
          <w:iCs/>
          <w:sz w:val="16"/>
          <w:szCs w:val="16"/>
        </w:rPr>
        <w:t> </w:t>
      </w:r>
    </w:p>
    <w:p w:rsidR="00FA19FA" w:rsidRDefault="00FA19FA"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[Question]</w:t>
      </w:r>
    </w:p>
    <w:p w:rsidR="00FE11C7" w:rsidRPr="00233329" w:rsidRDefault="00E47D6D">
      <w:pPr>
        <w:keepNext/>
        <w:keepLines/>
        <w:widowControl w:val="0"/>
        <w:autoSpaceDE w:val="0"/>
        <w:autoSpaceDN w:val="0"/>
        <w:adjustRightInd w:val="0"/>
        <w:spacing w:before="319" w:after="319"/>
        <w:rPr>
          <w:bCs/>
        </w:rPr>
      </w:pPr>
      <w:r>
        <w:t>39</w:t>
      </w:r>
      <w:r w:rsidR="00FE11C7" w:rsidRPr="005115A8">
        <w:t>. The statement of cash flows shows the net effect of revenues and expenses for a reporting period. </w:t>
      </w:r>
      <w:r w:rsidR="00FE11C7" w:rsidRPr="005115A8">
        <w:br/>
      </w:r>
      <w:r w:rsidR="00FE11C7">
        <w:rPr>
          <w:bCs/>
        </w:rPr>
        <w:t xml:space="preserve">Answer:  </w:t>
      </w:r>
      <w:r w:rsidR="00FE11C7"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71665">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9E6C10" w:rsidRPr="005115A8">
        <w:rPr>
          <w:i/>
          <w:iCs/>
          <w:sz w:val="16"/>
          <w:szCs w:val="16"/>
        </w:rPr>
        <w:t>P</w:t>
      </w:r>
      <w:r w:rsidR="009E6C10">
        <w:rPr>
          <w:i/>
          <w:iCs/>
          <w:sz w:val="16"/>
          <w:szCs w:val="16"/>
        </w:rPr>
        <w:t>2</w:t>
      </w:r>
      <w:r w:rsidR="009E6C10">
        <w:rPr>
          <w:i/>
          <w:iCs/>
          <w:sz w:val="16"/>
          <w:szCs w:val="16"/>
        </w:rPr>
        <w:br/>
        <w:t>Topic: Statement of Cash Flows</w:t>
      </w:r>
      <w:r w:rsidR="009E6C10"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233329" w:rsidRDefault="00E47D6D">
      <w:pPr>
        <w:keepNext/>
        <w:keepLines/>
        <w:widowControl w:val="0"/>
        <w:autoSpaceDE w:val="0"/>
        <w:autoSpaceDN w:val="0"/>
        <w:adjustRightInd w:val="0"/>
        <w:spacing w:before="319" w:after="319"/>
        <w:rPr>
          <w:bCs/>
          <w:i/>
        </w:rPr>
      </w:pPr>
      <w:r>
        <w:t>40</w:t>
      </w:r>
      <w:r w:rsidR="00FE11C7" w:rsidRPr="005115A8">
        <w:t>. The income statement shows the financial position of a business on a specific date. </w:t>
      </w:r>
      <w:r w:rsidR="00FE11C7" w:rsidRPr="005115A8">
        <w:br/>
      </w:r>
      <w:r w:rsidR="00FE11C7">
        <w:rPr>
          <w:bCs/>
        </w:rPr>
        <w:t xml:space="preserve">Answer:  </w:t>
      </w:r>
      <w:r w:rsidR="00FE11C7" w:rsidRPr="0023332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71665">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871665" w:rsidRPr="005115A8">
        <w:rPr>
          <w:i/>
          <w:iCs/>
          <w:sz w:val="16"/>
          <w:szCs w:val="16"/>
        </w:rPr>
        <w:t>P</w:t>
      </w:r>
      <w:r w:rsidR="00871665">
        <w:rPr>
          <w:i/>
          <w:iCs/>
          <w:sz w:val="16"/>
          <w:szCs w:val="16"/>
        </w:rPr>
        <w:t>2</w:t>
      </w:r>
      <w:r w:rsidR="00E47D6D">
        <w:rPr>
          <w:i/>
          <w:iCs/>
          <w:sz w:val="16"/>
          <w:szCs w:val="16"/>
        </w:rPr>
        <w:br/>
        <w:t>Topic: Income Statement</w:t>
      </w:r>
      <w:r w:rsidR="00E47D6D" w:rsidRPr="005115A8">
        <w:rPr>
          <w:i/>
          <w:iCs/>
          <w:sz w:val="16"/>
          <w:szCs w:val="16"/>
        </w:rPr>
        <w:t> </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lastRenderedPageBreak/>
        <w:br/>
        <w:t> </w:t>
      </w:r>
    </w:p>
    <w:p w:rsidR="00FE11C7" w:rsidRDefault="00FE11C7" w:rsidP="00FE11C7">
      <w:pPr>
        <w:keepNext/>
        <w:keepLines/>
        <w:widowControl w:val="0"/>
        <w:autoSpaceDE w:val="0"/>
        <w:autoSpaceDN w:val="0"/>
        <w:adjustRightInd w:val="0"/>
        <w:spacing w:before="319" w:after="319"/>
      </w:pPr>
      <w:r>
        <w:t>[Question]</w:t>
      </w:r>
    </w:p>
    <w:p w:rsidR="00FE11C7" w:rsidRPr="00672F99" w:rsidRDefault="005B4353">
      <w:pPr>
        <w:keepNext/>
        <w:keepLines/>
        <w:widowControl w:val="0"/>
        <w:autoSpaceDE w:val="0"/>
        <w:autoSpaceDN w:val="0"/>
        <w:adjustRightInd w:val="0"/>
        <w:spacing w:before="319" w:after="319"/>
        <w:rPr>
          <w:bCs/>
        </w:rPr>
      </w:pPr>
      <w:r>
        <w:t>41</w:t>
      </w:r>
      <w:r w:rsidR="00FE11C7" w:rsidRPr="005115A8">
        <w:t>. The balance sheet is based on the accounting equation. </w:t>
      </w:r>
      <w:r w:rsidR="00FE11C7" w:rsidRPr="005115A8">
        <w:br/>
      </w:r>
      <w:r w:rsidR="00FE11C7">
        <w:rPr>
          <w:bCs/>
        </w:rPr>
        <w:t xml:space="preserve">Answer:  </w:t>
      </w:r>
      <w:r w:rsidR="00FE11C7" w:rsidRPr="00672F9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01-P</w:t>
      </w:r>
      <w:r w:rsidR="000D5F79">
        <w:rPr>
          <w:i/>
          <w:iCs/>
          <w:sz w:val="16"/>
          <w:szCs w:val="16"/>
        </w:rPr>
        <w:t>2</w:t>
      </w:r>
      <w:r w:rsidR="000D5F79">
        <w:rPr>
          <w:i/>
          <w:iCs/>
          <w:sz w:val="16"/>
          <w:szCs w:val="16"/>
        </w:rPr>
        <w:br/>
        <w:t>Topic: Balance Sheet</w:t>
      </w:r>
      <w:r w:rsidR="000D5F79" w:rsidRPr="005115A8">
        <w:rPr>
          <w:i/>
          <w:iCs/>
          <w:sz w:val="16"/>
          <w:szCs w:val="16"/>
        </w:rPr>
        <w:t> </w:t>
      </w:r>
      <w:r w:rsidR="00FE11C7" w:rsidRPr="005115A8">
        <w:rPr>
          <w:i/>
          <w:iCs/>
          <w:sz w:val="16"/>
          <w:szCs w:val="16"/>
        </w:rPr>
        <w:br/>
        <w:t> </w:t>
      </w:r>
    </w:p>
    <w:p w:rsidR="006D281F" w:rsidRDefault="006D281F" w:rsidP="00FE11C7">
      <w:pPr>
        <w:keepNext/>
        <w:keepLines/>
        <w:widowControl w:val="0"/>
        <w:autoSpaceDE w:val="0"/>
        <w:autoSpaceDN w:val="0"/>
        <w:adjustRightInd w:val="0"/>
        <w:spacing w:before="319" w:after="319"/>
      </w:pPr>
    </w:p>
    <w:p w:rsidR="00FE11C7" w:rsidRDefault="006D281F" w:rsidP="00FE11C7">
      <w:pPr>
        <w:keepNext/>
        <w:keepLines/>
        <w:widowControl w:val="0"/>
        <w:autoSpaceDE w:val="0"/>
        <w:autoSpaceDN w:val="0"/>
        <w:adjustRightInd w:val="0"/>
        <w:spacing w:before="319" w:after="319"/>
      </w:pPr>
      <w:r w:rsidDel="006D281F">
        <w:t xml:space="preserve"> </w:t>
      </w:r>
      <w:r w:rsidR="00FE11C7">
        <w:t>[Question]</w:t>
      </w:r>
    </w:p>
    <w:p w:rsidR="00FE11C7" w:rsidRPr="00672F99" w:rsidRDefault="006D281F">
      <w:pPr>
        <w:keepNext/>
        <w:keepLines/>
        <w:widowControl w:val="0"/>
        <w:autoSpaceDE w:val="0"/>
        <w:autoSpaceDN w:val="0"/>
        <w:adjustRightInd w:val="0"/>
        <w:spacing w:before="319" w:after="319"/>
        <w:rPr>
          <w:bCs/>
        </w:rPr>
      </w:pPr>
      <w:r>
        <w:t>42</w:t>
      </w:r>
      <w:r w:rsidR="00FE11C7" w:rsidRPr="005115A8">
        <w:t>. Investing activities involve the buying and selling of assets such as land and equipment that are held for long-term use in the business. </w:t>
      </w:r>
      <w:r w:rsidR="00FE11C7" w:rsidRPr="005115A8">
        <w:br/>
      </w:r>
      <w:r w:rsidR="00FE11C7">
        <w:rPr>
          <w:bCs/>
        </w:rPr>
        <w:t xml:space="preserve">Answer:  </w:t>
      </w:r>
      <w:r w:rsidR="00FE11C7" w:rsidRPr="00672F99">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6D281F">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6D281F" w:rsidRPr="005115A8">
        <w:rPr>
          <w:i/>
          <w:iCs/>
          <w:sz w:val="16"/>
          <w:szCs w:val="16"/>
        </w:rPr>
        <w:t>P</w:t>
      </w:r>
      <w:r w:rsidR="006D281F">
        <w:rPr>
          <w:i/>
          <w:iCs/>
          <w:sz w:val="16"/>
          <w:szCs w:val="16"/>
        </w:rPr>
        <w:t>2</w:t>
      </w:r>
      <w:r w:rsidR="006D281F">
        <w:rPr>
          <w:i/>
          <w:iCs/>
          <w:sz w:val="16"/>
          <w:szCs w:val="16"/>
        </w:rPr>
        <w:br/>
        <w:t>Topic: Investing Activities</w:t>
      </w:r>
      <w:r w:rsidR="006D281F"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672F99" w:rsidRDefault="009E5E5A">
      <w:pPr>
        <w:keepNext/>
        <w:keepLines/>
        <w:widowControl w:val="0"/>
        <w:autoSpaceDE w:val="0"/>
        <w:autoSpaceDN w:val="0"/>
        <w:adjustRightInd w:val="0"/>
        <w:spacing w:before="319" w:after="319"/>
        <w:rPr>
          <w:bCs/>
        </w:rPr>
      </w:pPr>
      <w:r>
        <w:t>43</w:t>
      </w:r>
      <w:r w:rsidR="00FE11C7" w:rsidRPr="005115A8">
        <w:t>. Operating activities include long-term borrowing and repaying cash from lenders and cash investments by owners or dividends to the owner. </w:t>
      </w:r>
      <w:r w:rsidR="00FE11C7" w:rsidRPr="005115A8">
        <w:br/>
      </w:r>
      <w:r w:rsidR="00FE11C7">
        <w:rPr>
          <w:bCs/>
        </w:rPr>
        <w:t xml:space="preserve">Answer:  </w:t>
      </w:r>
      <w:r w:rsidR="00FE11C7" w:rsidRPr="00672F9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E94E26">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E94E26" w:rsidRPr="005115A8">
        <w:rPr>
          <w:i/>
          <w:iCs/>
          <w:sz w:val="16"/>
          <w:szCs w:val="16"/>
        </w:rPr>
        <w:t>P</w:t>
      </w:r>
      <w:r w:rsidR="00E94E26">
        <w:rPr>
          <w:i/>
          <w:iCs/>
          <w:sz w:val="16"/>
          <w:szCs w:val="16"/>
        </w:rPr>
        <w:t>2</w:t>
      </w:r>
      <w:r w:rsidR="009E5E5A">
        <w:rPr>
          <w:i/>
          <w:iCs/>
          <w:sz w:val="16"/>
          <w:szCs w:val="16"/>
        </w:rPr>
        <w:br/>
        <w:t>Topic: Operating Activities</w:t>
      </w:r>
      <w:r w:rsidR="009E5E5A"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672F99" w:rsidRDefault="009E5E5A">
      <w:pPr>
        <w:keepNext/>
        <w:keepLines/>
        <w:widowControl w:val="0"/>
        <w:autoSpaceDE w:val="0"/>
        <w:autoSpaceDN w:val="0"/>
        <w:adjustRightInd w:val="0"/>
        <w:spacing w:before="319" w:after="319"/>
        <w:rPr>
          <w:bCs/>
        </w:rPr>
      </w:pPr>
      <w:r>
        <w:t>44</w:t>
      </w:r>
      <w:r w:rsidR="00FE11C7" w:rsidRPr="005115A8">
        <w:t>. The purchase of supplies must appear on the statement of cash flows as an investing activity because it involves the purchase of assets. </w:t>
      </w:r>
      <w:r w:rsidR="00FE11C7" w:rsidRPr="005115A8">
        <w:br/>
      </w:r>
      <w:r w:rsidR="00FE11C7">
        <w:rPr>
          <w:bCs/>
        </w:rPr>
        <w:t xml:space="preserve">Answer:  </w:t>
      </w:r>
      <w:r w:rsidR="00FE11C7" w:rsidRPr="00672F99">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9E5E5A">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9E5E5A" w:rsidRPr="005115A8">
        <w:rPr>
          <w:i/>
          <w:iCs/>
          <w:sz w:val="16"/>
          <w:szCs w:val="16"/>
        </w:rPr>
        <w:t>P</w:t>
      </w:r>
      <w:r w:rsidR="009E5E5A">
        <w:rPr>
          <w:i/>
          <w:iCs/>
          <w:sz w:val="16"/>
          <w:szCs w:val="16"/>
        </w:rPr>
        <w:t>2</w:t>
      </w:r>
      <w:r w:rsidR="009E5E5A">
        <w:rPr>
          <w:i/>
          <w:iCs/>
          <w:sz w:val="16"/>
          <w:szCs w:val="16"/>
        </w:rPr>
        <w:br/>
        <w:t>Topic: Investing Activities</w:t>
      </w:r>
      <w:r w:rsidR="009E5E5A" w:rsidRPr="005115A8">
        <w:rPr>
          <w:i/>
          <w:iCs/>
          <w:sz w:val="16"/>
          <w:szCs w:val="16"/>
        </w:rPr>
        <w:t> </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803737" w:rsidRDefault="009E5E5A">
      <w:pPr>
        <w:keepNext/>
        <w:keepLines/>
        <w:widowControl w:val="0"/>
        <w:autoSpaceDE w:val="0"/>
        <w:autoSpaceDN w:val="0"/>
        <w:adjustRightInd w:val="0"/>
        <w:spacing w:before="319" w:after="319"/>
        <w:rPr>
          <w:bCs/>
        </w:rPr>
      </w:pPr>
      <w:r>
        <w:t>45</w:t>
      </w:r>
      <w:r w:rsidR="00FE11C7" w:rsidRPr="005115A8">
        <w:t>. The statement of cash flows reports on cash flows separated into operating, investing</w:t>
      </w:r>
      <w:r w:rsidR="00EA72C0">
        <w:t>,</w:t>
      </w:r>
      <w:r w:rsidR="00FE11C7" w:rsidRPr="005115A8">
        <w:t xml:space="preserve"> and financing activities over a period of time. </w:t>
      </w:r>
      <w:r w:rsidR="00FE11C7" w:rsidRPr="005115A8">
        <w:br/>
      </w:r>
      <w:r w:rsidR="00FE11C7">
        <w:rPr>
          <w:bCs/>
        </w:rPr>
        <w:t xml:space="preserve">Answer:  </w:t>
      </w:r>
      <w:r w:rsidR="00FE11C7" w:rsidRPr="00803737">
        <w:rPr>
          <w:bCs/>
        </w:rPr>
        <w:t>TRUE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9E5E5A" w:rsidRPr="005115A8">
        <w:rPr>
          <w:i/>
          <w:iCs/>
          <w:sz w:val="16"/>
          <w:szCs w:val="16"/>
        </w:rPr>
        <w:t>P</w:t>
      </w:r>
      <w:r w:rsidR="009E5E5A">
        <w:rPr>
          <w:i/>
          <w:iCs/>
          <w:sz w:val="16"/>
          <w:szCs w:val="16"/>
        </w:rPr>
        <w:t>2</w:t>
      </w:r>
      <w:r w:rsidR="006D62A1">
        <w:rPr>
          <w:i/>
          <w:iCs/>
          <w:sz w:val="16"/>
          <w:szCs w:val="16"/>
        </w:rPr>
        <w:br/>
        <w:t>Topic: Statement of Cash Flows</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6D62A1">
      <w:pPr>
        <w:keepNext/>
        <w:keepLines/>
        <w:widowControl w:val="0"/>
        <w:autoSpaceDE w:val="0"/>
        <w:autoSpaceDN w:val="0"/>
        <w:adjustRightInd w:val="0"/>
        <w:spacing w:before="319" w:after="319"/>
        <w:rPr>
          <w:b/>
          <w:bCs/>
          <w:u w:val="single"/>
        </w:rPr>
      </w:pPr>
      <w:r>
        <w:t>46</w:t>
      </w:r>
      <w:r w:rsidR="00FE11C7" w:rsidRPr="005115A8">
        <w:t>. </w:t>
      </w:r>
      <w:proofErr w:type="spellStart"/>
      <w:r w:rsidR="00D7222A">
        <w:t>FastForward</w:t>
      </w:r>
      <w:proofErr w:type="spellEnd"/>
      <w:r w:rsidR="00FE11C7" w:rsidRPr="005115A8">
        <w:t xml:space="preserve"> paid $6,000 in dividends. This amount should be included as an expense on the income statement. </w:t>
      </w:r>
      <w:r w:rsidR="00FE11C7" w:rsidRPr="005115A8">
        <w:br/>
      </w:r>
      <w:r w:rsidR="00FE11C7">
        <w:rPr>
          <w:bCs/>
        </w:rPr>
        <w:t xml:space="preserve">Answer:  </w:t>
      </w:r>
      <w:r w:rsidR="00FE11C7" w:rsidRPr="00803737">
        <w:rPr>
          <w:bCs/>
        </w:rPr>
        <w:t>FALSE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3 </w:t>
      </w:r>
      <w:proofErr w:type="gramStart"/>
      <w:r w:rsidR="009F1009">
        <w:rPr>
          <w:i/>
          <w:iCs/>
          <w:sz w:val="16"/>
          <w:szCs w:val="16"/>
        </w:rPr>
        <w:t>Hard</w:t>
      </w:r>
      <w:r w:rsidR="00FE11C7" w:rsidRPr="005115A8">
        <w:rPr>
          <w:i/>
          <w:iCs/>
          <w:sz w:val="16"/>
          <w:szCs w:val="16"/>
        </w:rPr>
        <w:br/>
        <w:t>Learning Objective</w:t>
      </w:r>
      <w:proofErr w:type="gramEnd"/>
      <w:r w:rsidR="00FE11C7" w:rsidRPr="005115A8">
        <w:rPr>
          <w:i/>
          <w:iCs/>
          <w:sz w:val="16"/>
          <w:szCs w:val="16"/>
        </w:rPr>
        <w:t>: 01-P</w:t>
      </w:r>
      <w:r w:rsidR="006D62A1">
        <w:rPr>
          <w:i/>
          <w:iCs/>
          <w:sz w:val="16"/>
          <w:szCs w:val="16"/>
        </w:rPr>
        <w:t>2</w:t>
      </w:r>
      <w:r w:rsidR="006D62A1">
        <w:rPr>
          <w:i/>
          <w:iCs/>
          <w:sz w:val="16"/>
          <w:szCs w:val="16"/>
        </w:rPr>
        <w:br/>
        <w:t>Topic: Income Statement</w:t>
      </w:r>
      <w:r w:rsidR="006D62A1" w:rsidRPr="005115A8" w:rsidDel="006D62A1">
        <w:rPr>
          <w:i/>
          <w:iCs/>
          <w:sz w:val="16"/>
          <w:szCs w:val="16"/>
        </w:rPr>
        <w:t xml:space="preserve"> </w:t>
      </w:r>
      <w:r w:rsidR="006D62A1">
        <w:rPr>
          <w:i/>
          <w:iCs/>
          <w:sz w:val="16"/>
          <w:szCs w:val="16"/>
        </w:rPr>
        <w:br/>
        <w:t>Topic: Expense</w:t>
      </w:r>
      <w:r w:rsidR="006D62A1" w:rsidRPr="005115A8" w:rsidDel="006D62A1">
        <w:rPr>
          <w:i/>
          <w:iCs/>
          <w:sz w:val="16"/>
          <w:szCs w:val="16"/>
        </w:rPr>
        <w:t xml:space="preserve"> </w:t>
      </w:r>
      <w:r w:rsidR="00FE11C7" w:rsidRPr="005115A8">
        <w:rPr>
          <w:i/>
          <w:iCs/>
          <w:sz w:val="16"/>
          <w:szCs w:val="16"/>
        </w:rPr>
        <w:br/>
        <w:t> </w:t>
      </w:r>
    </w:p>
    <w:p w:rsidR="00FE11C7" w:rsidRPr="005115A8" w:rsidRDefault="00FE11C7">
      <w:pPr>
        <w:widowControl w:val="0"/>
        <w:autoSpaceDE w:val="0"/>
        <w:autoSpaceDN w:val="0"/>
        <w:adjustRightInd w:val="0"/>
        <w:rPr>
          <w:sz w:val="18"/>
          <w:szCs w:val="18"/>
        </w:rPr>
      </w:pPr>
      <w:r w:rsidRPr="005115A8">
        <w:rPr>
          <w:sz w:val="18"/>
          <w:szCs w:val="18"/>
        </w:rPr>
        <w:t> </w:t>
      </w:r>
    </w:p>
    <w:p w:rsidR="00FE11C7" w:rsidRPr="005115A8" w:rsidRDefault="00FE11C7">
      <w:pPr>
        <w:widowControl w:val="0"/>
        <w:autoSpaceDE w:val="0"/>
        <w:autoSpaceDN w:val="0"/>
        <w:adjustRightInd w:val="0"/>
        <w:rPr>
          <w:sz w:val="18"/>
          <w:szCs w:val="18"/>
        </w:rPr>
      </w:pPr>
      <w:r w:rsidRPr="005115A8">
        <w:rPr>
          <w:b/>
          <w:bCs/>
        </w:rPr>
        <w:t>Multiple Choice Questions</w:t>
      </w:r>
      <w:r w:rsidRPr="005115A8">
        <w:rPr>
          <w:sz w:val="18"/>
          <w:szCs w:val="18"/>
        </w:rPr>
        <w:br/>
        <w:t> </w:t>
      </w:r>
    </w:p>
    <w:p w:rsidR="00FE11C7" w:rsidRDefault="00FE11C7" w:rsidP="00FE11C7">
      <w:pPr>
        <w:keepNext/>
        <w:keepLines/>
        <w:widowControl w:val="0"/>
        <w:autoSpaceDE w:val="0"/>
        <w:autoSpaceDN w:val="0"/>
        <w:adjustRightInd w:val="0"/>
        <w:spacing w:before="100" w:beforeAutospacing="1" w:after="100" w:afterAutospacing="1"/>
      </w:pPr>
      <w:r>
        <w:t>[Question]</w:t>
      </w:r>
    </w:p>
    <w:p w:rsidR="00FE11C7" w:rsidRDefault="0080104B" w:rsidP="00FE11C7">
      <w:pPr>
        <w:keepNext/>
        <w:keepLines/>
        <w:widowControl w:val="0"/>
        <w:autoSpaceDE w:val="0"/>
        <w:autoSpaceDN w:val="0"/>
        <w:adjustRightInd w:val="0"/>
        <w:spacing w:before="100" w:beforeAutospacing="1" w:after="100" w:afterAutospacing="1"/>
      </w:pPr>
      <w:r>
        <w:t>47</w:t>
      </w:r>
      <w:r w:rsidR="00FE11C7" w:rsidRPr="005115A8">
        <w:t>. </w:t>
      </w:r>
      <w:r w:rsidR="00FE11C7">
        <w:t>Which of the following is the primary purpose of accounting?</w:t>
      </w:r>
    </w:p>
    <w:p w:rsidR="00FE11C7" w:rsidRDefault="00FE11C7" w:rsidP="00FE11C7">
      <w:pPr>
        <w:keepNext/>
        <w:keepLines/>
        <w:widowControl w:val="0"/>
        <w:autoSpaceDE w:val="0"/>
        <w:autoSpaceDN w:val="0"/>
        <w:adjustRightInd w:val="0"/>
        <w:spacing w:before="100" w:beforeAutospacing="1" w:after="100" w:afterAutospacing="1"/>
      </w:pPr>
      <w:r w:rsidRPr="005115A8">
        <w:t>A. </w:t>
      </w:r>
      <w:r>
        <w:t>To establish a business</w:t>
      </w:r>
      <w:r w:rsidR="005D5A2B">
        <w:t>.</w:t>
      </w:r>
      <w:r w:rsidRPr="005115A8">
        <w:br/>
        <w:t>B. </w:t>
      </w:r>
      <w:r>
        <w:t>To identify, record</w:t>
      </w:r>
      <w:r w:rsidR="008B2AFF">
        <w:t>,</w:t>
      </w:r>
      <w:r>
        <w:t xml:space="preserve"> and communicate business transactions</w:t>
      </w:r>
      <w:r w:rsidR="005D5A2B">
        <w:t>.</w:t>
      </w:r>
      <w:r w:rsidRPr="005115A8">
        <w:br/>
      </w:r>
      <w:r w:rsidRPr="000B36FB">
        <w:rPr>
          <w:bCs/>
        </w:rPr>
        <w:t>C.</w:t>
      </w:r>
      <w:r w:rsidRPr="005115A8">
        <w:t> </w:t>
      </w:r>
      <w:r>
        <w:t xml:space="preserve">To </w:t>
      </w:r>
      <w:r w:rsidR="0080104B">
        <w:t>earn a large profit</w:t>
      </w:r>
      <w:r w:rsidR="005D5A2B">
        <w:t>.</w:t>
      </w:r>
      <w:r w:rsidRPr="005115A8">
        <w:br/>
        <w:t>D. </w:t>
      </w:r>
      <w:r>
        <w:t xml:space="preserve">To </w:t>
      </w:r>
      <w:r w:rsidR="0080104B">
        <w:t>reduce taxes owed for the business</w:t>
      </w:r>
      <w:r w:rsidR="005D5A2B">
        <w:t>.</w:t>
      </w:r>
      <w:r w:rsidRPr="005115A8">
        <w:br/>
        <w:t>E. </w:t>
      </w:r>
      <w:r>
        <w:t>To establish credit for a company</w:t>
      </w:r>
      <w:r w:rsidR="005D5A2B">
        <w:t>.</w:t>
      </w:r>
    </w:p>
    <w:p w:rsidR="00FE11C7" w:rsidRDefault="00FE11C7" w:rsidP="00FE11C7">
      <w:pPr>
        <w:keepNext/>
        <w:keepLines/>
        <w:widowControl w:val="0"/>
        <w:autoSpaceDE w:val="0"/>
        <w:autoSpaceDN w:val="0"/>
        <w:adjustRightInd w:val="0"/>
        <w:spacing w:before="100" w:beforeAutospacing="1" w:after="100" w:afterAutospacing="1"/>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01-C1</w:t>
      </w:r>
      <w:r w:rsidR="009C312D">
        <w:rPr>
          <w:i/>
          <w:iCs/>
          <w:sz w:val="16"/>
          <w:szCs w:val="16"/>
        </w:rPr>
        <w:br/>
        <w:t>Topic: Accounting</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lastRenderedPageBreak/>
        <w:t>[Question]</w:t>
      </w:r>
    </w:p>
    <w:p w:rsidR="00FE11C7" w:rsidRDefault="00A93666">
      <w:pPr>
        <w:keepNext/>
        <w:keepLines/>
        <w:widowControl w:val="0"/>
        <w:autoSpaceDE w:val="0"/>
        <w:autoSpaceDN w:val="0"/>
        <w:adjustRightInd w:val="0"/>
        <w:spacing w:before="319" w:after="319"/>
      </w:pPr>
      <w:r>
        <w:t>48</w:t>
      </w:r>
      <w:r w:rsidR="00FE11C7" w:rsidRPr="005115A8">
        <w:t>. Technological advancement </w:t>
      </w:r>
      <w:r w:rsidR="00FE11C7" w:rsidRPr="005115A8">
        <w:br/>
        <w:t>A. Has replaced accounting</w:t>
      </w:r>
      <w:r w:rsidR="00254CA6">
        <w:t>.</w:t>
      </w:r>
      <w:r w:rsidR="00FE11C7" w:rsidRPr="005115A8">
        <w:br/>
        <w:t>B. Has not changed the work that accountants do</w:t>
      </w:r>
      <w:r w:rsidR="00254CA6">
        <w:t>.</w:t>
      </w:r>
      <w:r w:rsidR="00FE11C7" w:rsidRPr="005115A8">
        <w:br/>
      </w:r>
      <w:r w:rsidR="00FE11C7" w:rsidRPr="000B36FB">
        <w:rPr>
          <w:bCs/>
        </w:rPr>
        <w:t>C.</w:t>
      </w:r>
      <w:r w:rsidR="00FE11C7" w:rsidRPr="005115A8">
        <w:t> Has freed accounting professionals to concentrate more on the analysis and interpretation of information</w:t>
      </w:r>
      <w:r w:rsidR="00254CA6">
        <w:t>.</w:t>
      </w:r>
      <w:r w:rsidR="00FE11C7" w:rsidRPr="005115A8">
        <w:br/>
        <w:t>D. In accounting has replaced the need for decision makers</w:t>
      </w:r>
      <w:r w:rsidR="00254CA6">
        <w:t>.</w:t>
      </w:r>
      <w:r w:rsidR="00FE11C7" w:rsidRPr="005115A8">
        <w:br/>
        <w:t>E. In accounting is only available to large corporations</w:t>
      </w:r>
      <w:r w:rsidR="00254CA6">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01-C1</w:t>
      </w:r>
      <w:r w:rsidR="00FE11C7" w:rsidRPr="005115A8">
        <w:rPr>
          <w:i/>
          <w:iCs/>
          <w:sz w:val="16"/>
          <w:szCs w:val="16"/>
        </w:rPr>
        <w:br/>
      </w:r>
      <w:r w:rsidR="00A93666">
        <w:rPr>
          <w:i/>
          <w:iCs/>
          <w:sz w:val="16"/>
          <w:szCs w:val="16"/>
        </w:rPr>
        <w:t>Topic: Technology</w:t>
      </w:r>
    </w:p>
    <w:p w:rsidR="00FE11C7" w:rsidRDefault="00FE11C7">
      <w:pPr>
        <w:keepNext/>
        <w:keepLines/>
        <w:widowControl w:val="0"/>
        <w:autoSpaceDE w:val="0"/>
        <w:autoSpaceDN w:val="0"/>
        <w:adjustRightInd w:val="0"/>
        <w:spacing w:before="319" w:after="319"/>
      </w:pPr>
      <w:r>
        <w:t>[Question]</w:t>
      </w:r>
    </w:p>
    <w:p w:rsidR="00FE11C7" w:rsidRDefault="0027366C">
      <w:pPr>
        <w:keepNext/>
        <w:keepLines/>
        <w:widowControl w:val="0"/>
        <w:autoSpaceDE w:val="0"/>
        <w:autoSpaceDN w:val="0"/>
        <w:adjustRightInd w:val="0"/>
        <w:spacing w:before="319" w:after="319"/>
      </w:pPr>
      <w:r>
        <w:t>49</w:t>
      </w:r>
      <w:r w:rsidR="00FE11C7" w:rsidRPr="005115A8">
        <w:t>. Identifying business activities requires selecting transactions and events relevant to an organization. Which of the following events would be recorded in the accounting records of Acme Car Wash? </w:t>
      </w:r>
      <w:r w:rsidR="00FE11C7" w:rsidRPr="005115A8">
        <w:br/>
        <w:t>A. Acme washes 500 cars</w:t>
      </w:r>
      <w:r w:rsidR="00B35B63">
        <w:t>.</w:t>
      </w:r>
      <w:r w:rsidR="00FE11C7" w:rsidRPr="005115A8">
        <w:br/>
        <w:t>B. J.B. Smith, a customer, buys lunch at the restaurant next door to Acme while waiting for her car to be washed</w:t>
      </w:r>
      <w:r w:rsidR="00B35B63">
        <w:t>.</w:t>
      </w:r>
      <w:r w:rsidR="00FE11C7" w:rsidRPr="005115A8">
        <w:br/>
        <w:t>C. Clean Company, a supplier,</w:t>
      </w:r>
      <w:r w:rsidR="00FE11C7">
        <w:t xml:space="preserve"> sells 50 pounds of soap to ABC Company</w:t>
      </w:r>
      <w:r w:rsidR="00B35B63">
        <w:t>.</w:t>
      </w:r>
      <w:r w:rsidR="00FE11C7">
        <w:br/>
        <w:t>D. </w:t>
      </w:r>
      <w:proofErr w:type="spellStart"/>
      <w:r w:rsidR="00FE11C7">
        <w:t>Sudsey</w:t>
      </w:r>
      <w:proofErr w:type="spellEnd"/>
      <w:r w:rsidR="00FE11C7">
        <w:t xml:space="preserve"> Company, a supplier, goes out of business</w:t>
      </w:r>
      <w:r w:rsidR="00B35B63">
        <w:t>.</w:t>
      </w:r>
      <w:r w:rsidR="00FE11C7" w:rsidRPr="005115A8">
        <w:br/>
      </w:r>
      <w:r w:rsidR="00FE11C7" w:rsidRPr="000B36FB">
        <w:rPr>
          <w:bCs/>
        </w:rPr>
        <w:t>E.</w:t>
      </w:r>
      <w:r w:rsidR="00FE11C7">
        <w:t> Acme hires Andrea as a receptionist</w:t>
      </w:r>
      <w:r w:rsidR="00B35B63">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27366C">
        <w:rPr>
          <w:i/>
          <w:iCs/>
          <w:sz w:val="16"/>
          <w:szCs w:val="16"/>
        </w:rPr>
        <w:t>P1</w:t>
      </w:r>
      <w:r w:rsidR="0027366C">
        <w:rPr>
          <w:i/>
          <w:iCs/>
          <w:sz w:val="16"/>
          <w:szCs w:val="16"/>
        </w:rPr>
        <w:br/>
        <w:t>Topic: Transactions</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lastRenderedPageBreak/>
        <w:t>[Question]</w:t>
      </w:r>
    </w:p>
    <w:p w:rsidR="00FE11C7" w:rsidRDefault="00AA1FD7">
      <w:pPr>
        <w:keepNext/>
        <w:keepLines/>
        <w:widowControl w:val="0"/>
        <w:autoSpaceDE w:val="0"/>
        <w:autoSpaceDN w:val="0"/>
        <w:adjustRightInd w:val="0"/>
        <w:spacing w:before="319" w:after="319"/>
      </w:pPr>
      <w:r>
        <w:t>50</w:t>
      </w:r>
      <w:r w:rsidR="00FE11C7" w:rsidRPr="005115A8">
        <w:t>. </w:t>
      </w:r>
      <w:r w:rsidR="00FE11C7">
        <w:t>Internal</w:t>
      </w:r>
      <w:r w:rsidR="00FE11C7" w:rsidRPr="005115A8">
        <w:t xml:space="preserve"> users of accounting information include: </w:t>
      </w:r>
      <w:r w:rsidR="00FE11C7" w:rsidRPr="005115A8">
        <w:br/>
        <w:t>A. Shareholders</w:t>
      </w:r>
      <w:r w:rsidR="00FE11C7" w:rsidRPr="005115A8">
        <w:br/>
        <w:t>B. Customers</w:t>
      </w:r>
      <w:r w:rsidR="00FE11C7" w:rsidRPr="005115A8">
        <w:br/>
        <w:t>C. Creditors</w:t>
      </w:r>
      <w:r w:rsidR="00FE11C7" w:rsidRPr="005115A8">
        <w:br/>
        <w:t>D. Government regulators</w:t>
      </w:r>
      <w:r w:rsidR="00FE11C7" w:rsidRPr="005115A8">
        <w:br/>
      </w:r>
      <w:r w:rsidR="00FE11C7" w:rsidRPr="000B36FB">
        <w:rPr>
          <w:bCs/>
        </w:rPr>
        <w:t>E.</w:t>
      </w:r>
      <w:r w:rsidR="00FE11C7">
        <w:t> </w:t>
      </w:r>
      <w:r w:rsidR="00BE72CF">
        <w:t xml:space="preserve">Production </w:t>
      </w:r>
      <w:r w:rsidR="005D5A2B">
        <w:t>m</w:t>
      </w:r>
      <w:r w:rsidR="00BE72CF">
        <w:t>anagers</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DE1E4A">
        <w:rPr>
          <w:i/>
          <w:iCs/>
          <w:sz w:val="16"/>
          <w:szCs w:val="16"/>
        </w:rPr>
        <w:br/>
        <w:t>Topic: Internal Information Users</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t>[Question]</w:t>
      </w:r>
    </w:p>
    <w:p w:rsidR="00FE11C7" w:rsidRDefault="005C5F35">
      <w:pPr>
        <w:keepNext/>
        <w:keepLines/>
        <w:widowControl w:val="0"/>
        <w:autoSpaceDE w:val="0"/>
        <w:autoSpaceDN w:val="0"/>
        <w:adjustRightInd w:val="0"/>
        <w:spacing w:before="319" w:after="319"/>
      </w:pPr>
      <w:r>
        <w:t>51</w:t>
      </w:r>
      <w:r w:rsidR="00FE11C7" w:rsidRPr="005115A8">
        <w:t>. The primary objective of financial accounting is</w:t>
      </w:r>
      <w:r w:rsidR="00E672A6">
        <w:t xml:space="preserve"> </w:t>
      </w:r>
      <w:r w:rsidR="00E672A6" w:rsidRPr="000C52B2">
        <w:t>to</w:t>
      </w:r>
      <w:r w:rsidR="00FE11C7" w:rsidRPr="0064348C">
        <w:t>: </w:t>
      </w:r>
      <w:r w:rsidR="00FE11C7" w:rsidRPr="0064348C">
        <w:br/>
        <w:t>A. </w:t>
      </w:r>
      <w:r w:rsidR="00E672A6" w:rsidRPr="000C52B2">
        <w:t>S</w:t>
      </w:r>
      <w:r w:rsidR="00FE11C7" w:rsidRPr="000C52B2">
        <w:t>erve the decision-making needs of internal users</w:t>
      </w:r>
      <w:r w:rsidR="00152017" w:rsidRPr="000C52B2">
        <w:t>.</w:t>
      </w:r>
      <w:r w:rsidR="00FE11C7" w:rsidRPr="000C52B2">
        <w:br/>
      </w:r>
      <w:r w:rsidR="00FE11C7" w:rsidRPr="000C52B2">
        <w:rPr>
          <w:bCs/>
        </w:rPr>
        <w:t>B.</w:t>
      </w:r>
      <w:r w:rsidR="00FE11C7" w:rsidRPr="000C52B2">
        <w:t> </w:t>
      </w:r>
      <w:r w:rsidR="00E672A6" w:rsidRPr="000C52B2">
        <w:t>P</w:t>
      </w:r>
      <w:r w:rsidR="00FE11C7" w:rsidRPr="000C52B2">
        <w:t>rovide financial statements to help external users analyze and interpret an organization's activities</w:t>
      </w:r>
      <w:r w:rsidR="00152017" w:rsidRPr="000C52B2">
        <w:t>.</w:t>
      </w:r>
      <w:r w:rsidR="00FE11C7" w:rsidRPr="000C52B2">
        <w:br/>
        <w:t>C. </w:t>
      </w:r>
      <w:r w:rsidR="00E672A6" w:rsidRPr="000C52B2">
        <w:t>M</w:t>
      </w:r>
      <w:r w:rsidR="00FE11C7" w:rsidRPr="000C52B2">
        <w:t>onitor and control company activities</w:t>
      </w:r>
      <w:r w:rsidR="00152017" w:rsidRPr="000C52B2">
        <w:t>.</w:t>
      </w:r>
      <w:r w:rsidR="00FE11C7" w:rsidRPr="000C52B2">
        <w:br/>
        <w:t>D. </w:t>
      </w:r>
      <w:r w:rsidR="00E672A6" w:rsidRPr="000C52B2">
        <w:t>P</w:t>
      </w:r>
      <w:r w:rsidR="00FE11C7" w:rsidRPr="000C52B2">
        <w:t>rovide information on both the costs and benefits of managing products and services</w:t>
      </w:r>
      <w:r w:rsidR="00152017" w:rsidRPr="000C52B2">
        <w:t>.</w:t>
      </w:r>
      <w:r w:rsidR="00FE11C7" w:rsidRPr="000C52B2">
        <w:br/>
        <w:t>E. </w:t>
      </w:r>
      <w:r w:rsidR="00E672A6" w:rsidRPr="000C52B2">
        <w:t>K</w:t>
      </w:r>
      <w:r w:rsidR="00FE11C7" w:rsidRPr="000C52B2">
        <w:t>now what, when and how much to produce</w:t>
      </w:r>
      <w:r w:rsidR="00152017" w:rsidRPr="000C52B2">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01-C2</w:t>
      </w:r>
      <w:r w:rsidR="00AC3669">
        <w:rPr>
          <w:i/>
          <w:iCs/>
          <w:sz w:val="16"/>
          <w:szCs w:val="16"/>
        </w:rPr>
        <w:br/>
        <w:t>Topic: Financial Accounting</w:t>
      </w:r>
      <w:r w:rsidR="00AC3669" w:rsidRPr="005115A8">
        <w:rPr>
          <w:i/>
          <w:iCs/>
          <w:sz w:val="16"/>
          <w:szCs w:val="16"/>
        </w:rPr>
        <w:t> </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lastRenderedPageBreak/>
        <w:t>[Question]</w:t>
      </w:r>
    </w:p>
    <w:p w:rsidR="00FE11C7" w:rsidRDefault="00032E80">
      <w:pPr>
        <w:keepNext/>
        <w:keepLines/>
        <w:widowControl w:val="0"/>
        <w:autoSpaceDE w:val="0"/>
        <w:autoSpaceDN w:val="0"/>
        <w:adjustRightInd w:val="0"/>
        <w:spacing w:before="319" w:after="319"/>
      </w:pPr>
      <w:r>
        <w:t>52</w:t>
      </w:r>
      <w:r w:rsidR="00FE11C7" w:rsidRPr="005115A8">
        <w:t>. Internal users of accounting information always include: </w:t>
      </w:r>
      <w:r w:rsidR="00FE11C7" w:rsidRPr="005115A8">
        <w:br/>
        <w:t>A. Shareholders</w:t>
      </w:r>
      <w:r w:rsidR="00FE11C7" w:rsidRPr="005115A8">
        <w:br/>
      </w:r>
      <w:r w:rsidR="00FE11C7" w:rsidRPr="000B36FB">
        <w:rPr>
          <w:bCs/>
        </w:rPr>
        <w:t>B.</w:t>
      </w:r>
      <w:r w:rsidR="00FE11C7" w:rsidRPr="005115A8">
        <w:t> Managers</w:t>
      </w:r>
      <w:r w:rsidR="00FE11C7" w:rsidRPr="005115A8">
        <w:br/>
        <w:t>C. Lenders</w:t>
      </w:r>
      <w:r w:rsidR="00FE11C7" w:rsidRPr="005115A8">
        <w:br/>
        <w:t>D. Suppliers</w:t>
      </w:r>
      <w:r w:rsidR="00FE11C7" w:rsidRPr="005115A8">
        <w:br/>
        <w:t>E. Customers</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01-C2</w:t>
      </w:r>
      <w:r w:rsidR="00D914CA">
        <w:rPr>
          <w:i/>
          <w:iCs/>
          <w:sz w:val="16"/>
          <w:szCs w:val="16"/>
        </w:rPr>
        <w:br/>
        <w:t>Topic: Internal Information Users</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t>[Question]</w:t>
      </w:r>
    </w:p>
    <w:p w:rsidR="00FE11C7" w:rsidRDefault="00BD2C3D">
      <w:pPr>
        <w:keepNext/>
        <w:keepLines/>
        <w:widowControl w:val="0"/>
        <w:autoSpaceDE w:val="0"/>
        <w:autoSpaceDN w:val="0"/>
        <w:adjustRightInd w:val="0"/>
        <w:spacing w:before="319" w:after="319"/>
      </w:pPr>
      <w:r>
        <w:t>53</w:t>
      </w:r>
      <w:r w:rsidR="00FE11C7" w:rsidRPr="005115A8">
        <w:t>. The area of accounting aimed at serving the decision</w:t>
      </w:r>
      <w:r w:rsidR="005D5A2B">
        <w:t>-</w:t>
      </w:r>
      <w:r w:rsidR="00FE11C7" w:rsidRPr="005115A8">
        <w:t>making needs of internal users is: </w:t>
      </w:r>
      <w:r w:rsidR="00FE11C7" w:rsidRPr="005115A8">
        <w:br/>
        <w:t>A. Financial accounting</w:t>
      </w:r>
      <w:r w:rsidR="00FE11C7" w:rsidRPr="005115A8">
        <w:br/>
      </w:r>
      <w:r w:rsidR="00FE11C7" w:rsidRPr="000B36FB">
        <w:rPr>
          <w:bCs/>
        </w:rPr>
        <w:t>B.</w:t>
      </w:r>
      <w:r w:rsidR="00FE11C7" w:rsidRPr="005115A8">
        <w:t> Managerial accounting</w:t>
      </w:r>
      <w:r w:rsidR="00FE11C7" w:rsidRPr="005115A8">
        <w:br/>
        <w:t>C. External auditing</w:t>
      </w:r>
      <w:r w:rsidR="00FE11C7" w:rsidRPr="005115A8">
        <w:br/>
        <w:t>D. SEC reporting</w:t>
      </w:r>
      <w:r w:rsidR="00FE11C7" w:rsidRPr="005115A8">
        <w:br/>
        <w:t>E. Governmental accounting</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BD2C3D"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p>
    <w:p w:rsidR="00BD2C3D" w:rsidRDefault="00BD2C3D">
      <w:pPr>
        <w:keepLines/>
        <w:widowControl w:val="0"/>
        <w:autoSpaceDE w:val="0"/>
        <w:autoSpaceDN w:val="0"/>
        <w:adjustRightInd w:val="0"/>
        <w:rPr>
          <w:i/>
          <w:iCs/>
          <w:sz w:val="16"/>
          <w:szCs w:val="16"/>
        </w:rPr>
      </w:pPr>
      <w:r>
        <w:rPr>
          <w:i/>
          <w:iCs/>
          <w:sz w:val="16"/>
          <w:szCs w:val="16"/>
        </w:rPr>
        <w:t>Topic: Managerial Accounting</w:t>
      </w:r>
    </w:p>
    <w:p w:rsidR="00FE11C7" w:rsidRPr="005115A8" w:rsidRDefault="00BD2C3D">
      <w:pPr>
        <w:keepLines/>
        <w:widowControl w:val="0"/>
        <w:autoSpaceDE w:val="0"/>
        <w:autoSpaceDN w:val="0"/>
        <w:adjustRightInd w:val="0"/>
        <w:rPr>
          <w:sz w:val="18"/>
          <w:szCs w:val="18"/>
        </w:rPr>
      </w:pPr>
      <w:r>
        <w:rPr>
          <w:i/>
          <w:iCs/>
          <w:sz w:val="16"/>
          <w:szCs w:val="16"/>
        </w:rPr>
        <w:t>Topic: Internal Information Users</w:t>
      </w:r>
      <w:r w:rsidR="00FE11C7" w:rsidRPr="005115A8">
        <w:rPr>
          <w:i/>
          <w:iCs/>
          <w:sz w:val="16"/>
          <w:szCs w:val="16"/>
        </w:rPr>
        <w:br/>
        <w:t> </w:t>
      </w:r>
    </w:p>
    <w:p w:rsidR="00FE11C7" w:rsidRPr="00527760" w:rsidRDefault="00FE11C7">
      <w:pPr>
        <w:keepNext/>
        <w:keepLines/>
        <w:widowControl w:val="0"/>
        <w:autoSpaceDE w:val="0"/>
        <w:autoSpaceDN w:val="0"/>
        <w:adjustRightInd w:val="0"/>
        <w:spacing w:before="319" w:after="319"/>
      </w:pPr>
      <w:r w:rsidRPr="00527760">
        <w:lastRenderedPageBreak/>
        <w:t>[Question]</w:t>
      </w:r>
    </w:p>
    <w:p w:rsidR="00FE11C7" w:rsidRDefault="00AC0AF9">
      <w:pPr>
        <w:keepLines/>
        <w:widowControl w:val="0"/>
        <w:autoSpaceDE w:val="0"/>
        <w:autoSpaceDN w:val="0"/>
        <w:adjustRightInd w:val="0"/>
        <w:rPr>
          <w:i/>
          <w:iCs/>
          <w:sz w:val="16"/>
          <w:szCs w:val="16"/>
        </w:rPr>
      </w:pPr>
      <w:r>
        <w:t>54. Why are ethics crucial to accounting?</w:t>
      </w:r>
      <w:r>
        <w:br/>
      </w:r>
      <w:r w:rsidRPr="0064348C">
        <w:t xml:space="preserve">A. Ethical behavior creates the </w:t>
      </w:r>
      <w:r w:rsidR="00FE51E3" w:rsidRPr="0064348C">
        <w:t>most</w:t>
      </w:r>
      <w:r w:rsidRPr="0064348C">
        <w:t xml:space="preserve"> profit for the business.</w:t>
      </w:r>
      <w:r w:rsidRPr="0064348C">
        <w:br/>
        <w:t xml:space="preserve">B. Ethics are a tool </w:t>
      </w:r>
      <w:r w:rsidR="008B7F57" w:rsidRPr="0064348C">
        <w:t xml:space="preserve">that </w:t>
      </w:r>
      <w:r w:rsidRPr="0064348C">
        <w:t>help</w:t>
      </w:r>
      <w:r w:rsidR="008B7F57" w:rsidRPr="0064348C">
        <w:t>s</w:t>
      </w:r>
      <w:r w:rsidRPr="0064348C">
        <w:t xml:space="preserve"> the accountants </w:t>
      </w:r>
      <w:proofErr w:type="gramStart"/>
      <w:r w:rsidRPr="0064348C">
        <w:t>balance</w:t>
      </w:r>
      <w:proofErr w:type="gramEnd"/>
      <w:r w:rsidRPr="0064348C">
        <w:t xml:space="preserve"> the accounting equation.</w:t>
      </w:r>
      <w:r w:rsidRPr="0064348C">
        <w:br/>
        <w:t>C. For accounting information to be useful, it must be trusted and therefore the result of ethical decisions.</w:t>
      </w:r>
      <w:r w:rsidRPr="0064348C">
        <w:br/>
        <w:t>D. Ethics are important to consider when applying GAAP</w:t>
      </w:r>
      <w:r w:rsidR="008B7F57" w:rsidRPr="0064348C">
        <w:t>,</w:t>
      </w:r>
      <w:r w:rsidRPr="0064348C">
        <w:t xml:space="preserve"> but do not apply to international accounting issues.</w:t>
      </w:r>
      <w:r>
        <w:br/>
        <w:t xml:space="preserve">E. Ethics are </w:t>
      </w:r>
      <w:r w:rsidR="00FE51E3">
        <w:t>a way to compute revenues and expenses, but they do not apply to assets, liabilities</w:t>
      </w:r>
      <w:r w:rsidR="005D5A2B">
        <w:t>,</w:t>
      </w:r>
      <w:r w:rsidR="00FE51E3">
        <w:t xml:space="preserve"> and owners’ equity.</w:t>
      </w:r>
      <w:r w:rsidR="00FE11C7" w:rsidRPr="005115A8">
        <w:rPr>
          <w:i/>
          <w:iCs/>
          <w:sz w:val="16"/>
          <w:szCs w:val="16"/>
        </w:rPr>
        <w:t> </w:t>
      </w:r>
    </w:p>
    <w:p w:rsidR="00E22E6F" w:rsidRDefault="00E22E6F">
      <w:pPr>
        <w:keepLines/>
        <w:widowControl w:val="0"/>
        <w:autoSpaceDE w:val="0"/>
        <w:autoSpaceDN w:val="0"/>
        <w:adjustRightInd w:val="0"/>
        <w:rPr>
          <w:i/>
          <w:iCs/>
          <w:sz w:val="16"/>
          <w:szCs w:val="16"/>
        </w:rPr>
      </w:pPr>
    </w:p>
    <w:p w:rsidR="00E22E6F" w:rsidRDefault="00E22E6F">
      <w:pPr>
        <w:keepLines/>
        <w:widowControl w:val="0"/>
        <w:autoSpaceDE w:val="0"/>
        <w:autoSpaceDN w:val="0"/>
        <w:adjustRightInd w:val="0"/>
        <w:rPr>
          <w:i/>
          <w:iCs/>
          <w:sz w:val="16"/>
          <w:szCs w:val="16"/>
        </w:rPr>
      </w:pPr>
    </w:p>
    <w:p w:rsidR="00E22E6F" w:rsidRPr="005115A8" w:rsidRDefault="00E22E6F" w:rsidP="00E22E6F">
      <w:pPr>
        <w:keepNext/>
        <w:keepLines/>
        <w:widowControl w:val="0"/>
        <w:autoSpaceDE w:val="0"/>
        <w:autoSpaceDN w:val="0"/>
        <w:adjustRightInd w:val="0"/>
        <w:spacing w:before="319" w:after="319"/>
      </w:pPr>
      <w:r>
        <w:t>Answer:  C</w:t>
      </w:r>
    </w:p>
    <w:p w:rsidR="00E22E6F" w:rsidRDefault="00E22E6F">
      <w:pPr>
        <w:keepLines/>
        <w:widowControl w:val="0"/>
        <w:autoSpaceDE w:val="0"/>
        <w:autoSpaceDN w:val="0"/>
        <w:adjustRightInd w:val="0"/>
        <w:rPr>
          <w:i/>
          <w:iCs/>
          <w:sz w:val="16"/>
          <w:szCs w:val="16"/>
        </w:rPr>
      </w:pPr>
    </w:p>
    <w:p w:rsidR="007B6CF4" w:rsidRDefault="00E22E6F">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Understand</w:t>
      </w:r>
      <w:r w:rsidRPr="005115A8">
        <w:rPr>
          <w:sz w:val="18"/>
          <w:szCs w:val="18"/>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2 Medium</w:t>
      </w:r>
      <w:r>
        <w:rPr>
          <w:i/>
          <w:iCs/>
          <w:sz w:val="16"/>
          <w:szCs w:val="16"/>
        </w:rPr>
        <w:br/>
        <w:t>Learning Objective: 01-C3</w:t>
      </w:r>
      <w:r>
        <w:rPr>
          <w:i/>
          <w:iCs/>
          <w:sz w:val="16"/>
          <w:szCs w:val="16"/>
        </w:rPr>
        <w:br/>
        <w:t>Topic: Ethics</w:t>
      </w:r>
    </w:p>
    <w:p w:rsidR="007B6CF4" w:rsidRDefault="007B6CF4">
      <w:pPr>
        <w:keepLines/>
        <w:widowControl w:val="0"/>
        <w:autoSpaceDE w:val="0"/>
        <w:autoSpaceDN w:val="0"/>
        <w:adjustRightInd w:val="0"/>
        <w:rPr>
          <w:i/>
          <w:iCs/>
          <w:sz w:val="16"/>
          <w:szCs w:val="16"/>
        </w:rPr>
      </w:pPr>
    </w:p>
    <w:p w:rsidR="007B6CF4" w:rsidRDefault="007B6CF4">
      <w:pPr>
        <w:keepLines/>
        <w:widowControl w:val="0"/>
        <w:autoSpaceDE w:val="0"/>
        <w:autoSpaceDN w:val="0"/>
        <w:adjustRightInd w:val="0"/>
        <w:rPr>
          <w:i/>
          <w:iCs/>
          <w:sz w:val="16"/>
          <w:szCs w:val="16"/>
        </w:rPr>
      </w:pPr>
    </w:p>
    <w:p w:rsidR="007B6CF4" w:rsidRPr="005115A8" w:rsidRDefault="007B6CF4">
      <w:pPr>
        <w:keepLines/>
        <w:widowControl w:val="0"/>
        <w:autoSpaceDE w:val="0"/>
        <w:autoSpaceDN w:val="0"/>
        <w:adjustRightInd w:val="0"/>
        <w:rPr>
          <w:sz w:val="18"/>
          <w:szCs w:val="18"/>
        </w:rPr>
      </w:pPr>
    </w:p>
    <w:p w:rsidR="00FE11C7" w:rsidRDefault="00FE11C7" w:rsidP="00607207">
      <w:pPr>
        <w:keepLines/>
        <w:widowControl w:val="0"/>
        <w:autoSpaceDE w:val="0"/>
        <w:autoSpaceDN w:val="0"/>
        <w:adjustRightInd w:val="0"/>
      </w:pPr>
      <w:r>
        <w:t>[Question]</w:t>
      </w:r>
    </w:p>
    <w:p w:rsidR="007B6CF4" w:rsidRDefault="007B6CF4">
      <w:pPr>
        <w:keepLines/>
        <w:widowControl w:val="0"/>
        <w:autoSpaceDE w:val="0"/>
        <w:autoSpaceDN w:val="0"/>
        <w:adjustRightInd w:val="0"/>
      </w:pPr>
    </w:p>
    <w:p w:rsidR="002507A3" w:rsidRPr="005115A8" w:rsidRDefault="007B6CF4" w:rsidP="002507A3">
      <w:pPr>
        <w:keepNext/>
        <w:keepLines/>
        <w:widowControl w:val="0"/>
        <w:autoSpaceDE w:val="0"/>
        <w:autoSpaceDN w:val="0"/>
        <w:adjustRightInd w:val="0"/>
        <w:spacing w:before="319" w:after="319"/>
      </w:pPr>
      <w:r>
        <w:t>55. What is the opportunity component of the fraud triangle?</w:t>
      </w:r>
      <w:r>
        <w:br/>
        <w:t>A. A person thinks that there is a way to commit fraud</w:t>
      </w:r>
      <w:r w:rsidR="00DB6F1D">
        <w:t xml:space="preserve"> without much chance of getting caught.</w:t>
      </w:r>
      <w:r w:rsidR="00DB6F1D">
        <w:br/>
        <w:t>B. A person has a really good reason to commit fraud.</w:t>
      </w:r>
      <w:r w:rsidR="00DB6F1D">
        <w:br/>
        <w:t>C. A person does not think of the fraudulent activity as bad.</w:t>
      </w:r>
      <w:r w:rsidR="00DB6F1D">
        <w:br/>
        <w:t>D. A person persuades two or more other people to assist with the fraud.</w:t>
      </w:r>
      <w:r w:rsidR="00DB6F1D">
        <w:br/>
        <w:t>E. A person is concerned about the impact of their actions on society.</w:t>
      </w:r>
      <w:r w:rsidR="00FE11C7" w:rsidRPr="005115A8">
        <w:rPr>
          <w:i/>
          <w:iCs/>
          <w:sz w:val="16"/>
          <w:szCs w:val="16"/>
        </w:rPr>
        <w:t> </w:t>
      </w:r>
      <w:r w:rsidR="002507A3">
        <w:rPr>
          <w:i/>
          <w:iCs/>
          <w:sz w:val="16"/>
          <w:szCs w:val="16"/>
        </w:rPr>
        <w:br/>
      </w:r>
      <w:r w:rsidR="002507A3">
        <w:rPr>
          <w:i/>
          <w:iCs/>
          <w:sz w:val="16"/>
          <w:szCs w:val="16"/>
        </w:rPr>
        <w:br/>
      </w:r>
      <w:r w:rsidR="002507A3">
        <w:t>Answer:  A</w:t>
      </w:r>
    </w:p>
    <w:p w:rsidR="002507A3" w:rsidRDefault="002507A3" w:rsidP="002507A3">
      <w:pPr>
        <w:keepLines/>
        <w:widowControl w:val="0"/>
        <w:autoSpaceDE w:val="0"/>
        <w:autoSpaceDN w:val="0"/>
        <w:adjustRightInd w:val="0"/>
        <w:rPr>
          <w:i/>
          <w:iCs/>
          <w:sz w:val="16"/>
          <w:szCs w:val="16"/>
        </w:rPr>
      </w:pPr>
    </w:p>
    <w:p w:rsidR="002507A3" w:rsidRDefault="002507A3" w:rsidP="002507A3">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Remember</w:t>
      </w:r>
      <w:r w:rsidRPr="005115A8">
        <w:rPr>
          <w:sz w:val="18"/>
          <w:szCs w:val="18"/>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1 Easy</w:t>
      </w:r>
      <w:r>
        <w:rPr>
          <w:i/>
          <w:iCs/>
          <w:sz w:val="16"/>
          <w:szCs w:val="16"/>
        </w:rPr>
        <w:br/>
        <w:t>Learning Objective: 01-C3</w:t>
      </w:r>
      <w:r>
        <w:rPr>
          <w:i/>
          <w:iCs/>
          <w:sz w:val="16"/>
          <w:szCs w:val="16"/>
        </w:rPr>
        <w:br/>
        <w:t>Topic: Ethics</w:t>
      </w:r>
      <w:r>
        <w:rPr>
          <w:i/>
          <w:iCs/>
          <w:sz w:val="16"/>
          <w:szCs w:val="16"/>
        </w:rPr>
        <w:br/>
        <w:t>Topic: Fraud Triangle</w:t>
      </w:r>
    </w:p>
    <w:p w:rsidR="002507A3" w:rsidRDefault="002507A3" w:rsidP="002507A3">
      <w:pPr>
        <w:keepLines/>
        <w:widowControl w:val="0"/>
        <w:autoSpaceDE w:val="0"/>
        <w:autoSpaceDN w:val="0"/>
        <w:adjustRightInd w:val="0"/>
        <w:rPr>
          <w:i/>
          <w:iCs/>
          <w:sz w:val="16"/>
          <w:szCs w:val="16"/>
        </w:rPr>
      </w:pPr>
      <w:r>
        <w:rPr>
          <w:i/>
          <w:iCs/>
          <w:sz w:val="16"/>
          <w:szCs w:val="16"/>
        </w:rPr>
        <w:t>Topic: Opportunity</w:t>
      </w:r>
    </w:p>
    <w:p w:rsidR="00FE11C7" w:rsidRPr="005115A8" w:rsidRDefault="00FE11C7">
      <w:pPr>
        <w:keepLines/>
        <w:widowControl w:val="0"/>
        <w:autoSpaceDE w:val="0"/>
        <w:autoSpaceDN w:val="0"/>
        <w:adjustRightInd w:val="0"/>
        <w:rPr>
          <w:sz w:val="18"/>
          <w:szCs w:val="18"/>
        </w:rPr>
      </w:pPr>
    </w:p>
    <w:p w:rsidR="00FE11C7" w:rsidRDefault="00FE11C7">
      <w:pPr>
        <w:keepNext/>
        <w:keepLines/>
        <w:widowControl w:val="0"/>
        <w:autoSpaceDE w:val="0"/>
        <w:autoSpaceDN w:val="0"/>
        <w:adjustRightInd w:val="0"/>
        <w:spacing w:before="319" w:after="319"/>
      </w:pPr>
      <w:r>
        <w:t>[Question]</w:t>
      </w:r>
    </w:p>
    <w:p w:rsidR="00FE11C7" w:rsidRPr="00AC2A3E" w:rsidRDefault="00BC4A0A">
      <w:pPr>
        <w:keepNext/>
        <w:keepLines/>
        <w:widowControl w:val="0"/>
        <w:autoSpaceDE w:val="0"/>
        <w:autoSpaceDN w:val="0"/>
        <w:adjustRightInd w:val="0"/>
        <w:spacing w:before="319" w:after="319"/>
      </w:pPr>
      <w:r>
        <w:t>56</w:t>
      </w:r>
      <w:r w:rsidR="00FE11C7" w:rsidRPr="00AC2A3E">
        <w:t xml:space="preserve">. Which accounting assumption assumes that all accounting information </w:t>
      </w:r>
      <w:r w:rsidR="00E96DED">
        <w:t>can be</w:t>
      </w:r>
      <w:r w:rsidR="00E96DED" w:rsidRPr="00AC2A3E">
        <w:t xml:space="preserve"> </w:t>
      </w:r>
      <w:r w:rsidR="00FE11C7" w:rsidRPr="00AC2A3E">
        <w:t>reported monthly or yearly?</w:t>
      </w:r>
    </w:p>
    <w:p w:rsidR="00FE11C7" w:rsidRPr="00AC2A3E" w:rsidRDefault="00FE11C7">
      <w:pPr>
        <w:keepNext/>
        <w:keepLines/>
        <w:widowControl w:val="0"/>
        <w:autoSpaceDE w:val="0"/>
        <w:autoSpaceDN w:val="0"/>
        <w:adjustRightInd w:val="0"/>
        <w:spacing w:before="319" w:after="319"/>
      </w:pPr>
      <w:r w:rsidRPr="00AC2A3E">
        <w:t>A. Business entity assumption</w:t>
      </w:r>
      <w:r w:rsidRPr="00AC2A3E">
        <w:br/>
        <w:t>B. Monetary unit assumption</w:t>
      </w:r>
      <w:r w:rsidRPr="00AC2A3E">
        <w:br/>
        <w:t>C. Value assumption</w:t>
      </w:r>
      <w:r w:rsidRPr="00AC2A3E">
        <w:br/>
        <w:t>D. Cost assumption</w:t>
      </w:r>
      <w:r w:rsidRPr="00AC2A3E">
        <w:br/>
      </w:r>
      <w:r w:rsidRPr="00AC2A3E">
        <w:rPr>
          <w:bCs/>
        </w:rPr>
        <w:t>E.</w:t>
      </w:r>
      <w:r w:rsidRPr="00AC2A3E">
        <w:t> Time period assumption</w:t>
      </w:r>
    </w:p>
    <w:p w:rsidR="00FE11C7" w:rsidRPr="00AC2A3E" w:rsidRDefault="00FE11C7">
      <w:pPr>
        <w:keepNext/>
        <w:keepLines/>
        <w:widowControl w:val="0"/>
        <w:autoSpaceDE w:val="0"/>
        <w:autoSpaceDN w:val="0"/>
        <w:adjustRightInd w:val="0"/>
        <w:spacing w:before="319" w:after="319"/>
      </w:pPr>
      <w:r w:rsidRPr="00AC2A3E">
        <w:t>Answer:  E</w:t>
      </w:r>
    </w:p>
    <w:p w:rsidR="00FE11C7" w:rsidRPr="00AC2A3E" w:rsidRDefault="00FE11C7">
      <w:pPr>
        <w:keepNext/>
        <w:keepLines/>
        <w:widowControl w:val="0"/>
        <w:autoSpaceDE w:val="0"/>
        <w:autoSpaceDN w:val="0"/>
        <w:adjustRightInd w:val="0"/>
        <w:rPr>
          <w:sz w:val="18"/>
          <w:szCs w:val="18"/>
        </w:rPr>
      </w:pPr>
      <w:r w:rsidRPr="00AC2A3E">
        <w:rPr>
          <w:sz w:val="18"/>
          <w:szCs w:val="18"/>
        </w:rPr>
        <w:t> </w:t>
      </w:r>
    </w:p>
    <w:p w:rsidR="00E96DED" w:rsidRDefault="008A07EE">
      <w:pPr>
        <w:keepLines/>
        <w:widowControl w:val="0"/>
        <w:autoSpaceDE w:val="0"/>
        <w:autoSpaceDN w:val="0"/>
        <w:adjustRightInd w:val="0"/>
        <w:rPr>
          <w:i/>
          <w:iCs/>
          <w:sz w:val="16"/>
          <w:szCs w:val="16"/>
        </w:rPr>
      </w:pPr>
      <w:r>
        <w:rPr>
          <w:i/>
          <w:iCs/>
          <w:sz w:val="16"/>
          <w:szCs w:val="16"/>
        </w:rPr>
        <w:t>Blooms</w:t>
      </w:r>
      <w:r w:rsidR="00FE11C7" w:rsidRPr="00AC2A3E">
        <w:rPr>
          <w:i/>
          <w:iCs/>
          <w:sz w:val="16"/>
          <w:szCs w:val="16"/>
        </w:rPr>
        <w:t xml:space="preserve"> Taxonomy: </w:t>
      </w:r>
      <w:r w:rsidR="00FE11C7">
        <w:rPr>
          <w:i/>
          <w:iCs/>
          <w:sz w:val="16"/>
          <w:szCs w:val="16"/>
        </w:rPr>
        <w:t>Understand</w:t>
      </w:r>
      <w:r w:rsidR="00FE11C7" w:rsidRPr="00AC2A3E">
        <w:rPr>
          <w:sz w:val="18"/>
          <w:szCs w:val="18"/>
        </w:rPr>
        <w:br/>
      </w:r>
      <w:r w:rsidR="00FE11C7" w:rsidRPr="00AC2A3E">
        <w:rPr>
          <w:i/>
          <w:iCs/>
          <w:sz w:val="16"/>
          <w:szCs w:val="16"/>
        </w:rPr>
        <w:t>AACSB: Analytic</w:t>
      </w:r>
      <w:r w:rsidR="00FE11C7" w:rsidRPr="00AC2A3E">
        <w:rPr>
          <w:i/>
          <w:iCs/>
          <w:sz w:val="16"/>
          <w:szCs w:val="16"/>
        </w:rPr>
        <w:br/>
        <w:t xml:space="preserve">AACSB: </w:t>
      </w:r>
      <w:r w:rsidR="00CE2B19">
        <w:rPr>
          <w:i/>
          <w:iCs/>
          <w:sz w:val="16"/>
          <w:szCs w:val="16"/>
        </w:rPr>
        <w:t>Communication</w:t>
      </w:r>
      <w:r w:rsidR="00FE11C7" w:rsidRPr="00AC2A3E">
        <w:rPr>
          <w:i/>
          <w:iCs/>
          <w:sz w:val="16"/>
          <w:szCs w:val="16"/>
        </w:rPr>
        <w:br/>
        <w:t>AICPA BB: Critical Thinking</w:t>
      </w:r>
      <w:r w:rsidR="00FE11C7" w:rsidRPr="00AC2A3E">
        <w:rPr>
          <w:i/>
          <w:iCs/>
          <w:sz w:val="16"/>
          <w:szCs w:val="16"/>
        </w:rPr>
        <w:br/>
        <w:t>AICPA BB: Industry</w:t>
      </w:r>
      <w:r w:rsidR="00FE11C7" w:rsidRPr="00AC2A3E">
        <w:rPr>
          <w:i/>
          <w:iCs/>
          <w:sz w:val="16"/>
          <w:szCs w:val="16"/>
        </w:rPr>
        <w:br/>
        <w:t>AICPA FN: Measurement</w:t>
      </w:r>
      <w:r w:rsidR="00FE11C7" w:rsidRPr="00AC2A3E">
        <w:rPr>
          <w:i/>
          <w:iCs/>
          <w:sz w:val="16"/>
          <w:szCs w:val="16"/>
        </w:rPr>
        <w:br/>
        <w:t>AICPA FN: Reporting</w:t>
      </w:r>
      <w:r w:rsidR="00FE11C7" w:rsidRPr="00AC2A3E">
        <w:rPr>
          <w:i/>
          <w:iCs/>
          <w:sz w:val="16"/>
          <w:szCs w:val="16"/>
        </w:rPr>
        <w:br/>
      </w:r>
      <w:r w:rsidR="009F1009">
        <w:rPr>
          <w:i/>
          <w:iCs/>
          <w:sz w:val="16"/>
          <w:szCs w:val="16"/>
        </w:rPr>
        <w:t>Difficulty: 2 Medium</w:t>
      </w:r>
      <w:r w:rsidR="00FE11C7">
        <w:rPr>
          <w:i/>
          <w:iCs/>
          <w:sz w:val="16"/>
          <w:szCs w:val="16"/>
        </w:rPr>
        <w:br/>
        <w:t>Learning Objective: 01-C4</w:t>
      </w:r>
      <w:r w:rsidR="00E96DED" w:rsidRPr="00E96DED">
        <w:rPr>
          <w:i/>
          <w:iCs/>
          <w:sz w:val="16"/>
          <w:szCs w:val="16"/>
        </w:rPr>
        <w:t xml:space="preserve"> </w:t>
      </w:r>
    </w:p>
    <w:p w:rsidR="00FE11C7" w:rsidRPr="005115A8" w:rsidRDefault="00E96DED">
      <w:pPr>
        <w:keepLines/>
        <w:widowControl w:val="0"/>
        <w:autoSpaceDE w:val="0"/>
        <w:autoSpaceDN w:val="0"/>
        <w:adjustRightInd w:val="0"/>
        <w:rPr>
          <w:sz w:val="18"/>
          <w:szCs w:val="18"/>
        </w:rPr>
      </w:pPr>
      <w:r>
        <w:rPr>
          <w:i/>
          <w:iCs/>
          <w:sz w:val="16"/>
          <w:szCs w:val="16"/>
        </w:rPr>
        <w:t>Topic: Time Period Assumption</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rsidRPr="005115A8">
        <w:br w:type="page"/>
      </w:r>
      <w:r>
        <w:lastRenderedPageBreak/>
        <w:t>[Question]</w:t>
      </w:r>
    </w:p>
    <w:p w:rsidR="00FE11C7" w:rsidRPr="00AC2A3E" w:rsidRDefault="00472A1E">
      <w:pPr>
        <w:keepNext/>
        <w:keepLines/>
        <w:widowControl w:val="0"/>
        <w:autoSpaceDE w:val="0"/>
        <w:autoSpaceDN w:val="0"/>
        <w:adjustRightInd w:val="0"/>
        <w:spacing w:before="319" w:after="319"/>
      </w:pPr>
      <w:r>
        <w:t>57</w:t>
      </w:r>
      <w:r w:rsidR="00FE11C7" w:rsidRPr="00AC2A3E">
        <w:t>. Which of the following accounting principles dictates when expenses are recognized? </w:t>
      </w:r>
      <w:r w:rsidR="00FE11C7" w:rsidRPr="00AC2A3E">
        <w:br/>
        <w:t>A. Revenue recognition principle</w:t>
      </w:r>
      <w:r w:rsidR="00FE11C7" w:rsidRPr="00AC2A3E">
        <w:br/>
        <w:t xml:space="preserve">B. Monetary unit principle </w:t>
      </w:r>
      <w:r w:rsidR="00FE11C7" w:rsidRPr="00AC2A3E">
        <w:br/>
        <w:t>C. Business entity principle</w:t>
      </w:r>
      <w:r w:rsidR="00FE11C7" w:rsidRPr="00AC2A3E">
        <w:br/>
        <w:t>D. Matching principle</w:t>
      </w:r>
      <w:r w:rsidR="00FE11C7" w:rsidRPr="00AC2A3E">
        <w:br/>
      </w:r>
      <w:r w:rsidR="00FE11C7" w:rsidRPr="00AC2A3E">
        <w:rPr>
          <w:bCs/>
        </w:rPr>
        <w:t>E.</w:t>
      </w:r>
      <w:r w:rsidR="00FE11C7" w:rsidRPr="00AC2A3E">
        <w:t> Full disclosure principle</w:t>
      </w:r>
    </w:p>
    <w:p w:rsidR="00FE11C7" w:rsidRPr="00AC2A3E" w:rsidRDefault="00FE11C7">
      <w:pPr>
        <w:keepNext/>
        <w:keepLines/>
        <w:widowControl w:val="0"/>
        <w:autoSpaceDE w:val="0"/>
        <w:autoSpaceDN w:val="0"/>
        <w:adjustRightInd w:val="0"/>
        <w:spacing w:before="319" w:after="319"/>
      </w:pPr>
      <w:r w:rsidRPr="00AC2A3E">
        <w:t>Answer:   D</w:t>
      </w:r>
    </w:p>
    <w:p w:rsidR="00FE11C7" w:rsidRPr="00AC2A3E" w:rsidRDefault="00FE11C7">
      <w:pPr>
        <w:keepNext/>
        <w:keepLines/>
        <w:widowControl w:val="0"/>
        <w:autoSpaceDE w:val="0"/>
        <w:autoSpaceDN w:val="0"/>
        <w:adjustRightInd w:val="0"/>
        <w:rPr>
          <w:sz w:val="18"/>
          <w:szCs w:val="18"/>
        </w:rPr>
      </w:pPr>
      <w:r w:rsidRPr="00AC2A3E">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AC2A3E">
        <w:rPr>
          <w:i/>
          <w:iCs/>
          <w:sz w:val="16"/>
          <w:szCs w:val="16"/>
        </w:rPr>
        <w:t xml:space="preserve"> Taxonomy: </w:t>
      </w:r>
      <w:r w:rsidR="006F00B9">
        <w:rPr>
          <w:i/>
          <w:iCs/>
          <w:sz w:val="16"/>
          <w:szCs w:val="16"/>
        </w:rPr>
        <w:t>Remember</w:t>
      </w:r>
      <w:r w:rsidR="00FE11C7" w:rsidRPr="00AC2A3E">
        <w:rPr>
          <w:sz w:val="18"/>
          <w:szCs w:val="18"/>
        </w:rPr>
        <w:br/>
      </w:r>
      <w:r w:rsidR="00FE11C7" w:rsidRPr="00AC2A3E">
        <w:rPr>
          <w:i/>
          <w:iCs/>
          <w:sz w:val="16"/>
          <w:szCs w:val="16"/>
        </w:rPr>
        <w:t>AACSB: Analytic</w:t>
      </w:r>
      <w:r w:rsidR="00FE11C7" w:rsidRPr="00AC2A3E">
        <w:rPr>
          <w:i/>
          <w:iCs/>
          <w:sz w:val="16"/>
          <w:szCs w:val="16"/>
        </w:rPr>
        <w:br/>
        <w:t xml:space="preserve">AACSB: </w:t>
      </w:r>
      <w:r w:rsidR="00CE2B19">
        <w:rPr>
          <w:i/>
          <w:iCs/>
          <w:sz w:val="16"/>
          <w:szCs w:val="16"/>
        </w:rPr>
        <w:t>Communication</w:t>
      </w:r>
      <w:r w:rsidR="00FE11C7" w:rsidRPr="00AC2A3E">
        <w:rPr>
          <w:i/>
          <w:iCs/>
          <w:sz w:val="16"/>
          <w:szCs w:val="16"/>
        </w:rPr>
        <w:br/>
        <w:t>AICPA BB: Critical Thinking</w:t>
      </w:r>
      <w:r w:rsidR="00FE11C7" w:rsidRPr="00AC2A3E">
        <w:rPr>
          <w:i/>
          <w:iCs/>
          <w:sz w:val="16"/>
          <w:szCs w:val="16"/>
        </w:rPr>
        <w:br/>
        <w:t>AICPA BB: Industry</w:t>
      </w:r>
      <w:r w:rsidR="00FE11C7" w:rsidRPr="00AC2A3E">
        <w:rPr>
          <w:i/>
          <w:iCs/>
          <w:sz w:val="16"/>
          <w:szCs w:val="16"/>
        </w:rPr>
        <w:br/>
        <w:t>AICPA FN: Measurement</w:t>
      </w:r>
      <w:r w:rsidR="00FE11C7" w:rsidRPr="00AC2A3E">
        <w:rPr>
          <w:i/>
          <w:iCs/>
          <w:sz w:val="16"/>
          <w:szCs w:val="16"/>
        </w:rPr>
        <w:br/>
        <w:t>AICPA FN: Reporting</w:t>
      </w:r>
      <w:r w:rsidR="00FE11C7" w:rsidRPr="00AC2A3E">
        <w:rPr>
          <w:i/>
          <w:iCs/>
          <w:sz w:val="16"/>
          <w:szCs w:val="16"/>
        </w:rPr>
        <w:br/>
      </w:r>
      <w:r w:rsidR="009F1009">
        <w:rPr>
          <w:i/>
          <w:iCs/>
          <w:sz w:val="16"/>
          <w:szCs w:val="16"/>
        </w:rPr>
        <w:t>Difficulty: 1 Easy</w:t>
      </w:r>
      <w:r w:rsidR="00FE11C7" w:rsidRPr="00AC2A3E">
        <w:rPr>
          <w:i/>
          <w:iCs/>
          <w:sz w:val="16"/>
          <w:szCs w:val="16"/>
        </w:rPr>
        <w:br/>
        <w:t>Learning Objective: 01-C4</w:t>
      </w:r>
      <w:r w:rsidR="006F00B9">
        <w:rPr>
          <w:i/>
          <w:iCs/>
          <w:sz w:val="16"/>
          <w:szCs w:val="16"/>
        </w:rPr>
        <w:br/>
        <w:t>Topic: Matching Principle</w:t>
      </w:r>
      <w:r w:rsidR="00FE11C7" w:rsidRPr="005115A8">
        <w:rPr>
          <w:i/>
          <w:iCs/>
          <w:sz w:val="16"/>
          <w:szCs w:val="16"/>
        </w:rPr>
        <w:br/>
        <w:t> </w:t>
      </w:r>
    </w:p>
    <w:p w:rsidR="00FE11C7" w:rsidRPr="00B04ABD" w:rsidRDefault="00FE11C7">
      <w:pPr>
        <w:keepNext/>
        <w:keepLines/>
        <w:widowControl w:val="0"/>
        <w:autoSpaceDE w:val="0"/>
        <w:autoSpaceDN w:val="0"/>
        <w:adjustRightInd w:val="0"/>
        <w:spacing w:before="319" w:after="319"/>
      </w:pPr>
      <w:r w:rsidRPr="00B04ABD">
        <w:t>[Question]</w:t>
      </w:r>
    </w:p>
    <w:p w:rsidR="00FE11C7" w:rsidRPr="00B04ABD" w:rsidRDefault="00A76012">
      <w:pPr>
        <w:keepNext/>
        <w:keepLines/>
        <w:widowControl w:val="0"/>
        <w:autoSpaceDE w:val="0"/>
        <w:autoSpaceDN w:val="0"/>
        <w:adjustRightInd w:val="0"/>
        <w:spacing w:before="319" w:after="319"/>
      </w:pPr>
      <w:r>
        <w:t>58</w:t>
      </w:r>
      <w:r w:rsidR="00FE11C7" w:rsidRPr="00B04ABD">
        <w:t xml:space="preserve">. Which of the following is the correct sequence for the heading for ABC Company’s </w:t>
      </w:r>
      <w:r w:rsidR="002434C5" w:rsidRPr="00B04ABD">
        <w:t>201</w:t>
      </w:r>
      <w:r w:rsidR="002434C5">
        <w:t>3</w:t>
      </w:r>
      <w:r w:rsidR="002434C5" w:rsidRPr="00B04ABD">
        <w:t xml:space="preserve"> </w:t>
      </w:r>
      <w:r w:rsidR="00901DA2">
        <w:t>b</w:t>
      </w:r>
      <w:r w:rsidR="00FE11C7" w:rsidRPr="00B04ABD">
        <w:t xml:space="preserve">alance </w:t>
      </w:r>
      <w:r w:rsidR="00901DA2">
        <w:t>s</w:t>
      </w:r>
      <w:r w:rsidR="00FE11C7" w:rsidRPr="00B04ABD">
        <w:t>heet?  </w:t>
      </w:r>
      <w:r w:rsidR="00FE11C7" w:rsidRPr="00B04ABD">
        <w:br/>
        <w:t xml:space="preserve">A. ABC Company, </w:t>
      </w:r>
      <w:proofErr w:type="gramStart"/>
      <w:r w:rsidR="00FE11C7" w:rsidRPr="00B04ABD">
        <w:t>For</w:t>
      </w:r>
      <w:proofErr w:type="gramEnd"/>
      <w:r w:rsidR="00FE11C7" w:rsidRPr="00B04ABD">
        <w:t xml:space="preserve"> the year ended 12/31/</w:t>
      </w:r>
      <w:r w:rsidR="002434C5" w:rsidRPr="00B04ABD">
        <w:t>1</w:t>
      </w:r>
      <w:r w:rsidR="002434C5">
        <w:t>3</w:t>
      </w:r>
      <w:r w:rsidR="00FE11C7" w:rsidRPr="00B04ABD">
        <w:t>, Balance Sheet</w:t>
      </w:r>
      <w:r w:rsidR="00FE11C7" w:rsidRPr="00B04ABD">
        <w:br/>
        <w:t>B. For the year ended 12/31/</w:t>
      </w:r>
      <w:r w:rsidR="002434C5" w:rsidRPr="00B04ABD">
        <w:t>1</w:t>
      </w:r>
      <w:r w:rsidR="002434C5">
        <w:t>3</w:t>
      </w:r>
      <w:r w:rsidR="00FE11C7" w:rsidRPr="00B04ABD">
        <w:t>, Balance Sheet, ABC Company</w:t>
      </w:r>
      <w:r w:rsidR="00FE11C7" w:rsidRPr="00B04ABD">
        <w:br/>
        <w:t>C. Balance Sheet, 12/31/</w:t>
      </w:r>
      <w:r w:rsidR="002434C5" w:rsidRPr="00B04ABD">
        <w:t>1</w:t>
      </w:r>
      <w:r w:rsidR="002434C5">
        <w:t>3</w:t>
      </w:r>
      <w:r w:rsidR="00FE11C7" w:rsidRPr="00B04ABD">
        <w:t>, ABC Company</w:t>
      </w:r>
      <w:r w:rsidR="00FE11C7" w:rsidRPr="00B04ABD">
        <w:br/>
        <w:t>D. 12/31/</w:t>
      </w:r>
      <w:r w:rsidR="002434C5" w:rsidRPr="00B04ABD">
        <w:t>1</w:t>
      </w:r>
      <w:r w:rsidR="002434C5">
        <w:t>3</w:t>
      </w:r>
      <w:r w:rsidR="00FE11C7" w:rsidRPr="00B04ABD">
        <w:t>, ABC Company, Balance Sheet</w:t>
      </w:r>
      <w:r w:rsidR="00FE11C7" w:rsidRPr="00B04ABD">
        <w:br/>
      </w:r>
      <w:r w:rsidR="00FE11C7" w:rsidRPr="00B04ABD">
        <w:rPr>
          <w:bCs/>
        </w:rPr>
        <w:t>E.</w:t>
      </w:r>
      <w:r w:rsidR="00FE11C7" w:rsidRPr="00B04ABD">
        <w:t> ABC Company, Balance Sheet, 12/31/</w:t>
      </w:r>
      <w:r w:rsidR="002434C5" w:rsidRPr="00B04ABD">
        <w:t>1</w:t>
      </w:r>
      <w:r w:rsidR="002434C5">
        <w:t>3</w:t>
      </w:r>
    </w:p>
    <w:p w:rsidR="00FE11C7" w:rsidRPr="00B04ABD" w:rsidRDefault="00FE11C7">
      <w:pPr>
        <w:keepNext/>
        <w:keepLines/>
        <w:widowControl w:val="0"/>
        <w:autoSpaceDE w:val="0"/>
        <w:autoSpaceDN w:val="0"/>
        <w:adjustRightInd w:val="0"/>
        <w:spacing w:before="319" w:after="319"/>
      </w:pPr>
      <w:r w:rsidRPr="00B04ABD">
        <w:t>Answer:  E</w:t>
      </w:r>
    </w:p>
    <w:p w:rsidR="00FE11C7" w:rsidRPr="00B04ABD" w:rsidRDefault="00FE11C7">
      <w:pPr>
        <w:keepNext/>
        <w:keepLines/>
        <w:widowControl w:val="0"/>
        <w:autoSpaceDE w:val="0"/>
        <w:autoSpaceDN w:val="0"/>
        <w:adjustRightInd w:val="0"/>
        <w:rPr>
          <w:sz w:val="18"/>
          <w:szCs w:val="18"/>
        </w:rPr>
      </w:pPr>
      <w:r w:rsidRPr="00B04ABD">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B04ABD">
        <w:rPr>
          <w:i/>
          <w:iCs/>
          <w:sz w:val="16"/>
          <w:szCs w:val="16"/>
        </w:rPr>
        <w:t xml:space="preserve"> Taxonomy: </w:t>
      </w:r>
      <w:r w:rsidR="00FE11C7">
        <w:rPr>
          <w:i/>
          <w:iCs/>
          <w:sz w:val="16"/>
          <w:szCs w:val="16"/>
        </w:rPr>
        <w:t>Remember</w:t>
      </w:r>
      <w:r w:rsidR="00FE11C7" w:rsidRPr="00B04ABD">
        <w:rPr>
          <w:sz w:val="18"/>
          <w:szCs w:val="18"/>
        </w:rPr>
        <w:br/>
      </w:r>
      <w:r w:rsidR="00FE11C7" w:rsidRPr="00B04ABD">
        <w:rPr>
          <w:i/>
          <w:iCs/>
          <w:sz w:val="16"/>
          <w:szCs w:val="16"/>
        </w:rPr>
        <w:t>AACSB: Analytic</w:t>
      </w:r>
      <w:r w:rsidR="00FE11C7" w:rsidRPr="00B04ABD">
        <w:rPr>
          <w:i/>
          <w:iCs/>
          <w:sz w:val="16"/>
          <w:szCs w:val="16"/>
        </w:rPr>
        <w:br/>
        <w:t xml:space="preserve">AACSB: </w:t>
      </w:r>
      <w:r w:rsidR="00CE2B19">
        <w:rPr>
          <w:i/>
          <w:iCs/>
          <w:sz w:val="16"/>
          <w:szCs w:val="16"/>
        </w:rPr>
        <w:t>Communication</w:t>
      </w:r>
      <w:r w:rsidR="00FE11C7" w:rsidRPr="00B04ABD">
        <w:rPr>
          <w:i/>
          <w:iCs/>
          <w:sz w:val="16"/>
          <w:szCs w:val="16"/>
        </w:rPr>
        <w:br/>
        <w:t>AICPA BB: Critical Thinking</w:t>
      </w:r>
      <w:r w:rsidR="00FE11C7" w:rsidRPr="00B04ABD">
        <w:rPr>
          <w:i/>
          <w:iCs/>
          <w:sz w:val="16"/>
          <w:szCs w:val="16"/>
        </w:rPr>
        <w:br/>
        <w:t>AICPA BB: Global</w:t>
      </w:r>
      <w:r w:rsidR="00FE11C7" w:rsidRPr="00B04ABD">
        <w:rPr>
          <w:i/>
          <w:iCs/>
          <w:sz w:val="16"/>
          <w:szCs w:val="16"/>
        </w:rPr>
        <w:br/>
        <w:t>AICPA BB: Industry</w:t>
      </w:r>
      <w:r w:rsidR="00FE11C7" w:rsidRPr="00B04ABD">
        <w:rPr>
          <w:i/>
          <w:iCs/>
          <w:sz w:val="16"/>
          <w:szCs w:val="16"/>
        </w:rPr>
        <w:br/>
        <w:t>AICPA FN: Measurement</w:t>
      </w:r>
      <w:r w:rsidR="00FE11C7" w:rsidRPr="00B04ABD">
        <w:rPr>
          <w:i/>
          <w:iCs/>
          <w:sz w:val="16"/>
          <w:szCs w:val="16"/>
        </w:rPr>
        <w:br/>
        <w:t>AICPA FN: Reporting</w:t>
      </w:r>
      <w:r w:rsidR="00FE11C7" w:rsidRPr="00B04ABD">
        <w:rPr>
          <w:i/>
          <w:iCs/>
          <w:sz w:val="16"/>
          <w:szCs w:val="16"/>
        </w:rPr>
        <w:br/>
      </w:r>
      <w:r w:rsidR="009F1009">
        <w:rPr>
          <w:i/>
          <w:iCs/>
          <w:sz w:val="16"/>
          <w:szCs w:val="16"/>
        </w:rPr>
        <w:t>Difficulty: 1 Easy</w:t>
      </w:r>
      <w:r w:rsidR="00FE11C7" w:rsidRPr="00B04ABD">
        <w:rPr>
          <w:i/>
          <w:iCs/>
          <w:sz w:val="16"/>
          <w:szCs w:val="16"/>
        </w:rPr>
        <w:br/>
        <w:t>Learning Objective: 01-</w:t>
      </w:r>
      <w:r w:rsidR="002434C5">
        <w:rPr>
          <w:i/>
          <w:iCs/>
          <w:sz w:val="16"/>
          <w:szCs w:val="16"/>
        </w:rPr>
        <w:t>P2</w:t>
      </w:r>
      <w:r w:rsidR="002434C5">
        <w:rPr>
          <w:i/>
          <w:iCs/>
          <w:sz w:val="16"/>
          <w:szCs w:val="16"/>
        </w:rPr>
        <w:br/>
        <w:t>Topic: Balance Sheet</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rsidRPr="005115A8">
        <w:br w:type="page"/>
      </w:r>
      <w:r>
        <w:lastRenderedPageBreak/>
        <w:t>[Question]</w:t>
      </w:r>
    </w:p>
    <w:p w:rsidR="00FE11C7" w:rsidRPr="00084000" w:rsidRDefault="003057FF">
      <w:pPr>
        <w:keepNext/>
        <w:keepLines/>
        <w:widowControl w:val="0"/>
        <w:autoSpaceDE w:val="0"/>
        <w:autoSpaceDN w:val="0"/>
        <w:adjustRightInd w:val="0"/>
        <w:spacing w:before="319" w:after="319"/>
      </w:pPr>
      <w:r>
        <w:t>59</w:t>
      </w:r>
      <w:r w:rsidR="00FE11C7" w:rsidRPr="00084000">
        <w:t>. Which of the following elements are found on the income statement? </w:t>
      </w:r>
      <w:r w:rsidR="00FE11C7" w:rsidRPr="00084000">
        <w:br/>
        <w:t>A. Cash</w:t>
      </w:r>
      <w:r w:rsidR="00FE11C7" w:rsidRPr="00084000">
        <w:br/>
        <w:t xml:space="preserve">B. Accounts </w:t>
      </w:r>
      <w:r w:rsidR="00901DA2">
        <w:t>r</w:t>
      </w:r>
      <w:r w:rsidR="00FE11C7" w:rsidRPr="00084000">
        <w:t>eceivable</w:t>
      </w:r>
      <w:r w:rsidR="00FE11C7" w:rsidRPr="00084000">
        <w:br/>
        <w:t xml:space="preserve">C. Common </w:t>
      </w:r>
      <w:r w:rsidR="00901DA2">
        <w:t>s</w:t>
      </w:r>
      <w:r w:rsidR="00901DA2" w:rsidRPr="00084000">
        <w:t>tock</w:t>
      </w:r>
      <w:r w:rsidR="00FE11C7" w:rsidRPr="00084000">
        <w:br/>
        <w:t xml:space="preserve">D. Retained </w:t>
      </w:r>
      <w:r w:rsidR="00901DA2">
        <w:t>e</w:t>
      </w:r>
      <w:r w:rsidR="00901DA2" w:rsidRPr="00084000">
        <w:t>arnings</w:t>
      </w:r>
      <w:r w:rsidR="00FE11C7" w:rsidRPr="00084000">
        <w:br/>
      </w:r>
      <w:r w:rsidR="00FE11C7" w:rsidRPr="00084000">
        <w:rPr>
          <w:bCs/>
        </w:rPr>
        <w:t>E.</w:t>
      </w:r>
      <w:r w:rsidR="00FE11C7" w:rsidRPr="00084000">
        <w:t xml:space="preserve"> Salaries </w:t>
      </w:r>
      <w:r w:rsidR="00901DA2">
        <w:t>e</w:t>
      </w:r>
      <w:r w:rsidR="00901DA2" w:rsidRPr="00084000">
        <w:t>xpense</w:t>
      </w:r>
    </w:p>
    <w:p w:rsidR="00FE11C7" w:rsidRPr="00084000" w:rsidRDefault="00FE11C7">
      <w:pPr>
        <w:keepNext/>
        <w:keepLines/>
        <w:widowControl w:val="0"/>
        <w:autoSpaceDE w:val="0"/>
        <w:autoSpaceDN w:val="0"/>
        <w:adjustRightInd w:val="0"/>
        <w:spacing w:before="319" w:after="319"/>
      </w:pPr>
      <w:r w:rsidRPr="00084000">
        <w:t>Answer:  E</w:t>
      </w:r>
    </w:p>
    <w:p w:rsidR="00FE11C7" w:rsidRPr="00084000" w:rsidRDefault="00FE11C7">
      <w:pPr>
        <w:keepNext/>
        <w:keepLines/>
        <w:widowControl w:val="0"/>
        <w:autoSpaceDE w:val="0"/>
        <w:autoSpaceDN w:val="0"/>
        <w:adjustRightInd w:val="0"/>
        <w:rPr>
          <w:sz w:val="18"/>
          <w:szCs w:val="18"/>
        </w:rPr>
      </w:pPr>
      <w:r w:rsidRPr="00084000">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084000">
        <w:rPr>
          <w:i/>
          <w:iCs/>
          <w:sz w:val="16"/>
          <w:szCs w:val="16"/>
        </w:rPr>
        <w:t xml:space="preserve"> Taxonomy: </w:t>
      </w:r>
      <w:r w:rsidR="00FE11C7">
        <w:rPr>
          <w:i/>
          <w:iCs/>
          <w:sz w:val="16"/>
          <w:szCs w:val="16"/>
        </w:rPr>
        <w:t>Understand</w:t>
      </w:r>
      <w:r w:rsidR="00FE11C7" w:rsidRPr="00084000">
        <w:rPr>
          <w:sz w:val="18"/>
          <w:szCs w:val="18"/>
        </w:rPr>
        <w:br/>
      </w:r>
      <w:r w:rsidR="00FE11C7" w:rsidRPr="00084000">
        <w:rPr>
          <w:i/>
          <w:iCs/>
          <w:sz w:val="16"/>
          <w:szCs w:val="16"/>
        </w:rPr>
        <w:t>AACSB: Analytic</w:t>
      </w:r>
      <w:r w:rsidR="00FE11C7" w:rsidRPr="00084000">
        <w:rPr>
          <w:i/>
          <w:iCs/>
          <w:sz w:val="16"/>
          <w:szCs w:val="16"/>
        </w:rPr>
        <w:br/>
        <w:t xml:space="preserve">AACSB: </w:t>
      </w:r>
      <w:r w:rsidR="00CE2B19">
        <w:rPr>
          <w:i/>
          <w:iCs/>
          <w:sz w:val="16"/>
          <w:szCs w:val="16"/>
        </w:rPr>
        <w:t>Communication</w:t>
      </w:r>
      <w:r w:rsidR="00FE11C7" w:rsidRPr="00084000">
        <w:rPr>
          <w:i/>
          <w:iCs/>
          <w:sz w:val="16"/>
          <w:szCs w:val="16"/>
        </w:rPr>
        <w:br/>
        <w:t>AICPA BB: Critical Thinking</w:t>
      </w:r>
      <w:r w:rsidR="00FE11C7" w:rsidRPr="00084000">
        <w:rPr>
          <w:i/>
          <w:iCs/>
          <w:sz w:val="16"/>
          <w:szCs w:val="16"/>
        </w:rPr>
        <w:br/>
        <w:t>AICPA BB: Industry</w:t>
      </w:r>
      <w:r w:rsidR="00FE11C7" w:rsidRPr="00084000">
        <w:rPr>
          <w:i/>
          <w:iCs/>
          <w:sz w:val="16"/>
          <w:szCs w:val="16"/>
        </w:rPr>
        <w:br/>
        <w:t>AICPA FN: Measurement</w:t>
      </w:r>
      <w:r w:rsidR="00FE11C7" w:rsidRPr="00084000">
        <w:rPr>
          <w:i/>
          <w:iCs/>
          <w:sz w:val="16"/>
          <w:szCs w:val="16"/>
        </w:rPr>
        <w:br/>
        <w:t>AICPA FN: Reporting</w:t>
      </w:r>
      <w:r w:rsidR="00FE11C7" w:rsidRPr="00084000">
        <w:rPr>
          <w:i/>
          <w:iCs/>
          <w:sz w:val="16"/>
          <w:szCs w:val="16"/>
        </w:rPr>
        <w:br/>
      </w:r>
      <w:r w:rsidR="009F1009">
        <w:rPr>
          <w:i/>
          <w:iCs/>
          <w:sz w:val="16"/>
          <w:szCs w:val="16"/>
        </w:rPr>
        <w:t>Difficulty: 2 Medium</w:t>
      </w:r>
      <w:r w:rsidR="00FE11C7" w:rsidRPr="00084000">
        <w:rPr>
          <w:i/>
          <w:iCs/>
          <w:sz w:val="16"/>
          <w:szCs w:val="16"/>
        </w:rPr>
        <w:br/>
        <w:t>Learning Objective: 01-</w:t>
      </w:r>
      <w:r w:rsidR="00BA7A66" w:rsidRPr="00084000">
        <w:rPr>
          <w:i/>
          <w:iCs/>
          <w:sz w:val="16"/>
          <w:szCs w:val="16"/>
        </w:rPr>
        <w:t>P</w:t>
      </w:r>
      <w:r w:rsidR="00BA7A66">
        <w:rPr>
          <w:i/>
          <w:iCs/>
          <w:sz w:val="16"/>
          <w:szCs w:val="16"/>
        </w:rPr>
        <w:t>2</w:t>
      </w:r>
      <w:r w:rsidR="00BA7A66">
        <w:rPr>
          <w:i/>
          <w:iCs/>
          <w:sz w:val="16"/>
          <w:szCs w:val="16"/>
        </w:rPr>
        <w:br/>
        <w:t>Topic: Income Statement</w:t>
      </w:r>
      <w:r w:rsidR="00FE11C7" w:rsidRPr="005115A8">
        <w:rPr>
          <w:i/>
          <w:iCs/>
          <w:sz w:val="16"/>
          <w:szCs w:val="16"/>
        </w:rPr>
        <w:br/>
        <w:t> </w:t>
      </w:r>
    </w:p>
    <w:p w:rsidR="00FE11C7" w:rsidRPr="005D33DD" w:rsidRDefault="00FE11C7">
      <w:pPr>
        <w:keepNext/>
        <w:keepLines/>
        <w:widowControl w:val="0"/>
        <w:autoSpaceDE w:val="0"/>
        <w:autoSpaceDN w:val="0"/>
        <w:adjustRightInd w:val="0"/>
        <w:spacing w:before="319" w:after="319"/>
      </w:pPr>
      <w:r w:rsidRPr="005D33DD">
        <w:t>[Question]</w:t>
      </w:r>
    </w:p>
    <w:p w:rsidR="00FE11C7" w:rsidRPr="005D33DD" w:rsidRDefault="003057FF">
      <w:pPr>
        <w:keepNext/>
        <w:keepLines/>
        <w:widowControl w:val="0"/>
        <w:autoSpaceDE w:val="0"/>
        <w:autoSpaceDN w:val="0"/>
        <w:adjustRightInd w:val="0"/>
        <w:spacing w:before="319" w:after="319"/>
      </w:pPr>
      <w:r>
        <w:t>60</w:t>
      </w:r>
      <w:r w:rsidR="00FE11C7" w:rsidRPr="005D33DD">
        <w:t xml:space="preserve">. An </w:t>
      </w:r>
      <w:r w:rsidR="00E756A4">
        <w:t>a</w:t>
      </w:r>
      <w:r w:rsidR="00E756A4" w:rsidRPr="005D33DD">
        <w:t xml:space="preserve">sset </w:t>
      </w:r>
      <w:r w:rsidR="00FE11C7" w:rsidRPr="005D33DD">
        <w:t>is:</w:t>
      </w:r>
    </w:p>
    <w:p w:rsidR="00FE11C7" w:rsidRPr="005D33DD" w:rsidRDefault="00FE11C7">
      <w:pPr>
        <w:keepNext/>
        <w:keepLines/>
        <w:widowControl w:val="0"/>
        <w:autoSpaceDE w:val="0"/>
        <w:autoSpaceDN w:val="0"/>
        <w:adjustRightInd w:val="0"/>
        <w:spacing w:before="319" w:after="319"/>
      </w:pPr>
      <w:r w:rsidRPr="005D33DD">
        <w:t>A. </w:t>
      </w:r>
      <w:r w:rsidR="00901DA2">
        <w:t>O</w:t>
      </w:r>
      <w:r w:rsidRPr="005D33DD">
        <w:t>nly acquired with cash</w:t>
      </w:r>
      <w:r w:rsidR="00901DA2">
        <w:t>.</w:t>
      </w:r>
      <w:r w:rsidRPr="005D33DD">
        <w:br/>
      </w:r>
      <w:r w:rsidRPr="005D33DD">
        <w:rPr>
          <w:bCs/>
        </w:rPr>
        <w:t>B.</w:t>
      </w:r>
      <w:r w:rsidRPr="005D33DD">
        <w:t> </w:t>
      </w:r>
      <w:r w:rsidR="00901DA2" w:rsidRPr="005D33DD" w:rsidDel="00901DA2">
        <w:t xml:space="preserve"> </w:t>
      </w:r>
      <w:r w:rsidR="00901DA2">
        <w:t>S</w:t>
      </w:r>
      <w:r w:rsidRPr="005D33DD">
        <w:t>omething the company owns</w:t>
      </w:r>
      <w:r w:rsidR="00901DA2">
        <w:t>.</w:t>
      </w:r>
      <w:r w:rsidRPr="005D33DD">
        <w:br/>
        <w:t>C. </w:t>
      </w:r>
      <w:r w:rsidR="00901DA2">
        <w:t>O</w:t>
      </w:r>
      <w:r w:rsidRPr="005D33DD">
        <w:t>nly contributed by stockholders</w:t>
      </w:r>
      <w:r w:rsidR="00901DA2">
        <w:t>.</w:t>
      </w:r>
      <w:r w:rsidRPr="005D33DD">
        <w:br/>
        <w:t xml:space="preserve">D.  </w:t>
      </w:r>
      <w:r w:rsidR="00901DA2">
        <w:t>A</w:t>
      </w:r>
      <w:r w:rsidRPr="005D33DD">
        <w:t xml:space="preserve"> company’s obligation to pay</w:t>
      </w:r>
      <w:r w:rsidR="00901DA2">
        <w:t>.</w:t>
      </w:r>
      <w:r w:rsidRPr="005D33DD">
        <w:br/>
        <w:t>E. </w:t>
      </w:r>
      <w:r w:rsidR="00901DA2">
        <w:t>I</w:t>
      </w:r>
      <w:r w:rsidRPr="005D33DD">
        <w:t>s also called contributed capital</w:t>
      </w:r>
      <w:r w:rsidR="00901DA2">
        <w:t>.</w:t>
      </w:r>
    </w:p>
    <w:p w:rsidR="00FE11C7" w:rsidRPr="005D33DD" w:rsidRDefault="00FE11C7">
      <w:pPr>
        <w:keepNext/>
        <w:keepLines/>
        <w:widowControl w:val="0"/>
        <w:autoSpaceDE w:val="0"/>
        <w:autoSpaceDN w:val="0"/>
        <w:adjustRightInd w:val="0"/>
        <w:spacing w:before="319" w:after="319"/>
      </w:pPr>
      <w:r w:rsidRPr="005D33DD">
        <w:t>Answer:  B</w:t>
      </w:r>
    </w:p>
    <w:p w:rsidR="00FE11C7" w:rsidRPr="005D33DD" w:rsidRDefault="00FE11C7">
      <w:pPr>
        <w:keepNext/>
        <w:keepLines/>
        <w:widowControl w:val="0"/>
        <w:autoSpaceDE w:val="0"/>
        <w:autoSpaceDN w:val="0"/>
        <w:adjustRightInd w:val="0"/>
        <w:rPr>
          <w:sz w:val="18"/>
          <w:szCs w:val="18"/>
        </w:rPr>
      </w:pPr>
      <w:r w:rsidRPr="005D33DD">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D33DD">
        <w:rPr>
          <w:i/>
          <w:iCs/>
          <w:sz w:val="16"/>
          <w:szCs w:val="16"/>
        </w:rPr>
        <w:t xml:space="preserve"> Taxonomy: </w:t>
      </w:r>
      <w:r w:rsidR="003057FF">
        <w:rPr>
          <w:i/>
          <w:iCs/>
          <w:sz w:val="16"/>
          <w:szCs w:val="16"/>
        </w:rPr>
        <w:t>Understand</w:t>
      </w:r>
      <w:r w:rsidR="00FE11C7" w:rsidRPr="005D33DD">
        <w:rPr>
          <w:sz w:val="18"/>
          <w:szCs w:val="18"/>
        </w:rPr>
        <w:br/>
      </w:r>
      <w:r w:rsidR="00FE11C7" w:rsidRPr="005D33DD">
        <w:rPr>
          <w:i/>
          <w:iCs/>
          <w:sz w:val="16"/>
          <w:szCs w:val="16"/>
        </w:rPr>
        <w:t>AACSB: Analytic</w:t>
      </w:r>
      <w:r w:rsidR="00FE11C7" w:rsidRPr="005D33DD">
        <w:rPr>
          <w:i/>
          <w:iCs/>
          <w:sz w:val="16"/>
          <w:szCs w:val="16"/>
        </w:rPr>
        <w:br/>
        <w:t xml:space="preserve">AACSB: </w:t>
      </w:r>
      <w:r w:rsidR="00CE2B19">
        <w:rPr>
          <w:i/>
          <w:iCs/>
          <w:sz w:val="16"/>
          <w:szCs w:val="16"/>
        </w:rPr>
        <w:t>Communication</w:t>
      </w:r>
      <w:r w:rsidR="00FE11C7" w:rsidRPr="005D33DD">
        <w:rPr>
          <w:i/>
          <w:iCs/>
          <w:sz w:val="16"/>
          <w:szCs w:val="16"/>
        </w:rPr>
        <w:br/>
        <w:t>AICPA BB: Critical Thinking</w:t>
      </w:r>
      <w:r w:rsidR="00FE11C7" w:rsidRPr="005D33DD">
        <w:rPr>
          <w:i/>
          <w:iCs/>
          <w:sz w:val="16"/>
          <w:szCs w:val="16"/>
        </w:rPr>
        <w:br/>
        <w:t>AICPA BB: Industry</w:t>
      </w:r>
      <w:r w:rsidR="00FE11C7" w:rsidRPr="005D33DD">
        <w:rPr>
          <w:i/>
          <w:iCs/>
          <w:sz w:val="16"/>
          <w:szCs w:val="16"/>
        </w:rPr>
        <w:br/>
        <w:t>AICPA FN: Measurement</w:t>
      </w:r>
      <w:r w:rsidR="00FE11C7" w:rsidRPr="005D33DD">
        <w:rPr>
          <w:i/>
          <w:iCs/>
          <w:sz w:val="16"/>
          <w:szCs w:val="16"/>
        </w:rPr>
        <w:br/>
        <w:t>AICPA FN: Reporting</w:t>
      </w:r>
      <w:r w:rsidR="00FE11C7" w:rsidRPr="005D33DD">
        <w:rPr>
          <w:i/>
          <w:iCs/>
          <w:sz w:val="16"/>
          <w:szCs w:val="16"/>
        </w:rPr>
        <w:br/>
      </w:r>
      <w:r w:rsidR="009F1009">
        <w:rPr>
          <w:i/>
          <w:iCs/>
          <w:sz w:val="16"/>
          <w:szCs w:val="16"/>
        </w:rPr>
        <w:t>Difficulty: 2 Medium</w:t>
      </w:r>
      <w:r w:rsidR="00FE11C7" w:rsidRPr="005D33DD">
        <w:rPr>
          <w:i/>
          <w:iCs/>
          <w:sz w:val="16"/>
          <w:szCs w:val="16"/>
        </w:rPr>
        <w:br/>
        <w:t>Learning Objective: 01-A1</w:t>
      </w:r>
      <w:r w:rsidR="00DE0FD2">
        <w:rPr>
          <w:i/>
          <w:iCs/>
          <w:sz w:val="16"/>
          <w:szCs w:val="16"/>
        </w:rPr>
        <w:br/>
        <w:t>Topic: Asset</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rsidRPr="005115A8">
        <w:br w:type="page"/>
      </w:r>
      <w:r>
        <w:lastRenderedPageBreak/>
        <w:t>[Question]</w:t>
      </w:r>
    </w:p>
    <w:p w:rsidR="00FE11C7" w:rsidRDefault="00DE0FD2">
      <w:pPr>
        <w:keepNext/>
        <w:keepLines/>
        <w:widowControl w:val="0"/>
        <w:autoSpaceDE w:val="0"/>
        <w:autoSpaceDN w:val="0"/>
        <w:adjustRightInd w:val="0"/>
        <w:spacing w:before="319" w:after="319"/>
      </w:pPr>
      <w:r>
        <w:t>61</w:t>
      </w:r>
      <w:r w:rsidR="00FE11C7" w:rsidRPr="005115A8">
        <w:t>. Ethical behavior requires: </w:t>
      </w:r>
      <w:r w:rsidR="00FE11C7" w:rsidRPr="005115A8">
        <w:br/>
      </w:r>
      <w:r w:rsidR="00FE11C7" w:rsidRPr="00FE4BB8">
        <w:rPr>
          <w:bCs/>
        </w:rPr>
        <w:t>A.</w:t>
      </w:r>
      <w:r w:rsidR="00FE11C7" w:rsidRPr="005115A8">
        <w:t> </w:t>
      </w:r>
      <w:proofErr w:type="gramStart"/>
      <w:r w:rsidR="00FE11C7" w:rsidRPr="005115A8">
        <w:t>That</w:t>
      </w:r>
      <w:proofErr w:type="gramEnd"/>
      <w:r w:rsidR="00FE11C7" w:rsidRPr="005115A8">
        <w:t xml:space="preserve"> an auditor</w:t>
      </w:r>
      <w:r w:rsidR="00901DA2">
        <w:t>’</w:t>
      </w:r>
      <w:r w:rsidR="00FE11C7" w:rsidRPr="005115A8">
        <w:t>s pay not depend on the figures in the client's reports</w:t>
      </w:r>
      <w:r w:rsidR="00901DA2">
        <w:t>.</w:t>
      </w:r>
      <w:r w:rsidR="00FE11C7" w:rsidRPr="005115A8">
        <w:br/>
        <w:t>B. Auditors to invest in businesses they audit</w:t>
      </w:r>
      <w:r w:rsidR="00901DA2">
        <w:t>.</w:t>
      </w:r>
      <w:r w:rsidR="00FE11C7" w:rsidRPr="005115A8">
        <w:br/>
        <w:t>C. Analysts to report information favorable to their companies</w:t>
      </w:r>
      <w:r w:rsidR="00901DA2">
        <w:t>.</w:t>
      </w:r>
      <w:r w:rsidR="00FE11C7" w:rsidRPr="005115A8">
        <w:br/>
        <w:t>D. Managers to use accounting information to benefi</w:t>
      </w:r>
      <w:r w:rsidR="00FE11C7">
        <w:t>t themselves</w:t>
      </w:r>
      <w:r w:rsidR="00901DA2">
        <w:t>.</w:t>
      </w:r>
      <w:r w:rsidR="00FE11C7">
        <w:br/>
        <w:t>E. That an auditor provides a favorable opinion</w:t>
      </w:r>
      <w:r w:rsidR="00901DA2">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DE0FD2" w:rsidRPr="005115A8">
        <w:rPr>
          <w:i/>
          <w:iCs/>
          <w:sz w:val="16"/>
          <w:szCs w:val="16"/>
        </w:rPr>
        <w:t>C</w:t>
      </w:r>
      <w:r w:rsidR="00DE0FD2">
        <w:rPr>
          <w:i/>
          <w:iCs/>
          <w:sz w:val="16"/>
          <w:szCs w:val="16"/>
        </w:rPr>
        <w:t>3</w:t>
      </w:r>
      <w:r w:rsidR="00DE0FD2">
        <w:rPr>
          <w:i/>
          <w:iCs/>
          <w:sz w:val="16"/>
          <w:szCs w:val="16"/>
        </w:rPr>
        <w:br/>
        <w:t>Topic: Ethics</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t>[Question]</w:t>
      </w:r>
    </w:p>
    <w:p w:rsidR="00FE11C7" w:rsidRDefault="00703913">
      <w:pPr>
        <w:keepNext/>
        <w:keepLines/>
        <w:widowControl w:val="0"/>
        <w:autoSpaceDE w:val="0"/>
        <w:autoSpaceDN w:val="0"/>
        <w:adjustRightInd w:val="0"/>
        <w:spacing w:before="319" w:after="319"/>
      </w:pPr>
      <w:r>
        <w:t>62</w:t>
      </w:r>
      <w:r w:rsidR="00FE11C7" w:rsidRPr="005115A8">
        <w:t>. Social responsibility: </w:t>
      </w:r>
      <w:r w:rsidR="00FE11C7" w:rsidRPr="005115A8">
        <w:br/>
      </w:r>
      <w:r w:rsidR="00FE11C7" w:rsidRPr="00FE4BB8">
        <w:rPr>
          <w:bCs/>
        </w:rPr>
        <w:t>A.</w:t>
      </w:r>
      <w:r w:rsidR="00FE11C7" w:rsidRPr="005115A8">
        <w:t> </w:t>
      </w:r>
      <w:proofErr w:type="gramStart"/>
      <w:r w:rsidR="00FE11C7" w:rsidRPr="005115A8">
        <w:t>Is</w:t>
      </w:r>
      <w:proofErr w:type="gramEnd"/>
      <w:r w:rsidR="00FE11C7" w:rsidRPr="005115A8">
        <w:t xml:space="preserve"> a concern for the impact of one's actions on society as a whole</w:t>
      </w:r>
      <w:r w:rsidR="00C4573C">
        <w:t>.</w:t>
      </w:r>
      <w:r w:rsidR="00FE11C7" w:rsidRPr="005115A8">
        <w:br/>
        <w:t xml:space="preserve">B. Is a code that helps in dealing with confidential </w:t>
      </w:r>
      <w:proofErr w:type="gramStart"/>
      <w:r w:rsidR="00FE11C7" w:rsidRPr="005115A8">
        <w:t>information</w:t>
      </w:r>
      <w:r w:rsidR="00C4573C">
        <w:t>.</w:t>
      </w:r>
      <w:proofErr w:type="gramEnd"/>
      <w:r w:rsidR="00FE11C7" w:rsidRPr="005115A8">
        <w:br/>
        <w:t>C. Is required by the SEC</w:t>
      </w:r>
      <w:proofErr w:type="gramStart"/>
      <w:r w:rsidR="00C4573C">
        <w:t>.</w:t>
      </w:r>
      <w:proofErr w:type="gramEnd"/>
      <w:r w:rsidR="00FE11C7" w:rsidRPr="005115A8">
        <w:br/>
        <w:t>D. Requires that all businesses conduct s</w:t>
      </w:r>
      <w:r w:rsidR="00FE11C7">
        <w:t>ocial audits</w:t>
      </w:r>
      <w:r w:rsidR="00C4573C">
        <w:t>.</w:t>
      </w:r>
      <w:r w:rsidR="00FE11C7">
        <w:br/>
        <w:t>E. Is mandated by the federal government</w:t>
      </w:r>
      <w:r w:rsidR="00C4573C">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Diversity</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05269E" w:rsidRPr="005115A8">
        <w:rPr>
          <w:i/>
          <w:iCs/>
          <w:sz w:val="16"/>
          <w:szCs w:val="16"/>
        </w:rPr>
        <w:t>C</w:t>
      </w:r>
      <w:r w:rsidR="0005269E">
        <w:rPr>
          <w:i/>
          <w:iCs/>
          <w:sz w:val="16"/>
          <w:szCs w:val="16"/>
        </w:rPr>
        <w:t>3</w:t>
      </w:r>
      <w:r w:rsidR="0005269E">
        <w:rPr>
          <w:i/>
          <w:iCs/>
          <w:sz w:val="16"/>
          <w:szCs w:val="16"/>
        </w:rPr>
        <w:br/>
        <w:t>Topic: Ethics</w:t>
      </w:r>
      <w:r w:rsidR="0005269E">
        <w:rPr>
          <w:i/>
          <w:iCs/>
          <w:sz w:val="16"/>
          <w:szCs w:val="16"/>
        </w:rPr>
        <w:br/>
        <w:t>Topic: Social Responsibility</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rsidRPr="005115A8">
        <w:br w:type="page"/>
      </w:r>
      <w:r>
        <w:lastRenderedPageBreak/>
        <w:t>[Question]</w:t>
      </w:r>
    </w:p>
    <w:p w:rsidR="00FE11C7" w:rsidRPr="00084000" w:rsidRDefault="00703913">
      <w:pPr>
        <w:keepNext/>
        <w:keepLines/>
        <w:widowControl w:val="0"/>
        <w:autoSpaceDE w:val="0"/>
        <w:autoSpaceDN w:val="0"/>
        <w:adjustRightInd w:val="0"/>
        <w:spacing w:before="319" w:after="319"/>
      </w:pPr>
      <w:r>
        <w:t>63</w:t>
      </w:r>
      <w:r w:rsidR="00FE11C7" w:rsidRPr="00084000">
        <w:t xml:space="preserve">. Which of the following elements are found on the </w:t>
      </w:r>
      <w:r w:rsidR="00C4573C">
        <w:t>b</w:t>
      </w:r>
      <w:r w:rsidR="00FE11C7" w:rsidRPr="00084000">
        <w:t xml:space="preserve">alance </w:t>
      </w:r>
      <w:r w:rsidR="00C4573C">
        <w:t>s</w:t>
      </w:r>
      <w:r w:rsidR="00FE11C7" w:rsidRPr="00084000">
        <w:t>heet? </w:t>
      </w:r>
      <w:r w:rsidR="00FE11C7" w:rsidRPr="00084000">
        <w:br/>
        <w:t xml:space="preserve">A. Service </w:t>
      </w:r>
      <w:r w:rsidR="00C4573C">
        <w:t>r</w:t>
      </w:r>
      <w:r w:rsidR="00FE11C7" w:rsidRPr="00084000">
        <w:t>evenue</w:t>
      </w:r>
      <w:r w:rsidR="00FE11C7" w:rsidRPr="00084000">
        <w:br/>
        <w:t xml:space="preserve">B. Net </w:t>
      </w:r>
      <w:r w:rsidR="00C4573C">
        <w:t>i</w:t>
      </w:r>
      <w:r w:rsidR="00FE11C7" w:rsidRPr="00084000">
        <w:t>ncome</w:t>
      </w:r>
      <w:r w:rsidR="00FE11C7" w:rsidRPr="00084000">
        <w:br/>
        <w:t xml:space="preserve">C. Operating </w:t>
      </w:r>
      <w:r w:rsidR="00C4573C">
        <w:t>a</w:t>
      </w:r>
      <w:r w:rsidR="00FE11C7" w:rsidRPr="00084000">
        <w:t>ctivities</w:t>
      </w:r>
      <w:r w:rsidR="00FE11C7" w:rsidRPr="00084000">
        <w:br/>
        <w:t xml:space="preserve">D. Utilities </w:t>
      </w:r>
      <w:r w:rsidR="00C4573C">
        <w:t>e</w:t>
      </w:r>
      <w:r w:rsidR="00FE11C7" w:rsidRPr="00084000">
        <w:t>xpense</w:t>
      </w:r>
      <w:r w:rsidR="00FE11C7" w:rsidRPr="00084000">
        <w:br/>
      </w:r>
      <w:r w:rsidR="00FE11C7" w:rsidRPr="00084000">
        <w:rPr>
          <w:bCs/>
        </w:rPr>
        <w:t>E.</w:t>
      </w:r>
      <w:r w:rsidR="00FE11C7" w:rsidRPr="00084000">
        <w:t xml:space="preserve"> Retained </w:t>
      </w:r>
      <w:r w:rsidR="00C4573C">
        <w:t>e</w:t>
      </w:r>
      <w:r w:rsidR="00FE11C7" w:rsidRPr="00084000">
        <w:t>arnings</w:t>
      </w:r>
    </w:p>
    <w:p w:rsidR="00FE11C7" w:rsidRPr="00084000" w:rsidRDefault="00FE11C7">
      <w:pPr>
        <w:keepNext/>
        <w:keepLines/>
        <w:widowControl w:val="0"/>
        <w:autoSpaceDE w:val="0"/>
        <w:autoSpaceDN w:val="0"/>
        <w:adjustRightInd w:val="0"/>
        <w:spacing w:before="319" w:after="319"/>
      </w:pPr>
      <w:r w:rsidRPr="00084000">
        <w:t>Answer:  E</w:t>
      </w:r>
    </w:p>
    <w:p w:rsidR="00FE11C7" w:rsidRPr="00084000" w:rsidRDefault="00FE11C7">
      <w:pPr>
        <w:keepNext/>
        <w:keepLines/>
        <w:widowControl w:val="0"/>
        <w:autoSpaceDE w:val="0"/>
        <w:autoSpaceDN w:val="0"/>
        <w:adjustRightInd w:val="0"/>
        <w:rPr>
          <w:sz w:val="18"/>
          <w:szCs w:val="18"/>
        </w:rPr>
      </w:pPr>
      <w:r w:rsidRPr="00084000">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084000">
        <w:rPr>
          <w:i/>
          <w:iCs/>
          <w:sz w:val="16"/>
          <w:szCs w:val="16"/>
        </w:rPr>
        <w:t xml:space="preserve"> Taxonomy: </w:t>
      </w:r>
      <w:r w:rsidR="00FE11C7">
        <w:rPr>
          <w:i/>
          <w:iCs/>
          <w:sz w:val="16"/>
          <w:szCs w:val="16"/>
        </w:rPr>
        <w:t>Understand</w:t>
      </w:r>
      <w:r w:rsidR="00FE11C7" w:rsidRPr="00084000">
        <w:rPr>
          <w:sz w:val="18"/>
          <w:szCs w:val="18"/>
        </w:rPr>
        <w:br/>
      </w:r>
      <w:r w:rsidR="00FE11C7" w:rsidRPr="00084000">
        <w:rPr>
          <w:i/>
          <w:iCs/>
          <w:sz w:val="16"/>
          <w:szCs w:val="16"/>
        </w:rPr>
        <w:t>AACSB: Analytic</w:t>
      </w:r>
      <w:r w:rsidR="00FE11C7" w:rsidRPr="00084000">
        <w:rPr>
          <w:i/>
          <w:iCs/>
          <w:sz w:val="16"/>
          <w:szCs w:val="16"/>
        </w:rPr>
        <w:br/>
        <w:t xml:space="preserve">AACSB: </w:t>
      </w:r>
      <w:r w:rsidR="00CE2B19">
        <w:rPr>
          <w:i/>
          <w:iCs/>
          <w:sz w:val="16"/>
          <w:szCs w:val="16"/>
        </w:rPr>
        <w:t>Communication</w:t>
      </w:r>
      <w:r w:rsidR="00FE11C7" w:rsidRPr="00084000">
        <w:rPr>
          <w:i/>
          <w:iCs/>
          <w:sz w:val="16"/>
          <w:szCs w:val="16"/>
        </w:rPr>
        <w:br/>
        <w:t>AACSB: Diversity</w:t>
      </w:r>
      <w:r w:rsidR="00FE11C7" w:rsidRPr="00084000">
        <w:rPr>
          <w:i/>
          <w:iCs/>
          <w:sz w:val="16"/>
          <w:szCs w:val="16"/>
        </w:rPr>
        <w:br/>
        <w:t>AICPA BB: Critical Thinking</w:t>
      </w:r>
      <w:r w:rsidR="00FE11C7" w:rsidRPr="00084000">
        <w:rPr>
          <w:i/>
          <w:iCs/>
          <w:sz w:val="16"/>
          <w:szCs w:val="16"/>
        </w:rPr>
        <w:br/>
        <w:t>AICPA BB: Industry</w:t>
      </w:r>
      <w:r w:rsidR="00FE11C7" w:rsidRPr="00084000">
        <w:rPr>
          <w:i/>
          <w:iCs/>
          <w:sz w:val="16"/>
          <w:szCs w:val="16"/>
        </w:rPr>
        <w:br/>
        <w:t>AICPA FN: Reporting</w:t>
      </w:r>
      <w:r w:rsidR="00FE11C7" w:rsidRPr="00084000">
        <w:rPr>
          <w:i/>
          <w:iCs/>
          <w:sz w:val="16"/>
          <w:szCs w:val="16"/>
        </w:rPr>
        <w:br/>
      </w:r>
      <w:r w:rsidR="009F1009">
        <w:rPr>
          <w:i/>
          <w:iCs/>
          <w:sz w:val="16"/>
          <w:szCs w:val="16"/>
        </w:rPr>
        <w:t>Difficulty: 2 Medium</w:t>
      </w:r>
      <w:r w:rsidR="00FE11C7" w:rsidRPr="00084000">
        <w:rPr>
          <w:i/>
          <w:iCs/>
          <w:sz w:val="16"/>
          <w:szCs w:val="16"/>
        </w:rPr>
        <w:br/>
        <w:t>Learning Objective: 01-</w:t>
      </w:r>
      <w:r w:rsidR="00F06229">
        <w:rPr>
          <w:i/>
          <w:iCs/>
          <w:sz w:val="16"/>
          <w:szCs w:val="16"/>
        </w:rPr>
        <w:t>P2</w:t>
      </w:r>
      <w:r w:rsidR="00F06229">
        <w:rPr>
          <w:i/>
          <w:iCs/>
          <w:sz w:val="16"/>
          <w:szCs w:val="16"/>
        </w:rPr>
        <w:br/>
        <w:t>Topic: Balance Sheet</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t>[Question]</w:t>
      </w:r>
    </w:p>
    <w:p w:rsidR="00FE11C7" w:rsidRDefault="00D059E4">
      <w:pPr>
        <w:keepNext/>
        <w:keepLines/>
        <w:widowControl w:val="0"/>
        <w:autoSpaceDE w:val="0"/>
        <w:autoSpaceDN w:val="0"/>
        <w:adjustRightInd w:val="0"/>
        <w:spacing w:before="319" w:after="319"/>
      </w:pPr>
      <w:r>
        <w:t>64</w:t>
      </w:r>
      <w:r w:rsidR="00FE11C7" w:rsidRPr="005115A8">
        <w:t>. The accounting guideline prescribing that financial statement information be supported by independent, unbiased evidence other than someone's belief or opinion is the: </w:t>
      </w:r>
      <w:r w:rsidR="00FE11C7" w:rsidRPr="005115A8">
        <w:br/>
        <w:t>A. Business entity principle</w:t>
      </w:r>
      <w:r w:rsidR="00FE11C7" w:rsidRPr="005115A8">
        <w:br/>
        <w:t>B. Monetary unit principle</w:t>
      </w:r>
      <w:r w:rsidR="00FE11C7" w:rsidRPr="005115A8">
        <w:br/>
        <w:t>C. Going-concern principle</w:t>
      </w:r>
      <w:r w:rsidR="00FE11C7" w:rsidRPr="005115A8">
        <w:br/>
        <w:t>D. </w:t>
      </w:r>
      <w:r w:rsidR="00BE72CF">
        <w:t>Objectivity</w:t>
      </w:r>
      <w:r w:rsidR="00BE72CF" w:rsidRPr="005115A8">
        <w:t xml:space="preserve"> </w:t>
      </w:r>
      <w:r w:rsidR="00FE11C7" w:rsidRPr="005115A8">
        <w:t>principle</w:t>
      </w:r>
      <w:r w:rsidR="00FE11C7" w:rsidRPr="005115A8">
        <w:br/>
      </w:r>
      <w:r w:rsidR="00FE11C7" w:rsidRPr="00FE4BB8">
        <w:rPr>
          <w:bCs/>
        </w:rPr>
        <w:t>E.</w:t>
      </w:r>
      <w:r w:rsidR="00FE11C7" w:rsidRPr="005115A8">
        <w:t> </w:t>
      </w:r>
      <w:r w:rsidR="007817D8">
        <w:t>Full disclosure</w:t>
      </w:r>
      <w:r w:rsidR="007817D8" w:rsidRPr="005115A8">
        <w:t xml:space="preserve"> </w:t>
      </w:r>
      <w:r w:rsidR="00FE11C7" w:rsidRPr="005115A8">
        <w:t>principle</w:t>
      </w:r>
    </w:p>
    <w:p w:rsidR="00FE11C7" w:rsidRPr="005115A8" w:rsidRDefault="00FE11C7">
      <w:pPr>
        <w:keepNext/>
        <w:keepLines/>
        <w:widowControl w:val="0"/>
        <w:autoSpaceDE w:val="0"/>
        <w:autoSpaceDN w:val="0"/>
        <w:adjustRightInd w:val="0"/>
        <w:spacing w:before="319" w:after="319"/>
      </w:pPr>
      <w:r>
        <w:t xml:space="preserve">Answer:  </w:t>
      </w:r>
      <w:r w:rsidR="007817D8">
        <w:t>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7817D8"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7817D8" w:rsidRPr="007817D8">
        <w:rPr>
          <w:i/>
          <w:iCs/>
          <w:sz w:val="16"/>
          <w:szCs w:val="16"/>
        </w:rPr>
        <w:t xml:space="preserve"> </w:t>
      </w:r>
    </w:p>
    <w:p w:rsidR="00FE11C7" w:rsidRPr="005115A8" w:rsidRDefault="007817D8">
      <w:pPr>
        <w:keepLines/>
        <w:widowControl w:val="0"/>
        <w:autoSpaceDE w:val="0"/>
        <w:autoSpaceDN w:val="0"/>
        <w:adjustRightInd w:val="0"/>
        <w:rPr>
          <w:sz w:val="18"/>
          <w:szCs w:val="18"/>
        </w:rPr>
      </w:pPr>
      <w:r>
        <w:rPr>
          <w:i/>
          <w:iCs/>
          <w:sz w:val="16"/>
          <w:szCs w:val="16"/>
        </w:rPr>
        <w:t xml:space="preserve">Topic: </w:t>
      </w:r>
      <w:r w:rsidR="00BE72CF">
        <w:rPr>
          <w:i/>
          <w:iCs/>
          <w:sz w:val="16"/>
          <w:szCs w:val="16"/>
        </w:rPr>
        <w:t xml:space="preserve">Objectivity </w:t>
      </w:r>
      <w:r>
        <w:rPr>
          <w:i/>
          <w:iCs/>
          <w:sz w:val="16"/>
          <w:szCs w:val="16"/>
        </w:rPr>
        <w:t>Principle</w:t>
      </w:r>
      <w:r w:rsidR="00FE11C7" w:rsidRPr="005115A8">
        <w:rPr>
          <w:i/>
          <w:iCs/>
          <w:sz w:val="16"/>
          <w:szCs w:val="16"/>
        </w:rPr>
        <w:br/>
        <w:t> </w:t>
      </w:r>
    </w:p>
    <w:p w:rsidR="005F6ECB" w:rsidRDefault="00FE11C7" w:rsidP="005F6ECB">
      <w:pPr>
        <w:keepNext/>
        <w:keepLines/>
        <w:widowControl w:val="0"/>
        <w:autoSpaceDE w:val="0"/>
        <w:autoSpaceDN w:val="0"/>
        <w:adjustRightInd w:val="0"/>
        <w:spacing w:before="319" w:after="319"/>
      </w:pPr>
      <w:r w:rsidRPr="005115A8">
        <w:br w:type="page"/>
      </w:r>
      <w:r w:rsidR="005F6ECB">
        <w:lastRenderedPageBreak/>
        <w:t>[Question]</w:t>
      </w:r>
    </w:p>
    <w:p w:rsidR="00FE11C7" w:rsidRDefault="00043D19">
      <w:pPr>
        <w:keepNext/>
        <w:keepLines/>
        <w:widowControl w:val="0"/>
        <w:autoSpaceDE w:val="0"/>
        <w:autoSpaceDN w:val="0"/>
        <w:adjustRightInd w:val="0"/>
        <w:spacing w:before="319" w:after="319"/>
      </w:pPr>
      <w:r>
        <w:t>65</w:t>
      </w:r>
      <w:r w:rsidR="00FE11C7" w:rsidRPr="005D33DD">
        <w:t>. Businesses can take all of the following forms except: </w:t>
      </w:r>
      <w:r w:rsidR="00FE11C7" w:rsidRPr="005D33DD">
        <w:br/>
        <w:t>A. Sole proprietorship</w:t>
      </w:r>
      <w:r w:rsidR="00FE11C7" w:rsidRPr="005D33DD">
        <w:br/>
        <w:t>B. Common stock</w:t>
      </w:r>
      <w:r w:rsidR="00FE11C7" w:rsidRPr="005D33DD">
        <w:br/>
        <w:t>C. Partnership</w:t>
      </w:r>
      <w:r w:rsidR="00FE11C7" w:rsidRPr="005D33DD">
        <w:br/>
      </w:r>
      <w:r w:rsidR="00FE11C7" w:rsidRPr="005D33DD">
        <w:rPr>
          <w:bCs/>
        </w:rPr>
        <w:t>D.</w:t>
      </w:r>
      <w:r w:rsidR="00FE11C7" w:rsidRPr="005D33DD">
        <w:t> Corporation</w:t>
      </w:r>
      <w:r w:rsidR="00FE11C7" w:rsidRPr="005D33DD">
        <w:br/>
        <w:t xml:space="preserve">E. Limited </w:t>
      </w:r>
      <w:r w:rsidR="00C4573C">
        <w:t>l</w:t>
      </w:r>
      <w:r w:rsidR="00FE11C7" w:rsidRPr="005D33DD">
        <w:t xml:space="preserve">iability </w:t>
      </w:r>
      <w:r w:rsidR="00C4573C">
        <w:t>c</w:t>
      </w:r>
      <w:r w:rsidR="00FE11C7" w:rsidRPr="005D33DD">
        <w:t>orporation</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DD5356">
        <w:rPr>
          <w:i/>
          <w:iCs/>
          <w:sz w:val="16"/>
          <w:szCs w:val="16"/>
        </w:rPr>
        <w:br/>
        <w:t>Topic: Business Forms</w:t>
      </w:r>
      <w:r w:rsidR="00FE11C7" w:rsidRPr="005115A8">
        <w:rPr>
          <w:i/>
          <w:iCs/>
          <w:sz w:val="16"/>
          <w:szCs w:val="16"/>
        </w:rPr>
        <w:br/>
        <w:t> </w:t>
      </w:r>
    </w:p>
    <w:p w:rsidR="00FE11C7" w:rsidRDefault="00FE11C7">
      <w:pPr>
        <w:keepNext/>
        <w:keepLines/>
        <w:widowControl w:val="0"/>
        <w:autoSpaceDE w:val="0"/>
        <w:autoSpaceDN w:val="0"/>
        <w:adjustRightInd w:val="0"/>
        <w:spacing w:before="319" w:after="319"/>
      </w:pPr>
      <w:r>
        <w:t>[Question]</w:t>
      </w:r>
    </w:p>
    <w:p w:rsidR="00FE11C7" w:rsidRDefault="003B1DE7">
      <w:pPr>
        <w:keepNext/>
        <w:keepLines/>
        <w:widowControl w:val="0"/>
        <w:autoSpaceDE w:val="0"/>
        <w:autoSpaceDN w:val="0"/>
        <w:adjustRightInd w:val="0"/>
        <w:spacing w:before="319" w:after="319"/>
      </w:pPr>
      <w:r>
        <w:t>66</w:t>
      </w:r>
      <w:r w:rsidR="00FE11C7" w:rsidRPr="005115A8">
        <w:t>. A corporation: </w:t>
      </w:r>
      <w:r w:rsidR="00FE11C7" w:rsidRPr="005115A8">
        <w:br/>
      </w:r>
      <w:r w:rsidR="00FE11C7" w:rsidRPr="0074794C">
        <w:rPr>
          <w:bCs/>
        </w:rPr>
        <w:t>A.</w:t>
      </w:r>
      <w:r w:rsidR="00FE11C7" w:rsidRPr="005115A8">
        <w:t> </w:t>
      </w:r>
      <w:proofErr w:type="gramStart"/>
      <w:r w:rsidR="00FE11C7" w:rsidRPr="005115A8">
        <w:t>Is</w:t>
      </w:r>
      <w:proofErr w:type="gramEnd"/>
      <w:r w:rsidR="00FE11C7" w:rsidRPr="005115A8">
        <w:t xml:space="preserve"> a legal entity separate and distinct from its owners</w:t>
      </w:r>
      <w:r w:rsidR="00DC5712">
        <w:t>.</w:t>
      </w:r>
      <w:r w:rsidR="00FE11C7">
        <w:br/>
        <w:t>B. Must have many owners</w:t>
      </w:r>
      <w:r w:rsidR="00DC5712">
        <w:t>.</w:t>
      </w:r>
      <w:r w:rsidR="00FE11C7" w:rsidRPr="005115A8">
        <w:br/>
        <w:t>C. Has shareholders who have unlimited liability for the acts of the corporation</w:t>
      </w:r>
      <w:r w:rsidR="00DC5712">
        <w:t>.</w:t>
      </w:r>
      <w:r w:rsidR="00FE11C7" w:rsidRPr="005115A8">
        <w:br/>
        <w:t>D. Is the same as a limited liability</w:t>
      </w:r>
      <w:r w:rsidR="00146757">
        <w:t xml:space="preserve"> </w:t>
      </w:r>
      <w:proofErr w:type="gramStart"/>
      <w:r w:rsidR="00FE11C7">
        <w:t>partnership</w:t>
      </w:r>
      <w:r w:rsidR="00DC5712">
        <w:t>.</w:t>
      </w:r>
      <w:proofErr w:type="gramEnd"/>
      <w:r w:rsidR="00FE11C7">
        <w:br/>
        <w:t>E. Does not have to pay taxes</w:t>
      </w:r>
      <w:r w:rsidR="00DC5712">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067354">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4E79EF">
        <w:rPr>
          <w:i/>
          <w:iCs/>
          <w:sz w:val="16"/>
          <w:szCs w:val="16"/>
        </w:rPr>
        <w:br/>
        <w:t>Topic: Corporation</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447609">
      <w:pPr>
        <w:keepNext/>
        <w:keepLines/>
        <w:widowControl w:val="0"/>
        <w:autoSpaceDE w:val="0"/>
        <w:autoSpaceDN w:val="0"/>
        <w:adjustRightInd w:val="0"/>
        <w:spacing w:before="319" w:after="319"/>
      </w:pPr>
      <w:r w:rsidRPr="0064348C">
        <w:t>67</w:t>
      </w:r>
      <w:r w:rsidR="00FE11C7" w:rsidRPr="0064348C">
        <w:t xml:space="preserve">. Generally </w:t>
      </w:r>
      <w:r w:rsidR="008B7F57" w:rsidRPr="0064348C">
        <w:t>accepted accounting Principles</w:t>
      </w:r>
      <w:r w:rsidR="00FE11C7" w:rsidRPr="0064348C">
        <w:t>:</w:t>
      </w:r>
    </w:p>
    <w:p w:rsidR="00FE11C7" w:rsidRDefault="00FE11C7">
      <w:pPr>
        <w:keepNext/>
        <w:keepLines/>
        <w:widowControl w:val="0"/>
        <w:autoSpaceDE w:val="0"/>
        <w:autoSpaceDN w:val="0"/>
        <w:adjustRightInd w:val="0"/>
        <w:spacing w:before="319" w:after="319"/>
      </w:pPr>
      <w:r w:rsidRPr="005115A8">
        <w:t>A.</w:t>
      </w:r>
      <w:r>
        <w:t xml:space="preserve"> Focus on the review of a situation</w:t>
      </w:r>
      <w:r w:rsidR="00790B9B">
        <w:t>.</w:t>
      </w:r>
      <w:r w:rsidRPr="005115A8">
        <w:br/>
        <w:t>B. </w:t>
      </w:r>
      <w:r w:rsidR="00447609">
        <w:t xml:space="preserve">Do </w:t>
      </w:r>
      <w:r>
        <w:t>not require financial statements</w:t>
      </w:r>
      <w:r w:rsidR="00790B9B">
        <w:t>.</w:t>
      </w:r>
      <w:r>
        <w:br/>
        <w:t>C. Never change</w:t>
      </w:r>
      <w:r w:rsidR="00790B9B">
        <w:t>.</w:t>
      </w:r>
      <w:r>
        <w:br/>
        <w:t>D. Intend</w:t>
      </w:r>
      <w:r w:rsidRPr="005115A8">
        <w:t xml:space="preserve"> to make informat</w:t>
      </w:r>
      <w:r>
        <w:t>ion on the financial statements</w:t>
      </w:r>
      <w:r w:rsidRPr="005115A8">
        <w:t xml:space="preserve"> relevant, reliable</w:t>
      </w:r>
      <w:r w:rsidR="00790B9B">
        <w:t>,</w:t>
      </w:r>
      <w:r w:rsidRPr="005115A8">
        <w:t xml:space="preserve"> and comparable</w:t>
      </w:r>
      <w:r w:rsidR="00790B9B">
        <w:t>.</w:t>
      </w:r>
      <w:r w:rsidRPr="005115A8">
        <w:br/>
      </w:r>
      <w:r w:rsidRPr="004B6196">
        <w:rPr>
          <w:bCs/>
        </w:rPr>
        <w:t>E.</w:t>
      </w:r>
      <w:r>
        <w:t> Oversees Security and Exchange Commission</w:t>
      </w:r>
      <w:r w:rsidR="00790B9B">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E66BDE" w:rsidRDefault="008A07EE" w:rsidP="00E66BD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447609">
        <w:rPr>
          <w:i/>
          <w:iCs/>
          <w:sz w:val="16"/>
          <w:szCs w:val="16"/>
        </w:rPr>
        <w:br/>
        <w:t>Topic: Generally Accepted Accounting Principles</w:t>
      </w:r>
      <w:r w:rsidR="00FE11C7" w:rsidRPr="005115A8">
        <w:rPr>
          <w:i/>
          <w:iCs/>
          <w:sz w:val="16"/>
          <w:szCs w:val="16"/>
        </w:rPr>
        <w:br/>
        <w:t> </w:t>
      </w:r>
    </w:p>
    <w:p w:rsidR="00FE11C7" w:rsidRDefault="00FE11C7" w:rsidP="00E66BDE">
      <w:pPr>
        <w:keepLines/>
        <w:widowControl w:val="0"/>
        <w:autoSpaceDE w:val="0"/>
        <w:autoSpaceDN w:val="0"/>
        <w:adjustRightInd w:val="0"/>
      </w:pPr>
      <w:r>
        <w:t>[Question]</w:t>
      </w:r>
    </w:p>
    <w:p w:rsidR="00FE11C7" w:rsidRDefault="00655913">
      <w:pPr>
        <w:keepNext/>
        <w:keepLines/>
        <w:widowControl w:val="0"/>
        <w:autoSpaceDE w:val="0"/>
        <w:autoSpaceDN w:val="0"/>
        <w:adjustRightInd w:val="0"/>
        <w:spacing w:before="319" w:after="319"/>
      </w:pPr>
      <w:r>
        <w:t>68</w:t>
      </w:r>
      <w:r w:rsidR="00FE11C7" w:rsidRPr="005115A8">
        <w:t>. The organization that attempts to create more harmony among the accounting practices of different countries by identifying preferred practices and encouraging their worldwide acceptance is the: </w:t>
      </w:r>
      <w:r w:rsidR="00FE11C7" w:rsidRPr="005115A8">
        <w:br/>
        <w:t>A. AICPA</w:t>
      </w:r>
      <w:r w:rsidR="00FE11C7" w:rsidRPr="005115A8">
        <w:br/>
        <w:t>B. FASB</w:t>
      </w:r>
      <w:r w:rsidR="00FE11C7" w:rsidRPr="005115A8">
        <w:br/>
        <w:t>C. CAP</w:t>
      </w:r>
      <w:r w:rsidR="00FE11C7" w:rsidRPr="005115A8">
        <w:br/>
        <w:t>D. SEC</w:t>
      </w:r>
      <w:r w:rsidR="00FE11C7" w:rsidRPr="005115A8">
        <w:br/>
      </w:r>
      <w:r w:rsidR="00FE11C7" w:rsidRPr="00F77DC6">
        <w:rPr>
          <w:bCs/>
        </w:rPr>
        <w:t>E.</w:t>
      </w:r>
      <w:r w:rsidR="00FE11C7" w:rsidRPr="005115A8">
        <w:t> IASB</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Diversity</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49489F">
        <w:rPr>
          <w:i/>
          <w:iCs/>
          <w:sz w:val="16"/>
          <w:szCs w:val="16"/>
        </w:rPr>
        <w:br/>
        <w:t>Topic: International Accounting Standards Board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287D2E">
      <w:pPr>
        <w:keepNext/>
        <w:keepLines/>
        <w:widowControl w:val="0"/>
        <w:autoSpaceDE w:val="0"/>
        <w:autoSpaceDN w:val="0"/>
        <w:adjustRightInd w:val="0"/>
        <w:spacing w:before="319" w:after="319"/>
      </w:pPr>
      <w:r>
        <w:t>69</w:t>
      </w:r>
      <w:r w:rsidR="00FE11C7" w:rsidRPr="005115A8">
        <w:t>. The private board that currently has the authority to establish U.S. generally accepted accounting principles is the: </w:t>
      </w:r>
      <w:r w:rsidR="00FE11C7" w:rsidRPr="005115A8">
        <w:br/>
        <w:t>A. APB</w:t>
      </w:r>
      <w:r w:rsidR="00FE11C7" w:rsidRPr="005115A8">
        <w:br/>
      </w:r>
      <w:r w:rsidR="00FE11C7" w:rsidRPr="00F77DC6">
        <w:rPr>
          <w:bCs/>
        </w:rPr>
        <w:t>B.</w:t>
      </w:r>
      <w:r w:rsidR="00FE11C7" w:rsidRPr="005115A8">
        <w:t> FASB</w:t>
      </w:r>
      <w:r w:rsidR="00FE11C7" w:rsidRPr="005115A8">
        <w:br/>
        <w:t>C. AAA</w:t>
      </w:r>
      <w:r w:rsidR="00FE11C7" w:rsidRPr="005115A8">
        <w:br/>
        <w:t>D. AICPA</w:t>
      </w:r>
      <w:r w:rsidR="00FE11C7" w:rsidRPr="005115A8">
        <w:br/>
        <w:t>E. SEC</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287D2E">
        <w:rPr>
          <w:i/>
          <w:iCs/>
          <w:sz w:val="16"/>
          <w:szCs w:val="16"/>
        </w:rPr>
        <w:br/>
        <w:t>Topic: Financial Accounting Standards Board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FB617F">
      <w:pPr>
        <w:keepNext/>
        <w:keepLines/>
        <w:widowControl w:val="0"/>
        <w:autoSpaceDE w:val="0"/>
        <w:autoSpaceDN w:val="0"/>
        <w:adjustRightInd w:val="0"/>
        <w:spacing w:before="319" w:after="319"/>
      </w:pPr>
      <w:r>
        <w:t>70</w:t>
      </w:r>
      <w:r w:rsidR="00FE11C7" w:rsidRPr="005115A8">
        <w:t>. Which of the following statements best describes the relationship of U.S. GAAP and IFRS? </w:t>
      </w:r>
      <w:r w:rsidR="00FE11C7" w:rsidRPr="005115A8">
        <w:br/>
        <w:t>A. They are identical</w:t>
      </w:r>
      <w:r w:rsidR="00790B9B">
        <w:t>.</w:t>
      </w:r>
      <w:r w:rsidR="00FE11C7" w:rsidRPr="005115A8">
        <w:br/>
      </w:r>
      <w:r w:rsidR="00FE11C7" w:rsidRPr="005115A8">
        <w:rPr>
          <w:bCs/>
        </w:rPr>
        <w:t>B</w:t>
      </w:r>
      <w:r w:rsidR="00FE11C7" w:rsidRPr="005115A8">
        <w:rPr>
          <w:b/>
          <w:bCs/>
        </w:rPr>
        <w:t>.</w:t>
      </w:r>
      <w:r w:rsidR="00FE11C7" w:rsidRPr="005115A8">
        <w:t> They are entirely different conceptual frameworks</w:t>
      </w:r>
      <w:r w:rsidR="00790B9B">
        <w:t>.</w:t>
      </w:r>
      <w:r w:rsidR="00FE11C7" w:rsidRPr="005115A8">
        <w:br/>
      </w:r>
      <w:r w:rsidR="00FE11C7" w:rsidRPr="00F77DC6">
        <w:t>C.</w:t>
      </w:r>
      <w:r w:rsidR="00FE11C7" w:rsidRPr="005115A8">
        <w:t> They are similar but not identical</w:t>
      </w:r>
      <w:r w:rsidR="00790B9B">
        <w:t>.</w:t>
      </w:r>
      <w:r w:rsidR="00FE11C7" w:rsidRPr="005115A8">
        <w:br/>
        <w:t>D. Neither has anything to do with accounting</w:t>
      </w:r>
      <w:r w:rsidR="00790B9B">
        <w:t>.</w:t>
      </w:r>
      <w:r w:rsidR="00FE11C7" w:rsidRPr="005115A8">
        <w:br/>
        <w:t>E. They both relate only to publicly traded companies</w:t>
      </w:r>
      <w:r w:rsidR="00790B9B">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FB617F">
        <w:rPr>
          <w:i/>
          <w:iCs/>
          <w:sz w:val="16"/>
          <w:szCs w:val="16"/>
        </w:rPr>
        <w:br/>
        <w:t>Topic: Generally Accepted Accounting Principles</w:t>
      </w:r>
      <w:r w:rsidR="00FB617F">
        <w:rPr>
          <w:i/>
          <w:iCs/>
          <w:sz w:val="16"/>
          <w:szCs w:val="16"/>
        </w:rPr>
        <w:br/>
        <w:t>Topic: International Financial Reporting Standards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973151">
      <w:pPr>
        <w:keepNext/>
        <w:keepLines/>
        <w:widowControl w:val="0"/>
        <w:autoSpaceDE w:val="0"/>
        <w:autoSpaceDN w:val="0"/>
        <w:adjustRightInd w:val="0"/>
        <w:spacing w:before="319" w:after="319"/>
      </w:pPr>
      <w:r>
        <w:t>71</w:t>
      </w:r>
      <w:r w:rsidR="00FE11C7" w:rsidRPr="005115A8">
        <w:t xml:space="preserve">. The </w:t>
      </w:r>
      <w:r w:rsidR="00FE11C7" w:rsidRPr="009F1009">
        <w:t>principle</w:t>
      </w:r>
      <w:r w:rsidR="00FE11C7" w:rsidRPr="005115A8">
        <w:t xml:space="preserve"> prescribing that financial statements reflect the </w:t>
      </w:r>
      <w:r w:rsidR="00FE11C7" w:rsidRPr="009F1009">
        <w:t>assumption</w:t>
      </w:r>
      <w:r w:rsidR="00FE11C7" w:rsidRPr="005115A8">
        <w:t xml:space="preserve"> that the business will continue operating instead of being closed or sold, unless evidence shows that it will not continue</w:t>
      </w:r>
      <w:r w:rsidR="00790B9B">
        <w:t>,</w:t>
      </w:r>
      <w:r w:rsidR="00FE11C7" w:rsidRPr="005115A8">
        <w:t xml:space="preserve"> is the: </w:t>
      </w:r>
      <w:r w:rsidR="00FE11C7" w:rsidRPr="005115A8">
        <w:br/>
      </w:r>
      <w:r w:rsidR="00FE11C7" w:rsidRPr="00F77DC6">
        <w:rPr>
          <w:bCs/>
        </w:rPr>
        <w:t>A.</w:t>
      </w:r>
      <w:r w:rsidR="00FE11C7" w:rsidRPr="005115A8">
        <w:t xml:space="preserve"> Going-concern </w:t>
      </w:r>
      <w:r w:rsidR="00FE11C7" w:rsidRPr="009F1009">
        <w:t>principle</w:t>
      </w:r>
      <w:r w:rsidR="00FE11C7" w:rsidRPr="005115A8">
        <w:br/>
        <w:t xml:space="preserve">B. Business entity </w:t>
      </w:r>
      <w:r w:rsidR="00FE11C7" w:rsidRPr="009F1009">
        <w:t>principle</w:t>
      </w:r>
      <w:r w:rsidR="00FE11C7" w:rsidRPr="005115A8">
        <w:br/>
        <w:t xml:space="preserve">C. Objectivity </w:t>
      </w:r>
      <w:r w:rsidR="00FE11C7" w:rsidRPr="009F1009">
        <w:t>principle</w:t>
      </w:r>
      <w:r w:rsidR="00FE11C7" w:rsidRPr="005115A8">
        <w:br/>
        <w:t xml:space="preserve">D. Cost </w:t>
      </w:r>
      <w:r w:rsidR="00BE72CF" w:rsidRPr="009F1009">
        <w:t>p</w:t>
      </w:r>
      <w:r w:rsidR="00FE11C7" w:rsidRPr="009F1009">
        <w:t>rinciple</w:t>
      </w:r>
      <w:r w:rsidR="00FE11C7" w:rsidRPr="005115A8">
        <w:br/>
        <w:t xml:space="preserve">E. Monetary unit </w:t>
      </w:r>
      <w:r w:rsidR="00FE11C7" w:rsidRPr="009F1009">
        <w:t>principle</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973151">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01-C4</w:t>
      </w:r>
      <w:r w:rsidR="00973151">
        <w:rPr>
          <w:i/>
          <w:iCs/>
          <w:sz w:val="16"/>
          <w:szCs w:val="16"/>
        </w:rPr>
        <w:br/>
        <w:t xml:space="preserve">Topic: Going Concern </w:t>
      </w:r>
      <w:r w:rsidR="00973151" w:rsidRPr="009F1009">
        <w:rPr>
          <w:i/>
          <w:iCs/>
          <w:sz w:val="16"/>
          <w:szCs w:val="16"/>
        </w:rPr>
        <w:t>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F54052">
      <w:pPr>
        <w:keepNext/>
        <w:keepLines/>
        <w:widowControl w:val="0"/>
        <w:autoSpaceDE w:val="0"/>
        <w:autoSpaceDN w:val="0"/>
        <w:adjustRightInd w:val="0"/>
        <w:spacing w:before="319" w:after="319"/>
      </w:pPr>
      <w:r>
        <w:t>72</w:t>
      </w:r>
      <w:r w:rsidR="00FE11C7" w:rsidRPr="005115A8">
        <w:t>. A parcel of land is: offered for sale at $150,000, assessed for tax purposes at $95,000, recognized by its purchasers as being worth $140,000</w:t>
      </w:r>
      <w:r w:rsidR="00790B9B">
        <w:t>,</w:t>
      </w:r>
      <w:r w:rsidR="00FE11C7" w:rsidRPr="005115A8">
        <w:t xml:space="preserve"> and purchased for $137,000. The land should be recorded in the purchaser's books at: </w:t>
      </w:r>
      <w:r w:rsidR="00FE11C7" w:rsidRPr="005115A8">
        <w:br/>
        <w:t>A. $95,000</w:t>
      </w:r>
      <w:r w:rsidR="00FE11C7" w:rsidRPr="005115A8">
        <w:br/>
      </w:r>
      <w:r w:rsidR="00FE11C7" w:rsidRPr="00F77DC6">
        <w:rPr>
          <w:bCs/>
        </w:rPr>
        <w:t>B.</w:t>
      </w:r>
      <w:r w:rsidR="00FE11C7" w:rsidRPr="005115A8">
        <w:t> $137,000</w:t>
      </w:r>
      <w:r w:rsidR="00FE11C7" w:rsidRPr="005115A8">
        <w:br/>
        <w:t>C. $138,500</w:t>
      </w:r>
      <w:r w:rsidR="00FE11C7" w:rsidRPr="005115A8">
        <w:br/>
        <w:t>D. $140,000</w:t>
      </w:r>
      <w:r w:rsidR="00FE11C7" w:rsidRPr="005115A8">
        <w:br/>
        <w:t>E. $150,000</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54052">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F54052">
        <w:rPr>
          <w:i/>
          <w:iCs/>
          <w:sz w:val="16"/>
          <w:szCs w:val="16"/>
        </w:rPr>
        <w:br/>
        <w:t>Topic: Cost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990091">
      <w:pPr>
        <w:keepNext/>
        <w:keepLines/>
        <w:widowControl w:val="0"/>
        <w:autoSpaceDE w:val="0"/>
        <w:autoSpaceDN w:val="0"/>
        <w:adjustRightInd w:val="0"/>
        <w:spacing w:before="319" w:after="319"/>
      </w:pPr>
      <w:r w:rsidRPr="009F1009">
        <w:t>73</w:t>
      </w:r>
      <w:r w:rsidR="00FE11C7" w:rsidRPr="009F1009">
        <w:t>. To include the personal assets and transactions of a business's owner in the records and reports of the business would be in conflict with the: </w:t>
      </w:r>
      <w:r w:rsidR="00FE11C7" w:rsidRPr="009F1009">
        <w:br/>
        <w:t>A. Objectivity principle</w:t>
      </w:r>
      <w:r w:rsidR="00FE11C7" w:rsidRPr="009F1009">
        <w:br/>
        <w:t>B. Realization principle</w:t>
      </w:r>
      <w:r w:rsidR="00FE11C7" w:rsidRPr="009F1009">
        <w:br/>
      </w:r>
      <w:r w:rsidR="00FE11C7" w:rsidRPr="009F1009">
        <w:rPr>
          <w:bCs/>
        </w:rPr>
        <w:t>C.</w:t>
      </w:r>
      <w:r w:rsidR="00FE11C7" w:rsidRPr="009F1009">
        <w:t> Business entity principle</w:t>
      </w:r>
      <w:r w:rsidR="00FE11C7" w:rsidRPr="009F1009">
        <w:br/>
        <w:t>D. Going-concern principle</w:t>
      </w:r>
      <w:r w:rsidR="00FE11C7" w:rsidRPr="009F1009">
        <w:br/>
        <w:t>E. Revenue recognition principle</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990091">
        <w:rPr>
          <w:i/>
          <w:iCs/>
          <w:sz w:val="16"/>
          <w:szCs w:val="16"/>
        </w:rPr>
        <w:br/>
        <w:t>Topic: Business Entity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836281">
      <w:pPr>
        <w:keepNext/>
        <w:keepLines/>
        <w:widowControl w:val="0"/>
        <w:autoSpaceDE w:val="0"/>
        <w:autoSpaceDN w:val="0"/>
        <w:adjustRightInd w:val="0"/>
        <w:spacing w:before="319" w:after="319"/>
      </w:pPr>
      <w:r>
        <w:t>74</w:t>
      </w:r>
      <w:r w:rsidR="00FE11C7" w:rsidRPr="005115A8">
        <w:t>. </w:t>
      </w:r>
      <w:r w:rsidR="00FE11C7" w:rsidRPr="009F1009">
        <w:t>The accounting principle that requires accounting information to be based on actual cost and requires assets and services to be recorded initially at the amount of cash or cash</w:t>
      </w:r>
      <w:r w:rsidR="00790B9B">
        <w:t xml:space="preserve"> </w:t>
      </w:r>
      <w:r w:rsidR="00FE11C7" w:rsidRPr="009F1009">
        <w:t>equivalent given in exchange is the: </w:t>
      </w:r>
      <w:r w:rsidR="00FE11C7" w:rsidRPr="009F1009">
        <w:br/>
        <w:t>A. Accounting equation</w:t>
      </w:r>
      <w:r w:rsidR="00FE11C7" w:rsidRPr="009F1009">
        <w:br/>
      </w:r>
      <w:r w:rsidR="00FE11C7" w:rsidRPr="009F1009">
        <w:rPr>
          <w:bCs/>
        </w:rPr>
        <w:t>B.</w:t>
      </w:r>
      <w:r w:rsidR="00FE11C7" w:rsidRPr="009F1009">
        <w:t> Cost principle</w:t>
      </w:r>
      <w:r w:rsidR="00FE11C7" w:rsidRPr="009F1009">
        <w:br/>
        <w:t>C. Going-concern principle</w:t>
      </w:r>
      <w:r w:rsidR="00FE11C7" w:rsidRPr="009F1009">
        <w:br/>
        <w:t>D. Realization principle</w:t>
      </w:r>
      <w:r w:rsidR="00FE11C7" w:rsidRPr="009F1009">
        <w:br/>
        <w:t>E. Business entity principle</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BC2F0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BC2F07">
        <w:rPr>
          <w:i/>
          <w:iCs/>
          <w:sz w:val="16"/>
          <w:szCs w:val="16"/>
        </w:rPr>
        <w:br/>
        <w:t>Topic: Cost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9F1009" w:rsidRDefault="00196343" w:rsidP="00FE11C7">
      <w:r>
        <w:t>75</w:t>
      </w:r>
      <w:r w:rsidR="00FE11C7" w:rsidRPr="005115A8">
        <w:t>. </w:t>
      </w:r>
      <w:r w:rsidR="00FE11C7" w:rsidRPr="009F1009">
        <w:t>Recording the items on the financial statements in dollars is</w:t>
      </w:r>
      <w:r w:rsidRPr="009F1009">
        <w:t xml:space="preserve"> done because of the</w:t>
      </w:r>
      <w:r w:rsidR="00FE11C7" w:rsidRPr="009F1009">
        <w:t>: </w:t>
      </w:r>
      <w:r w:rsidR="00FE11C7" w:rsidRPr="009F1009">
        <w:br/>
        <w:t>A. Objectivity principle</w:t>
      </w:r>
    </w:p>
    <w:p w:rsidR="00FE11C7" w:rsidRDefault="00FE11C7" w:rsidP="00FE11C7">
      <w:r w:rsidRPr="009F1009">
        <w:t>B. Monetary unit principle</w:t>
      </w:r>
      <w:r w:rsidRPr="009F1009">
        <w:br/>
        <w:t>C. Revenue recognition principle</w:t>
      </w:r>
      <w:r w:rsidRPr="009F1009">
        <w:br/>
        <w:t>D. Going-concern principle</w:t>
      </w:r>
      <w:r w:rsidRPr="009F1009">
        <w:br/>
      </w:r>
      <w:r w:rsidRPr="009F1009">
        <w:rPr>
          <w:bCs/>
        </w:rPr>
        <w:t>E.</w:t>
      </w:r>
      <w:r w:rsidRPr="009F1009">
        <w:t> Cost principle</w:t>
      </w:r>
    </w:p>
    <w:p w:rsidR="00FE11C7" w:rsidRDefault="00FE11C7" w:rsidP="00FE11C7"/>
    <w:p w:rsidR="00FE11C7" w:rsidRPr="005115A8" w:rsidRDefault="00FE11C7" w:rsidP="00FE11C7">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196343">
        <w:rPr>
          <w:i/>
          <w:iCs/>
          <w:sz w:val="16"/>
          <w:szCs w:val="16"/>
        </w:rPr>
        <w:br/>
        <w:t>Topic: Monetary Unit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8D3FFB">
      <w:pPr>
        <w:keepNext/>
        <w:keepLines/>
        <w:widowControl w:val="0"/>
        <w:autoSpaceDE w:val="0"/>
        <w:autoSpaceDN w:val="0"/>
        <w:adjustRightInd w:val="0"/>
        <w:spacing w:before="319" w:after="319"/>
      </w:pPr>
      <w:r w:rsidRPr="009F1009">
        <w:t>76</w:t>
      </w:r>
      <w:r w:rsidR="00FE11C7" w:rsidRPr="009F1009">
        <w:t>. The objectivity principle: </w:t>
      </w:r>
      <w:r w:rsidR="00FE11C7" w:rsidRPr="009F1009">
        <w:br/>
      </w:r>
      <w:r w:rsidR="00FE11C7" w:rsidRPr="009F1009">
        <w:rPr>
          <w:bCs/>
        </w:rPr>
        <w:t>A.</w:t>
      </w:r>
      <w:r w:rsidR="00FE11C7" w:rsidRPr="009F1009">
        <w:t> Means that information is supported by independent, unbiased evidence</w:t>
      </w:r>
      <w:r w:rsidR="004A47F6">
        <w:t>.</w:t>
      </w:r>
      <w:r w:rsidR="00FE11C7" w:rsidRPr="009F1009">
        <w:br/>
        <w:t>B. Means that information can be based on what the preparer thinks is true</w:t>
      </w:r>
      <w:r w:rsidR="004A47F6">
        <w:t>.</w:t>
      </w:r>
      <w:r w:rsidR="00FE11C7" w:rsidRPr="009F1009">
        <w:br/>
        <w:t>C. Means that financial statement should contain information that is optimistic</w:t>
      </w:r>
      <w:r w:rsidR="004A47F6">
        <w:t>.</w:t>
      </w:r>
      <w:r w:rsidR="00FE11C7" w:rsidRPr="009F1009">
        <w:br/>
        <w:t>D. Means that a business may not recognize revenue until cash is received</w:t>
      </w:r>
      <w:r w:rsidR="004A47F6">
        <w:t>.</w:t>
      </w:r>
      <w:r w:rsidR="00FE11C7" w:rsidRPr="009F1009">
        <w:br/>
        <w:t xml:space="preserve">E. Means the assets acquired must be recorded </w:t>
      </w:r>
      <w:r w:rsidRPr="009F1009">
        <w:t xml:space="preserve">at </w:t>
      </w:r>
      <w:r w:rsidR="00FE11C7" w:rsidRPr="009F1009">
        <w:t>what the company paid for them</w:t>
      </w:r>
      <w:r w:rsidR="004A47F6">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8D3FFB">
        <w:rPr>
          <w:i/>
          <w:iCs/>
          <w:sz w:val="16"/>
          <w:szCs w:val="16"/>
        </w:rPr>
        <w:br/>
        <w:t>Topic: Objectivity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0A4043">
      <w:pPr>
        <w:keepNext/>
        <w:keepLines/>
        <w:widowControl w:val="0"/>
        <w:autoSpaceDE w:val="0"/>
        <w:autoSpaceDN w:val="0"/>
        <w:adjustRightInd w:val="0"/>
        <w:spacing w:before="319" w:after="319"/>
      </w:pPr>
      <w:r>
        <w:t>77</w:t>
      </w:r>
      <w:r w:rsidR="00FE11C7" w:rsidRPr="007C0C16">
        <w:t>. </w:t>
      </w:r>
      <w:r w:rsidR="00FE11C7" w:rsidRPr="009F1009">
        <w:t>The principle that (</w:t>
      </w:r>
      <w:r w:rsidRPr="009F1009">
        <w:t>A</w:t>
      </w:r>
      <w:r w:rsidR="00FE11C7" w:rsidRPr="009F1009">
        <w:t>) requires revenue to be recognized at the time it is earned, (</w:t>
      </w:r>
      <w:r w:rsidRPr="009F1009">
        <w:t>B</w:t>
      </w:r>
      <w:r w:rsidR="00FE11C7" w:rsidRPr="009F1009">
        <w:t>) allows the inflow of assets associated with revenue to be in a form other than cash</w:t>
      </w:r>
      <w:r w:rsidR="004A47F6">
        <w:t>,</w:t>
      </w:r>
      <w:r w:rsidR="00FE11C7" w:rsidRPr="009F1009">
        <w:t xml:space="preserve"> and (</w:t>
      </w:r>
      <w:r w:rsidRPr="009F1009">
        <w:t>C</w:t>
      </w:r>
      <w:r w:rsidR="00FE11C7" w:rsidRPr="009F1009">
        <w:t>) measures the amount of revenue as the cash plus the cash equivalent value of any noncash assets received from customers in exchange for goods or services is called the: </w:t>
      </w:r>
      <w:r w:rsidR="00FE11C7" w:rsidRPr="009F1009">
        <w:br/>
        <w:t>A. Going-concern principle</w:t>
      </w:r>
      <w:r w:rsidR="00FE11C7" w:rsidRPr="009F1009">
        <w:br/>
        <w:t>B. Cost principle</w:t>
      </w:r>
      <w:r w:rsidR="00FE11C7" w:rsidRPr="009F1009">
        <w:br/>
      </w:r>
      <w:r w:rsidR="00FE11C7" w:rsidRPr="009F1009">
        <w:rPr>
          <w:bCs/>
        </w:rPr>
        <w:t>C.</w:t>
      </w:r>
      <w:r w:rsidR="00FE11C7" w:rsidRPr="009F1009">
        <w:t> Revenue recognition principle</w:t>
      </w:r>
      <w:r w:rsidR="00FE11C7" w:rsidRPr="009F1009">
        <w:br/>
        <w:t>D. Objectivity principle</w:t>
      </w:r>
      <w:r w:rsidR="00FE11C7" w:rsidRPr="009F1009">
        <w:br/>
        <w:t>E. Business entity principle</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0A4043">
        <w:rPr>
          <w:i/>
          <w:iCs/>
          <w:sz w:val="16"/>
          <w:szCs w:val="16"/>
        </w:rPr>
        <w:br/>
        <w:t>Topic: Revenue Recognition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FC5071">
      <w:pPr>
        <w:keepNext/>
        <w:keepLines/>
        <w:widowControl w:val="0"/>
        <w:autoSpaceDE w:val="0"/>
        <w:autoSpaceDN w:val="0"/>
        <w:adjustRightInd w:val="0"/>
        <w:spacing w:before="319" w:after="319"/>
      </w:pPr>
      <w:r w:rsidRPr="009F1009">
        <w:t>78</w:t>
      </w:r>
      <w:r w:rsidR="00FE11C7" w:rsidRPr="009F1009">
        <w:t>. The question of when revenue should be recognized on the income statement (according to GAAP) is addressed by the: </w:t>
      </w:r>
      <w:r w:rsidR="00FE11C7" w:rsidRPr="009F1009">
        <w:br/>
      </w:r>
      <w:r w:rsidR="00FE11C7" w:rsidRPr="009F1009">
        <w:rPr>
          <w:bCs/>
        </w:rPr>
        <w:t>A.</w:t>
      </w:r>
      <w:r w:rsidR="00FE11C7" w:rsidRPr="009F1009">
        <w:t> Revenue recognition principle</w:t>
      </w:r>
      <w:r w:rsidR="00FE11C7" w:rsidRPr="009F1009">
        <w:br/>
        <w:t>B. Going-concern principle</w:t>
      </w:r>
      <w:r w:rsidR="00FE11C7" w:rsidRPr="009F1009">
        <w:br/>
        <w:t>C. Objectivity principle</w:t>
      </w:r>
      <w:r w:rsidR="00FE11C7" w:rsidRPr="009F1009">
        <w:br/>
        <w:t>D. Business entity principle</w:t>
      </w:r>
      <w:r w:rsidR="00FE11C7" w:rsidRPr="009F1009">
        <w:br/>
        <w:t>E. Cost principle</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C5071">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FC5071">
        <w:rPr>
          <w:i/>
          <w:iCs/>
          <w:sz w:val="16"/>
          <w:szCs w:val="16"/>
        </w:rPr>
        <w:br/>
        <w:t>Topic: Revenue Recognition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103C6E">
      <w:pPr>
        <w:keepNext/>
        <w:keepLines/>
        <w:widowControl w:val="0"/>
        <w:autoSpaceDE w:val="0"/>
        <w:autoSpaceDN w:val="0"/>
        <w:adjustRightInd w:val="0"/>
        <w:spacing w:before="319" w:after="319"/>
      </w:pPr>
      <w:r>
        <w:t>79</w:t>
      </w:r>
      <w:r w:rsidR="00FE11C7" w:rsidRPr="005115A8">
        <w:t xml:space="preserve">. The International Accounting Standards </w:t>
      </w:r>
      <w:r w:rsidR="00FE11C7" w:rsidRPr="0064348C">
        <w:t>Board (IASB)</w:t>
      </w:r>
      <w:r w:rsidR="008B7F57" w:rsidRPr="0064348C">
        <w:t>:</w:t>
      </w:r>
      <w:r w:rsidR="00FE11C7" w:rsidRPr="005115A8">
        <w:t> </w:t>
      </w:r>
      <w:r w:rsidR="00FE11C7" w:rsidRPr="005115A8">
        <w:br/>
      </w:r>
      <w:r w:rsidR="00FE11C7" w:rsidRPr="00E04B7E">
        <w:rPr>
          <w:bCs/>
        </w:rPr>
        <w:t>A.</w:t>
      </w:r>
      <w:r w:rsidR="00FE11C7" w:rsidRPr="005115A8">
        <w:t> </w:t>
      </w:r>
      <w:proofErr w:type="gramStart"/>
      <w:r w:rsidR="00FE11C7" w:rsidRPr="005115A8">
        <w:t>Hopes</w:t>
      </w:r>
      <w:proofErr w:type="gramEnd"/>
      <w:r w:rsidR="00FE11C7" w:rsidRPr="005115A8">
        <w:t xml:space="preserve"> to create harmony among accounting practices of different countries</w:t>
      </w:r>
      <w:r w:rsidR="004A47F6">
        <w:t>.</w:t>
      </w:r>
      <w:r w:rsidR="00FE11C7" w:rsidRPr="005115A8">
        <w:br/>
        <w:t xml:space="preserve">B. Is the government group that establishes reporting requirements for companies that issue stock to the </w:t>
      </w:r>
      <w:proofErr w:type="gramStart"/>
      <w:r w:rsidR="00FE11C7" w:rsidRPr="005115A8">
        <w:t>public</w:t>
      </w:r>
      <w:r w:rsidR="004A47F6">
        <w:t>.</w:t>
      </w:r>
      <w:proofErr w:type="gramEnd"/>
      <w:r w:rsidR="00FE11C7" w:rsidRPr="005115A8">
        <w:br/>
        <w:t>C. Has the authority to impose its standards on companies</w:t>
      </w:r>
      <w:r w:rsidR="00FE11C7" w:rsidRPr="005115A8">
        <w:br/>
        <w:t>D. Is the only source of U.S. generally accepted accounting principles (GAAP)</w:t>
      </w:r>
      <w:proofErr w:type="gramStart"/>
      <w:r w:rsidR="004A47F6">
        <w:t>.</w:t>
      </w:r>
      <w:proofErr w:type="gramEnd"/>
      <w:r w:rsidR="00FE11C7" w:rsidRPr="005115A8">
        <w:br/>
        <w:t>E. Applies only to companies that are members of the European Union</w:t>
      </w:r>
      <w:r w:rsidR="004A47F6">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Diversity</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103C6E">
        <w:rPr>
          <w:i/>
          <w:iCs/>
          <w:sz w:val="16"/>
          <w:szCs w:val="16"/>
        </w:rPr>
        <w:br/>
        <w:t>Topic: International Accounting Standards Board</w:t>
      </w:r>
      <w:r w:rsidR="00FE11C7" w:rsidRPr="005115A8">
        <w:rPr>
          <w:i/>
          <w:iCs/>
          <w:sz w:val="16"/>
          <w:szCs w:val="16"/>
        </w:rPr>
        <w:br/>
        <w:t> </w:t>
      </w:r>
    </w:p>
    <w:p w:rsidR="00FE11C7" w:rsidRPr="009F1009" w:rsidRDefault="00FE11C7" w:rsidP="00FE11C7">
      <w:pPr>
        <w:keepNext/>
        <w:keepLines/>
        <w:widowControl w:val="0"/>
        <w:autoSpaceDE w:val="0"/>
        <w:autoSpaceDN w:val="0"/>
        <w:adjustRightInd w:val="0"/>
        <w:spacing w:before="319" w:after="319"/>
      </w:pPr>
      <w:r w:rsidRPr="007C0C16">
        <w:lastRenderedPageBreak/>
        <w:t>[</w:t>
      </w:r>
      <w:r w:rsidRPr="009F1009">
        <w:t>Question]</w:t>
      </w:r>
    </w:p>
    <w:p w:rsidR="00FE11C7" w:rsidRDefault="00384140">
      <w:pPr>
        <w:keepNext/>
        <w:keepLines/>
        <w:widowControl w:val="0"/>
        <w:autoSpaceDE w:val="0"/>
        <w:autoSpaceDN w:val="0"/>
        <w:adjustRightInd w:val="0"/>
        <w:spacing w:before="319" w:after="319"/>
      </w:pPr>
      <w:r w:rsidRPr="009F1009">
        <w:t>80</w:t>
      </w:r>
      <w:r w:rsidR="00FE11C7" w:rsidRPr="009F1009">
        <w:t xml:space="preserve">. The Maximum Experience Company acquired a building for $500,000. Maximum Experience had an appraisal done and found that the building was worth $575,000. The seller had paid $300,000 for the building </w:t>
      </w:r>
      <w:r w:rsidR="004A47F6">
        <w:t>six</w:t>
      </w:r>
      <w:r w:rsidR="004A47F6" w:rsidRPr="009F1009">
        <w:t xml:space="preserve"> </w:t>
      </w:r>
      <w:r w:rsidR="00FE11C7" w:rsidRPr="009F1009">
        <w:t>years ago. Which accounting principle would prescribe that Maximum Experience record the building on its records at $500,000? </w:t>
      </w:r>
      <w:r w:rsidR="00FE11C7" w:rsidRPr="009F1009">
        <w:br/>
        <w:t>A. Monetary unit principle</w:t>
      </w:r>
      <w:r w:rsidR="00FE11C7" w:rsidRPr="009F1009">
        <w:br/>
        <w:t>B. Going-concern principle</w:t>
      </w:r>
      <w:r w:rsidR="00FE11C7" w:rsidRPr="009F1009">
        <w:br/>
      </w:r>
      <w:r w:rsidR="00FE11C7" w:rsidRPr="009F1009">
        <w:rPr>
          <w:bCs/>
        </w:rPr>
        <w:t>C.</w:t>
      </w:r>
      <w:r w:rsidR="00FE11C7" w:rsidRPr="009F1009">
        <w:t> Cost principle</w:t>
      </w:r>
      <w:r w:rsidR="00FE11C7" w:rsidRPr="009F1009">
        <w:br/>
        <w:t>D. Business entity principle</w:t>
      </w:r>
      <w:r w:rsidR="00FE11C7" w:rsidRPr="009F1009">
        <w:br/>
        <w:t>E. Revenue recognition principle</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84140">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384140">
        <w:rPr>
          <w:i/>
          <w:iCs/>
          <w:sz w:val="16"/>
          <w:szCs w:val="16"/>
        </w:rPr>
        <w:br/>
        <w:t>Topic: Cost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580BC5">
      <w:pPr>
        <w:keepNext/>
        <w:keepLines/>
        <w:widowControl w:val="0"/>
        <w:autoSpaceDE w:val="0"/>
        <w:autoSpaceDN w:val="0"/>
        <w:adjustRightInd w:val="0"/>
        <w:spacing w:before="319" w:after="319"/>
      </w:pPr>
      <w:r w:rsidRPr="009F1009">
        <w:t>81</w:t>
      </w:r>
      <w:r w:rsidR="00FE11C7" w:rsidRPr="009F1009">
        <w:t xml:space="preserve">. On December 15, </w:t>
      </w:r>
      <w:r w:rsidRPr="009F1009">
        <w:t>2013</w:t>
      </w:r>
      <w:r w:rsidR="00FE11C7" w:rsidRPr="009F1009">
        <w:t xml:space="preserve">, Myers Legal Services signed a $50,000 contract with a client to provide legal services to the client in </w:t>
      </w:r>
      <w:r w:rsidRPr="009F1009">
        <w:t>2014</w:t>
      </w:r>
      <w:r w:rsidR="00FE11C7" w:rsidRPr="009F1009">
        <w:t xml:space="preserve">. Which accounting principle would require Myers Legal Services to record the legal fees revenue in </w:t>
      </w:r>
      <w:r w:rsidRPr="009F1009">
        <w:t xml:space="preserve">2014 </w:t>
      </w:r>
      <w:r w:rsidR="00FE11C7" w:rsidRPr="009F1009">
        <w:t xml:space="preserve">and not </w:t>
      </w:r>
      <w:r w:rsidRPr="009F1009">
        <w:t>2013</w:t>
      </w:r>
      <w:r w:rsidR="00FE11C7" w:rsidRPr="009F1009">
        <w:t>? </w:t>
      </w:r>
      <w:r w:rsidR="00FE11C7" w:rsidRPr="009F1009">
        <w:br/>
        <w:t>A. Monetary unit principle</w:t>
      </w:r>
      <w:r w:rsidR="00FE11C7" w:rsidRPr="009F1009">
        <w:br/>
        <w:t>B. Going-concern principle</w:t>
      </w:r>
      <w:r w:rsidR="00FE11C7" w:rsidRPr="009F1009">
        <w:br/>
        <w:t>C. Cost principle</w:t>
      </w:r>
      <w:r w:rsidR="00FE11C7" w:rsidRPr="009F1009">
        <w:br/>
        <w:t>D. Business entity principle</w:t>
      </w:r>
      <w:r w:rsidR="00FE11C7" w:rsidRPr="009F1009">
        <w:br/>
      </w:r>
      <w:r w:rsidR="00FE11C7" w:rsidRPr="009F1009">
        <w:rPr>
          <w:bCs/>
        </w:rPr>
        <w:t>E</w:t>
      </w:r>
      <w:r w:rsidR="0099591C" w:rsidRPr="009F1009">
        <w:rPr>
          <w:b/>
          <w:bCs/>
        </w:rPr>
        <w:t xml:space="preserve">. </w:t>
      </w:r>
      <w:r w:rsidR="00FE11C7" w:rsidRPr="009F1009">
        <w:t>Revenue recognition principle</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99591C">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99591C">
        <w:rPr>
          <w:i/>
          <w:iCs/>
          <w:sz w:val="16"/>
          <w:szCs w:val="16"/>
        </w:rPr>
        <w:br/>
        <w:t>Topic: Revenue Recognition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7D0761">
      <w:pPr>
        <w:keepNext/>
        <w:keepLines/>
        <w:widowControl w:val="0"/>
        <w:autoSpaceDE w:val="0"/>
        <w:autoSpaceDN w:val="0"/>
        <w:adjustRightInd w:val="0"/>
        <w:spacing w:before="319" w:after="319"/>
      </w:pPr>
      <w:r>
        <w:t>82</w:t>
      </w:r>
      <w:r w:rsidR="00FE11C7" w:rsidRPr="005115A8">
        <w:t xml:space="preserve">. Marian </w:t>
      </w:r>
      <w:proofErr w:type="spellStart"/>
      <w:r w:rsidR="00FE11C7" w:rsidRPr="005115A8">
        <w:t>Mosely</w:t>
      </w:r>
      <w:proofErr w:type="spellEnd"/>
      <w:r w:rsidR="00FE11C7" w:rsidRPr="005115A8">
        <w:t xml:space="preserve"> is the owner of </w:t>
      </w:r>
      <w:proofErr w:type="spellStart"/>
      <w:r w:rsidR="00FE11C7" w:rsidRPr="005115A8">
        <w:t>Mosely</w:t>
      </w:r>
      <w:proofErr w:type="spellEnd"/>
      <w:r w:rsidR="00FE11C7" w:rsidRPr="005115A8">
        <w:t xml:space="preserve"> Accounting Services. Which accounting </w:t>
      </w:r>
      <w:r w:rsidR="00B944C0">
        <w:t>assumption</w:t>
      </w:r>
      <w:r w:rsidR="00FE11C7" w:rsidRPr="005115A8">
        <w:t xml:space="preserve"> requires Marian to keep her personal financial information separate from the financial information of </w:t>
      </w:r>
      <w:proofErr w:type="spellStart"/>
      <w:r w:rsidR="00FE11C7" w:rsidRPr="005115A8">
        <w:t>Mosely</w:t>
      </w:r>
      <w:proofErr w:type="spellEnd"/>
      <w:r w:rsidR="00FE11C7" w:rsidRPr="005115A8">
        <w:t xml:space="preserve"> Accounting Services? </w:t>
      </w:r>
      <w:r w:rsidR="00FE11C7" w:rsidRPr="005115A8">
        <w:br/>
        <w:t xml:space="preserve">A. Monetary unit </w:t>
      </w:r>
      <w:r w:rsidR="00B944C0">
        <w:t>assumption</w:t>
      </w:r>
      <w:r w:rsidR="00FE11C7" w:rsidRPr="005115A8">
        <w:br/>
        <w:t xml:space="preserve">B. Going-concern </w:t>
      </w:r>
      <w:r w:rsidR="00B944C0">
        <w:t>assumption</w:t>
      </w:r>
      <w:r w:rsidR="00FE11C7" w:rsidRPr="005115A8">
        <w:br/>
        <w:t xml:space="preserve">C. Cost </w:t>
      </w:r>
      <w:r w:rsidR="00B944C0">
        <w:t>assumption</w:t>
      </w:r>
      <w:r w:rsidR="00FE11C7" w:rsidRPr="005115A8">
        <w:br/>
      </w:r>
      <w:r w:rsidR="00FE11C7" w:rsidRPr="00E04B7E">
        <w:rPr>
          <w:bCs/>
        </w:rPr>
        <w:t>D.</w:t>
      </w:r>
      <w:r w:rsidR="00FE11C7" w:rsidRPr="005115A8">
        <w:t xml:space="preserve"> Business entity </w:t>
      </w:r>
      <w:r w:rsidR="00B944C0">
        <w:t>assumption</w:t>
      </w:r>
      <w:r w:rsidR="00FE11C7" w:rsidRPr="005115A8">
        <w:br/>
        <w:t>E. </w:t>
      </w:r>
      <w:r>
        <w:t>Full disclosure assumption</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D0761">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7D0761">
        <w:rPr>
          <w:i/>
          <w:iCs/>
          <w:sz w:val="16"/>
          <w:szCs w:val="16"/>
        </w:rPr>
        <w:br/>
        <w:t>Topic: Business Entity Assumption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855E1A">
      <w:pPr>
        <w:keepNext/>
        <w:keepLines/>
        <w:widowControl w:val="0"/>
        <w:autoSpaceDE w:val="0"/>
        <w:autoSpaceDN w:val="0"/>
        <w:adjustRightInd w:val="0"/>
        <w:spacing w:before="319" w:after="319"/>
      </w:pPr>
      <w:r>
        <w:t>83</w:t>
      </w:r>
      <w:r w:rsidR="00FE11C7" w:rsidRPr="005115A8">
        <w:t>. Congress passed the Sarbanes-Oxley Act to </w:t>
      </w:r>
      <w:r w:rsidR="00FE11C7" w:rsidRPr="005115A8">
        <w:br/>
        <w:t xml:space="preserve">A. Provide jobs to U.S. accountants and </w:t>
      </w:r>
      <w:proofErr w:type="gramStart"/>
      <w:r w:rsidR="00FE11C7" w:rsidRPr="005115A8">
        <w:t>limit</w:t>
      </w:r>
      <w:proofErr w:type="gramEnd"/>
      <w:r w:rsidR="00FE11C7" w:rsidRPr="005115A8">
        <w:t xml:space="preserve"> the number of jobs sent outside the country</w:t>
      </w:r>
      <w:r w:rsidR="004A47F6">
        <w:t>.</w:t>
      </w:r>
      <w:r w:rsidR="00FE11C7" w:rsidRPr="005115A8">
        <w:br/>
        <w:t>B. Impose penalties on CEO's and CFO's who knowingly sign off on bogus accounting reports</w:t>
      </w:r>
      <w:r w:rsidR="00FE11C7">
        <w:t>,</w:t>
      </w:r>
      <w:r w:rsidR="00FE11C7" w:rsidRPr="005115A8">
        <w:t xml:space="preserve"> although at this time the penalties are token amounts</w:t>
      </w:r>
      <w:r w:rsidR="004A47F6">
        <w:t>.</w:t>
      </w:r>
      <w:r w:rsidR="00FE11C7" w:rsidRPr="005115A8">
        <w:br/>
      </w:r>
      <w:r w:rsidR="00FE11C7" w:rsidRPr="00E110E4">
        <w:rPr>
          <w:bCs/>
        </w:rPr>
        <w:t>C.</w:t>
      </w:r>
      <w:r w:rsidR="00FE11C7" w:rsidRPr="005115A8">
        <w:t xml:space="preserve"> Help </w:t>
      </w:r>
      <w:proofErr w:type="gramStart"/>
      <w:r w:rsidR="00FE11C7" w:rsidRPr="005115A8">
        <w:t>curb</w:t>
      </w:r>
      <w:proofErr w:type="gramEnd"/>
      <w:r w:rsidR="00FE11C7" w:rsidRPr="005115A8">
        <w:t xml:space="preserve"> financial abuses at companies that issue their stock to the public</w:t>
      </w:r>
      <w:r w:rsidR="004A47F6">
        <w:t>.</w:t>
      </w:r>
      <w:r w:rsidR="00FE11C7" w:rsidRPr="005115A8">
        <w:br/>
        <w:t>D. Force auditors to attest to the absolute accuracy of the financial statements</w:t>
      </w:r>
      <w:r w:rsidR="004A47F6">
        <w:t>.</w:t>
      </w:r>
      <w:r w:rsidR="00FE11C7" w:rsidRPr="005115A8">
        <w:br/>
        <w:t>E. Require that all companies publicly disclose their internal control plans</w:t>
      </w:r>
      <w:r w:rsidR="004A47F6">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Decision Making</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855E1A">
        <w:rPr>
          <w:i/>
          <w:iCs/>
          <w:sz w:val="16"/>
          <w:szCs w:val="16"/>
        </w:rPr>
        <w:br/>
        <w:t>Topic: Sarbanes Oxley Act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E31932">
      <w:pPr>
        <w:keepNext/>
        <w:keepLines/>
        <w:widowControl w:val="0"/>
        <w:autoSpaceDE w:val="0"/>
        <w:autoSpaceDN w:val="0"/>
        <w:adjustRightInd w:val="0"/>
        <w:spacing w:before="319" w:after="319"/>
      </w:pPr>
      <w:r>
        <w:t>84</w:t>
      </w:r>
      <w:r w:rsidR="00FE11C7" w:rsidRPr="005115A8">
        <w:t>. A limited partnership: </w:t>
      </w:r>
      <w:r w:rsidR="00FE11C7" w:rsidRPr="005115A8">
        <w:br/>
      </w:r>
      <w:r w:rsidR="00FE11C7" w:rsidRPr="00E110E4">
        <w:rPr>
          <w:bCs/>
        </w:rPr>
        <w:t>A.</w:t>
      </w:r>
      <w:r w:rsidR="00FE11C7" w:rsidRPr="005115A8">
        <w:t> Includes a general partner with unlimited liability</w:t>
      </w:r>
      <w:r w:rsidR="004A47F6">
        <w:t>.</w:t>
      </w:r>
      <w:r w:rsidR="00FE11C7" w:rsidRPr="005115A8">
        <w:br/>
        <w:t>B. Is subject to double taxation</w:t>
      </w:r>
      <w:r w:rsidR="004A47F6">
        <w:t>.</w:t>
      </w:r>
      <w:r w:rsidR="00FE11C7" w:rsidRPr="005115A8">
        <w:br/>
        <w:t>C. Has owners called stockholders</w:t>
      </w:r>
      <w:r w:rsidR="004A47F6">
        <w:t>.</w:t>
      </w:r>
      <w:r w:rsidR="00FE11C7" w:rsidRPr="005115A8">
        <w:br/>
        <w:t xml:space="preserve">D. Is the same as a </w:t>
      </w:r>
      <w:proofErr w:type="gramStart"/>
      <w:r w:rsidR="00FE11C7" w:rsidRPr="005115A8">
        <w:t>corporation</w:t>
      </w:r>
      <w:r w:rsidR="004A47F6">
        <w:t>.</w:t>
      </w:r>
      <w:proofErr w:type="gramEnd"/>
      <w:r w:rsidR="00FE11C7" w:rsidRPr="005115A8">
        <w:br/>
        <w:t>E. Must only have two partners</w:t>
      </w:r>
      <w:r w:rsidR="004A47F6">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E31932">
        <w:rPr>
          <w:i/>
          <w:iCs/>
          <w:sz w:val="16"/>
          <w:szCs w:val="16"/>
        </w:rPr>
        <w:br/>
        <w:t>Topic: Limited Partnership</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FE571F">
      <w:pPr>
        <w:keepNext/>
        <w:keepLines/>
        <w:widowControl w:val="0"/>
        <w:autoSpaceDE w:val="0"/>
        <w:autoSpaceDN w:val="0"/>
        <w:adjustRightInd w:val="0"/>
        <w:spacing w:before="319" w:after="319"/>
      </w:pPr>
      <w:r>
        <w:t>85</w:t>
      </w:r>
      <w:r w:rsidR="00FE11C7" w:rsidRPr="005115A8">
        <w:t>. </w:t>
      </w:r>
      <w:r>
        <w:t>The owners of a</w:t>
      </w:r>
      <w:r w:rsidR="00FE11C7" w:rsidRPr="005115A8">
        <w:t xml:space="preserve"> partnership: </w:t>
      </w:r>
      <w:r w:rsidR="00FE11C7" w:rsidRPr="005115A8">
        <w:br/>
        <w:t>A. </w:t>
      </w:r>
      <w:r>
        <w:t xml:space="preserve">Have created an entity </w:t>
      </w:r>
      <w:r w:rsidR="004A47F6">
        <w:t xml:space="preserve">that </w:t>
      </w:r>
      <w:r>
        <w:t>can also be</w:t>
      </w:r>
      <w:r w:rsidR="00FE11C7" w:rsidRPr="005115A8">
        <w:t xml:space="preserve"> called a sole proprietorship</w:t>
      </w:r>
      <w:r w:rsidR="004A47F6">
        <w:t>.</w:t>
      </w:r>
      <w:r w:rsidR="00FE11C7" w:rsidRPr="005115A8">
        <w:br/>
      </w:r>
      <w:r w:rsidR="00FE11C7" w:rsidRPr="00E110E4">
        <w:rPr>
          <w:bCs/>
        </w:rPr>
        <w:t>B.</w:t>
      </w:r>
      <w:r w:rsidR="00FE11C7" w:rsidRPr="005115A8">
        <w:t> </w:t>
      </w:r>
      <w:r>
        <w:t>Have u</w:t>
      </w:r>
      <w:r w:rsidR="00FE11C7" w:rsidRPr="005115A8">
        <w:t>nlimited liability</w:t>
      </w:r>
      <w:r w:rsidR="004A47F6">
        <w:t>.</w:t>
      </w:r>
      <w:r w:rsidR="00FE11C7" w:rsidRPr="005115A8">
        <w:br/>
        <w:t>C. </w:t>
      </w:r>
      <w:r>
        <w:t>Have to</w:t>
      </w:r>
      <w:r w:rsidR="00FE11C7" w:rsidRPr="005115A8">
        <w:t xml:space="preserve"> have a written agreement in order to be legal</w:t>
      </w:r>
      <w:r w:rsidR="004A47F6">
        <w:t>.</w:t>
      </w:r>
      <w:r w:rsidR="00FE11C7" w:rsidRPr="005115A8">
        <w:br/>
        <w:t>D. </w:t>
      </w:r>
      <w:r>
        <w:t xml:space="preserve">Have created a </w:t>
      </w:r>
      <w:r w:rsidR="00FE11C7" w:rsidRPr="005115A8">
        <w:t>legal organization separate from its owners</w:t>
      </w:r>
      <w:r w:rsidR="004A47F6">
        <w:t>.</w:t>
      </w:r>
      <w:r w:rsidR="00FE11C7" w:rsidRPr="005115A8">
        <w:br/>
        <w:t>E. </w:t>
      </w:r>
      <w:r>
        <w:t>Are</w:t>
      </w:r>
      <w:r w:rsidR="00FE11C7" w:rsidRPr="005115A8">
        <w:t xml:space="preserve"> called shareholders</w:t>
      </w:r>
      <w:r w:rsidR="004A47F6">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F92422">
        <w:rPr>
          <w:i/>
          <w:iCs/>
          <w:sz w:val="16"/>
          <w:szCs w:val="16"/>
        </w:rPr>
        <w:br/>
        <w:t>Topic: Partnership</w:t>
      </w:r>
      <w:r w:rsidR="00F92422">
        <w:rPr>
          <w:i/>
          <w:iCs/>
          <w:sz w:val="16"/>
          <w:szCs w:val="16"/>
        </w:rPr>
        <w:br/>
        <w:t>Topic: Unlimited Liability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DF726C">
      <w:pPr>
        <w:keepNext/>
        <w:keepLines/>
        <w:widowControl w:val="0"/>
        <w:autoSpaceDE w:val="0"/>
        <w:autoSpaceDN w:val="0"/>
        <w:adjustRightInd w:val="0"/>
        <w:spacing w:before="319" w:after="319"/>
      </w:pPr>
      <w:r>
        <w:t>86</w:t>
      </w:r>
      <w:r w:rsidR="00FE11C7" w:rsidRPr="005115A8">
        <w:t>. According to generally accepted accounting principles, a company's balance sheet should show the company's assets at: </w:t>
      </w:r>
      <w:r w:rsidR="00FE11C7" w:rsidRPr="005115A8">
        <w:br/>
      </w:r>
      <w:r w:rsidR="00FE11C7" w:rsidRPr="00E110E4">
        <w:rPr>
          <w:bCs/>
        </w:rPr>
        <w:t>A.</w:t>
      </w:r>
      <w:r w:rsidR="00FE11C7" w:rsidRPr="005115A8">
        <w:t> The cash equivalent value of what was given up</w:t>
      </w:r>
      <w:r w:rsidR="00D33DE0">
        <w:t>.</w:t>
      </w:r>
      <w:r w:rsidR="00FE11C7" w:rsidRPr="005115A8">
        <w:br/>
        <w:t>B. The current market value of the assets at the balance sheet date</w:t>
      </w:r>
      <w:r w:rsidR="00D33DE0">
        <w:t>.</w:t>
      </w:r>
      <w:r w:rsidR="00FE11C7" w:rsidRPr="005115A8">
        <w:br/>
        <w:t>C. The cash paid to acquire them, even if something other than cash was given in the exchange</w:t>
      </w:r>
      <w:r w:rsidR="00D33DE0">
        <w:t>.</w:t>
      </w:r>
      <w:r w:rsidR="00FE11C7" w:rsidRPr="005115A8">
        <w:br/>
        <w:t>D. The best estimate from a certified internal auditor</w:t>
      </w:r>
      <w:r w:rsidR="00D33DE0">
        <w:t>.</w:t>
      </w:r>
      <w:r w:rsidR="00FE11C7" w:rsidRPr="005115A8">
        <w:br/>
        <w:t>E. The objective value to external users</w:t>
      </w:r>
      <w:r w:rsidR="00D33DE0">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DF726C">
        <w:rPr>
          <w:i/>
          <w:iCs/>
          <w:sz w:val="16"/>
          <w:szCs w:val="16"/>
        </w:rPr>
        <w:br/>
        <w:t>Topic: Cost Principle</w:t>
      </w:r>
      <w:r w:rsidR="00FE11C7" w:rsidRPr="005115A8">
        <w:rPr>
          <w:i/>
          <w:iCs/>
          <w:sz w:val="16"/>
          <w:szCs w:val="16"/>
        </w:rPr>
        <w:br/>
        <w:t> </w:t>
      </w:r>
    </w:p>
    <w:p w:rsidR="00FE11C7" w:rsidRPr="005115A8" w:rsidRDefault="00FE11C7" w:rsidP="00607207">
      <w:pPr>
        <w:keepNext/>
        <w:keepLines/>
        <w:widowControl w:val="0"/>
        <w:autoSpaceDE w:val="0"/>
        <w:autoSpaceDN w:val="0"/>
        <w:adjustRightInd w:val="0"/>
        <w:spacing w:before="319" w:after="319"/>
        <w:rPr>
          <w:sz w:val="18"/>
          <w:szCs w:val="18"/>
        </w:rPr>
      </w:pPr>
      <w:r w:rsidRPr="005115A8">
        <w:br w:type="page"/>
      </w:r>
      <w:r w:rsidR="00557C24" w:rsidDel="00557C24">
        <w:lastRenderedPageBreak/>
        <w:t xml:space="preserve"> </w:t>
      </w: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557C24">
      <w:pPr>
        <w:keepNext/>
        <w:keepLines/>
        <w:widowControl w:val="0"/>
        <w:autoSpaceDE w:val="0"/>
        <w:autoSpaceDN w:val="0"/>
        <w:adjustRightInd w:val="0"/>
        <w:spacing w:before="319" w:after="319"/>
      </w:pPr>
      <w:r>
        <w:t>87</w:t>
      </w:r>
      <w:r w:rsidR="00FE11C7" w:rsidRPr="005115A8">
        <w:t xml:space="preserve">. Which of the following accounting principles would prescribe that all goods and services purchased </w:t>
      </w:r>
      <w:r w:rsidR="00D33DE0">
        <w:t>are</w:t>
      </w:r>
      <w:r w:rsidR="00D33DE0" w:rsidRPr="005115A8">
        <w:t xml:space="preserve"> </w:t>
      </w:r>
      <w:r w:rsidR="00FE11C7" w:rsidRPr="005115A8">
        <w:t>recorded at cost? </w:t>
      </w:r>
      <w:r w:rsidR="00FE11C7" w:rsidRPr="005115A8">
        <w:br/>
        <w:t>A. Going-concern principle</w:t>
      </w:r>
      <w:r w:rsidR="00FE11C7" w:rsidRPr="005115A8">
        <w:br/>
        <w:t>B. Continuing-concern principle</w:t>
      </w:r>
      <w:r w:rsidR="00FE11C7" w:rsidRPr="005115A8">
        <w:br/>
      </w:r>
      <w:r w:rsidR="00FE11C7" w:rsidRPr="003204DC">
        <w:rPr>
          <w:bCs/>
        </w:rPr>
        <w:t>C.</w:t>
      </w:r>
      <w:r w:rsidR="00FE11C7" w:rsidRPr="005115A8">
        <w:t> Cost principle</w:t>
      </w:r>
      <w:r w:rsidR="00FE11C7" w:rsidRPr="005115A8">
        <w:br/>
        <w:t>D. Business entity principle</w:t>
      </w:r>
      <w:r w:rsidR="00FE11C7" w:rsidRPr="005115A8">
        <w:br/>
        <w:t>E. Consideration principle</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FE11C7" w:rsidRPr="005115A8">
        <w:rPr>
          <w:i/>
          <w:iCs/>
          <w:sz w:val="16"/>
          <w:szCs w:val="16"/>
        </w:rPr>
        <w:br/>
      </w:r>
      <w:r w:rsidR="00557C24">
        <w:rPr>
          <w:i/>
          <w:iCs/>
          <w:sz w:val="16"/>
          <w:szCs w:val="16"/>
        </w:rPr>
        <w:t>Topic: Cost Principle</w:t>
      </w:r>
      <w:r w:rsidR="00FE11C7" w:rsidRPr="005115A8">
        <w:rPr>
          <w:i/>
          <w:iCs/>
          <w:sz w:val="16"/>
          <w:szCs w:val="16"/>
        </w:rPr>
        <w:t> </w:t>
      </w:r>
    </w:p>
    <w:p w:rsidR="00FE11C7" w:rsidRDefault="006A2C03" w:rsidP="00FE11C7">
      <w:pPr>
        <w:keepNext/>
        <w:keepLines/>
        <w:widowControl w:val="0"/>
        <w:autoSpaceDE w:val="0"/>
        <w:autoSpaceDN w:val="0"/>
        <w:adjustRightInd w:val="0"/>
        <w:spacing w:before="319" w:after="319"/>
      </w:pPr>
      <w:r>
        <w:br/>
      </w:r>
      <w:r w:rsidR="00FE11C7">
        <w:t>[Question]</w:t>
      </w:r>
    </w:p>
    <w:p w:rsidR="00FE11C7" w:rsidRDefault="006A2C03">
      <w:pPr>
        <w:keepNext/>
        <w:keepLines/>
        <w:widowControl w:val="0"/>
        <w:autoSpaceDE w:val="0"/>
        <w:autoSpaceDN w:val="0"/>
        <w:adjustRightInd w:val="0"/>
        <w:spacing w:before="319" w:after="319"/>
      </w:pPr>
      <w:r>
        <w:t>88</w:t>
      </w:r>
      <w:r w:rsidR="00FE11C7" w:rsidRPr="005115A8">
        <w:t>. Revenue is properly recognized: </w:t>
      </w:r>
      <w:r w:rsidR="00FE11C7" w:rsidRPr="005115A8">
        <w:br/>
        <w:t>A. When the customer's order is received</w:t>
      </w:r>
      <w:r w:rsidR="00D33DE0">
        <w:t>.</w:t>
      </w:r>
      <w:r w:rsidR="00FE11C7" w:rsidRPr="005115A8">
        <w:br/>
        <w:t>B. Only if the transaction creates an account receivable</w:t>
      </w:r>
      <w:r w:rsidR="00D33DE0">
        <w:t>.</w:t>
      </w:r>
      <w:r w:rsidR="00FE11C7" w:rsidRPr="005115A8">
        <w:br/>
        <w:t>C. At the end of the accounting period</w:t>
      </w:r>
      <w:r w:rsidR="00D33DE0">
        <w:t>.</w:t>
      </w:r>
      <w:r w:rsidR="00FE11C7" w:rsidRPr="005115A8">
        <w:br/>
      </w:r>
      <w:r w:rsidR="00FE11C7" w:rsidRPr="003204DC">
        <w:rPr>
          <w:bCs/>
        </w:rPr>
        <w:t>D.</w:t>
      </w:r>
      <w:r w:rsidR="00FE11C7" w:rsidRPr="005115A8">
        <w:t> Upon completion of the sale or when services have been performed and the business obtains the right to collect the sale price</w:t>
      </w:r>
      <w:r w:rsidR="00D33DE0">
        <w:t>.</w:t>
      </w:r>
      <w:r w:rsidR="00FE11C7" w:rsidRPr="005115A8">
        <w:br/>
        <w:t>E. When cash from a sale is received</w:t>
      </w:r>
      <w:r w:rsidR="00D33DE0">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6A2C03">
        <w:rPr>
          <w:i/>
          <w:iCs/>
          <w:sz w:val="16"/>
          <w:szCs w:val="16"/>
        </w:rPr>
        <w:br/>
        <w:t>Topic: Revenue Recognition Principle</w:t>
      </w:r>
      <w:r w:rsidR="006A2C03"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A97A1C">
      <w:pPr>
        <w:keepNext/>
        <w:keepLines/>
        <w:widowControl w:val="0"/>
        <w:autoSpaceDE w:val="0"/>
        <w:autoSpaceDN w:val="0"/>
        <w:adjustRightInd w:val="0"/>
        <w:spacing w:before="319" w:after="319"/>
      </w:pPr>
      <w:r>
        <w:t>89</w:t>
      </w:r>
      <w:r w:rsidR="00FE11C7" w:rsidRPr="005115A8">
        <w:t>. An example of a financing activity is: </w:t>
      </w:r>
      <w:r w:rsidR="00FE11C7" w:rsidRPr="005115A8">
        <w:br/>
        <w:t>A. Buying office supplies</w:t>
      </w:r>
      <w:r w:rsidR="00E826ED">
        <w:t>.</w:t>
      </w:r>
      <w:r w:rsidR="00FE11C7" w:rsidRPr="005115A8">
        <w:br/>
      </w:r>
      <w:r w:rsidR="00FE11C7" w:rsidRPr="003204DC">
        <w:rPr>
          <w:bCs/>
        </w:rPr>
        <w:t>B.</w:t>
      </w:r>
      <w:r w:rsidR="00FE11C7" w:rsidRPr="005115A8">
        <w:t> Obtaining a long-term loan</w:t>
      </w:r>
      <w:r w:rsidR="00E826ED">
        <w:t>.</w:t>
      </w:r>
      <w:r w:rsidR="00FE11C7" w:rsidRPr="005115A8">
        <w:br/>
        <w:t>C. Buying office equipment</w:t>
      </w:r>
      <w:r w:rsidR="00E826ED">
        <w:t>.</w:t>
      </w:r>
      <w:r w:rsidR="00FE11C7" w:rsidRPr="005115A8">
        <w:br/>
        <w:t>D. Selling inventory</w:t>
      </w:r>
      <w:r w:rsidR="00E826ED">
        <w:t>.</w:t>
      </w:r>
      <w:r w:rsidR="00FE11C7" w:rsidRPr="005115A8">
        <w:br/>
        <w:t>E. Buying land</w:t>
      </w:r>
      <w:r w:rsidR="00E826ED">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536F8A" w:rsidRDefault="008A07EE" w:rsidP="00607207">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A97A1C">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01-C5</w:t>
      </w:r>
      <w:r w:rsidR="00A97A1C">
        <w:rPr>
          <w:i/>
          <w:iCs/>
          <w:sz w:val="16"/>
          <w:szCs w:val="16"/>
        </w:rPr>
        <w:br/>
        <w:t>Topic: Financing Activit</w:t>
      </w:r>
      <w:r w:rsidR="00AE6B66">
        <w:rPr>
          <w:i/>
          <w:iCs/>
          <w:sz w:val="16"/>
          <w:szCs w:val="16"/>
        </w:rPr>
        <w:t>ies</w:t>
      </w:r>
      <w:r w:rsidR="00FE11C7" w:rsidRPr="005115A8">
        <w:rPr>
          <w:i/>
          <w:iCs/>
          <w:sz w:val="16"/>
          <w:szCs w:val="16"/>
        </w:rPr>
        <w:br/>
      </w:r>
    </w:p>
    <w:p w:rsidR="00536F8A" w:rsidRDefault="00536F8A" w:rsidP="00607207">
      <w:pPr>
        <w:keepLines/>
        <w:widowControl w:val="0"/>
        <w:autoSpaceDE w:val="0"/>
        <w:autoSpaceDN w:val="0"/>
        <w:adjustRightInd w:val="0"/>
      </w:pPr>
    </w:p>
    <w:p w:rsidR="00536F8A" w:rsidRDefault="00536F8A" w:rsidP="00607207">
      <w:pPr>
        <w:keepLines/>
        <w:widowControl w:val="0"/>
        <w:autoSpaceDE w:val="0"/>
        <w:autoSpaceDN w:val="0"/>
        <w:adjustRightInd w:val="0"/>
      </w:pPr>
    </w:p>
    <w:p w:rsidR="00FE11C7" w:rsidRDefault="00FE11C7" w:rsidP="00607207">
      <w:pPr>
        <w:keepLines/>
        <w:widowControl w:val="0"/>
        <w:autoSpaceDE w:val="0"/>
        <w:autoSpaceDN w:val="0"/>
        <w:adjustRightInd w:val="0"/>
      </w:pPr>
      <w:r>
        <w:t>[Question]</w:t>
      </w:r>
    </w:p>
    <w:p w:rsidR="00536F8A" w:rsidRDefault="00536F8A">
      <w:pPr>
        <w:keepNext/>
        <w:keepLines/>
        <w:widowControl w:val="0"/>
        <w:autoSpaceDE w:val="0"/>
        <w:autoSpaceDN w:val="0"/>
        <w:adjustRightInd w:val="0"/>
        <w:spacing w:before="319" w:after="319"/>
      </w:pPr>
    </w:p>
    <w:p w:rsidR="00FE11C7" w:rsidRDefault="00536F8A">
      <w:pPr>
        <w:keepNext/>
        <w:keepLines/>
        <w:widowControl w:val="0"/>
        <w:autoSpaceDE w:val="0"/>
        <w:autoSpaceDN w:val="0"/>
        <w:adjustRightInd w:val="0"/>
        <w:spacing w:before="319" w:after="319"/>
      </w:pPr>
      <w:r>
        <w:t>90</w:t>
      </w:r>
      <w:r w:rsidR="00FE11C7" w:rsidRPr="005115A8">
        <w:t>. An example of an operating activity is: </w:t>
      </w:r>
      <w:r w:rsidR="00FE11C7" w:rsidRPr="005115A8">
        <w:br/>
      </w:r>
      <w:r w:rsidR="00FE11C7" w:rsidRPr="00307840">
        <w:rPr>
          <w:bCs/>
        </w:rPr>
        <w:t>A.</w:t>
      </w:r>
      <w:r w:rsidR="00FE11C7" w:rsidRPr="005115A8">
        <w:t> Paying wages</w:t>
      </w:r>
      <w:r w:rsidR="00E826ED">
        <w:t>.</w:t>
      </w:r>
      <w:r w:rsidR="00FE11C7" w:rsidRPr="005115A8">
        <w:br/>
        <w:t>B. Purchasing office equipment</w:t>
      </w:r>
      <w:r w:rsidR="00E826ED">
        <w:t>.</w:t>
      </w:r>
      <w:r w:rsidR="00FE11C7" w:rsidRPr="005115A8">
        <w:br/>
        <w:t>C. Borrowing money from a bank</w:t>
      </w:r>
      <w:r w:rsidR="00E826ED">
        <w:t>.</w:t>
      </w:r>
      <w:r w:rsidR="00FE11C7" w:rsidRPr="005115A8">
        <w:br/>
        <w:t>D. Selling stock</w:t>
      </w:r>
      <w:r w:rsidR="00E826ED">
        <w:t>.</w:t>
      </w:r>
      <w:r w:rsidR="00FE11C7" w:rsidRPr="005115A8">
        <w:br/>
        <w:t>E. Paying off a loan</w:t>
      </w:r>
      <w:r w:rsidR="00E826ED">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536F8A">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01-C5</w:t>
      </w:r>
      <w:r w:rsidR="00536F8A">
        <w:rPr>
          <w:i/>
          <w:iCs/>
          <w:sz w:val="16"/>
          <w:szCs w:val="16"/>
        </w:rPr>
        <w:br/>
        <w:t>Topic: Operating</w:t>
      </w:r>
      <w:r w:rsidR="00AE6B66">
        <w:rPr>
          <w:i/>
          <w:iCs/>
          <w:sz w:val="16"/>
          <w:szCs w:val="16"/>
        </w:rPr>
        <w:t xml:space="preserve"> Activities</w:t>
      </w:r>
      <w:r w:rsidR="00536F8A" w:rsidRPr="005115A8">
        <w:rPr>
          <w:i/>
          <w:iCs/>
          <w:sz w:val="16"/>
          <w:szCs w:val="16"/>
        </w:rPr>
        <w:t> </w:t>
      </w:r>
      <w:r w:rsidR="00536F8A">
        <w:rPr>
          <w:i/>
          <w:iCs/>
          <w:sz w:val="16"/>
          <w:szCs w:val="16"/>
        </w:rPr>
        <w:br/>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3C29EF">
      <w:pPr>
        <w:keepNext/>
        <w:keepLines/>
        <w:widowControl w:val="0"/>
        <w:autoSpaceDE w:val="0"/>
        <w:autoSpaceDN w:val="0"/>
        <w:adjustRightInd w:val="0"/>
        <w:spacing w:before="319" w:after="319"/>
      </w:pPr>
      <w:r>
        <w:t>91</w:t>
      </w:r>
      <w:r w:rsidR="00FE11C7" w:rsidRPr="005115A8">
        <w:t>. Planning activities: </w:t>
      </w:r>
      <w:r w:rsidR="00FE11C7" w:rsidRPr="005115A8">
        <w:br/>
        <w:t>A. Are the means organizations must use to pay for resources</w:t>
      </w:r>
      <w:r w:rsidR="001733AE">
        <w:t>.</w:t>
      </w:r>
      <w:r w:rsidR="00FE11C7" w:rsidRPr="005115A8">
        <w:br/>
        <w:t>B. Involve the acquiring and disposing of resources that an organization uses to acquire and sell its products or services</w:t>
      </w:r>
      <w:r w:rsidR="001733AE">
        <w:t>.</w:t>
      </w:r>
      <w:r w:rsidR="00FE11C7" w:rsidRPr="005115A8">
        <w:br/>
      </w:r>
      <w:r w:rsidR="00FE11C7" w:rsidRPr="00307840">
        <w:rPr>
          <w:bCs/>
        </w:rPr>
        <w:t>C.</w:t>
      </w:r>
      <w:r w:rsidR="00FE11C7" w:rsidRPr="005115A8">
        <w:t> Involve defining the ideas, goals</w:t>
      </w:r>
      <w:r w:rsidR="001733AE">
        <w:t>,</w:t>
      </w:r>
      <w:r w:rsidR="00FE11C7" w:rsidRPr="005115A8">
        <w:t xml:space="preserve"> and actions of an organization</w:t>
      </w:r>
      <w:r w:rsidR="001733AE">
        <w:t>.</w:t>
      </w:r>
      <w:r w:rsidR="00FE11C7" w:rsidRPr="005115A8">
        <w:br/>
        <w:t xml:space="preserve">D. Are the carrying out of an organization's </w:t>
      </w:r>
      <w:proofErr w:type="gramStart"/>
      <w:r w:rsidR="00FE11C7" w:rsidRPr="005115A8">
        <w:t>plans</w:t>
      </w:r>
      <w:r w:rsidR="001733AE">
        <w:t>.</w:t>
      </w:r>
      <w:proofErr w:type="gramEnd"/>
      <w:r w:rsidR="00FE11C7" w:rsidRPr="005115A8">
        <w:br/>
        <w:t>E. Involve using resources to research, develop, purchase, produce</w:t>
      </w:r>
      <w:r w:rsidR="00FF2250">
        <w:t>,</w:t>
      </w:r>
      <w:r w:rsidR="00FE11C7" w:rsidRPr="005115A8">
        <w:t xml:space="preserve"> and market products and services</w:t>
      </w:r>
      <w:r w:rsidR="001733AE">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B817BA">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B817BA">
        <w:rPr>
          <w:i/>
          <w:iCs/>
          <w:sz w:val="16"/>
          <w:szCs w:val="16"/>
        </w:rPr>
        <w:br/>
        <w:t>Topic: Planning Activities</w:t>
      </w:r>
      <w:r w:rsidR="00B817BA"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4918D7">
      <w:pPr>
        <w:keepNext/>
        <w:keepLines/>
        <w:widowControl w:val="0"/>
        <w:autoSpaceDE w:val="0"/>
        <w:autoSpaceDN w:val="0"/>
        <w:adjustRightInd w:val="0"/>
        <w:spacing w:before="319" w:after="319"/>
      </w:pPr>
      <w:r>
        <w:t>92</w:t>
      </w:r>
      <w:r w:rsidR="00FE11C7" w:rsidRPr="005115A8">
        <w:t>. Operating activities: </w:t>
      </w:r>
      <w:r w:rsidR="00FE11C7" w:rsidRPr="005115A8">
        <w:br/>
        <w:t>A. Are the means organizations must use to pay for resources like land, buildings</w:t>
      </w:r>
      <w:r w:rsidR="00FF2250">
        <w:t>,</w:t>
      </w:r>
      <w:r w:rsidR="00FE11C7" w:rsidRPr="005115A8">
        <w:t xml:space="preserve"> and equipment</w:t>
      </w:r>
      <w:r w:rsidR="00FF2250">
        <w:t>.</w:t>
      </w:r>
      <w:r w:rsidR="00FE11C7" w:rsidRPr="005115A8">
        <w:br/>
      </w:r>
      <w:r w:rsidR="00FE11C7" w:rsidRPr="00307840">
        <w:rPr>
          <w:bCs/>
        </w:rPr>
        <w:t>B.</w:t>
      </w:r>
      <w:r w:rsidR="00FE11C7" w:rsidRPr="005115A8">
        <w:t> Involve using resources to research, develop, purchase, produce, distribute</w:t>
      </w:r>
      <w:r w:rsidR="00FF2250">
        <w:t>,</w:t>
      </w:r>
      <w:r w:rsidR="00FE11C7" w:rsidRPr="005115A8">
        <w:t xml:space="preserve"> and market products and services</w:t>
      </w:r>
      <w:r w:rsidR="00FF2250">
        <w:t>.</w:t>
      </w:r>
      <w:r w:rsidR="00FE11C7" w:rsidRPr="005115A8">
        <w:br/>
        <w:t>C. Involve acquiring and disposing of resources that a business uses to acquire and sell its products or services</w:t>
      </w:r>
      <w:r w:rsidR="00FF2250">
        <w:t>.</w:t>
      </w:r>
      <w:r w:rsidR="00FE11C7" w:rsidRPr="005115A8">
        <w:br/>
        <w:t>D. Are also called asset management</w:t>
      </w:r>
      <w:r w:rsidR="00FF2250">
        <w:t>.</w:t>
      </w:r>
      <w:r w:rsidR="00FE11C7" w:rsidRPr="005115A8">
        <w:br/>
        <w:t>E. Are also called strategic management</w:t>
      </w:r>
      <w:r w:rsidR="00FF2250">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AE6B66">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AE6B66">
        <w:rPr>
          <w:i/>
          <w:iCs/>
          <w:sz w:val="16"/>
          <w:szCs w:val="16"/>
        </w:rPr>
        <w:br/>
        <w:t>Topic: Operating Activities</w:t>
      </w:r>
      <w:r w:rsidR="00AE6B66"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8178A3">
      <w:pPr>
        <w:keepNext/>
        <w:keepLines/>
        <w:widowControl w:val="0"/>
        <w:autoSpaceDE w:val="0"/>
        <w:autoSpaceDN w:val="0"/>
        <w:adjustRightInd w:val="0"/>
        <w:spacing w:before="319" w:after="319"/>
      </w:pPr>
      <w:r>
        <w:t>93</w:t>
      </w:r>
      <w:r w:rsidR="00FE11C7" w:rsidRPr="005115A8">
        <w:t>. The major activities of a business include: </w:t>
      </w:r>
      <w:r w:rsidR="00FE11C7" w:rsidRPr="005115A8">
        <w:br/>
        <w:t xml:space="preserve">A. Operating, </w:t>
      </w:r>
      <w:r w:rsidR="00FF2250" w:rsidRPr="005115A8">
        <w:t>investing, making a profit</w:t>
      </w:r>
      <w:r w:rsidR="00FF2250" w:rsidRPr="005115A8">
        <w:br/>
      </w:r>
      <w:r w:rsidR="00FE11C7" w:rsidRPr="005115A8">
        <w:t xml:space="preserve">B. Investing, </w:t>
      </w:r>
      <w:r w:rsidR="00FF2250" w:rsidRPr="005115A8">
        <w:t>making a profit, operating</w:t>
      </w:r>
      <w:r w:rsidR="00FE11C7" w:rsidRPr="005115A8">
        <w:br/>
        <w:t xml:space="preserve">C. Making a </w:t>
      </w:r>
      <w:r w:rsidR="00FF2250" w:rsidRPr="005115A8">
        <w:t>profit, operating, borrowing</w:t>
      </w:r>
      <w:r w:rsidR="00FE11C7" w:rsidRPr="005115A8">
        <w:br/>
      </w:r>
      <w:r w:rsidR="00FE11C7" w:rsidRPr="00307840">
        <w:rPr>
          <w:bCs/>
        </w:rPr>
        <w:t>D.</w:t>
      </w:r>
      <w:r w:rsidR="00FE11C7" w:rsidRPr="005115A8">
        <w:t xml:space="preserve"> Operating, </w:t>
      </w:r>
      <w:r w:rsidR="00FF2250" w:rsidRPr="005115A8">
        <w:t>investing, financing</w:t>
      </w:r>
      <w:r w:rsidR="00FE11C7" w:rsidRPr="005115A8">
        <w:br/>
        <w:t xml:space="preserve">E. Investing, </w:t>
      </w:r>
      <w:r w:rsidR="00FF2250" w:rsidRPr="005115A8">
        <w:t>making a profit</w:t>
      </w:r>
      <w:r w:rsidR="00FF2250">
        <w:t>,</w:t>
      </w:r>
      <w:r w:rsidR="00FF2250" w:rsidRPr="005115A8">
        <w:t xml:space="preserve"> financing</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01-C5</w:t>
      </w:r>
      <w:r w:rsidR="008178A3">
        <w:rPr>
          <w:i/>
          <w:iCs/>
          <w:sz w:val="16"/>
          <w:szCs w:val="16"/>
        </w:rPr>
        <w:br/>
        <w:t>Topic: Operating Activities</w:t>
      </w:r>
      <w:r w:rsidR="008178A3" w:rsidRPr="005115A8">
        <w:rPr>
          <w:i/>
          <w:iCs/>
          <w:sz w:val="16"/>
          <w:szCs w:val="16"/>
        </w:rPr>
        <w:t> </w:t>
      </w:r>
      <w:r w:rsidR="008178A3">
        <w:rPr>
          <w:i/>
          <w:iCs/>
          <w:sz w:val="16"/>
          <w:szCs w:val="16"/>
        </w:rPr>
        <w:br/>
        <w:t>Topic: Investing Activities</w:t>
      </w:r>
      <w:r w:rsidR="008178A3" w:rsidRPr="005115A8">
        <w:rPr>
          <w:i/>
          <w:iCs/>
          <w:sz w:val="16"/>
          <w:szCs w:val="16"/>
        </w:rPr>
        <w:t> </w:t>
      </w:r>
      <w:r w:rsidR="008178A3">
        <w:rPr>
          <w:i/>
          <w:iCs/>
          <w:sz w:val="16"/>
          <w:szCs w:val="16"/>
        </w:rPr>
        <w:br/>
        <w:t>Topic: Financing Activities</w:t>
      </w:r>
      <w:r w:rsidR="008178A3"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1A7D5A">
      <w:pPr>
        <w:keepNext/>
        <w:keepLines/>
        <w:widowControl w:val="0"/>
        <w:autoSpaceDE w:val="0"/>
        <w:autoSpaceDN w:val="0"/>
        <w:adjustRightInd w:val="0"/>
        <w:spacing w:before="319" w:after="319"/>
      </w:pPr>
      <w:r>
        <w:t>94</w:t>
      </w:r>
      <w:r w:rsidR="00FE11C7" w:rsidRPr="005115A8">
        <w:t>. An example of an investing activity is: </w:t>
      </w:r>
      <w:r w:rsidR="00FE11C7" w:rsidRPr="005115A8">
        <w:br/>
        <w:t>A. Paying wages of employees</w:t>
      </w:r>
      <w:r w:rsidR="00F57C1A">
        <w:t>.</w:t>
      </w:r>
      <w:r w:rsidR="00FE11C7" w:rsidRPr="005115A8">
        <w:br/>
        <w:t>B. Paying dividends</w:t>
      </w:r>
      <w:r w:rsidR="00F57C1A">
        <w:t>.</w:t>
      </w:r>
      <w:r w:rsidR="00FE11C7" w:rsidRPr="005115A8">
        <w:br/>
      </w:r>
      <w:r w:rsidR="00FE11C7" w:rsidRPr="00307840">
        <w:rPr>
          <w:bCs/>
        </w:rPr>
        <w:t>C.</w:t>
      </w:r>
      <w:r w:rsidR="00FE11C7" w:rsidRPr="005115A8">
        <w:t> Purchasing land</w:t>
      </w:r>
      <w:r w:rsidR="00F57C1A">
        <w:t>.</w:t>
      </w:r>
      <w:r w:rsidR="00FE11C7" w:rsidRPr="005115A8">
        <w:br/>
        <w:t>D. Selling inventory</w:t>
      </w:r>
      <w:r w:rsidR="00F57C1A">
        <w:t>.</w:t>
      </w:r>
      <w:r w:rsidR="00FE11C7" w:rsidRPr="005115A8">
        <w:br/>
        <w:t>E. Contribution from owner</w:t>
      </w:r>
      <w:r w:rsidR="00F57C1A">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1A7D5A">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01-C5</w:t>
      </w:r>
      <w:r w:rsidR="001A7D5A">
        <w:rPr>
          <w:i/>
          <w:iCs/>
          <w:sz w:val="16"/>
          <w:szCs w:val="16"/>
        </w:rPr>
        <w:br/>
        <w:t>Topic: Investing Activities</w:t>
      </w:r>
      <w:r w:rsidR="001A7D5A"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31646B">
      <w:pPr>
        <w:keepNext/>
        <w:keepLines/>
        <w:widowControl w:val="0"/>
        <w:autoSpaceDE w:val="0"/>
        <w:autoSpaceDN w:val="0"/>
        <w:adjustRightInd w:val="0"/>
        <w:spacing w:before="319" w:after="319"/>
      </w:pPr>
      <w:r>
        <w:t>95</w:t>
      </w:r>
      <w:r w:rsidR="00FE11C7" w:rsidRPr="005115A8">
        <w:t xml:space="preserve">. Net </w:t>
      </w:r>
      <w:r w:rsidR="00F57C1A">
        <w:t>i</w:t>
      </w:r>
      <w:r w:rsidR="00FE11C7" w:rsidRPr="005115A8">
        <w:t>ncome: </w:t>
      </w:r>
      <w:r w:rsidR="00FE11C7" w:rsidRPr="005115A8">
        <w:br/>
        <w:t>A. Decreases equity</w:t>
      </w:r>
      <w:r w:rsidR="00F57C1A">
        <w:t>.</w:t>
      </w:r>
      <w:r w:rsidR="00FE11C7" w:rsidRPr="005115A8">
        <w:br/>
        <w:t>B. Represents the amount of assets owners put into a business</w:t>
      </w:r>
      <w:r w:rsidR="00F57C1A">
        <w:t>.</w:t>
      </w:r>
      <w:r w:rsidR="00FE11C7" w:rsidRPr="005115A8">
        <w:br/>
        <w:t>C. Equals assets minus liabilities</w:t>
      </w:r>
      <w:r w:rsidR="00F57C1A">
        <w:t>.</w:t>
      </w:r>
      <w:r w:rsidR="00FE11C7" w:rsidRPr="005115A8">
        <w:br/>
      </w:r>
      <w:r w:rsidR="00FE11C7" w:rsidRPr="00307840">
        <w:rPr>
          <w:bCs/>
        </w:rPr>
        <w:t>D.</w:t>
      </w:r>
      <w:r w:rsidR="00FE11C7" w:rsidRPr="005115A8">
        <w:t xml:space="preserve"> Is the excess of revenues over </w:t>
      </w:r>
      <w:proofErr w:type="gramStart"/>
      <w:r w:rsidR="00FE11C7" w:rsidRPr="005115A8">
        <w:t>expenses</w:t>
      </w:r>
      <w:r w:rsidR="00F57C1A">
        <w:t>.</w:t>
      </w:r>
      <w:proofErr w:type="gramEnd"/>
      <w:r w:rsidR="00FE11C7" w:rsidRPr="005115A8">
        <w:br/>
        <w:t>E. Represents</w:t>
      </w:r>
      <w:r w:rsidR="00FE11C7">
        <w:t xml:space="preserve"> the</w:t>
      </w:r>
      <w:r w:rsidR="00FE11C7" w:rsidRPr="005115A8">
        <w:t xml:space="preserve"> owners' claims against assets</w:t>
      </w:r>
      <w:r w:rsidR="00F57C1A">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1646B">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31646B">
        <w:rPr>
          <w:i/>
          <w:iCs/>
          <w:sz w:val="16"/>
          <w:szCs w:val="16"/>
        </w:rPr>
        <w:br/>
        <w:t>Topic: Net Income</w:t>
      </w:r>
      <w:r w:rsidR="0031646B"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6F00AA">
      <w:pPr>
        <w:keepNext/>
        <w:keepLines/>
        <w:widowControl w:val="0"/>
        <w:autoSpaceDE w:val="0"/>
        <w:autoSpaceDN w:val="0"/>
        <w:adjustRightInd w:val="0"/>
        <w:spacing w:before="319" w:after="319"/>
      </w:pPr>
      <w:r>
        <w:t>96</w:t>
      </w:r>
      <w:r w:rsidR="00FE11C7" w:rsidRPr="005115A8">
        <w:t>. If equity is $300,000 and liabilities are $192,000, then assets equal: </w:t>
      </w:r>
      <w:r w:rsidR="00FE11C7" w:rsidRPr="005115A8">
        <w:br/>
        <w:t>A. $108,000</w:t>
      </w:r>
      <w:r w:rsidR="00FE11C7" w:rsidRPr="005115A8">
        <w:br/>
        <w:t>B. $192,000</w:t>
      </w:r>
      <w:r w:rsidR="00FE11C7" w:rsidRPr="005115A8">
        <w:br/>
        <w:t>C. $300,000</w:t>
      </w:r>
      <w:r w:rsidR="00FE11C7" w:rsidRPr="005115A8">
        <w:br/>
      </w:r>
      <w:r w:rsidR="00FE11C7" w:rsidRPr="003527BA">
        <w:rPr>
          <w:bCs/>
        </w:rPr>
        <w:t>D.</w:t>
      </w:r>
      <w:r w:rsidR="00FE11C7" w:rsidRPr="005115A8">
        <w:t> $492,000</w:t>
      </w:r>
      <w:r w:rsidR="00FE11C7" w:rsidRPr="005115A8">
        <w:br/>
        <w:t>E. $792,000</w:t>
      </w:r>
    </w:p>
    <w:p w:rsidR="00FE11C7" w:rsidRPr="005115A8" w:rsidRDefault="00FE11C7">
      <w:pPr>
        <w:keepNext/>
        <w:keepLines/>
        <w:widowControl w:val="0"/>
        <w:autoSpaceDE w:val="0"/>
        <w:autoSpaceDN w:val="0"/>
        <w:adjustRightInd w:val="0"/>
        <w:spacing w:before="319" w:after="319"/>
      </w:pPr>
      <w:r>
        <w:t>Answer:  D</w:t>
      </w:r>
    </w:p>
    <w:p w:rsidR="00FE11C7" w:rsidRPr="005115A8" w:rsidRDefault="00A03D6A">
      <w:pPr>
        <w:keepNext/>
        <w:keepLines/>
        <w:widowControl w:val="0"/>
        <w:autoSpaceDE w:val="0"/>
        <w:autoSpaceDN w:val="0"/>
        <w:adjustRightInd w:val="0"/>
        <w:spacing w:before="319" w:after="319"/>
      </w:pPr>
      <w:r>
        <w:t xml:space="preserve">Feedback: </w:t>
      </w:r>
      <w:r w:rsidR="00FE11C7" w:rsidRPr="005115A8">
        <w:t xml:space="preserve">Assets = </w:t>
      </w:r>
      <w:r w:rsidR="006F00AA">
        <w:t>Liabilities + Equity</w:t>
      </w:r>
      <w:r w:rsidR="006F00AA">
        <w:br/>
        <w:t xml:space="preserve">                            = </w:t>
      </w:r>
      <w:r w:rsidR="00FE11C7" w:rsidRPr="005115A8">
        <w:t xml:space="preserve">$192,000 + $300,000 </w:t>
      </w:r>
      <w:r w:rsidR="006F00AA">
        <w:br/>
        <w:t xml:space="preserve">                            </w:t>
      </w:r>
      <w:r w:rsidR="00FE11C7" w:rsidRPr="005115A8">
        <w:t>= $492,000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D0C8D">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7D0C8D">
        <w:rPr>
          <w:i/>
          <w:iCs/>
          <w:sz w:val="16"/>
          <w:szCs w:val="16"/>
        </w:rPr>
        <w:br/>
        <w:t>Topic: Accounting Equation</w:t>
      </w:r>
      <w:r w:rsidR="007D0C8D" w:rsidRPr="005115A8">
        <w:rPr>
          <w:i/>
          <w:iCs/>
          <w:sz w:val="16"/>
          <w:szCs w:val="16"/>
        </w:rPr>
        <w:t> </w:t>
      </w:r>
      <w:r w:rsidR="00FE11C7" w:rsidRPr="005115A8">
        <w:rPr>
          <w:i/>
          <w:iCs/>
          <w:sz w:val="16"/>
          <w:szCs w:val="16"/>
        </w:rPr>
        <w:br/>
      </w:r>
      <w:r w:rsidR="00D0054C">
        <w:rPr>
          <w:i/>
          <w:iCs/>
          <w:sz w:val="16"/>
          <w:szCs w:val="16"/>
        </w:rPr>
        <w:t>Topic: Assets</w:t>
      </w:r>
      <w:r w:rsidR="00D0054C"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Default="006F7336">
      <w:pPr>
        <w:keepNext/>
        <w:keepLines/>
        <w:widowControl w:val="0"/>
        <w:autoSpaceDE w:val="0"/>
        <w:autoSpaceDN w:val="0"/>
        <w:adjustRightInd w:val="0"/>
        <w:spacing w:before="319" w:after="319"/>
      </w:pPr>
      <w:r>
        <w:t>97</w:t>
      </w:r>
      <w:r w:rsidR="00FE11C7" w:rsidRPr="005115A8">
        <w:t>. Resources owned or controlled by a company that are expected to yield benefits are: </w:t>
      </w:r>
      <w:r w:rsidR="00FE11C7" w:rsidRPr="005115A8">
        <w:br/>
      </w:r>
      <w:r w:rsidR="00FE11C7" w:rsidRPr="003527BA">
        <w:rPr>
          <w:bCs/>
        </w:rPr>
        <w:t>A.</w:t>
      </w:r>
      <w:r w:rsidR="00FE11C7" w:rsidRPr="005115A8">
        <w:t> Assets</w:t>
      </w:r>
      <w:r w:rsidR="00FE11C7" w:rsidRPr="005115A8">
        <w:br/>
        <w:t>B. Revenues</w:t>
      </w:r>
      <w:r w:rsidR="00FE11C7" w:rsidRPr="005115A8">
        <w:br/>
        <w:t>C. Liabilities</w:t>
      </w:r>
      <w:r w:rsidR="00FE11C7" w:rsidRPr="005115A8">
        <w:br/>
        <w:t xml:space="preserve">D. Stockholder's </w:t>
      </w:r>
      <w:r w:rsidR="009178E7">
        <w:t>e</w:t>
      </w:r>
      <w:r w:rsidR="00FE11C7" w:rsidRPr="005115A8">
        <w:t>quity</w:t>
      </w:r>
      <w:r w:rsidR="00FE11C7" w:rsidRPr="005115A8">
        <w:br/>
        <w:t>E. Expenses</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6F7336">
        <w:rPr>
          <w:i/>
          <w:iCs/>
          <w:sz w:val="16"/>
          <w:szCs w:val="16"/>
        </w:rPr>
        <w:br/>
        <w:t>Topic: Assets</w:t>
      </w:r>
      <w:r w:rsidR="006F7336"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6F7336">
      <w:pPr>
        <w:keepNext/>
        <w:keepLines/>
        <w:widowControl w:val="0"/>
        <w:autoSpaceDE w:val="0"/>
        <w:autoSpaceDN w:val="0"/>
        <w:adjustRightInd w:val="0"/>
        <w:spacing w:before="319" w:after="319"/>
      </w:pPr>
      <w:r>
        <w:t>98</w:t>
      </w:r>
      <w:r w:rsidR="00FE11C7" w:rsidRPr="005115A8">
        <w:t>. Increases in retained earnings from a company's earnings activities are: </w:t>
      </w:r>
      <w:r w:rsidR="00FE11C7" w:rsidRPr="005115A8">
        <w:br/>
        <w:t>A. Assets</w:t>
      </w:r>
      <w:r w:rsidR="00FE11C7" w:rsidRPr="005115A8">
        <w:br/>
      </w:r>
      <w:r w:rsidR="00FE11C7" w:rsidRPr="003527BA">
        <w:rPr>
          <w:bCs/>
        </w:rPr>
        <w:t>B.</w:t>
      </w:r>
      <w:r w:rsidR="00FE11C7" w:rsidRPr="005115A8">
        <w:t> Revenues</w:t>
      </w:r>
      <w:r w:rsidR="00FE11C7" w:rsidRPr="005115A8">
        <w:br/>
        <w:t>C. Liabilities</w:t>
      </w:r>
      <w:r w:rsidR="00FE11C7" w:rsidRPr="005115A8">
        <w:br/>
        <w:t xml:space="preserve">D. Stockholder's </w:t>
      </w:r>
      <w:r w:rsidR="009178E7">
        <w:t>e</w:t>
      </w:r>
      <w:r w:rsidR="00FE11C7" w:rsidRPr="005115A8">
        <w:t>quity</w:t>
      </w:r>
      <w:r w:rsidR="00FE11C7" w:rsidRPr="005115A8">
        <w:br/>
        <w:t>E. Expenses</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C26A69">
        <w:rPr>
          <w:i/>
          <w:iCs/>
          <w:sz w:val="16"/>
          <w:szCs w:val="16"/>
        </w:rPr>
        <w:br/>
        <w:t>Topic: Revenue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111631">
      <w:pPr>
        <w:keepNext/>
        <w:keepLines/>
        <w:widowControl w:val="0"/>
        <w:autoSpaceDE w:val="0"/>
        <w:autoSpaceDN w:val="0"/>
        <w:adjustRightInd w:val="0"/>
        <w:spacing w:before="319" w:after="319"/>
      </w:pPr>
      <w:r>
        <w:t>99</w:t>
      </w:r>
      <w:r w:rsidR="00FE11C7" w:rsidRPr="005115A8">
        <w:t>. Net income is: </w:t>
      </w:r>
      <w:r w:rsidR="00FE11C7" w:rsidRPr="005115A8">
        <w:br/>
        <w:t>A. Assets minus liabilities</w:t>
      </w:r>
      <w:r w:rsidR="009178E7">
        <w:t>.</w:t>
      </w:r>
      <w:r w:rsidR="00FE11C7" w:rsidRPr="005115A8">
        <w:br/>
      </w:r>
      <w:r w:rsidR="00FE11C7" w:rsidRPr="003527BA">
        <w:rPr>
          <w:bCs/>
        </w:rPr>
        <w:t>B.</w:t>
      </w:r>
      <w:r w:rsidR="00FE11C7" w:rsidRPr="005115A8">
        <w:t> The excess of revenues over expenses</w:t>
      </w:r>
      <w:r w:rsidR="009178E7">
        <w:t>.</w:t>
      </w:r>
      <w:r w:rsidR="00FE11C7" w:rsidRPr="005115A8">
        <w:br/>
        <w:t>C. An asset</w:t>
      </w:r>
      <w:r w:rsidR="009178E7">
        <w:t>.</w:t>
      </w:r>
      <w:r w:rsidR="00FE11C7" w:rsidRPr="005115A8">
        <w:br/>
        <w:t>D. The same as revenue</w:t>
      </w:r>
      <w:r w:rsidR="009178E7">
        <w:t>.</w:t>
      </w:r>
      <w:r w:rsidR="00FE11C7" w:rsidRPr="005115A8">
        <w:br/>
        <w:t>E. The excess of expenses over retained earnings</w:t>
      </w:r>
      <w:r w:rsidR="009178E7">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111631">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111631">
        <w:rPr>
          <w:i/>
          <w:iCs/>
          <w:sz w:val="16"/>
          <w:szCs w:val="16"/>
        </w:rPr>
        <w:br/>
        <w:t>Topic: Net Income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A13FEA">
      <w:pPr>
        <w:keepNext/>
        <w:keepLines/>
        <w:widowControl w:val="0"/>
        <w:autoSpaceDE w:val="0"/>
        <w:autoSpaceDN w:val="0"/>
        <w:adjustRightInd w:val="0"/>
        <w:spacing w:before="319" w:after="319"/>
      </w:pPr>
      <w:r>
        <w:t>100</w:t>
      </w:r>
      <w:r w:rsidR="00FE11C7" w:rsidRPr="005115A8">
        <w:t>. The difference between a company's assets and its liabilities is: </w:t>
      </w:r>
      <w:r w:rsidR="001E3317" w:rsidDel="001E3317">
        <w:rPr>
          <w:b/>
          <w:color w:val="FF0000"/>
          <w:sz w:val="28"/>
          <w:szCs w:val="28"/>
        </w:rPr>
        <w:t xml:space="preserve"> </w:t>
      </w:r>
      <w:r w:rsidR="00FE11C7" w:rsidRPr="005115A8">
        <w:br/>
        <w:t>A. Net income</w:t>
      </w:r>
      <w:r w:rsidR="00FE11C7" w:rsidRPr="005115A8">
        <w:br/>
        <w:t>B. Expense</w:t>
      </w:r>
      <w:r w:rsidR="00FE11C7" w:rsidRPr="005115A8">
        <w:br/>
      </w:r>
      <w:r w:rsidR="00FE11C7" w:rsidRPr="003527BA">
        <w:rPr>
          <w:bCs/>
        </w:rPr>
        <w:t>C.</w:t>
      </w:r>
      <w:r w:rsidR="00FE11C7" w:rsidRPr="005115A8">
        <w:t> Equity</w:t>
      </w:r>
      <w:r w:rsidR="00FE11C7" w:rsidRPr="005115A8">
        <w:br/>
        <w:t>D. Revenue</w:t>
      </w:r>
      <w:r w:rsidR="00FE11C7" w:rsidRPr="005115A8">
        <w:br/>
        <w:t>E. Net loss</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A13FEA">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A13FEA">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D15ABA">
      <w:pPr>
        <w:keepNext/>
        <w:keepLines/>
        <w:widowControl w:val="0"/>
        <w:autoSpaceDE w:val="0"/>
        <w:autoSpaceDN w:val="0"/>
        <w:adjustRightInd w:val="0"/>
        <w:spacing w:before="319" w:after="319"/>
      </w:pPr>
      <w:r>
        <w:t>101</w:t>
      </w:r>
      <w:r w:rsidR="00FE11C7" w:rsidRPr="005115A8">
        <w:t>. Creditors' claims on the assets of a company are called: </w:t>
      </w:r>
      <w:r w:rsidR="00FE11C7" w:rsidRPr="005115A8">
        <w:br/>
        <w:t>A. Net losses</w:t>
      </w:r>
      <w:r w:rsidR="00FE11C7" w:rsidRPr="005115A8">
        <w:br/>
        <w:t>B. Expenses</w:t>
      </w:r>
      <w:r w:rsidR="00FE11C7" w:rsidRPr="005115A8">
        <w:br/>
        <w:t>C. Revenues</w:t>
      </w:r>
      <w:r w:rsidR="00FE11C7" w:rsidRPr="005115A8">
        <w:br/>
        <w:t>D. Equity</w:t>
      </w:r>
      <w:r w:rsidR="00FE11C7" w:rsidRPr="005115A8">
        <w:br/>
      </w:r>
      <w:r w:rsidR="00FE11C7" w:rsidRPr="003527BA">
        <w:rPr>
          <w:bCs/>
        </w:rPr>
        <w:t>E.</w:t>
      </w:r>
      <w:r w:rsidR="00FE11C7" w:rsidRPr="005115A8">
        <w:t> Liabilities</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D15ABA">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D15ABA">
        <w:rPr>
          <w:i/>
          <w:iCs/>
          <w:sz w:val="16"/>
          <w:szCs w:val="16"/>
        </w:rPr>
        <w:br/>
        <w:t>Topic: Liabilities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0C51A3">
      <w:pPr>
        <w:keepNext/>
        <w:keepLines/>
        <w:widowControl w:val="0"/>
        <w:autoSpaceDE w:val="0"/>
        <w:autoSpaceDN w:val="0"/>
        <w:adjustRightInd w:val="0"/>
        <w:spacing w:before="319" w:after="319"/>
      </w:pPr>
      <w:r>
        <w:t>102</w:t>
      </w:r>
      <w:r w:rsidR="00FE11C7" w:rsidRPr="005115A8">
        <w:t>. Decreases in retained earnings that represent costs of assets or services</w:t>
      </w:r>
      <w:r w:rsidR="00FE11C7">
        <w:t xml:space="preserve"> that are</w:t>
      </w:r>
      <w:r w:rsidR="00FE11C7" w:rsidRPr="005115A8">
        <w:t xml:space="preserve"> used to earn revenues are called: </w:t>
      </w:r>
      <w:r w:rsidR="00FE11C7" w:rsidRPr="005115A8">
        <w:br/>
        <w:t>A. Liabilities</w:t>
      </w:r>
      <w:r w:rsidR="00FE11C7" w:rsidRPr="005115A8">
        <w:br/>
        <w:t>B. Equity</w:t>
      </w:r>
      <w:r w:rsidR="00FE11C7" w:rsidRPr="005115A8">
        <w:br/>
        <w:t>C. Withdrawals</w:t>
      </w:r>
      <w:r w:rsidR="00FE11C7" w:rsidRPr="005115A8">
        <w:br/>
      </w:r>
      <w:r w:rsidR="00FE11C7" w:rsidRPr="003527BA">
        <w:rPr>
          <w:bCs/>
        </w:rPr>
        <w:t>D.</w:t>
      </w:r>
      <w:r w:rsidR="00FE11C7" w:rsidRPr="005115A8">
        <w:t> Expenses</w:t>
      </w:r>
      <w:r w:rsidR="00FE11C7" w:rsidRPr="005115A8">
        <w:br/>
        <w:t xml:space="preserve">E. Contributed </w:t>
      </w:r>
      <w:r w:rsidR="00DB7B2C">
        <w:t>c</w:t>
      </w:r>
      <w:r w:rsidR="00FE11C7" w:rsidRPr="005115A8">
        <w:t>apital</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0C51A3">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0C51A3">
        <w:rPr>
          <w:i/>
          <w:iCs/>
          <w:sz w:val="16"/>
          <w:szCs w:val="16"/>
        </w:rPr>
        <w:br/>
        <w:t>Topic: Expenses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DA4BA4">
      <w:pPr>
        <w:keepNext/>
        <w:keepLines/>
        <w:widowControl w:val="0"/>
        <w:autoSpaceDE w:val="0"/>
        <w:autoSpaceDN w:val="0"/>
        <w:adjustRightInd w:val="0"/>
        <w:spacing w:before="319" w:after="319"/>
      </w:pPr>
      <w:r>
        <w:t>103</w:t>
      </w:r>
      <w:r w:rsidR="00FE11C7" w:rsidRPr="005115A8">
        <w:t>. The description of the relation between a company's assets, liabilities</w:t>
      </w:r>
      <w:r w:rsidR="00596979">
        <w:t>,</w:t>
      </w:r>
      <w:r w:rsidR="00FE11C7" w:rsidRPr="005115A8">
        <w:t xml:space="preserve"> and equity, which is expressed as Assets = Liabilities + Equity</w:t>
      </w:r>
      <w:r w:rsidR="00596979">
        <w:t>,</w:t>
      </w:r>
      <w:r w:rsidR="00FE11C7" w:rsidRPr="005115A8">
        <w:t xml:space="preserve"> </w:t>
      </w:r>
      <w:r w:rsidR="00FB6C97">
        <w:t xml:space="preserve">is </w:t>
      </w:r>
      <w:r w:rsidR="00FE11C7" w:rsidRPr="005115A8">
        <w:t>known as the: </w:t>
      </w:r>
      <w:r w:rsidR="00FE11C7" w:rsidRPr="005115A8">
        <w:br/>
        <w:t>A. Income statement equation</w:t>
      </w:r>
      <w:r w:rsidR="00596979">
        <w:t>.</w:t>
      </w:r>
      <w:r w:rsidR="00FE11C7" w:rsidRPr="005115A8">
        <w:br/>
      </w:r>
      <w:r w:rsidR="00FE11C7" w:rsidRPr="003527BA">
        <w:rPr>
          <w:bCs/>
        </w:rPr>
        <w:t>B.</w:t>
      </w:r>
      <w:r w:rsidR="00FE11C7" w:rsidRPr="005115A8">
        <w:t> Accounting equation</w:t>
      </w:r>
      <w:r w:rsidR="00596979">
        <w:t>.</w:t>
      </w:r>
      <w:r w:rsidR="00FE11C7" w:rsidRPr="005115A8">
        <w:br/>
        <w:t>C. Business equation</w:t>
      </w:r>
      <w:r w:rsidR="00596979">
        <w:t>.</w:t>
      </w:r>
      <w:r w:rsidR="00FE11C7" w:rsidRPr="005115A8">
        <w:br/>
        <w:t>D. Return on equity ratio</w:t>
      </w:r>
      <w:r w:rsidR="00596979">
        <w:t>.</w:t>
      </w:r>
      <w:r w:rsidR="00FE11C7" w:rsidRPr="005115A8">
        <w:br/>
        <w:t>E. Net income</w:t>
      </w:r>
      <w:r w:rsidR="00596979">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DA4BA4">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DA4BA4">
        <w:rPr>
          <w:i/>
          <w:iCs/>
          <w:sz w:val="16"/>
          <w:szCs w:val="16"/>
        </w:rPr>
        <w:br/>
        <w:t>Topic: Accounting Equation</w:t>
      </w:r>
    </w:p>
    <w:p w:rsidR="00FE11C7" w:rsidRPr="005115A8" w:rsidRDefault="00FE11C7" w:rsidP="00607207">
      <w:pPr>
        <w:keepNext/>
        <w:keepLines/>
        <w:widowControl w:val="0"/>
        <w:autoSpaceDE w:val="0"/>
        <w:autoSpaceDN w:val="0"/>
        <w:adjustRightInd w:val="0"/>
        <w:spacing w:before="319" w:after="319"/>
        <w:rPr>
          <w:sz w:val="18"/>
          <w:szCs w:val="18"/>
        </w:rPr>
      </w:pPr>
      <w:r w:rsidRPr="005115A8">
        <w:br w:type="page"/>
      </w:r>
      <w:r w:rsidRPr="005115A8">
        <w:rPr>
          <w:i/>
          <w:iCs/>
          <w:sz w:val="16"/>
          <w:szCs w:val="16"/>
        </w:rPr>
        <w:lastRenderedPageBreak/>
        <w:t> </w:t>
      </w:r>
    </w:p>
    <w:p w:rsidR="00FE11C7" w:rsidRDefault="00FE11C7" w:rsidP="00FE11C7">
      <w:pPr>
        <w:keepNext/>
        <w:keepLines/>
        <w:widowControl w:val="0"/>
        <w:autoSpaceDE w:val="0"/>
        <w:autoSpaceDN w:val="0"/>
        <w:adjustRightInd w:val="0"/>
        <w:spacing w:before="319" w:after="319"/>
      </w:pPr>
      <w:r>
        <w:t>[Question]</w:t>
      </w:r>
    </w:p>
    <w:p w:rsidR="00FE11C7" w:rsidRDefault="003E1B72">
      <w:pPr>
        <w:keepNext/>
        <w:keepLines/>
        <w:widowControl w:val="0"/>
        <w:autoSpaceDE w:val="0"/>
        <w:autoSpaceDN w:val="0"/>
        <w:adjustRightInd w:val="0"/>
        <w:spacing w:before="319" w:after="319"/>
      </w:pPr>
      <w:r>
        <w:t>104</w:t>
      </w:r>
      <w:r w:rsidR="00FE11C7" w:rsidRPr="005115A8">
        <w:t>. Expenses: </w:t>
      </w:r>
      <w:r w:rsidR="00FE11C7" w:rsidRPr="005115A8">
        <w:br/>
        <w:t>A. Increase retained earnings</w:t>
      </w:r>
      <w:r w:rsidR="00596979">
        <w:t>.</w:t>
      </w:r>
      <w:r w:rsidR="00FE11C7" w:rsidRPr="005115A8">
        <w:br/>
        <w:t>B. Are increases in retained earnings from a company's earning activity</w:t>
      </w:r>
      <w:r w:rsidR="00596979">
        <w:t>.</w:t>
      </w:r>
      <w:r w:rsidR="00FE11C7" w:rsidRPr="005115A8">
        <w:br/>
      </w:r>
      <w:r w:rsidR="00FE11C7" w:rsidRPr="003527BA">
        <w:rPr>
          <w:bCs/>
        </w:rPr>
        <w:t>C.</w:t>
      </w:r>
      <w:r w:rsidR="00FE11C7" w:rsidRPr="005115A8">
        <w:t xml:space="preserve"> Are the costs of assets or services used to earn </w:t>
      </w:r>
      <w:proofErr w:type="gramStart"/>
      <w:r w:rsidR="00FE11C7" w:rsidRPr="005115A8">
        <w:t>revenues</w:t>
      </w:r>
      <w:r w:rsidR="00596979">
        <w:t>.</w:t>
      </w:r>
      <w:proofErr w:type="gramEnd"/>
      <w:r w:rsidR="00FE11C7" w:rsidRPr="005115A8">
        <w:br/>
        <w:t>D. Occur when retained earnings exceed revenue</w:t>
      </w:r>
      <w:r w:rsidR="00596979">
        <w:t>.</w:t>
      </w:r>
      <w:r w:rsidR="00FE11C7" w:rsidRPr="005115A8">
        <w:br/>
        <w:t>E. Are creditor</w:t>
      </w:r>
      <w:r w:rsidR="00596979">
        <w:t>s</w:t>
      </w:r>
      <w:r w:rsidR="00FE11C7" w:rsidRPr="005115A8">
        <w:t xml:space="preserve">' claims on </w:t>
      </w:r>
      <w:proofErr w:type="gramStart"/>
      <w:r w:rsidR="00FE11C7" w:rsidRPr="005115A8">
        <w:t>assets</w:t>
      </w:r>
      <w:r w:rsidR="00596979">
        <w:t>.</w:t>
      </w:r>
      <w:proofErr w:type="gramEnd"/>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01-A1</w:t>
      </w:r>
      <w:r w:rsidR="003E1B72">
        <w:rPr>
          <w:i/>
          <w:iCs/>
          <w:sz w:val="16"/>
          <w:szCs w:val="16"/>
        </w:rPr>
        <w:br/>
        <w:t>Topic: Expenses</w:t>
      </w:r>
      <w:r w:rsidR="00FE11C7" w:rsidRPr="005115A8">
        <w:rPr>
          <w:i/>
          <w:iCs/>
          <w:sz w:val="16"/>
          <w:szCs w:val="16"/>
        </w:rPr>
        <w:br/>
        <w:t> </w:t>
      </w:r>
    </w:p>
    <w:p w:rsidR="002263EA" w:rsidRDefault="002263EA"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[Question]</w:t>
      </w:r>
    </w:p>
    <w:p w:rsidR="00FE11C7" w:rsidRDefault="002263EA">
      <w:pPr>
        <w:keepNext/>
        <w:keepLines/>
        <w:widowControl w:val="0"/>
        <w:autoSpaceDE w:val="0"/>
        <w:autoSpaceDN w:val="0"/>
        <w:adjustRightInd w:val="0"/>
        <w:spacing w:before="319" w:after="319"/>
      </w:pPr>
      <w:r>
        <w:t>105</w:t>
      </w:r>
      <w:r w:rsidR="00FE11C7" w:rsidRPr="005115A8">
        <w:t>. Net income: </w:t>
      </w:r>
      <w:r w:rsidR="00FE11C7" w:rsidRPr="005115A8">
        <w:br/>
      </w:r>
      <w:r w:rsidR="00FE11C7" w:rsidRPr="003527BA">
        <w:rPr>
          <w:bCs/>
        </w:rPr>
        <w:t>A.</w:t>
      </w:r>
      <w:r w:rsidR="00FE11C7" w:rsidRPr="005115A8">
        <w:t> Occurs when revenues exceed expenses</w:t>
      </w:r>
      <w:r w:rsidR="00596979">
        <w:t>.</w:t>
      </w:r>
      <w:r w:rsidR="00FE11C7" w:rsidRPr="005115A8">
        <w:br/>
        <w:t xml:space="preserve">B. Is the same as </w:t>
      </w:r>
      <w:proofErr w:type="gramStart"/>
      <w:r w:rsidR="00FE11C7" w:rsidRPr="005115A8">
        <w:t>revenue</w:t>
      </w:r>
      <w:r w:rsidR="00596979">
        <w:t>.</w:t>
      </w:r>
      <w:proofErr w:type="gramEnd"/>
      <w:r w:rsidR="00FE11C7" w:rsidRPr="005115A8">
        <w:br/>
        <w:t>C. Equals resources owned or controlled by a company</w:t>
      </w:r>
      <w:r w:rsidR="00596979">
        <w:t>.</w:t>
      </w:r>
      <w:r w:rsidR="00FE11C7" w:rsidRPr="005115A8">
        <w:br/>
        <w:t>D. Occurs when expenses exceed assets</w:t>
      </w:r>
      <w:r w:rsidR="00596979">
        <w:t>.</w:t>
      </w:r>
      <w:r w:rsidR="00FE11C7" w:rsidRPr="005115A8">
        <w:br/>
        <w:t>E. Represents assets taken from a company for an owner's personal use</w:t>
      </w:r>
      <w:r w:rsidR="00596979">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2263EA">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2263EA">
        <w:rPr>
          <w:i/>
          <w:iCs/>
          <w:sz w:val="16"/>
          <w:szCs w:val="16"/>
        </w:rPr>
        <w:br/>
        <w:t>Topic: Net Income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1C6939">
      <w:pPr>
        <w:keepNext/>
        <w:keepLines/>
        <w:widowControl w:val="0"/>
        <w:autoSpaceDE w:val="0"/>
        <w:autoSpaceDN w:val="0"/>
        <w:adjustRightInd w:val="0"/>
        <w:spacing w:before="319" w:after="319"/>
      </w:pPr>
      <w:r>
        <w:t>106</w:t>
      </w:r>
      <w:r w:rsidR="00FE11C7" w:rsidRPr="005115A8">
        <w:t>. Revenues are: </w:t>
      </w:r>
      <w:r w:rsidR="00FE11C7" w:rsidRPr="005115A8">
        <w:br/>
        <w:t>A. </w:t>
      </w:r>
      <w:proofErr w:type="gramStart"/>
      <w:r w:rsidR="00FE11C7" w:rsidRPr="005115A8">
        <w:t>The</w:t>
      </w:r>
      <w:proofErr w:type="gramEnd"/>
      <w:r w:rsidR="00FE11C7" w:rsidRPr="005115A8">
        <w:t xml:space="preserve"> same as net income</w:t>
      </w:r>
      <w:r w:rsidR="00596979">
        <w:t>.</w:t>
      </w:r>
      <w:r w:rsidR="00FE11C7" w:rsidRPr="005115A8">
        <w:br/>
        <w:t>B. The excess of expenses over assets</w:t>
      </w:r>
      <w:r w:rsidR="00596979">
        <w:t>.</w:t>
      </w:r>
      <w:r w:rsidR="00FE11C7" w:rsidRPr="005115A8">
        <w:br/>
        <w:t>C. Resources owned or controlled by a company</w:t>
      </w:r>
      <w:r w:rsidR="00596979">
        <w:t>.</w:t>
      </w:r>
      <w:r w:rsidR="00FE11C7" w:rsidRPr="005115A8">
        <w:br/>
      </w:r>
      <w:r w:rsidR="00FE11C7" w:rsidRPr="0008242B">
        <w:rPr>
          <w:bCs/>
        </w:rPr>
        <w:t>D.</w:t>
      </w:r>
      <w:r w:rsidR="00FE11C7" w:rsidRPr="005115A8">
        <w:t> Increases in retained earnings from a company's earning activities</w:t>
      </w:r>
      <w:r w:rsidR="00596979">
        <w:t>.</w:t>
      </w:r>
      <w:r w:rsidR="00FE11C7" w:rsidRPr="005115A8">
        <w:br/>
        <w:t>E. The costs of assets or services used</w:t>
      </w:r>
      <w:r w:rsidR="00596979">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1C6939">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1C6939">
        <w:rPr>
          <w:i/>
          <w:iCs/>
          <w:sz w:val="16"/>
          <w:szCs w:val="16"/>
        </w:rPr>
        <w:br/>
        <w:t>Topic: Revenue</w:t>
      </w:r>
      <w:r w:rsidR="00FE11C7" w:rsidRPr="005115A8">
        <w:rPr>
          <w:i/>
          <w:iCs/>
          <w:sz w:val="16"/>
          <w:szCs w:val="16"/>
        </w:rPr>
        <w:br/>
        <w:t> </w:t>
      </w:r>
    </w:p>
    <w:p w:rsidR="00D0054C" w:rsidRDefault="00D0054C"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[Question]</w:t>
      </w:r>
    </w:p>
    <w:p w:rsidR="00FE11C7" w:rsidRDefault="00422415">
      <w:pPr>
        <w:keepNext/>
        <w:keepLines/>
        <w:widowControl w:val="0"/>
        <w:autoSpaceDE w:val="0"/>
        <w:autoSpaceDN w:val="0"/>
        <w:adjustRightInd w:val="0"/>
        <w:spacing w:before="319" w:after="319"/>
      </w:pPr>
      <w:r>
        <w:t>107</w:t>
      </w:r>
      <w:r w:rsidR="00FE11C7" w:rsidRPr="005115A8">
        <w:t>. </w:t>
      </w:r>
      <w:r w:rsidR="00FE11C7">
        <w:t>If liabilities are $51,500 and assets are $173,425, then equity equals:</w:t>
      </w:r>
    </w:p>
    <w:p w:rsidR="00FE11C7" w:rsidRPr="00D324F7" w:rsidRDefault="00FE11C7" w:rsidP="00FE11C7">
      <w:proofErr w:type="gramStart"/>
      <w:r w:rsidRPr="00D324F7">
        <w:t>A.  $</w:t>
      </w:r>
      <w:proofErr w:type="gramEnd"/>
      <w:r w:rsidRPr="00D324F7">
        <w:t>224,925</w:t>
      </w:r>
    </w:p>
    <w:p w:rsidR="00FE11C7" w:rsidRPr="00D324F7" w:rsidRDefault="00FE11C7" w:rsidP="00FE11C7">
      <w:proofErr w:type="gramStart"/>
      <w:r w:rsidRPr="00D324F7">
        <w:t>B.  $</w:t>
      </w:r>
      <w:proofErr w:type="gramEnd"/>
      <w:r w:rsidRPr="00D324F7">
        <w:t>51,500</w:t>
      </w:r>
    </w:p>
    <w:p w:rsidR="00FE11C7" w:rsidRDefault="00FE11C7" w:rsidP="00FE11C7">
      <w:proofErr w:type="gramStart"/>
      <w:r w:rsidRPr="00D324F7">
        <w:t>C.</w:t>
      </w:r>
      <w:r>
        <w:t xml:space="preserve">  $</w:t>
      </w:r>
      <w:proofErr w:type="gramEnd"/>
      <w:r>
        <w:t>173,425</w:t>
      </w:r>
    </w:p>
    <w:p w:rsidR="00FE11C7" w:rsidRDefault="00FE11C7" w:rsidP="00FE11C7">
      <w:proofErr w:type="gramStart"/>
      <w:r>
        <w:t>D.  $</w:t>
      </w:r>
      <w:proofErr w:type="gramEnd"/>
      <w:r>
        <w:t>121,925</w:t>
      </w:r>
    </w:p>
    <w:p w:rsidR="00FE11C7" w:rsidRDefault="00FE11C7" w:rsidP="00FE11C7">
      <w:proofErr w:type="gramStart"/>
      <w:r>
        <w:t>E.  $</w:t>
      </w:r>
      <w:proofErr w:type="gramEnd"/>
      <w:r>
        <w:t>103,000</w:t>
      </w:r>
    </w:p>
    <w:p w:rsidR="001B652C" w:rsidRPr="005115A8" w:rsidRDefault="00FE11C7" w:rsidP="001B652C">
      <w:pPr>
        <w:keepNext/>
        <w:keepLines/>
        <w:widowControl w:val="0"/>
        <w:autoSpaceDE w:val="0"/>
        <w:autoSpaceDN w:val="0"/>
        <w:adjustRightInd w:val="0"/>
        <w:spacing w:before="319" w:after="319"/>
      </w:pPr>
      <w:r>
        <w:t>Answer:  D</w:t>
      </w:r>
      <w:r w:rsidR="001B652C">
        <w:br/>
      </w:r>
      <w:r w:rsidR="001B652C">
        <w:br/>
        <w:t xml:space="preserve">Feedback: </w:t>
      </w:r>
      <w:r w:rsidR="001B652C" w:rsidRPr="005115A8">
        <w:t xml:space="preserve">Assets = </w:t>
      </w:r>
      <w:r w:rsidR="001B652C">
        <w:t>Liabilities + Equity</w:t>
      </w:r>
      <w:r w:rsidR="001B652C">
        <w:br/>
        <w:t xml:space="preserve">                  $</w:t>
      </w:r>
      <w:proofErr w:type="gramStart"/>
      <w:r w:rsidR="001B652C">
        <w:t>173,425  =</w:t>
      </w:r>
      <w:proofErr w:type="gramEnd"/>
      <w:r w:rsidR="001B652C">
        <w:t xml:space="preserve"> </w:t>
      </w:r>
      <w:r w:rsidR="001B652C" w:rsidRPr="005115A8">
        <w:t xml:space="preserve"> </w:t>
      </w:r>
      <w:r w:rsidR="001B652C">
        <w:t>$51,500 + X</w:t>
      </w:r>
      <w:r w:rsidR="001B652C" w:rsidRPr="005115A8">
        <w:t xml:space="preserve"> </w:t>
      </w:r>
      <w:r w:rsidR="001B652C">
        <w:br/>
        <w:t xml:space="preserve">                               </w:t>
      </w:r>
      <w:proofErr w:type="spellStart"/>
      <w:r w:rsidR="001B652C">
        <w:t>X</w:t>
      </w:r>
      <w:proofErr w:type="spellEnd"/>
      <w:r w:rsidR="001B652C">
        <w:t xml:space="preserve">  = $173,425 - $51,500</w:t>
      </w:r>
      <w:r w:rsidR="001B652C">
        <w:br/>
        <w:t xml:space="preserve">                               X  = $121,925           </w:t>
      </w:r>
    </w:p>
    <w:p w:rsidR="00FE11C7" w:rsidRPr="00D324F7" w:rsidRDefault="00FE11C7" w:rsidP="00FE11C7"/>
    <w:p w:rsidR="00FE11C7" w:rsidRPr="005115A8" w:rsidRDefault="00FE11C7">
      <w:pPr>
        <w:keepNext/>
        <w:keepLines/>
        <w:widowControl w:val="0"/>
        <w:autoSpaceDE w:val="0"/>
        <w:autoSpaceDN w:val="0"/>
        <w:adjustRightInd w:val="0"/>
        <w:rPr>
          <w:sz w:val="18"/>
          <w:szCs w:val="18"/>
        </w:rPr>
      </w:pPr>
      <w:r w:rsidRPr="005115A8">
        <w:rPr>
          <w:sz w:val="18"/>
          <w:szCs w:val="18"/>
        </w:rPr>
        <w:lastRenderedPageBreak/>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422415">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422415">
        <w:rPr>
          <w:i/>
          <w:iCs/>
          <w:sz w:val="16"/>
          <w:szCs w:val="16"/>
        </w:rPr>
        <w:br/>
        <w:t>Topic: Accounting Equation</w:t>
      </w:r>
      <w:r w:rsidR="00422415">
        <w:rPr>
          <w:i/>
          <w:iCs/>
          <w:sz w:val="16"/>
          <w:szCs w:val="16"/>
        </w:rPr>
        <w:br/>
        <w:t>Topic: Equity</w:t>
      </w:r>
      <w:r w:rsidR="00FE11C7" w:rsidRPr="005115A8">
        <w:rPr>
          <w:i/>
          <w:iCs/>
          <w:sz w:val="16"/>
          <w:szCs w:val="16"/>
        </w:rPr>
        <w:br/>
        <w:t> </w:t>
      </w:r>
    </w:p>
    <w:p w:rsidR="00B54FA8" w:rsidRDefault="00B54FA8">
      <w:pPr>
        <w:keepLines/>
        <w:widowControl w:val="0"/>
        <w:autoSpaceDE w:val="0"/>
        <w:autoSpaceDN w:val="0"/>
        <w:adjustRightInd w:val="0"/>
      </w:pPr>
    </w:p>
    <w:p w:rsidR="00B54FA8" w:rsidRDefault="00B54FA8">
      <w:pPr>
        <w:keepLines/>
        <w:widowControl w:val="0"/>
        <w:autoSpaceDE w:val="0"/>
        <w:autoSpaceDN w:val="0"/>
        <w:adjustRightInd w:val="0"/>
      </w:pPr>
    </w:p>
    <w:p w:rsidR="00B54FA8" w:rsidRPr="005115A8" w:rsidRDefault="00B54FA8">
      <w:pPr>
        <w:keepLines/>
        <w:widowControl w:val="0"/>
        <w:autoSpaceDE w:val="0"/>
        <w:autoSpaceDN w:val="0"/>
        <w:adjustRightInd w:val="0"/>
        <w:rPr>
          <w:sz w:val="18"/>
          <w:szCs w:val="18"/>
        </w:rPr>
      </w:pPr>
    </w:p>
    <w:p w:rsidR="00FE11C7" w:rsidRDefault="00FE11C7" w:rsidP="00FE11C7">
      <w:pPr>
        <w:keepNext/>
        <w:keepLines/>
        <w:widowControl w:val="0"/>
        <w:autoSpaceDE w:val="0"/>
        <w:autoSpaceDN w:val="0"/>
        <w:adjustRightInd w:val="0"/>
        <w:spacing w:before="319" w:after="319"/>
      </w:pPr>
      <w:r>
        <w:t>[Question]</w:t>
      </w:r>
    </w:p>
    <w:p w:rsidR="00FE11C7" w:rsidRDefault="00B54FA8">
      <w:pPr>
        <w:keepNext/>
        <w:keepLines/>
        <w:widowControl w:val="0"/>
        <w:autoSpaceDE w:val="0"/>
        <w:autoSpaceDN w:val="0"/>
        <w:adjustRightInd w:val="0"/>
        <w:spacing w:before="319" w:after="319"/>
      </w:pPr>
      <w:r>
        <w:t>108</w:t>
      </w:r>
      <w:r w:rsidR="00FE11C7" w:rsidRPr="005115A8">
        <w:t>. Another name for equity is: </w:t>
      </w:r>
      <w:r w:rsidR="00FE11C7" w:rsidRPr="005115A8">
        <w:br/>
        <w:t>A. Net income</w:t>
      </w:r>
      <w:r w:rsidR="00FE11C7" w:rsidRPr="005115A8">
        <w:br/>
        <w:t>B. Expenses</w:t>
      </w:r>
      <w:r w:rsidR="00FE11C7" w:rsidRPr="005115A8">
        <w:br/>
      </w:r>
      <w:r w:rsidR="00FE11C7" w:rsidRPr="002546ED">
        <w:rPr>
          <w:bCs/>
        </w:rPr>
        <w:t>C.</w:t>
      </w:r>
      <w:r w:rsidR="00FE11C7" w:rsidRPr="005115A8">
        <w:t> Net assets</w:t>
      </w:r>
      <w:r w:rsidR="00FE11C7" w:rsidRPr="005115A8">
        <w:br/>
        <w:t>D. Revenue</w:t>
      </w:r>
      <w:r w:rsidR="00FE11C7" w:rsidRPr="005115A8">
        <w:br/>
        <w:t>E. Net loss</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B54FA8">
        <w:rPr>
          <w:i/>
          <w:iCs/>
          <w:sz w:val="16"/>
          <w:szCs w:val="16"/>
        </w:rPr>
        <w:br/>
        <w:t>Topic: Equity</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FD4167">
      <w:pPr>
        <w:keepNext/>
        <w:keepLines/>
        <w:widowControl w:val="0"/>
        <w:autoSpaceDE w:val="0"/>
        <w:autoSpaceDN w:val="0"/>
        <w:adjustRightInd w:val="0"/>
        <w:spacing w:before="319" w:after="319"/>
      </w:pPr>
      <w:r>
        <w:t>109</w:t>
      </w:r>
      <w:r w:rsidR="00FE11C7" w:rsidRPr="005115A8">
        <w:t xml:space="preserve">. Which of the following statements is </w:t>
      </w:r>
      <w:r w:rsidR="00FE11C7">
        <w:t xml:space="preserve">not </w:t>
      </w:r>
      <w:r w:rsidR="00FE11C7" w:rsidRPr="005115A8">
        <w:t>true about assets? </w:t>
      </w:r>
      <w:r w:rsidR="00FE11C7" w:rsidRPr="005115A8">
        <w:br/>
        <w:t>A. They are economic resources owned or controlled by the business</w:t>
      </w:r>
      <w:r w:rsidR="00596979">
        <w:t>.</w:t>
      </w:r>
      <w:r w:rsidR="00FE11C7" w:rsidRPr="005115A8">
        <w:br/>
        <w:t>B. They are expected to provide future benefits to the business</w:t>
      </w:r>
      <w:r w:rsidR="00596979">
        <w:t>.</w:t>
      </w:r>
      <w:r w:rsidR="00FE11C7" w:rsidRPr="005115A8">
        <w:br/>
        <w:t>C. They appear on the balance sheet</w:t>
      </w:r>
      <w:r w:rsidR="00596979">
        <w:t>.</w:t>
      </w:r>
      <w:r w:rsidR="00FE11C7" w:rsidRPr="005115A8">
        <w:br/>
        <w:t>D</w:t>
      </w:r>
      <w:r w:rsidR="00FE11C7">
        <w:t>. They appear on the statement of retained earnings</w:t>
      </w:r>
      <w:r w:rsidR="00596979">
        <w:t>.</w:t>
      </w:r>
      <w:r w:rsidR="00FE11C7" w:rsidRPr="005115A8">
        <w:br/>
      </w:r>
      <w:r w:rsidR="00FE11C7" w:rsidRPr="00F01C7B">
        <w:rPr>
          <w:bCs/>
        </w:rPr>
        <w:t>E.</w:t>
      </w:r>
      <w:r w:rsidR="00FE11C7" w:rsidRPr="00F01C7B">
        <w:t> </w:t>
      </w:r>
      <w:r w:rsidR="00FE11C7" w:rsidRPr="005115A8">
        <w:t>Claims on them are shared between creditors and owners</w:t>
      </w:r>
      <w:r w:rsidR="00596979">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FD4167">
        <w:rPr>
          <w:i/>
          <w:iCs/>
          <w:sz w:val="16"/>
          <w:szCs w:val="16"/>
        </w:rPr>
        <w:br/>
        <w:t>Topic: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014157">
      <w:pPr>
        <w:keepNext/>
        <w:keepLines/>
        <w:widowControl w:val="0"/>
        <w:autoSpaceDE w:val="0"/>
        <w:autoSpaceDN w:val="0"/>
        <w:adjustRightInd w:val="0"/>
        <w:spacing w:before="319" w:after="319"/>
      </w:pPr>
      <w:r>
        <w:t>110</w:t>
      </w:r>
      <w:r w:rsidR="00FE11C7" w:rsidRPr="005115A8">
        <w:t xml:space="preserve">. The distribution of assets to stockholders is called </w:t>
      </w:r>
      <w:proofErr w:type="gramStart"/>
      <w:r w:rsidR="00FE11C7" w:rsidRPr="005115A8">
        <w:t>a(</w:t>
      </w:r>
      <w:proofErr w:type="gramEnd"/>
      <w:r w:rsidR="00FE11C7" w:rsidRPr="005115A8">
        <w:t>n): </w:t>
      </w:r>
      <w:r w:rsidR="00FE11C7" w:rsidRPr="005115A8">
        <w:br/>
        <w:t>A. Liability</w:t>
      </w:r>
      <w:r w:rsidR="00FE11C7" w:rsidRPr="005115A8">
        <w:br/>
      </w:r>
      <w:r w:rsidR="00FE11C7" w:rsidRPr="00F01C7B">
        <w:rPr>
          <w:bCs/>
        </w:rPr>
        <w:t>B.</w:t>
      </w:r>
      <w:r w:rsidR="00FE11C7" w:rsidRPr="005115A8">
        <w:t> Dividend</w:t>
      </w:r>
      <w:r w:rsidR="00FE11C7" w:rsidRPr="005115A8">
        <w:br/>
        <w:t>C. Expense</w:t>
      </w:r>
      <w:r w:rsidR="00FE11C7" w:rsidRPr="005115A8">
        <w:br/>
        <w:t>D. Contribution</w:t>
      </w:r>
      <w:r w:rsidR="00FE11C7" w:rsidRPr="005115A8">
        <w:br/>
        <w:t>E. Investment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5F51F2">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5F51F2">
        <w:rPr>
          <w:i/>
          <w:iCs/>
          <w:sz w:val="16"/>
          <w:szCs w:val="16"/>
        </w:rPr>
        <w:br/>
        <w:t>Topic: Dividend</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6E1E18">
      <w:pPr>
        <w:keepNext/>
        <w:keepLines/>
        <w:widowControl w:val="0"/>
        <w:autoSpaceDE w:val="0"/>
        <w:autoSpaceDN w:val="0"/>
        <w:adjustRightInd w:val="0"/>
        <w:spacing w:before="319" w:after="319"/>
      </w:pPr>
      <w:r>
        <w:t>111</w:t>
      </w:r>
      <w:r w:rsidR="00FE11C7" w:rsidRPr="005115A8">
        <w:t>. The assets of a company total $700,000; the liabilities, $200,000. What are the total claims of the owners? </w:t>
      </w:r>
      <w:r w:rsidR="00FE11C7" w:rsidRPr="005115A8">
        <w:br/>
      </w:r>
      <w:proofErr w:type="gramStart"/>
      <w:r w:rsidR="00FE11C7" w:rsidRPr="005115A8">
        <w:t>A. $900,000</w:t>
      </w:r>
      <w:r w:rsidR="00FE11C7" w:rsidRPr="005115A8">
        <w:br/>
        <w:t>B. $700,000</w:t>
      </w:r>
      <w:r w:rsidR="00FE11C7" w:rsidRPr="005115A8">
        <w:br/>
      </w:r>
      <w:r w:rsidR="00FE11C7" w:rsidRPr="00F01C7B">
        <w:rPr>
          <w:bCs/>
        </w:rPr>
        <w:t>C.</w:t>
      </w:r>
      <w:r w:rsidR="00FE11C7" w:rsidRPr="005115A8">
        <w:t> $500,000</w:t>
      </w:r>
      <w:r w:rsidR="00FE11C7" w:rsidRPr="005115A8">
        <w:br/>
        <w:t>D. $200,000</w:t>
      </w:r>
      <w:r w:rsidR="00FE11C7" w:rsidRPr="005115A8">
        <w:br/>
        <w:t>E.</w:t>
      </w:r>
      <w:proofErr w:type="gramEnd"/>
      <w:r w:rsidR="00FE11C7" w:rsidRPr="005115A8">
        <w:t> It is impossible to determine unless the amount of owners' investment is known</w:t>
      </w:r>
      <w:r w:rsidR="00596979">
        <w:t>.</w:t>
      </w:r>
    </w:p>
    <w:p w:rsidR="00FE11C7" w:rsidRPr="005115A8" w:rsidRDefault="00FE11C7">
      <w:pPr>
        <w:keepNext/>
        <w:keepLines/>
        <w:widowControl w:val="0"/>
        <w:autoSpaceDE w:val="0"/>
        <w:autoSpaceDN w:val="0"/>
        <w:adjustRightInd w:val="0"/>
        <w:spacing w:before="319" w:after="319"/>
      </w:pPr>
      <w:r>
        <w:t>Answer:  C</w:t>
      </w:r>
    </w:p>
    <w:p w:rsidR="00FA2EE1" w:rsidRDefault="00FA2EE1">
      <w:pPr>
        <w:keepNext/>
        <w:keepLines/>
        <w:widowControl w:val="0"/>
        <w:autoSpaceDE w:val="0"/>
        <w:autoSpaceDN w:val="0"/>
        <w:adjustRightInd w:val="0"/>
      </w:pPr>
      <w:r>
        <w:t xml:space="preserve">Feedback: </w:t>
      </w:r>
      <w:r w:rsidRPr="005115A8">
        <w:t xml:space="preserve">Assets = </w:t>
      </w:r>
      <w:r>
        <w:t>Liabilities + Equity</w:t>
      </w:r>
      <w:r>
        <w:br/>
        <w:t xml:space="preserve">                  $</w:t>
      </w:r>
      <w:proofErr w:type="gramStart"/>
      <w:r>
        <w:t>700,000  =</w:t>
      </w:r>
      <w:proofErr w:type="gramEnd"/>
      <w:r>
        <w:t xml:space="preserve"> </w:t>
      </w:r>
      <w:r w:rsidRPr="005115A8">
        <w:t xml:space="preserve"> </w:t>
      </w:r>
      <w:r>
        <w:t>$200,000 + X</w:t>
      </w:r>
      <w:r w:rsidRPr="005115A8">
        <w:t xml:space="preserve"> </w:t>
      </w:r>
      <w:r>
        <w:br/>
        <w:t xml:space="preserve">                               </w:t>
      </w:r>
      <w:proofErr w:type="spellStart"/>
      <w:r>
        <w:t>X</w:t>
      </w:r>
      <w:proofErr w:type="spellEnd"/>
      <w:r>
        <w:t xml:space="preserve">  = $700,000 - $200,000</w:t>
      </w:r>
      <w:r>
        <w:br/>
        <w:t xml:space="preserve">                               X  = $500,000</w:t>
      </w:r>
    </w:p>
    <w:p w:rsidR="00FE11C7" w:rsidRPr="005115A8" w:rsidRDefault="00FA2EE1">
      <w:pPr>
        <w:keepNext/>
        <w:keepLines/>
        <w:widowControl w:val="0"/>
        <w:autoSpaceDE w:val="0"/>
        <w:autoSpaceDN w:val="0"/>
        <w:adjustRightInd w:val="0"/>
        <w:rPr>
          <w:sz w:val="18"/>
          <w:szCs w:val="18"/>
        </w:rPr>
      </w:pPr>
      <w:r>
        <w:t xml:space="preserve">           </w:t>
      </w:r>
      <w:r w:rsidR="00FE11C7" w:rsidRPr="005115A8">
        <w:rPr>
          <w:sz w:val="18"/>
          <w:szCs w:val="18"/>
        </w:rPr>
        <w:t> </w:t>
      </w:r>
    </w:p>
    <w:p w:rsidR="00FA2EE1" w:rsidRDefault="008A07EE" w:rsidP="005F6ECB">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p>
    <w:p w:rsidR="00FA2EE1" w:rsidRDefault="00FA2EE1" w:rsidP="005F6ECB">
      <w:pPr>
        <w:keepLines/>
        <w:widowControl w:val="0"/>
        <w:autoSpaceDE w:val="0"/>
        <w:autoSpaceDN w:val="0"/>
        <w:adjustRightInd w:val="0"/>
        <w:rPr>
          <w:i/>
          <w:iCs/>
          <w:sz w:val="16"/>
          <w:szCs w:val="16"/>
        </w:rPr>
      </w:pPr>
      <w:r>
        <w:rPr>
          <w:i/>
          <w:iCs/>
          <w:sz w:val="16"/>
          <w:szCs w:val="16"/>
        </w:rPr>
        <w:t>Topic: Equity</w:t>
      </w:r>
      <w:r>
        <w:rPr>
          <w:i/>
          <w:iCs/>
          <w:sz w:val="16"/>
          <w:szCs w:val="16"/>
        </w:rPr>
        <w:br/>
        <w:t>Topic: Accounting Equation</w:t>
      </w:r>
    </w:p>
    <w:p w:rsidR="005F6ECB" w:rsidRDefault="00FE11C7" w:rsidP="005F6ECB">
      <w:pPr>
        <w:keepLines/>
        <w:widowControl w:val="0"/>
        <w:autoSpaceDE w:val="0"/>
        <w:autoSpaceDN w:val="0"/>
        <w:adjustRightInd w:val="0"/>
        <w:rPr>
          <w:i/>
          <w:iCs/>
          <w:sz w:val="16"/>
          <w:szCs w:val="16"/>
        </w:rPr>
      </w:pPr>
      <w:r w:rsidRPr="005115A8">
        <w:rPr>
          <w:i/>
          <w:iCs/>
          <w:sz w:val="16"/>
          <w:szCs w:val="16"/>
        </w:rPr>
        <w:br/>
        <w:t> </w:t>
      </w:r>
    </w:p>
    <w:p w:rsidR="00FE11C7" w:rsidRDefault="00FD370E" w:rsidP="005F6ECB">
      <w:pPr>
        <w:keepLines/>
        <w:widowControl w:val="0"/>
        <w:autoSpaceDE w:val="0"/>
        <w:autoSpaceDN w:val="0"/>
        <w:adjustRightInd w:val="0"/>
      </w:pPr>
      <w:r>
        <w:br w:type="page"/>
      </w:r>
      <w:r w:rsidR="00FE11C7">
        <w:lastRenderedPageBreak/>
        <w:t>[Question]</w:t>
      </w:r>
    </w:p>
    <w:p w:rsidR="00FE11C7" w:rsidRDefault="00FD370E">
      <w:pPr>
        <w:keepNext/>
        <w:keepLines/>
        <w:widowControl w:val="0"/>
        <w:autoSpaceDE w:val="0"/>
        <w:autoSpaceDN w:val="0"/>
        <w:adjustRightInd w:val="0"/>
        <w:spacing w:before="319" w:after="319"/>
      </w:pPr>
      <w:r>
        <w:t>112</w:t>
      </w:r>
      <w:r w:rsidR="00FE11C7" w:rsidRPr="005115A8">
        <w:t>. Our company has three times as many assets as it does liabilities. If total liabilities are $55,000, what is the amount of owners' equity? </w:t>
      </w:r>
      <w:r w:rsidR="00FE11C7" w:rsidRPr="005115A8">
        <w:br/>
        <w:t>A. $55,000</w:t>
      </w:r>
      <w:r w:rsidR="00FE11C7" w:rsidRPr="005115A8">
        <w:br/>
      </w:r>
      <w:r w:rsidR="00FE11C7" w:rsidRPr="00F01C7B">
        <w:rPr>
          <w:bCs/>
        </w:rPr>
        <w:t>B.</w:t>
      </w:r>
      <w:r w:rsidR="00FE11C7" w:rsidRPr="005115A8">
        <w:t> $110,000</w:t>
      </w:r>
      <w:r w:rsidR="00FE11C7" w:rsidRPr="005115A8">
        <w:br/>
        <w:t>C. $165,000</w:t>
      </w:r>
      <w:r w:rsidR="00FE11C7" w:rsidRPr="005115A8">
        <w:br/>
        <w:t>D. $220,000</w:t>
      </w:r>
      <w:r w:rsidR="00FE11C7" w:rsidRPr="005115A8">
        <w:br/>
        <w:t>E. </w:t>
      </w:r>
      <w:r w:rsidR="001264E9">
        <w:t>Owners’ equity c</w:t>
      </w:r>
      <w:r w:rsidR="00FE11C7" w:rsidRPr="005115A8">
        <w:t>annot be determined from the given information</w:t>
      </w:r>
      <w:r w:rsidR="00C332F5">
        <w:t>.</w:t>
      </w:r>
    </w:p>
    <w:p w:rsidR="00FE11C7" w:rsidRPr="0064348C" w:rsidRDefault="00FE11C7">
      <w:pPr>
        <w:keepNext/>
        <w:keepLines/>
        <w:widowControl w:val="0"/>
        <w:autoSpaceDE w:val="0"/>
        <w:autoSpaceDN w:val="0"/>
        <w:adjustRightInd w:val="0"/>
        <w:spacing w:before="319" w:after="319"/>
      </w:pPr>
      <w:r w:rsidRPr="0064348C">
        <w:t>Answer:  B</w:t>
      </w:r>
    </w:p>
    <w:p w:rsidR="008C3721" w:rsidRPr="0064348C" w:rsidRDefault="007F5B24" w:rsidP="008C3721">
      <w:pPr>
        <w:keepNext/>
        <w:keepLines/>
        <w:widowControl w:val="0"/>
        <w:autoSpaceDE w:val="0"/>
        <w:autoSpaceDN w:val="0"/>
        <w:adjustRightInd w:val="0"/>
      </w:pPr>
      <w:r w:rsidRPr="0064348C">
        <w:t>Feedback:</w:t>
      </w:r>
    </w:p>
    <w:p w:rsidR="00FE11C7" w:rsidRPr="0064348C" w:rsidRDefault="00FE11C7" w:rsidP="008C3721">
      <w:pPr>
        <w:keepNext/>
        <w:keepLines/>
        <w:widowControl w:val="0"/>
        <w:autoSpaceDE w:val="0"/>
        <w:autoSpaceDN w:val="0"/>
        <w:adjustRightInd w:val="0"/>
      </w:pPr>
      <w:r w:rsidRPr="0064348C">
        <w:t xml:space="preserve">Assets = 3 </w:t>
      </w:r>
      <w:r w:rsidR="00424709" w:rsidRPr="0064348C">
        <w:t xml:space="preserve">x </w:t>
      </w:r>
      <w:r w:rsidR="00424709" w:rsidRPr="004A60B4">
        <w:t>$</w:t>
      </w:r>
      <w:r w:rsidRPr="0064348C">
        <w:t xml:space="preserve">55,000 = </w:t>
      </w:r>
      <w:r w:rsidR="00424709" w:rsidRPr="0064348C">
        <w:t>$</w:t>
      </w:r>
      <w:r w:rsidRPr="0064348C">
        <w:t>165,000</w:t>
      </w:r>
      <w:r w:rsidRPr="0064348C">
        <w:br/>
        <w:t xml:space="preserve">Assets </w:t>
      </w:r>
      <w:r w:rsidR="00424709" w:rsidRPr="0064348C">
        <w:t>$</w:t>
      </w:r>
      <w:r w:rsidRPr="0064348C">
        <w:t xml:space="preserve">165,000 - Liabilities </w:t>
      </w:r>
      <w:r w:rsidR="00424709" w:rsidRPr="0064348C">
        <w:t>$</w:t>
      </w:r>
      <w:r w:rsidRPr="0064348C">
        <w:t xml:space="preserve">55,000 = Owners' </w:t>
      </w:r>
      <w:r w:rsidR="004B437A" w:rsidRPr="0064348C">
        <w:t>e</w:t>
      </w:r>
      <w:r w:rsidRPr="0064348C">
        <w:t xml:space="preserve">quity </w:t>
      </w:r>
      <w:r w:rsidR="00424709" w:rsidRPr="0064348C">
        <w:t>$</w:t>
      </w:r>
      <w:r w:rsidRPr="0064348C">
        <w:t>110,000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FE11C7" w:rsidRPr="005115A8" w:rsidRDefault="008A07EE">
      <w:pPr>
        <w:keepLines/>
        <w:widowControl w:val="0"/>
        <w:autoSpaceDE w:val="0"/>
        <w:autoSpaceDN w:val="0"/>
        <w:adjustRightInd w:val="0"/>
        <w:rPr>
          <w:sz w:val="18"/>
          <w:szCs w:val="18"/>
        </w:rPr>
      </w:pPr>
      <w:r w:rsidRPr="0064348C">
        <w:rPr>
          <w:i/>
          <w:iCs/>
          <w:sz w:val="16"/>
          <w:szCs w:val="16"/>
        </w:rPr>
        <w:t>Blooms</w:t>
      </w:r>
      <w:r w:rsidR="00FE11C7" w:rsidRPr="0064348C">
        <w:rPr>
          <w:i/>
          <w:iCs/>
          <w:sz w:val="16"/>
          <w:szCs w:val="16"/>
        </w:rPr>
        <w:t xml:space="preserve"> Taxonomy: 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092E0F">
        <w:rPr>
          <w:i/>
          <w:iCs/>
          <w:sz w:val="16"/>
          <w:szCs w:val="16"/>
        </w:rPr>
        <w:br/>
        <w:t>Topic: Equity</w:t>
      </w:r>
      <w:r w:rsidR="00092E0F">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1264E9">
      <w:pPr>
        <w:keepNext/>
        <w:keepLines/>
        <w:widowControl w:val="0"/>
        <w:autoSpaceDE w:val="0"/>
        <w:autoSpaceDN w:val="0"/>
        <w:adjustRightInd w:val="0"/>
        <w:spacing w:before="319" w:after="319"/>
      </w:pPr>
      <w:r>
        <w:t>113</w:t>
      </w:r>
      <w:r w:rsidR="00FE11C7" w:rsidRPr="005115A8">
        <w:t xml:space="preserve">. A company has twice as much owner's equity as it does liabilities. If total liabilities are $50,000, what </w:t>
      </w:r>
      <w:proofErr w:type="gramStart"/>
      <w:r w:rsidR="00FE11C7" w:rsidRPr="005115A8">
        <w:t>amount of assets are</w:t>
      </w:r>
      <w:proofErr w:type="gramEnd"/>
      <w:r w:rsidR="00FE11C7" w:rsidRPr="005115A8">
        <w:t xml:space="preserve"> owned by the company? </w:t>
      </w:r>
      <w:r w:rsidR="00FE11C7" w:rsidRPr="005115A8">
        <w:br/>
        <w:t>A. $50,000</w:t>
      </w:r>
      <w:r w:rsidR="00FE11C7" w:rsidRPr="005115A8">
        <w:br/>
        <w:t>B. $100,000</w:t>
      </w:r>
      <w:r w:rsidR="00FE11C7" w:rsidRPr="005115A8">
        <w:br/>
      </w:r>
      <w:r w:rsidR="00FE11C7" w:rsidRPr="00436F06">
        <w:rPr>
          <w:bCs/>
        </w:rPr>
        <w:t>C.</w:t>
      </w:r>
      <w:r w:rsidR="00FE11C7" w:rsidRPr="005115A8">
        <w:t> $150,000</w:t>
      </w:r>
      <w:r w:rsidR="00FE11C7" w:rsidRPr="005115A8">
        <w:br/>
        <w:t>D. $200,000</w:t>
      </w:r>
      <w:r w:rsidR="00FE11C7" w:rsidRPr="005115A8">
        <w:br/>
        <w:t>E. </w:t>
      </w:r>
      <w:r>
        <w:t>Assets c</w:t>
      </w:r>
      <w:r w:rsidR="00FE11C7" w:rsidRPr="005115A8">
        <w:t>annot be determined from the given information</w:t>
      </w:r>
      <w:r w:rsidR="004B437A">
        <w:t>.</w:t>
      </w:r>
    </w:p>
    <w:p w:rsidR="00FE11C7" w:rsidRPr="0064348C" w:rsidRDefault="00FE11C7">
      <w:pPr>
        <w:keepNext/>
        <w:keepLines/>
        <w:widowControl w:val="0"/>
        <w:autoSpaceDE w:val="0"/>
        <w:autoSpaceDN w:val="0"/>
        <w:adjustRightInd w:val="0"/>
        <w:spacing w:before="319" w:after="319"/>
      </w:pPr>
      <w:r>
        <w:t>Answer</w:t>
      </w:r>
      <w:r w:rsidRPr="0064348C">
        <w:t>:  C</w:t>
      </w:r>
    </w:p>
    <w:p w:rsidR="008C3721" w:rsidRPr="0064348C" w:rsidRDefault="007F5B24" w:rsidP="008C3721">
      <w:pPr>
        <w:keepNext/>
        <w:keepLines/>
        <w:widowControl w:val="0"/>
        <w:autoSpaceDE w:val="0"/>
        <w:autoSpaceDN w:val="0"/>
        <w:adjustRightInd w:val="0"/>
      </w:pPr>
      <w:r w:rsidRPr="0064348C">
        <w:t>Feedback:</w:t>
      </w:r>
    </w:p>
    <w:p w:rsidR="00FE11C7" w:rsidRPr="0064348C" w:rsidRDefault="00FE11C7" w:rsidP="008C3721">
      <w:pPr>
        <w:keepNext/>
        <w:keepLines/>
        <w:widowControl w:val="0"/>
        <w:autoSpaceDE w:val="0"/>
        <w:autoSpaceDN w:val="0"/>
        <w:adjustRightInd w:val="0"/>
      </w:pPr>
      <w:r w:rsidRPr="0064348C">
        <w:t xml:space="preserve">Owners' </w:t>
      </w:r>
      <w:r w:rsidR="004B437A" w:rsidRPr="0064348C">
        <w:t>e</w:t>
      </w:r>
      <w:r w:rsidRPr="0064348C">
        <w:t xml:space="preserve">quity = 2 </w:t>
      </w:r>
      <w:r w:rsidR="00424709" w:rsidRPr="0064348C">
        <w:t>x $</w:t>
      </w:r>
      <w:r w:rsidRPr="0064348C">
        <w:t xml:space="preserve">50,000 = </w:t>
      </w:r>
      <w:r w:rsidR="00424709" w:rsidRPr="0064348C">
        <w:t>$</w:t>
      </w:r>
      <w:r w:rsidRPr="0064348C">
        <w:t>100,000</w:t>
      </w:r>
      <w:r w:rsidRPr="0064348C">
        <w:br/>
        <w:t xml:space="preserve">Assets = Liabilities </w:t>
      </w:r>
      <w:r w:rsidR="00424709" w:rsidRPr="0064348C">
        <w:t>$</w:t>
      </w:r>
      <w:r w:rsidRPr="0064348C">
        <w:t xml:space="preserve">50,000 + </w:t>
      </w:r>
      <w:r w:rsidR="00424709" w:rsidRPr="0064348C">
        <w:t>$</w:t>
      </w:r>
      <w:r w:rsidRPr="0064348C">
        <w:t xml:space="preserve">Owners' </w:t>
      </w:r>
      <w:r w:rsidR="004B437A" w:rsidRPr="0064348C">
        <w:t>e</w:t>
      </w:r>
      <w:r w:rsidRPr="0064348C">
        <w:t xml:space="preserve">quity </w:t>
      </w:r>
      <w:r w:rsidR="00424709" w:rsidRPr="0064348C">
        <w:t>$</w:t>
      </w:r>
      <w:r w:rsidRPr="0064348C">
        <w:t>100,000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FE11C7" w:rsidRPr="005115A8" w:rsidRDefault="008A07EE">
      <w:pPr>
        <w:keepLines/>
        <w:widowControl w:val="0"/>
        <w:autoSpaceDE w:val="0"/>
        <w:autoSpaceDN w:val="0"/>
        <w:adjustRightInd w:val="0"/>
        <w:rPr>
          <w:sz w:val="18"/>
          <w:szCs w:val="18"/>
        </w:rPr>
      </w:pPr>
      <w:r w:rsidRPr="0064348C">
        <w:rPr>
          <w:i/>
          <w:iCs/>
          <w:sz w:val="16"/>
          <w:szCs w:val="16"/>
        </w:rPr>
        <w:t>Blooms</w:t>
      </w:r>
      <w:r w:rsidR="00FE11C7" w:rsidRPr="0064348C">
        <w:rPr>
          <w:i/>
          <w:iCs/>
          <w:sz w:val="16"/>
          <w:szCs w:val="16"/>
        </w:rPr>
        <w:t xml:space="preserve"> Taxonomy: 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1264E9">
        <w:rPr>
          <w:i/>
          <w:iCs/>
          <w:sz w:val="16"/>
          <w:szCs w:val="16"/>
        </w:rPr>
        <w:br/>
        <w:t>Topic: Equity</w:t>
      </w:r>
      <w:r w:rsidR="001264E9">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495160">
      <w:pPr>
        <w:keepNext/>
        <w:keepLines/>
        <w:widowControl w:val="0"/>
        <w:autoSpaceDE w:val="0"/>
        <w:autoSpaceDN w:val="0"/>
        <w:adjustRightInd w:val="0"/>
        <w:spacing w:before="319" w:after="319"/>
      </w:pPr>
      <w:r>
        <w:t>114</w:t>
      </w:r>
      <w:r w:rsidR="00FE11C7" w:rsidRPr="005115A8">
        <w:t>. Which of the following statements is true? </w:t>
      </w:r>
      <w:r w:rsidR="00FE11C7" w:rsidRPr="005115A8">
        <w:br/>
        <w:t>A. Assets and revenues are the same thing</w:t>
      </w:r>
      <w:r w:rsidR="004B437A">
        <w:t>.</w:t>
      </w:r>
      <w:r w:rsidR="00FE11C7" w:rsidRPr="005115A8">
        <w:br/>
      </w:r>
      <w:r w:rsidR="00FE11C7" w:rsidRPr="00436F06">
        <w:rPr>
          <w:bCs/>
        </w:rPr>
        <w:t>B.</w:t>
      </w:r>
      <w:r w:rsidR="00FE11C7" w:rsidRPr="005115A8">
        <w:t> If employees have not yet been paid for their work, the company has wages payable</w:t>
      </w:r>
      <w:r w:rsidR="004B437A">
        <w:t>.</w:t>
      </w:r>
      <w:r w:rsidR="00FE11C7" w:rsidRPr="005115A8">
        <w:br/>
        <w:t xml:space="preserve">C. Retained earnings equal cash </w:t>
      </w:r>
      <w:r w:rsidR="004B437A">
        <w:t>that</w:t>
      </w:r>
      <w:r w:rsidR="004B437A" w:rsidRPr="005115A8">
        <w:t xml:space="preserve"> </w:t>
      </w:r>
      <w:r w:rsidR="00FE11C7" w:rsidRPr="005115A8">
        <w:t>the company has earned and kept</w:t>
      </w:r>
      <w:r w:rsidR="00FE11C7" w:rsidRPr="005115A8">
        <w:br/>
        <w:t>D. Revenue is another term for profit</w:t>
      </w:r>
      <w:r w:rsidR="004B437A">
        <w:t>.</w:t>
      </w:r>
      <w:r w:rsidR="00FE11C7" w:rsidRPr="005115A8">
        <w:br/>
        <w:t>E. Revenue minus expense equals retained earnings</w:t>
      </w:r>
      <w:r w:rsidR="004B437A">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495160">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495160">
        <w:rPr>
          <w:i/>
          <w:iCs/>
          <w:sz w:val="16"/>
          <w:szCs w:val="16"/>
        </w:rPr>
        <w:br/>
        <w:t>Topic: Assets</w:t>
      </w:r>
      <w:r w:rsidR="00495160">
        <w:rPr>
          <w:i/>
          <w:iCs/>
          <w:sz w:val="16"/>
          <w:szCs w:val="16"/>
        </w:rPr>
        <w:br/>
        <w:t>Topic: Revenue</w:t>
      </w:r>
      <w:r w:rsidR="00495160">
        <w:rPr>
          <w:i/>
          <w:iCs/>
          <w:sz w:val="16"/>
          <w:szCs w:val="16"/>
        </w:rPr>
        <w:br/>
        <w:t>Topic: Liabilities</w:t>
      </w:r>
      <w:r w:rsidR="00495160">
        <w:rPr>
          <w:i/>
          <w:iCs/>
          <w:sz w:val="16"/>
          <w:szCs w:val="16"/>
        </w:rPr>
        <w:br/>
        <w:t>Topic: Net Income</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lastRenderedPageBreak/>
        <w:br/>
        <w:t> </w:t>
      </w:r>
    </w:p>
    <w:p w:rsidR="00FE11C7" w:rsidRDefault="00FE11C7" w:rsidP="00FE11C7">
      <w:pPr>
        <w:keepNext/>
        <w:keepLines/>
        <w:widowControl w:val="0"/>
        <w:autoSpaceDE w:val="0"/>
        <w:autoSpaceDN w:val="0"/>
        <w:adjustRightInd w:val="0"/>
        <w:spacing w:before="319" w:after="319"/>
      </w:pPr>
      <w:r>
        <w:t>[Question]</w:t>
      </w:r>
    </w:p>
    <w:p w:rsidR="00FE11C7" w:rsidRDefault="003F7261">
      <w:pPr>
        <w:keepNext/>
        <w:keepLines/>
        <w:widowControl w:val="0"/>
        <w:autoSpaceDE w:val="0"/>
        <w:autoSpaceDN w:val="0"/>
        <w:adjustRightInd w:val="0"/>
        <w:spacing w:before="319" w:after="319"/>
      </w:pPr>
      <w:r>
        <w:t>115</w:t>
      </w:r>
      <w:r w:rsidR="00FE11C7" w:rsidRPr="005115A8">
        <w:t>. Assets created by selling goods and services on credit are: </w:t>
      </w:r>
      <w:r w:rsidR="00FE11C7" w:rsidRPr="005115A8">
        <w:br/>
        <w:t>A. Accounts payable</w:t>
      </w:r>
      <w:r w:rsidR="00FE11C7" w:rsidRPr="005115A8">
        <w:br/>
      </w:r>
      <w:r w:rsidR="00FE11C7" w:rsidRPr="00436F06">
        <w:rPr>
          <w:bCs/>
        </w:rPr>
        <w:t>B.</w:t>
      </w:r>
      <w:r w:rsidR="00FE11C7" w:rsidRPr="005115A8">
        <w:t> Accounts receivable</w:t>
      </w:r>
      <w:r w:rsidR="00FE11C7" w:rsidRPr="005115A8">
        <w:br/>
        <w:t>C. Liabilities</w:t>
      </w:r>
      <w:r w:rsidR="00FE11C7" w:rsidRPr="005115A8">
        <w:br/>
        <w:t>D. Expenses</w:t>
      </w:r>
      <w:r w:rsidR="00FE11C7" w:rsidRPr="005115A8">
        <w:br/>
        <w:t>E. Equity</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F7261">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3F7261" w:rsidRPr="005115A8">
        <w:rPr>
          <w:i/>
          <w:iCs/>
          <w:sz w:val="16"/>
          <w:szCs w:val="16"/>
        </w:rPr>
        <w:t>A</w:t>
      </w:r>
      <w:r w:rsidR="003F7261">
        <w:rPr>
          <w:i/>
          <w:iCs/>
          <w:sz w:val="16"/>
          <w:szCs w:val="16"/>
        </w:rPr>
        <w:t>1</w:t>
      </w:r>
      <w:r w:rsidR="003F7261">
        <w:rPr>
          <w:i/>
          <w:iCs/>
          <w:sz w:val="16"/>
          <w:szCs w:val="16"/>
        </w:rPr>
        <w:br/>
      </w:r>
      <w:r w:rsidR="003F7261" w:rsidRPr="003F7261">
        <w:rPr>
          <w:i/>
          <w:iCs/>
          <w:sz w:val="16"/>
          <w:szCs w:val="16"/>
        </w:rPr>
        <w:t xml:space="preserve"> </w:t>
      </w:r>
      <w:r w:rsidR="003F7261">
        <w:rPr>
          <w:i/>
          <w:iCs/>
          <w:sz w:val="16"/>
          <w:szCs w:val="16"/>
        </w:rPr>
        <w:t>Topic: Accounts Receivable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385ACD">
      <w:pPr>
        <w:keepNext/>
        <w:keepLines/>
        <w:widowControl w:val="0"/>
        <w:autoSpaceDE w:val="0"/>
        <w:autoSpaceDN w:val="0"/>
        <w:adjustRightInd w:val="0"/>
        <w:spacing w:before="319" w:after="319"/>
      </w:pPr>
      <w:r>
        <w:t>116</w:t>
      </w:r>
      <w:r w:rsidR="00FE11C7" w:rsidRPr="005115A8">
        <w:t>. An exchange of value between two entities is called: </w:t>
      </w:r>
      <w:r w:rsidR="00FE11C7" w:rsidRPr="005115A8">
        <w:br/>
        <w:t>A. The accounting equation</w:t>
      </w:r>
      <w:r w:rsidR="00574538">
        <w:t>.</w:t>
      </w:r>
      <w:r w:rsidR="00FE11C7" w:rsidRPr="005115A8">
        <w:br/>
        <w:t>B. Recordkeeping or bookkeeping</w:t>
      </w:r>
      <w:r w:rsidR="00574538">
        <w:t>.</w:t>
      </w:r>
      <w:r w:rsidR="00FE11C7" w:rsidRPr="005115A8">
        <w:br/>
      </w:r>
      <w:r w:rsidR="00FE11C7" w:rsidRPr="00436F06">
        <w:rPr>
          <w:bCs/>
        </w:rPr>
        <w:t>C.</w:t>
      </w:r>
      <w:r w:rsidR="00FE11C7" w:rsidRPr="005115A8">
        <w:t> A business transaction</w:t>
      </w:r>
      <w:r w:rsidR="00574538">
        <w:t>.</w:t>
      </w:r>
      <w:r w:rsidR="00FE11C7" w:rsidRPr="005115A8">
        <w:br/>
        <w:t>D. An asset</w:t>
      </w:r>
      <w:r w:rsidR="00574538">
        <w:t>.</w:t>
      </w:r>
      <w:r w:rsidR="00FE11C7" w:rsidRPr="005115A8">
        <w:br/>
        <w:t>E. Net Income</w:t>
      </w:r>
      <w:r w:rsidR="00574538">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85ACD">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385ACD">
        <w:rPr>
          <w:i/>
          <w:iCs/>
          <w:sz w:val="16"/>
          <w:szCs w:val="16"/>
        </w:rPr>
        <w:t>P1</w:t>
      </w:r>
      <w:r w:rsidR="00266EC6">
        <w:rPr>
          <w:i/>
          <w:iCs/>
          <w:sz w:val="16"/>
          <w:szCs w:val="16"/>
        </w:rPr>
        <w:br/>
        <w:t>Topic: Transaction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E94F2B">
      <w:pPr>
        <w:keepNext/>
        <w:keepLines/>
        <w:widowControl w:val="0"/>
        <w:autoSpaceDE w:val="0"/>
        <w:autoSpaceDN w:val="0"/>
        <w:adjustRightInd w:val="0"/>
        <w:spacing w:before="319" w:after="319"/>
      </w:pPr>
      <w:r>
        <w:t>117</w:t>
      </w:r>
      <w:r w:rsidR="00FE11C7" w:rsidRPr="005115A8">
        <w:t>. Photometer Company paid off $30,000 of its accounts payable in cash. What would be the effects of this transaction on the accounting equation? </w:t>
      </w:r>
      <w:r w:rsidR="00FE11C7" w:rsidRPr="005115A8">
        <w:br/>
        <w:t>A. Assets, $30,000 increase; liabilities, no effect; equity, $30,000 increase</w:t>
      </w:r>
      <w:r w:rsidR="00574538">
        <w:t>.</w:t>
      </w:r>
      <w:r w:rsidR="00FE11C7" w:rsidRPr="005115A8">
        <w:br/>
      </w:r>
      <w:r w:rsidR="00FE11C7" w:rsidRPr="00436F06">
        <w:rPr>
          <w:bCs/>
        </w:rPr>
        <w:t>B.</w:t>
      </w:r>
      <w:r w:rsidR="00FE11C7" w:rsidRPr="005115A8">
        <w:t> Assets, $30,000 decrease; liabilities, $30,000 decrease; equity, no effect</w:t>
      </w:r>
      <w:r w:rsidR="00574538">
        <w:t>.</w:t>
      </w:r>
      <w:r w:rsidR="00FE11C7" w:rsidRPr="005115A8">
        <w:br/>
        <w:t>C. Assets, $30,000 decrease; liabilities, $30,000 increase; equity, no effect</w:t>
      </w:r>
      <w:r w:rsidR="00574538">
        <w:t>.</w:t>
      </w:r>
      <w:r w:rsidR="00FE11C7" w:rsidRPr="005115A8">
        <w:br/>
        <w:t>D. Assets, no effect; liabilities, $30,000 decrease; equity, $30,000 increase</w:t>
      </w:r>
      <w:r w:rsidR="00574538">
        <w:t>.</w:t>
      </w:r>
      <w:r w:rsidR="00FE11C7" w:rsidRPr="005115A8">
        <w:br/>
        <w:t>E. Assets, $30,000 decrease; liabilities, no effect; equity $30,000 decrease</w:t>
      </w:r>
      <w:r w:rsidR="00574538">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B14448"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E94F2B">
        <w:rPr>
          <w:i/>
          <w:iCs/>
          <w:sz w:val="16"/>
          <w:szCs w:val="16"/>
        </w:rPr>
        <w:t>P1</w:t>
      </w:r>
    </w:p>
    <w:p w:rsidR="00FE11C7" w:rsidRPr="005115A8" w:rsidRDefault="00B14448">
      <w:pPr>
        <w:keepLines/>
        <w:widowControl w:val="0"/>
        <w:autoSpaceDE w:val="0"/>
        <w:autoSpaceDN w:val="0"/>
        <w:adjustRightInd w:val="0"/>
        <w:rPr>
          <w:sz w:val="18"/>
          <w:szCs w:val="18"/>
        </w:rPr>
      </w:pPr>
      <w:r>
        <w:rPr>
          <w:i/>
          <w:iCs/>
          <w:sz w:val="16"/>
          <w:szCs w:val="16"/>
        </w:rP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5B517B">
      <w:pPr>
        <w:keepNext/>
        <w:keepLines/>
        <w:widowControl w:val="0"/>
        <w:autoSpaceDE w:val="0"/>
        <w:autoSpaceDN w:val="0"/>
        <w:adjustRightInd w:val="0"/>
        <w:spacing w:before="319" w:after="319"/>
      </w:pPr>
      <w:r>
        <w:t>118</w:t>
      </w:r>
      <w:r w:rsidR="00FE11C7" w:rsidRPr="005115A8">
        <w:t>. How would the accounting equation of Boston Company be affected by the billing of a client for $10,000 of consulting work completed? </w:t>
      </w:r>
      <w:r w:rsidR="00FE11C7" w:rsidRPr="005115A8">
        <w:br/>
      </w:r>
      <w:proofErr w:type="gramStart"/>
      <w:r w:rsidR="00FE11C7" w:rsidRPr="005115A8">
        <w:t>A. +$10,000 accounts receivable, -$10,000 accounts payable</w:t>
      </w:r>
      <w:r w:rsidR="00574538">
        <w:t>.</w:t>
      </w:r>
      <w:proofErr w:type="gramEnd"/>
      <w:r w:rsidR="00FE11C7" w:rsidRPr="005115A8">
        <w:br/>
      </w:r>
      <w:proofErr w:type="gramStart"/>
      <w:r w:rsidR="00FE11C7" w:rsidRPr="005115A8">
        <w:t>B. +$10,000 accounts receivable, +$10,000 accounts payable</w:t>
      </w:r>
      <w:r w:rsidR="00574538">
        <w:t>.</w:t>
      </w:r>
      <w:proofErr w:type="gramEnd"/>
      <w:r w:rsidR="00FE11C7" w:rsidRPr="005115A8">
        <w:br/>
      </w:r>
      <w:proofErr w:type="gramStart"/>
      <w:r w:rsidR="00FE11C7" w:rsidRPr="005115A8">
        <w:t>C. +$10,000 accounts receivable, +$10,000 cash</w:t>
      </w:r>
      <w:r w:rsidR="00574538">
        <w:t>.</w:t>
      </w:r>
      <w:proofErr w:type="gramEnd"/>
      <w:r w:rsidR="00FE11C7" w:rsidRPr="005115A8">
        <w:br/>
      </w:r>
      <w:proofErr w:type="gramStart"/>
      <w:r w:rsidR="00FE11C7" w:rsidRPr="00436F06">
        <w:rPr>
          <w:bCs/>
        </w:rPr>
        <w:t>D.</w:t>
      </w:r>
      <w:r w:rsidR="00FE11C7" w:rsidRPr="005115A8">
        <w:t> +$10,000 accounts receivable, +$10,000 consulting revenue</w:t>
      </w:r>
      <w:r w:rsidR="00574538">
        <w:t>.</w:t>
      </w:r>
      <w:proofErr w:type="gramEnd"/>
      <w:r w:rsidR="00FE11C7" w:rsidRPr="005115A8">
        <w:br/>
      </w:r>
      <w:proofErr w:type="gramStart"/>
      <w:r w:rsidR="00FE11C7" w:rsidRPr="005115A8">
        <w:t>E. +$10,000 accounts receivable, -$10,000 consulting revenue</w:t>
      </w:r>
      <w:r w:rsidR="00574538">
        <w:t>.</w:t>
      </w:r>
      <w:proofErr w:type="gramEnd"/>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E94F2B">
        <w:rPr>
          <w:i/>
          <w:iCs/>
          <w:sz w:val="16"/>
          <w:szCs w:val="16"/>
        </w:rPr>
        <w:t>P1</w:t>
      </w:r>
      <w:r w:rsidR="00B14448">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3971A4">
      <w:pPr>
        <w:keepNext/>
        <w:keepLines/>
        <w:widowControl w:val="0"/>
        <w:autoSpaceDE w:val="0"/>
        <w:autoSpaceDN w:val="0"/>
        <w:adjustRightInd w:val="0"/>
        <w:spacing w:before="319" w:after="319"/>
      </w:pPr>
      <w:r>
        <w:t>119</w:t>
      </w:r>
      <w:r w:rsidR="00FE11C7" w:rsidRPr="005115A8">
        <w:t>. </w:t>
      </w:r>
      <w:proofErr w:type="spellStart"/>
      <w:r w:rsidR="00FE11C7" w:rsidRPr="005115A8">
        <w:t>Apatha</w:t>
      </w:r>
      <w:proofErr w:type="spellEnd"/>
      <w:r w:rsidR="00FE11C7" w:rsidRPr="005115A8">
        <w:t xml:space="preserve"> Company has assets of $600,000, liabilities of $250,000</w:t>
      </w:r>
      <w:r w:rsidR="00574538">
        <w:t>,</w:t>
      </w:r>
      <w:r w:rsidR="00FE11C7" w:rsidRPr="005115A8">
        <w:t xml:space="preserve"> and equity of $350,000. It buys office equipment on credit for $75,000. The effects of this transaction include: </w:t>
      </w:r>
      <w:r w:rsidR="00FE11C7" w:rsidRPr="005115A8">
        <w:br/>
        <w:t>A. Assets increase by $75,000 and expenses increase by $75,000</w:t>
      </w:r>
      <w:r w:rsidR="00574538">
        <w:t>.</w:t>
      </w:r>
      <w:r w:rsidR="00FE11C7" w:rsidRPr="005115A8">
        <w:br/>
        <w:t>B. Assets increase by $75,000 and expenses decrease by $75,000</w:t>
      </w:r>
      <w:r w:rsidR="00574538">
        <w:t>.</w:t>
      </w:r>
      <w:r w:rsidR="00FE11C7" w:rsidRPr="005115A8">
        <w:br/>
        <w:t>C. Liabilities increase by $75,000 and expenses decrease by $75,000</w:t>
      </w:r>
      <w:r w:rsidR="00574538">
        <w:t>.</w:t>
      </w:r>
      <w:r w:rsidR="00FE11C7" w:rsidRPr="005115A8">
        <w:br/>
        <w:t>D. Assets decrease by $75,000 and expenses decrease by $75,000</w:t>
      </w:r>
      <w:r w:rsidR="00574538">
        <w:t>.</w:t>
      </w:r>
      <w:r w:rsidR="00FE11C7" w:rsidRPr="005115A8">
        <w:br/>
      </w:r>
      <w:r w:rsidR="00FE11C7" w:rsidRPr="00436F06">
        <w:rPr>
          <w:bCs/>
        </w:rPr>
        <w:t>E.</w:t>
      </w:r>
      <w:r w:rsidR="00FE11C7" w:rsidRPr="005115A8">
        <w:t> Assets increase by $75,000 and liabilities increase by $75,000</w:t>
      </w:r>
      <w:r w:rsidR="00574538">
        <w:t>.</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3971A4">
        <w:rPr>
          <w:i/>
          <w:iCs/>
          <w:sz w:val="16"/>
          <w:szCs w:val="16"/>
        </w:rPr>
        <w:t>P1</w:t>
      </w:r>
      <w:r w:rsidR="003971A4">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4C4E00">
      <w:pPr>
        <w:keepNext/>
        <w:keepLines/>
        <w:widowControl w:val="0"/>
        <w:autoSpaceDE w:val="0"/>
        <w:autoSpaceDN w:val="0"/>
        <w:adjustRightInd w:val="0"/>
        <w:spacing w:before="319" w:after="319"/>
      </w:pPr>
      <w:r>
        <w:t>120</w:t>
      </w:r>
      <w:r w:rsidR="00FE11C7" w:rsidRPr="005115A8">
        <w:t>. Viscount Company collected $42,000 cash on its accounts receivable. How does this transaction affect the company's accounting equation? </w:t>
      </w:r>
      <w:r w:rsidR="00FE11C7" w:rsidRPr="005115A8">
        <w:br/>
        <w:t>A. Assets decrease and equity increases</w:t>
      </w:r>
      <w:r w:rsidR="00FE11C7" w:rsidRPr="005115A8">
        <w:br/>
        <w:t>B. Both assets and liabilities decrease</w:t>
      </w:r>
      <w:r w:rsidR="00FE11C7" w:rsidRPr="005115A8">
        <w:br/>
      </w:r>
      <w:r w:rsidR="00FE11C7" w:rsidRPr="00436F06">
        <w:rPr>
          <w:bCs/>
        </w:rPr>
        <w:t>C.</w:t>
      </w:r>
      <w:r w:rsidR="00FE11C7" w:rsidRPr="005115A8">
        <w:t> Assets, liabilities</w:t>
      </w:r>
      <w:r w:rsidR="00574538">
        <w:t>,</w:t>
      </w:r>
      <w:r w:rsidR="00FE11C7" w:rsidRPr="005115A8">
        <w:t xml:space="preserve"> and equity are unchanged</w:t>
      </w:r>
      <w:r w:rsidR="00FE11C7" w:rsidRPr="005115A8">
        <w:br/>
        <w:t>D. Both assets and equity are unchanged and liabilities increase</w:t>
      </w:r>
      <w:r w:rsidR="00FE11C7" w:rsidRPr="005115A8">
        <w:br/>
        <w:t>E. Assets increase and equity decreases</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4C4E00" w:rsidRPr="005115A8">
        <w:rPr>
          <w:i/>
          <w:iCs/>
          <w:sz w:val="16"/>
          <w:szCs w:val="16"/>
        </w:rPr>
        <w:br/>
        <w:t>Learning Objective: 01-</w:t>
      </w:r>
      <w:r w:rsidR="004C4E00">
        <w:rPr>
          <w:i/>
          <w:iCs/>
          <w:sz w:val="16"/>
          <w:szCs w:val="16"/>
        </w:rPr>
        <w:t>P1</w:t>
      </w:r>
      <w:r w:rsidR="004C4E00">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4E78B2">
      <w:pPr>
        <w:keepNext/>
        <w:keepLines/>
        <w:widowControl w:val="0"/>
        <w:autoSpaceDE w:val="0"/>
        <w:autoSpaceDN w:val="0"/>
        <w:adjustRightInd w:val="0"/>
        <w:spacing w:before="319" w:after="319"/>
      </w:pPr>
      <w:r>
        <w:t>121</w:t>
      </w:r>
      <w:r w:rsidR="00FE11C7" w:rsidRPr="005115A8">
        <w:t>. If the liabilities of a business increased $75,000 during a period of time and the equity in the business decreased $30,000 during the same period, the assets of the business must have: </w:t>
      </w:r>
      <w:r w:rsidR="00FE11C7" w:rsidRPr="005115A8">
        <w:br/>
        <w:t>A. Decreased $105,000</w:t>
      </w:r>
      <w:r w:rsidR="00FE11C7" w:rsidRPr="005115A8">
        <w:br/>
        <w:t>B. Decreased $45,000</w:t>
      </w:r>
      <w:r w:rsidR="00FE11C7" w:rsidRPr="005115A8">
        <w:br/>
        <w:t>C. Increased $30,000</w:t>
      </w:r>
      <w:r w:rsidR="00FE11C7" w:rsidRPr="005115A8">
        <w:br/>
      </w:r>
      <w:r w:rsidR="00FE11C7" w:rsidRPr="00436F06">
        <w:rPr>
          <w:bCs/>
        </w:rPr>
        <w:t>D.</w:t>
      </w:r>
      <w:r w:rsidR="00FE11C7" w:rsidRPr="005115A8">
        <w:t> Increased $45,000</w:t>
      </w:r>
      <w:r w:rsidR="00FE11C7" w:rsidRPr="005115A8">
        <w:br/>
        <w:t>E. Increased $105,000</w:t>
      </w:r>
    </w:p>
    <w:p w:rsidR="00FE11C7" w:rsidRDefault="00FE11C7">
      <w:pPr>
        <w:keepNext/>
        <w:keepLines/>
        <w:widowControl w:val="0"/>
        <w:autoSpaceDE w:val="0"/>
        <w:autoSpaceDN w:val="0"/>
        <w:adjustRightInd w:val="0"/>
        <w:spacing w:before="319" w:after="319"/>
      </w:pPr>
      <w:r>
        <w:t>Answer:  D</w:t>
      </w:r>
    </w:p>
    <w:p w:rsidR="007F5B24" w:rsidRPr="0064348C" w:rsidRDefault="007F5B24" w:rsidP="008C3721">
      <w:pPr>
        <w:keepNext/>
        <w:keepLines/>
        <w:widowControl w:val="0"/>
        <w:autoSpaceDE w:val="0"/>
        <w:autoSpaceDN w:val="0"/>
        <w:adjustRightInd w:val="0"/>
      </w:pPr>
      <w:r w:rsidRPr="0064348C">
        <w:t>Feedback:</w:t>
      </w:r>
    </w:p>
    <w:p w:rsidR="00FE11C7" w:rsidRPr="0064348C" w:rsidRDefault="00FE11C7" w:rsidP="008C3721">
      <w:pPr>
        <w:keepNext/>
        <w:keepLines/>
        <w:widowControl w:val="0"/>
        <w:autoSpaceDE w:val="0"/>
        <w:autoSpaceDN w:val="0"/>
        <w:adjustRightInd w:val="0"/>
      </w:pPr>
      <w:r w:rsidRPr="0064348C">
        <w:t xml:space="preserve">Change in </w:t>
      </w:r>
      <w:r w:rsidR="00574538" w:rsidRPr="0064348C">
        <w:t>a</w:t>
      </w:r>
      <w:r w:rsidRPr="0064348C">
        <w:t xml:space="preserve">ssets = Change in </w:t>
      </w:r>
      <w:r w:rsidR="00947E59" w:rsidRPr="0064348C">
        <w:t>l</w:t>
      </w:r>
      <w:r w:rsidRPr="0064348C">
        <w:t xml:space="preserve">iabilities + Change in </w:t>
      </w:r>
      <w:r w:rsidR="00947E59" w:rsidRPr="0064348C">
        <w:t>e</w:t>
      </w:r>
      <w:r w:rsidRPr="0064348C">
        <w:t>quity</w:t>
      </w:r>
      <w:r w:rsidRPr="0064348C">
        <w:br/>
        <w:t xml:space="preserve">Change in </w:t>
      </w:r>
      <w:r w:rsidR="00947E59" w:rsidRPr="0064348C">
        <w:t>a</w:t>
      </w:r>
      <w:r w:rsidRPr="0064348C">
        <w:t xml:space="preserve">ssets = </w:t>
      </w:r>
      <w:r w:rsidR="00424709" w:rsidRPr="0064348C">
        <w:t>+</w:t>
      </w:r>
      <w:r w:rsidRPr="0064348C">
        <w:t>$75,000 + -$30,000 = +$45,000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8C3721" w:rsidRPr="005115A8" w:rsidRDefault="008A07EE">
      <w:pPr>
        <w:keepLines/>
        <w:widowControl w:val="0"/>
        <w:autoSpaceDE w:val="0"/>
        <w:autoSpaceDN w:val="0"/>
        <w:adjustRightInd w:val="0"/>
        <w:rPr>
          <w:sz w:val="18"/>
          <w:szCs w:val="18"/>
        </w:rPr>
      </w:pPr>
      <w:r w:rsidRPr="0064348C">
        <w:rPr>
          <w:i/>
          <w:iCs/>
          <w:sz w:val="16"/>
          <w:szCs w:val="16"/>
        </w:rPr>
        <w:t>Blooms</w:t>
      </w:r>
      <w:r w:rsidR="00FE11C7" w:rsidRPr="0064348C">
        <w:rPr>
          <w:i/>
          <w:iCs/>
          <w:sz w:val="16"/>
          <w:szCs w:val="16"/>
        </w:rPr>
        <w:t xml:space="preserve"> Taxonomy: Analyze</w:t>
      </w:r>
      <w:r w:rsidR="00FE11C7" w:rsidRPr="0064348C">
        <w:rPr>
          <w:sz w:val="18"/>
          <w:szCs w:val="18"/>
        </w:rPr>
        <w:br/>
      </w:r>
      <w:r w:rsidR="00FE11C7" w:rsidRPr="0064348C">
        <w:rPr>
          <w:i/>
          <w:iCs/>
          <w:sz w:val="16"/>
          <w:szCs w:val="16"/>
        </w:rPr>
        <w:t>AACSB: Analytic</w:t>
      </w:r>
      <w:r w:rsidR="00FE11C7" w:rsidRPr="0064348C">
        <w:rPr>
          <w:i/>
          <w:iCs/>
          <w:sz w:val="16"/>
          <w:szCs w:val="16"/>
        </w:rPr>
        <w:br/>
        <w:t xml:space="preserve">AACSB: </w:t>
      </w:r>
      <w:r w:rsidR="00CE2B19" w:rsidRPr="0064348C">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4E78B2">
        <w:rPr>
          <w:i/>
          <w:iCs/>
          <w:sz w:val="16"/>
          <w:szCs w:val="16"/>
        </w:rPr>
        <w:t>P1</w:t>
      </w:r>
      <w:r w:rsidR="004E78B2">
        <w:rPr>
          <w:i/>
          <w:iCs/>
          <w:sz w:val="16"/>
          <w:szCs w:val="16"/>
        </w:rPr>
        <w:br/>
        <w:t>Topic: Transaction Analysis</w:t>
      </w:r>
      <w:r w:rsidR="00FE11C7" w:rsidRPr="005115A8">
        <w:rPr>
          <w:i/>
          <w:iCs/>
          <w:sz w:val="16"/>
          <w:szCs w:val="16"/>
        </w:rPr>
        <w:br/>
        <w:t> </w:t>
      </w:r>
    </w:p>
    <w:p w:rsidR="008C3721" w:rsidRDefault="00FE11C7" w:rsidP="008C3721">
      <w:pPr>
        <w:keepLines/>
        <w:widowControl w:val="0"/>
        <w:autoSpaceDE w:val="0"/>
        <w:autoSpaceDN w:val="0"/>
        <w:adjustRightInd w:val="0"/>
      </w:pPr>
      <w:r>
        <w:t>[Question]</w:t>
      </w:r>
    </w:p>
    <w:p w:rsidR="008C3721" w:rsidRDefault="008C3721" w:rsidP="008C3721">
      <w:pPr>
        <w:keepLines/>
        <w:widowControl w:val="0"/>
        <w:autoSpaceDE w:val="0"/>
        <w:autoSpaceDN w:val="0"/>
        <w:adjustRightInd w:val="0"/>
      </w:pPr>
    </w:p>
    <w:p w:rsidR="00FE11C7" w:rsidRDefault="008B3FF7" w:rsidP="008C3721">
      <w:pPr>
        <w:keepLines/>
        <w:widowControl w:val="0"/>
        <w:autoSpaceDE w:val="0"/>
        <w:autoSpaceDN w:val="0"/>
        <w:adjustRightInd w:val="0"/>
      </w:pPr>
      <w:r>
        <w:t>122</w:t>
      </w:r>
      <w:r w:rsidR="00FE11C7" w:rsidRPr="005115A8">
        <w:t>. If the assets of a business increased $89,000 during a period of time and its liabilities increased $67,000 during the same period, equity in the business must have: </w:t>
      </w:r>
      <w:r w:rsidR="00FE11C7" w:rsidRPr="005115A8">
        <w:br/>
      </w:r>
      <w:r w:rsidR="00FE11C7" w:rsidRPr="00436F06">
        <w:rPr>
          <w:bCs/>
        </w:rPr>
        <w:t>A.</w:t>
      </w:r>
      <w:r w:rsidR="00FE11C7" w:rsidRPr="005115A8">
        <w:t> Increased $22,000</w:t>
      </w:r>
      <w:r w:rsidR="00FE11C7" w:rsidRPr="005115A8">
        <w:br/>
        <w:t>B. Decreased $22,000</w:t>
      </w:r>
      <w:r w:rsidR="00FE11C7" w:rsidRPr="005115A8">
        <w:br/>
        <w:t>C. Increased $89,000</w:t>
      </w:r>
      <w:r w:rsidR="00FE11C7" w:rsidRPr="005115A8">
        <w:br/>
        <w:t>D. Decreased $156,000</w:t>
      </w:r>
      <w:r w:rsidR="00FE11C7" w:rsidRPr="005115A8">
        <w:br/>
        <w:t>E. Increased $156,000</w:t>
      </w:r>
    </w:p>
    <w:p w:rsidR="00FE11C7" w:rsidRPr="005115A8" w:rsidRDefault="00FE11C7">
      <w:pPr>
        <w:keepNext/>
        <w:keepLines/>
        <w:widowControl w:val="0"/>
        <w:autoSpaceDE w:val="0"/>
        <w:autoSpaceDN w:val="0"/>
        <w:adjustRightInd w:val="0"/>
        <w:spacing w:before="319" w:after="319"/>
      </w:pPr>
      <w:r>
        <w:t>Answer:  A</w:t>
      </w:r>
    </w:p>
    <w:p w:rsidR="007F5B24" w:rsidRPr="0064348C" w:rsidRDefault="007F5B24" w:rsidP="008C3721">
      <w:pPr>
        <w:keepNext/>
        <w:keepLines/>
        <w:widowControl w:val="0"/>
        <w:autoSpaceDE w:val="0"/>
        <w:autoSpaceDN w:val="0"/>
        <w:adjustRightInd w:val="0"/>
      </w:pPr>
      <w:r w:rsidRPr="0064348C">
        <w:t>Feedback:</w:t>
      </w:r>
    </w:p>
    <w:p w:rsidR="00FE11C7" w:rsidRPr="0064348C" w:rsidRDefault="00FE11C7" w:rsidP="008C3721">
      <w:pPr>
        <w:keepNext/>
        <w:keepLines/>
        <w:widowControl w:val="0"/>
        <w:autoSpaceDE w:val="0"/>
        <w:autoSpaceDN w:val="0"/>
        <w:adjustRightInd w:val="0"/>
      </w:pPr>
      <w:r w:rsidRPr="0064348C">
        <w:t xml:space="preserve">Change in </w:t>
      </w:r>
      <w:r w:rsidR="00947E59" w:rsidRPr="0064348C">
        <w:t>a</w:t>
      </w:r>
      <w:r w:rsidRPr="0064348C">
        <w:t xml:space="preserve">ssets = Change in </w:t>
      </w:r>
      <w:r w:rsidR="00947E59" w:rsidRPr="0064348C">
        <w:t>l</w:t>
      </w:r>
      <w:r w:rsidRPr="0064348C">
        <w:t xml:space="preserve">iabilities + Change in </w:t>
      </w:r>
      <w:r w:rsidR="00947E59" w:rsidRPr="0064348C">
        <w:t>e</w:t>
      </w:r>
      <w:r w:rsidRPr="0064348C">
        <w:t>quity</w:t>
      </w:r>
      <w:r w:rsidRPr="0064348C">
        <w:br/>
        <w:t xml:space="preserve">Change in </w:t>
      </w:r>
      <w:r w:rsidR="00947E59" w:rsidRPr="0064348C">
        <w:t>a</w:t>
      </w:r>
      <w:r w:rsidRPr="0064348C">
        <w:t xml:space="preserve">ssets = +$89,000 </w:t>
      </w:r>
      <w:r w:rsidR="00424709" w:rsidRPr="0064348C">
        <w:t xml:space="preserve">+ </w:t>
      </w:r>
      <w:r w:rsidRPr="0064348C">
        <w:t>-$67,000 = +$22,000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FE11C7" w:rsidRPr="005115A8" w:rsidRDefault="008A07EE">
      <w:pPr>
        <w:keepLines/>
        <w:widowControl w:val="0"/>
        <w:autoSpaceDE w:val="0"/>
        <w:autoSpaceDN w:val="0"/>
        <w:adjustRightInd w:val="0"/>
        <w:rPr>
          <w:sz w:val="18"/>
          <w:szCs w:val="18"/>
        </w:rPr>
      </w:pPr>
      <w:r w:rsidRPr="0064348C">
        <w:rPr>
          <w:i/>
          <w:iCs/>
          <w:sz w:val="16"/>
          <w:szCs w:val="16"/>
        </w:rPr>
        <w:t>Blooms</w:t>
      </w:r>
      <w:r w:rsidR="00FE11C7" w:rsidRPr="0064348C">
        <w:rPr>
          <w:i/>
          <w:iCs/>
          <w:sz w:val="16"/>
          <w:szCs w:val="16"/>
        </w:rPr>
        <w:t xml:space="preserve"> Taxonomy: Analyze</w:t>
      </w:r>
      <w:r w:rsidR="00FE11C7" w:rsidRPr="0064348C">
        <w:rPr>
          <w:sz w:val="18"/>
          <w:szCs w:val="18"/>
        </w:rPr>
        <w:br/>
      </w:r>
      <w:r w:rsidR="00FE11C7" w:rsidRPr="0064348C">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8B3FF7">
        <w:rPr>
          <w:i/>
          <w:iCs/>
          <w:sz w:val="16"/>
          <w:szCs w:val="16"/>
        </w:rPr>
        <w:t>P1</w:t>
      </w:r>
      <w:r w:rsidR="008B3FF7">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F14A81">
      <w:pPr>
        <w:keepNext/>
        <w:keepLines/>
        <w:widowControl w:val="0"/>
        <w:autoSpaceDE w:val="0"/>
        <w:autoSpaceDN w:val="0"/>
        <w:adjustRightInd w:val="0"/>
        <w:spacing w:before="319" w:after="319"/>
      </w:pPr>
      <w:r>
        <w:t>123</w:t>
      </w:r>
      <w:r w:rsidR="00FE11C7" w:rsidRPr="005115A8">
        <w:t>. If the assets of a business increased $15,000 during a period of time and its equity decreased $</w:t>
      </w:r>
      <w:r w:rsidR="004D2D5A">
        <w:t>4,000</w:t>
      </w:r>
      <w:r w:rsidR="00FE11C7" w:rsidRPr="005115A8">
        <w:t xml:space="preserve"> during the same period, liabilities in the business must have: </w:t>
      </w:r>
      <w:r w:rsidR="00FE11C7" w:rsidRPr="005115A8">
        <w:br/>
        <w:t>A. Increased $11,000</w:t>
      </w:r>
      <w:r w:rsidR="00FE11C7" w:rsidRPr="005115A8">
        <w:br/>
        <w:t>B. Decreased $11,000</w:t>
      </w:r>
      <w:r w:rsidR="00FE11C7" w:rsidRPr="005115A8">
        <w:br/>
      </w:r>
      <w:r w:rsidR="00FE11C7" w:rsidRPr="00351F1D">
        <w:rPr>
          <w:bCs/>
        </w:rPr>
        <w:t>C.</w:t>
      </w:r>
      <w:r w:rsidR="00FE11C7" w:rsidRPr="005115A8">
        <w:t> Increased $19,000</w:t>
      </w:r>
      <w:r w:rsidR="00FE11C7" w:rsidRPr="005115A8">
        <w:br/>
        <w:t>D. Decreased $19,000</w:t>
      </w:r>
      <w:r w:rsidR="00FE11C7" w:rsidRPr="005115A8">
        <w:br/>
        <w:t>E. Increased $61,000</w:t>
      </w:r>
    </w:p>
    <w:p w:rsidR="00FE11C7" w:rsidRPr="0064348C" w:rsidRDefault="00FE11C7">
      <w:pPr>
        <w:keepNext/>
        <w:keepLines/>
        <w:widowControl w:val="0"/>
        <w:autoSpaceDE w:val="0"/>
        <w:autoSpaceDN w:val="0"/>
        <w:adjustRightInd w:val="0"/>
        <w:spacing w:before="319" w:after="319"/>
      </w:pPr>
      <w:r w:rsidRPr="0064348C">
        <w:t>Answer:  C</w:t>
      </w:r>
    </w:p>
    <w:p w:rsidR="00FE11C7" w:rsidRPr="005115A8" w:rsidRDefault="007F5B24">
      <w:pPr>
        <w:keepNext/>
        <w:keepLines/>
        <w:widowControl w:val="0"/>
        <w:autoSpaceDE w:val="0"/>
        <w:autoSpaceDN w:val="0"/>
        <w:adjustRightInd w:val="0"/>
        <w:spacing w:before="319" w:after="319"/>
      </w:pPr>
      <w:r w:rsidRPr="0064348C">
        <w:t>Feedback:</w:t>
      </w:r>
      <w:r w:rsidR="008C3721" w:rsidRPr="0064348C">
        <w:t xml:space="preserve"> </w:t>
      </w:r>
      <w:r w:rsidR="0062774E" w:rsidRPr="0064348C">
        <w:br/>
        <w:t xml:space="preserve">Change in </w:t>
      </w:r>
      <w:r w:rsidR="00947E59" w:rsidRPr="0064348C">
        <w:t>a</w:t>
      </w:r>
      <w:r w:rsidR="0062774E" w:rsidRPr="0064348C">
        <w:t xml:space="preserve">ssets = Change in </w:t>
      </w:r>
      <w:r w:rsidR="00947E59" w:rsidRPr="0064348C">
        <w:t>l</w:t>
      </w:r>
      <w:r w:rsidR="0062774E" w:rsidRPr="0064348C">
        <w:t xml:space="preserve">iabilities + Change in </w:t>
      </w:r>
      <w:r w:rsidR="00947E59" w:rsidRPr="0064348C">
        <w:t>e</w:t>
      </w:r>
      <w:r w:rsidR="0062774E" w:rsidRPr="0064348C">
        <w:t>quity</w:t>
      </w:r>
      <w:r w:rsidR="0062774E" w:rsidRPr="0064348C" w:rsidDel="0062774E">
        <w:t xml:space="preserve"> </w:t>
      </w:r>
      <w:r w:rsidR="0062774E" w:rsidRPr="0064348C">
        <w:br/>
        <w:t xml:space="preserve">+$15,000 = </w:t>
      </w:r>
      <w:r w:rsidR="00424709" w:rsidRPr="0064348C">
        <w:t>+</w:t>
      </w:r>
      <w:r w:rsidR="00FE11C7" w:rsidRPr="0064348C">
        <w:rPr>
          <w:i/>
        </w:rPr>
        <w:t>x</w:t>
      </w:r>
      <w:r w:rsidR="00FE11C7" w:rsidRPr="0064348C">
        <w:t xml:space="preserve"> </w:t>
      </w:r>
      <w:r w:rsidR="00424709" w:rsidRPr="0064348C">
        <w:t xml:space="preserve">+ </w:t>
      </w:r>
      <w:r w:rsidR="00FE11C7" w:rsidRPr="0064348C">
        <w:t>-</w:t>
      </w:r>
      <w:r w:rsidR="0062774E" w:rsidRPr="0064348C">
        <w:t>$</w:t>
      </w:r>
      <w:r w:rsidR="00FE11C7" w:rsidRPr="0064348C">
        <w:t>4,000</w:t>
      </w:r>
      <w:r w:rsidR="00FE11C7" w:rsidRPr="0064348C">
        <w:br/>
      </w:r>
      <w:r w:rsidR="00FE11C7" w:rsidRPr="0064348C">
        <w:rPr>
          <w:i/>
        </w:rPr>
        <w:t>x</w:t>
      </w:r>
      <w:r w:rsidR="00FE11C7" w:rsidRPr="0064348C">
        <w:t xml:space="preserve"> = +</w:t>
      </w:r>
      <w:r w:rsidR="0062774E" w:rsidRPr="0064348C">
        <w:t>$</w:t>
      </w:r>
      <w:r w:rsidR="00FE11C7" w:rsidRPr="0064348C">
        <w:t>19,000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8C3721"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5531C5">
        <w:rPr>
          <w:i/>
          <w:iCs/>
          <w:sz w:val="16"/>
          <w:szCs w:val="16"/>
        </w:rPr>
        <w:t>P1</w:t>
      </w:r>
      <w:r w:rsidR="005531C5">
        <w:rPr>
          <w:i/>
          <w:iCs/>
          <w:sz w:val="16"/>
          <w:szCs w:val="16"/>
        </w:rPr>
        <w:br/>
        <w:t>Topic: Transaction Analysis</w:t>
      </w:r>
      <w:r w:rsidR="00FE11C7" w:rsidRPr="005115A8">
        <w:rPr>
          <w:i/>
          <w:iCs/>
          <w:sz w:val="16"/>
          <w:szCs w:val="16"/>
        </w:rPr>
        <w:br/>
        <w:t> </w:t>
      </w:r>
    </w:p>
    <w:p w:rsidR="00240344" w:rsidRDefault="00240344" w:rsidP="008C3721">
      <w:pPr>
        <w:keepLines/>
        <w:widowControl w:val="0"/>
        <w:autoSpaceDE w:val="0"/>
        <w:autoSpaceDN w:val="0"/>
        <w:adjustRightInd w:val="0"/>
      </w:pPr>
    </w:p>
    <w:p w:rsidR="00240344" w:rsidRDefault="00240344" w:rsidP="008C3721">
      <w:pPr>
        <w:keepLines/>
        <w:widowControl w:val="0"/>
        <w:autoSpaceDE w:val="0"/>
        <w:autoSpaceDN w:val="0"/>
        <w:adjustRightInd w:val="0"/>
      </w:pPr>
    </w:p>
    <w:p w:rsidR="00240344" w:rsidRDefault="00240344" w:rsidP="008C3721">
      <w:pPr>
        <w:keepLines/>
        <w:widowControl w:val="0"/>
        <w:autoSpaceDE w:val="0"/>
        <w:autoSpaceDN w:val="0"/>
        <w:adjustRightInd w:val="0"/>
      </w:pPr>
    </w:p>
    <w:p w:rsidR="008C3721" w:rsidRDefault="00FE11C7" w:rsidP="008C3721">
      <w:pPr>
        <w:keepLines/>
        <w:widowControl w:val="0"/>
        <w:autoSpaceDE w:val="0"/>
        <w:autoSpaceDN w:val="0"/>
        <w:adjustRightInd w:val="0"/>
      </w:pPr>
      <w:r>
        <w:t>[Question]</w:t>
      </w:r>
    </w:p>
    <w:p w:rsidR="008C3721" w:rsidRDefault="008C3721" w:rsidP="008C3721">
      <w:pPr>
        <w:keepLines/>
        <w:widowControl w:val="0"/>
        <w:autoSpaceDE w:val="0"/>
        <w:autoSpaceDN w:val="0"/>
        <w:adjustRightInd w:val="0"/>
      </w:pPr>
    </w:p>
    <w:p w:rsidR="00FE11C7" w:rsidRDefault="00F14A81" w:rsidP="008C3721">
      <w:pPr>
        <w:keepLines/>
        <w:widowControl w:val="0"/>
        <w:autoSpaceDE w:val="0"/>
        <w:autoSpaceDN w:val="0"/>
        <w:adjustRightInd w:val="0"/>
      </w:pPr>
      <w:r>
        <w:t>124</w:t>
      </w:r>
      <w:r w:rsidR="00FE11C7" w:rsidRPr="005115A8">
        <w:t xml:space="preserve">. Beta Corporation purchased $100,000 worth of land by paying </w:t>
      </w:r>
      <w:r w:rsidR="006C3C4E">
        <w:t>$</w:t>
      </w:r>
      <w:r w:rsidR="00FE11C7" w:rsidRPr="005115A8">
        <w:t>10,000 cash and signing a $90,000 mortgage. Immediately prior to this transaction the corporation had assets, liabilities</w:t>
      </w:r>
      <w:r w:rsidR="00947E59">
        <w:t>,</w:t>
      </w:r>
      <w:r w:rsidR="00FE11C7" w:rsidRPr="005115A8">
        <w:t xml:space="preserve"> and owners' equity in the amounts of $150,000</w:t>
      </w:r>
      <w:r w:rsidR="00947E59">
        <w:t>,</w:t>
      </w:r>
      <w:r w:rsidR="00FE11C7" w:rsidRPr="005115A8">
        <w:t xml:space="preserve"> $30,000</w:t>
      </w:r>
      <w:r w:rsidR="00947E59">
        <w:t>,</w:t>
      </w:r>
      <w:r w:rsidR="00FE11C7" w:rsidRPr="005115A8">
        <w:t xml:space="preserve"> and $120,000 respectively. What is the total amount of Beta Corporation's assets after this transaction has been recorded? </w:t>
      </w:r>
      <w:r w:rsidR="00FE11C7" w:rsidRPr="005115A8">
        <w:br/>
      </w:r>
      <w:r w:rsidR="00FE11C7" w:rsidRPr="00351F1D">
        <w:rPr>
          <w:bCs/>
        </w:rPr>
        <w:t>A.</w:t>
      </w:r>
      <w:r w:rsidR="00FE11C7" w:rsidRPr="005115A8">
        <w:t> $240,000</w:t>
      </w:r>
      <w:r w:rsidR="00FE11C7" w:rsidRPr="005115A8">
        <w:br/>
        <w:t>B. $250,000</w:t>
      </w:r>
      <w:r w:rsidR="00FE11C7" w:rsidRPr="005115A8">
        <w:br/>
        <w:t>C. $160,000</w:t>
      </w:r>
      <w:r w:rsidR="00FE11C7" w:rsidRPr="005115A8">
        <w:br/>
        <w:t>D. $40,000</w:t>
      </w:r>
      <w:r w:rsidR="00FE11C7" w:rsidRPr="005115A8">
        <w:br/>
        <w:t>E. $260,000</w:t>
      </w:r>
    </w:p>
    <w:p w:rsidR="00FE11C7" w:rsidRPr="005115A8" w:rsidRDefault="00FE11C7">
      <w:pPr>
        <w:keepNext/>
        <w:keepLines/>
        <w:widowControl w:val="0"/>
        <w:autoSpaceDE w:val="0"/>
        <w:autoSpaceDN w:val="0"/>
        <w:adjustRightInd w:val="0"/>
        <w:spacing w:before="319" w:after="319"/>
      </w:pPr>
      <w:r>
        <w:lastRenderedPageBreak/>
        <w:t>Answer:  A</w:t>
      </w:r>
    </w:p>
    <w:p w:rsidR="00FE11C7" w:rsidRPr="0064348C" w:rsidRDefault="007F5B24">
      <w:pPr>
        <w:keepNext/>
        <w:keepLines/>
        <w:widowControl w:val="0"/>
        <w:autoSpaceDE w:val="0"/>
        <w:autoSpaceDN w:val="0"/>
        <w:adjustRightInd w:val="0"/>
        <w:spacing w:before="319" w:after="319"/>
      </w:pPr>
      <w:r w:rsidRPr="0064348C">
        <w:t xml:space="preserve">Feedback: </w:t>
      </w:r>
      <w:r w:rsidR="001A3A71" w:rsidRPr="0064348C">
        <w:t>$</w:t>
      </w:r>
      <w:r w:rsidR="00FE11C7" w:rsidRPr="0064348C">
        <w:t xml:space="preserve">150,000 (assets prior to transaction) + </w:t>
      </w:r>
      <w:r w:rsidR="001A3A71" w:rsidRPr="0064348C">
        <w:t>$</w:t>
      </w:r>
      <w:r w:rsidR="00FE11C7" w:rsidRPr="0064348C">
        <w:t>100,000 (land) - (</w:t>
      </w:r>
      <w:r w:rsidR="001A3A71" w:rsidRPr="0064348C">
        <w:t>$</w:t>
      </w:r>
      <w:r w:rsidR="00FE11C7" w:rsidRPr="0064348C">
        <w:t xml:space="preserve">10,000) cash = </w:t>
      </w:r>
      <w:r w:rsidR="001A3A71" w:rsidRPr="0064348C">
        <w:t>$</w:t>
      </w:r>
      <w:r w:rsidR="00FE11C7" w:rsidRPr="0064348C">
        <w:t>240,000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5F6ECB" w:rsidRPr="0064348C" w:rsidRDefault="008A07EE" w:rsidP="005F6ECB">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Analyze</w:t>
      </w:r>
      <w:r w:rsidR="00FE11C7" w:rsidRPr="0064348C">
        <w:rPr>
          <w:sz w:val="18"/>
          <w:szCs w:val="18"/>
        </w:rPr>
        <w:br/>
      </w:r>
      <w:r w:rsidR="00FE11C7" w:rsidRPr="0064348C">
        <w:rPr>
          <w:i/>
          <w:iCs/>
          <w:sz w:val="16"/>
          <w:szCs w:val="16"/>
        </w:rPr>
        <w:t>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64348C">
        <w:rPr>
          <w:i/>
          <w:iCs/>
          <w:sz w:val="16"/>
          <w:szCs w:val="16"/>
        </w:rPr>
        <w:br/>
        <w:t>AICPA FN: Measurement</w:t>
      </w:r>
      <w:r w:rsidR="00FE11C7" w:rsidRPr="0064348C">
        <w:rPr>
          <w:i/>
          <w:iCs/>
          <w:sz w:val="16"/>
          <w:szCs w:val="16"/>
        </w:rPr>
        <w:br/>
        <w:t>AICPA FN: Reporting</w:t>
      </w:r>
      <w:r w:rsidR="00FE11C7" w:rsidRPr="0064348C">
        <w:rPr>
          <w:i/>
          <w:iCs/>
          <w:sz w:val="16"/>
          <w:szCs w:val="16"/>
        </w:rPr>
        <w:br/>
      </w:r>
      <w:r w:rsidR="009F1009" w:rsidRPr="0064348C">
        <w:rPr>
          <w:i/>
          <w:iCs/>
          <w:sz w:val="16"/>
          <w:szCs w:val="16"/>
        </w:rPr>
        <w:t>Difficulty: 3 Hard</w:t>
      </w:r>
      <w:r w:rsidR="00FE11C7" w:rsidRPr="0064348C">
        <w:rPr>
          <w:i/>
          <w:iCs/>
          <w:sz w:val="16"/>
          <w:szCs w:val="16"/>
        </w:rPr>
        <w:br/>
        <w:t>Learning Objective: 01-</w:t>
      </w:r>
      <w:r w:rsidR="00F14A81" w:rsidRPr="0064348C">
        <w:rPr>
          <w:i/>
          <w:iCs/>
          <w:sz w:val="16"/>
          <w:szCs w:val="16"/>
        </w:rPr>
        <w:t>P1</w:t>
      </w:r>
      <w:r w:rsidR="00F14A81" w:rsidRPr="0064348C">
        <w:rPr>
          <w:i/>
          <w:iCs/>
          <w:sz w:val="16"/>
          <w:szCs w:val="16"/>
        </w:rPr>
        <w:br/>
        <w:t>Topic: Transaction Analysis</w:t>
      </w:r>
      <w:r w:rsidR="00FE11C7" w:rsidRPr="0064348C">
        <w:rPr>
          <w:i/>
          <w:iCs/>
          <w:sz w:val="16"/>
          <w:szCs w:val="16"/>
        </w:rPr>
        <w:br/>
      </w:r>
    </w:p>
    <w:p w:rsidR="005F6ECB" w:rsidRPr="0064348C" w:rsidRDefault="00FE11C7" w:rsidP="005F6ECB">
      <w:pPr>
        <w:keepLines/>
        <w:widowControl w:val="0"/>
        <w:autoSpaceDE w:val="0"/>
        <w:autoSpaceDN w:val="0"/>
        <w:adjustRightInd w:val="0"/>
      </w:pPr>
      <w:r w:rsidRPr="0064348C">
        <w:rPr>
          <w:i/>
          <w:iCs/>
          <w:sz w:val="16"/>
          <w:szCs w:val="16"/>
        </w:rPr>
        <w:t> </w:t>
      </w:r>
      <w:r w:rsidRPr="0064348C">
        <w:t>[Question]</w:t>
      </w:r>
    </w:p>
    <w:p w:rsidR="005F6ECB" w:rsidRPr="0064348C" w:rsidRDefault="005F6ECB" w:rsidP="005F6ECB">
      <w:pPr>
        <w:keepLines/>
        <w:widowControl w:val="0"/>
        <w:autoSpaceDE w:val="0"/>
        <w:autoSpaceDN w:val="0"/>
        <w:adjustRightInd w:val="0"/>
      </w:pPr>
    </w:p>
    <w:p w:rsidR="0034732A" w:rsidRPr="0064348C" w:rsidRDefault="00DF23B0" w:rsidP="00607207">
      <w:pPr>
        <w:keepLines/>
        <w:widowControl w:val="0"/>
        <w:autoSpaceDE w:val="0"/>
        <w:autoSpaceDN w:val="0"/>
        <w:adjustRightInd w:val="0"/>
      </w:pPr>
      <w:r w:rsidRPr="0064348C">
        <w:t>125</w:t>
      </w:r>
      <w:r w:rsidR="00FE11C7" w:rsidRPr="0064348C">
        <w:t xml:space="preserve">. A corporation purchased a $40,000 delivery truck by paying </w:t>
      </w:r>
      <w:r w:rsidR="001A3A71" w:rsidRPr="0064348C">
        <w:t>$</w:t>
      </w:r>
      <w:r w:rsidR="00FE11C7" w:rsidRPr="0064348C">
        <w:t>4,000 cash and signing a $36,000 note payable. Immediately prior to this transaction the corporation had assets, liabilities</w:t>
      </w:r>
      <w:r w:rsidR="00947E59" w:rsidRPr="0064348C">
        <w:t>,</w:t>
      </w:r>
      <w:r w:rsidR="00FE11C7" w:rsidRPr="0064348C">
        <w:t xml:space="preserve"> and owners' equity in the amounts of $75,000</w:t>
      </w:r>
      <w:r w:rsidR="00947E59" w:rsidRPr="0064348C">
        <w:t>,</w:t>
      </w:r>
      <w:r w:rsidR="00FE11C7" w:rsidRPr="0064348C">
        <w:t xml:space="preserve"> $52,000</w:t>
      </w:r>
      <w:r w:rsidR="00947E59" w:rsidRPr="0064348C">
        <w:t>,</w:t>
      </w:r>
      <w:r w:rsidR="00FE11C7" w:rsidRPr="0064348C">
        <w:t xml:space="preserve"> and $23,000 respectively. What is the total amount of the corporation's assets after this transaction has been recorded? </w:t>
      </w:r>
      <w:r w:rsidR="00FE11C7" w:rsidRPr="0064348C">
        <w:br/>
        <w:t>A. $115,000</w:t>
      </w:r>
      <w:r w:rsidR="00FE11C7" w:rsidRPr="0064348C">
        <w:br/>
      </w:r>
      <w:r w:rsidR="00FE11C7" w:rsidRPr="0064348C">
        <w:rPr>
          <w:bCs/>
        </w:rPr>
        <w:t>B.</w:t>
      </w:r>
      <w:r w:rsidR="00FE11C7" w:rsidRPr="0064348C">
        <w:t> $111,000</w:t>
      </w:r>
      <w:r w:rsidR="00FE11C7" w:rsidRPr="0064348C">
        <w:br/>
        <w:t>C. $79,000</w:t>
      </w:r>
      <w:r w:rsidR="00FE11C7" w:rsidRPr="0064348C">
        <w:br/>
        <w:t>D. $71,000</w:t>
      </w:r>
      <w:r w:rsidR="00FE11C7" w:rsidRPr="0064348C">
        <w:br/>
        <w:t>E. $75,000</w:t>
      </w:r>
      <w:r w:rsidR="0034732A" w:rsidRPr="0064348C">
        <w:br/>
      </w:r>
      <w:r w:rsidR="0034732A" w:rsidRPr="0064348C">
        <w:br/>
      </w:r>
      <w:r w:rsidR="00FE11C7" w:rsidRPr="0064348C">
        <w:t>Answer:  B</w:t>
      </w:r>
      <w:r w:rsidR="0034732A" w:rsidRPr="0064348C">
        <w:br/>
      </w:r>
    </w:p>
    <w:p w:rsidR="00FE11C7" w:rsidRPr="0064348C" w:rsidRDefault="007F5B24" w:rsidP="00607207">
      <w:pPr>
        <w:keepLines/>
        <w:widowControl w:val="0"/>
        <w:autoSpaceDE w:val="0"/>
        <w:autoSpaceDN w:val="0"/>
        <w:adjustRightInd w:val="0"/>
      </w:pPr>
      <w:r w:rsidRPr="0064348C">
        <w:t xml:space="preserve">Feedback: </w:t>
      </w:r>
      <w:r w:rsidR="001A3A71" w:rsidRPr="0064348C">
        <w:t>$</w:t>
      </w:r>
      <w:r w:rsidR="00FE11C7" w:rsidRPr="0064348C">
        <w:t xml:space="preserve">75,000 (assets prior to transaction) + </w:t>
      </w:r>
      <w:r w:rsidR="001A3A71" w:rsidRPr="0064348C">
        <w:t>$</w:t>
      </w:r>
      <w:r w:rsidR="00FE11C7" w:rsidRPr="0064348C">
        <w:t xml:space="preserve">40,000 (truck) - </w:t>
      </w:r>
      <w:r w:rsidR="001A3A71" w:rsidRPr="0064348C">
        <w:t>$</w:t>
      </w:r>
      <w:r w:rsidR="00FE11C7" w:rsidRPr="0064348C">
        <w:t xml:space="preserve">4,000 (cash) = </w:t>
      </w:r>
      <w:r w:rsidR="001A3A71" w:rsidRPr="0064348C">
        <w:t>$</w:t>
      </w:r>
      <w:r w:rsidR="00FE11C7" w:rsidRPr="0064348C">
        <w:t>111,000</w:t>
      </w:r>
    </w:p>
    <w:p w:rsidR="00FE11C7" w:rsidRPr="0064348C" w:rsidRDefault="00FE11C7">
      <w:pPr>
        <w:keepNext/>
        <w:keepLines/>
        <w:widowControl w:val="0"/>
        <w:autoSpaceDE w:val="0"/>
        <w:autoSpaceDN w:val="0"/>
        <w:adjustRightInd w:val="0"/>
        <w:rPr>
          <w:sz w:val="18"/>
          <w:szCs w:val="18"/>
        </w:rPr>
      </w:pPr>
      <w:r w:rsidRPr="0064348C">
        <w:rPr>
          <w:sz w:val="18"/>
          <w:szCs w:val="18"/>
        </w:rPr>
        <w:t> </w:t>
      </w:r>
    </w:p>
    <w:p w:rsidR="00FE11C7" w:rsidRPr="005115A8" w:rsidRDefault="008A07EE">
      <w:pPr>
        <w:keepLines/>
        <w:widowControl w:val="0"/>
        <w:autoSpaceDE w:val="0"/>
        <w:autoSpaceDN w:val="0"/>
        <w:adjustRightInd w:val="0"/>
        <w:rPr>
          <w:sz w:val="18"/>
          <w:szCs w:val="18"/>
        </w:rPr>
      </w:pPr>
      <w:r w:rsidRPr="0064348C">
        <w:rPr>
          <w:i/>
          <w:iCs/>
          <w:sz w:val="16"/>
          <w:szCs w:val="16"/>
        </w:rPr>
        <w:t>Blooms</w:t>
      </w:r>
      <w:r w:rsidR="00FE11C7" w:rsidRPr="0064348C">
        <w:rPr>
          <w:i/>
          <w:iCs/>
          <w:sz w:val="16"/>
          <w:szCs w:val="16"/>
        </w:rPr>
        <w:t xml:space="preserve"> Taxonomy: Analyze</w:t>
      </w:r>
      <w:r w:rsidR="00FE11C7" w:rsidRPr="0064348C">
        <w:rPr>
          <w:sz w:val="18"/>
          <w:szCs w:val="18"/>
        </w:rPr>
        <w:br/>
      </w:r>
      <w:r w:rsidR="00FE11C7" w:rsidRPr="0064348C">
        <w:rPr>
          <w:i/>
          <w:iCs/>
          <w:sz w:val="16"/>
          <w:szCs w:val="16"/>
        </w:rPr>
        <w:t>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DF23B0">
        <w:rPr>
          <w:i/>
          <w:iCs/>
          <w:sz w:val="16"/>
          <w:szCs w:val="16"/>
        </w:rPr>
        <w:t>P1</w:t>
      </w:r>
      <w:r w:rsidR="00DF23B0">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756D06">
      <w:pPr>
        <w:keepNext/>
        <w:keepLines/>
        <w:widowControl w:val="0"/>
        <w:autoSpaceDE w:val="0"/>
        <w:autoSpaceDN w:val="0"/>
        <w:adjustRightInd w:val="0"/>
        <w:spacing w:before="319" w:after="319"/>
      </w:pPr>
      <w:r>
        <w:t>126</w:t>
      </w:r>
      <w:r w:rsidR="00FE11C7" w:rsidRPr="00351F1D">
        <w:t>. Return on assets is: </w:t>
      </w:r>
      <w:r w:rsidR="00FE11C7" w:rsidRPr="00351F1D">
        <w:br/>
        <w:t>A. Also called rate of return</w:t>
      </w:r>
      <w:r w:rsidR="00D77558">
        <w:t>.</w:t>
      </w:r>
      <w:r w:rsidR="00FE11C7" w:rsidRPr="00351F1D">
        <w:br/>
        <w:t xml:space="preserve">B. Computed by dividing net income by </w:t>
      </w:r>
      <w:r w:rsidR="005273DE">
        <w:t>average total assets</w:t>
      </w:r>
      <w:r w:rsidR="00D77558">
        <w:t>.</w:t>
      </w:r>
      <w:r w:rsidR="00FE11C7" w:rsidRPr="00351F1D">
        <w:br/>
        <w:t>C. Computed by multiplying</w:t>
      </w:r>
      <w:r w:rsidR="00FE11C7">
        <w:t xml:space="preserve"> net income by </w:t>
      </w:r>
      <w:r w:rsidR="005273DE">
        <w:t>average total assets</w:t>
      </w:r>
      <w:r w:rsidR="00D77558">
        <w:t>.</w:t>
      </w:r>
      <w:r w:rsidR="00FE11C7" w:rsidRPr="00351F1D">
        <w:br/>
        <w:t>D. Used in helping evaluate expenses</w:t>
      </w:r>
      <w:r w:rsidR="00D77558">
        <w:t>.</w:t>
      </w:r>
      <w:r w:rsidR="00FE11C7" w:rsidRPr="00351F1D">
        <w:br/>
      </w:r>
      <w:r w:rsidR="00FE11C7" w:rsidRPr="00351F1D">
        <w:rPr>
          <w:bCs/>
        </w:rPr>
        <w:t>E.</w:t>
      </w:r>
      <w:r w:rsidR="00FE11C7" w:rsidRPr="00351F1D">
        <w:t> </w:t>
      </w:r>
      <w:r w:rsidR="00FE11C7">
        <w:t>F</w:t>
      </w:r>
      <w:r w:rsidR="00FE11C7" w:rsidRPr="00351F1D">
        <w:t>ound on the balance sheet</w:t>
      </w:r>
      <w:r w:rsidR="00D77558">
        <w:t>.</w:t>
      </w:r>
    </w:p>
    <w:p w:rsidR="00FE11C7" w:rsidRPr="005115A8" w:rsidRDefault="00FE11C7">
      <w:pPr>
        <w:keepNext/>
        <w:keepLines/>
        <w:widowControl w:val="0"/>
        <w:autoSpaceDE w:val="0"/>
        <w:autoSpaceDN w:val="0"/>
        <w:adjustRightInd w:val="0"/>
        <w:spacing w:before="319" w:after="319"/>
      </w:pPr>
      <w:r>
        <w:t xml:space="preserve">Answer:  </w:t>
      </w:r>
      <w:r w:rsidR="004D2D5A">
        <w:t>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5273DE">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1 Easy</w:t>
      </w:r>
      <w:r w:rsidR="00FE11C7" w:rsidRPr="005115A8">
        <w:rPr>
          <w:i/>
          <w:iCs/>
          <w:sz w:val="16"/>
          <w:szCs w:val="16"/>
        </w:rPr>
        <w:br/>
        <w:t>Learning Objective: 01-</w:t>
      </w:r>
      <w:r w:rsidR="005273DE">
        <w:rPr>
          <w:i/>
          <w:iCs/>
          <w:sz w:val="16"/>
          <w:szCs w:val="16"/>
        </w:rPr>
        <w:t>A2</w:t>
      </w:r>
      <w:r w:rsidR="00E575AA">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B1441D">
      <w:pPr>
        <w:keepNext/>
        <w:keepLines/>
        <w:widowControl w:val="0"/>
        <w:autoSpaceDE w:val="0"/>
        <w:autoSpaceDN w:val="0"/>
        <w:adjustRightInd w:val="0"/>
        <w:spacing w:before="319" w:after="319"/>
      </w:pPr>
      <w:r>
        <w:t>127</w:t>
      </w:r>
      <w:r w:rsidR="00FE11C7" w:rsidRPr="005115A8">
        <w:t>. Reebok had income of $150 million and average assets of $1,800 million. Its return on assets is: </w:t>
      </w:r>
      <w:r w:rsidR="00FE11C7" w:rsidRPr="005115A8">
        <w:br/>
      </w:r>
      <w:r w:rsidR="00FE11C7" w:rsidRPr="00F03073">
        <w:rPr>
          <w:bCs/>
        </w:rPr>
        <w:t>A.</w:t>
      </w:r>
      <w:r w:rsidR="00FE11C7" w:rsidRPr="005115A8">
        <w:t> 8.33%</w:t>
      </w:r>
      <w:r w:rsidR="00D77558">
        <w:t xml:space="preserve"> </w:t>
      </w:r>
      <w:r w:rsidR="00FE11C7" w:rsidRPr="005115A8">
        <w:br/>
        <w:t>B. 83.3%</w:t>
      </w:r>
      <w:r w:rsidR="00FE11C7" w:rsidRPr="005115A8">
        <w:br/>
        <w:t>C. 12.0%</w:t>
      </w:r>
      <w:r w:rsidR="00FE11C7" w:rsidRPr="005115A8">
        <w:br/>
        <w:t>D. 120%</w:t>
      </w:r>
      <w:r w:rsidR="00FE11C7" w:rsidRPr="005115A8">
        <w:br/>
        <w:t>E. 16.7%</w:t>
      </w:r>
    </w:p>
    <w:p w:rsidR="00FE11C7" w:rsidRPr="005115A8" w:rsidRDefault="00FE11C7">
      <w:pPr>
        <w:keepNext/>
        <w:keepLines/>
        <w:widowControl w:val="0"/>
        <w:autoSpaceDE w:val="0"/>
        <w:autoSpaceDN w:val="0"/>
        <w:adjustRightInd w:val="0"/>
        <w:spacing w:before="319" w:after="319"/>
      </w:pPr>
      <w:r>
        <w:t>Answer:  A</w:t>
      </w:r>
    </w:p>
    <w:p w:rsidR="00FE11C7" w:rsidRPr="005115A8" w:rsidRDefault="007F5B24">
      <w:pPr>
        <w:keepNext/>
        <w:keepLines/>
        <w:widowControl w:val="0"/>
        <w:autoSpaceDE w:val="0"/>
        <w:autoSpaceDN w:val="0"/>
        <w:adjustRightInd w:val="0"/>
        <w:spacing w:before="319" w:after="319"/>
      </w:pPr>
      <w:r>
        <w:t xml:space="preserve">Feedback: </w:t>
      </w:r>
      <w:r w:rsidR="00FE11C7" w:rsidRPr="005115A8">
        <w:t>$150 million/$1,800 million = 8.33%</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B1441D">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266172" w:rsidRPr="005115A8">
        <w:rPr>
          <w:i/>
          <w:iCs/>
          <w:sz w:val="16"/>
          <w:szCs w:val="16"/>
        </w:rPr>
        <w:t>A</w:t>
      </w:r>
      <w:r w:rsidR="00266172">
        <w:rPr>
          <w:i/>
          <w:iCs/>
          <w:sz w:val="16"/>
          <w:szCs w:val="16"/>
        </w:rPr>
        <w:t>2</w:t>
      </w:r>
      <w:r w:rsidR="00B1441D">
        <w:rPr>
          <w:i/>
          <w:iCs/>
          <w:sz w:val="16"/>
          <w:szCs w:val="16"/>
        </w:rPr>
        <w:br/>
        <w:t>Topic: Return on Assets</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266172">
      <w:pPr>
        <w:keepNext/>
        <w:keepLines/>
        <w:widowControl w:val="0"/>
        <w:autoSpaceDE w:val="0"/>
        <w:autoSpaceDN w:val="0"/>
        <w:adjustRightInd w:val="0"/>
        <w:spacing w:before="319" w:after="319"/>
      </w:pPr>
      <w:r>
        <w:t>128</w:t>
      </w:r>
      <w:r w:rsidR="00FE11C7" w:rsidRPr="005115A8">
        <w:t>. </w:t>
      </w:r>
      <w:proofErr w:type="spellStart"/>
      <w:r w:rsidR="00D7222A">
        <w:t>FastForward</w:t>
      </w:r>
      <w:proofErr w:type="spellEnd"/>
      <w:r w:rsidR="00FE11C7" w:rsidRPr="005115A8">
        <w:t xml:space="preserve"> has net income of $18,955 and assets at the beginning of the year of $200,000. Its assets at the end of the year total $246,000. Compute its return on assets. </w:t>
      </w:r>
      <w:r w:rsidR="00FE11C7" w:rsidRPr="005115A8">
        <w:br/>
        <w:t>A. 7.7%</w:t>
      </w:r>
      <w:r w:rsidR="00FE11C7" w:rsidRPr="005115A8">
        <w:br/>
      </w:r>
      <w:r w:rsidR="00FE11C7" w:rsidRPr="00F03073">
        <w:rPr>
          <w:bCs/>
        </w:rPr>
        <w:t>B.</w:t>
      </w:r>
      <w:r w:rsidR="00FE11C7" w:rsidRPr="005115A8">
        <w:t> 8.5%</w:t>
      </w:r>
      <w:r w:rsidR="00FE11C7" w:rsidRPr="005115A8">
        <w:br/>
        <w:t>C. 9.5%</w:t>
      </w:r>
      <w:r w:rsidR="00FE11C7" w:rsidRPr="005115A8">
        <w:br/>
        <w:t>D. 11.8%</w:t>
      </w:r>
      <w:r w:rsidR="00FE11C7" w:rsidRPr="005115A8">
        <w:br/>
        <w:t>E. 13.0%</w:t>
      </w:r>
    </w:p>
    <w:p w:rsidR="00FE11C7" w:rsidRPr="005115A8" w:rsidRDefault="00FE11C7">
      <w:pPr>
        <w:keepNext/>
        <w:keepLines/>
        <w:widowControl w:val="0"/>
        <w:autoSpaceDE w:val="0"/>
        <w:autoSpaceDN w:val="0"/>
        <w:adjustRightInd w:val="0"/>
        <w:spacing w:before="319" w:after="319"/>
      </w:pPr>
      <w:r>
        <w:t>A</w:t>
      </w:r>
      <w:r w:rsidR="005F6ECB">
        <w:t>n</w:t>
      </w:r>
      <w:r>
        <w:t>swer:  B</w:t>
      </w:r>
    </w:p>
    <w:p w:rsidR="00FE11C7" w:rsidRPr="005115A8" w:rsidRDefault="007F5B24">
      <w:pPr>
        <w:keepNext/>
        <w:keepLines/>
        <w:widowControl w:val="0"/>
        <w:autoSpaceDE w:val="0"/>
        <w:autoSpaceDN w:val="0"/>
        <w:adjustRightInd w:val="0"/>
        <w:spacing w:before="319" w:after="319"/>
      </w:pPr>
      <w:r>
        <w:t xml:space="preserve">Feedback: </w:t>
      </w:r>
      <w:r w:rsidR="00FE11C7" w:rsidRPr="005115A8">
        <w:t>$18,955</w:t>
      </w:r>
      <w:proofErr w:type="gramStart"/>
      <w:r w:rsidR="00FE11C7" w:rsidRPr="005115A8">
        <w:t>/[</w:t>
      </w:r>
      <w:proofErr w:type="gramEnd"/>
      <w:r w:rsidR="00FE11C7" w:rsidRPr="005115A8">
        <w:t>($200,000 +$246,000)/2] = $18,955/$223,000 = 8.5%</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266172">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266172" w:rsidRPr="005115A8">
        <w:rPr>
          <w:i/>
          <w:iCs/>
          <w:sz w:val="16"/>
          <w:szCs w:val="16"/>
        </w:rPr>
        <w:t>A</w:t>
      </w:r>
      <w:r w:rsidR="00266172">
        <w:rPr>
          <w:i/>
          <w:iCs/>
          <w:sz w:val="16"/>
          <w:szCs w:val="16"/>
        </w:rPr>
        <w:t>2</w:t>
      </w:r>
      <w:r w:rsidR="00266172">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450A1A">
      <w:pPr>
        <w:keepNext/>
        <w:keepLines/>
        <w:widowControl w:val="0"/>
        <w:autoSpaceDE w:val="0"/>
        <w:autoSpaceDN w:val="0"/>
        <w:adjustRightInd w:val="0"/>
        <w:spacing w:before="319" w:after="319"/>
      </w:pPr>
      <w:r>
        <w:t>129</w:t>
      </w:r>
      <w:r w:rsidR="00FE11C7" w:rsidRPr="005115A8">
        <w:t>. Compute return on assets given net income of $13,764, beginning assets of $120,000</w:t>
      </w:r>
      <w:r w:rsidR="001B55F0">
        <w:t>,</w:t>
      </w:r>
      <w:r w:rsidR="00FE11C7" w:rsidRPr="005115A8">
        <w:t xml:space="preserve"> and ending assets of $176,000. </w:t>
      </w:r>
      <w:r w:rsidR="00FE11C7" w:rsidRPr="005115A8">
        <w:br/>
        <w:t>A. 4.65%</w:t>
      </w:r>
      <w:r w:rsidR="00FE11C7" w:rsidRPr="005115A8">
        <w:br/>
        <w:t>B. 7.82%</w:t>
      </w:r>
      <w:r w:rsidR="00FE11C7" w:rsidRPr="005115A8">
        <w:br/>
      </w:r>
      <w:r w:rsidR="00FE11C7" w:rsidRPr="00006172">
        <w:rPr>
          <w:bCs/>
        </w:rPr>
        <w:t>C.</w:t>
      </w:r>
      <w:r w:rsidR="00FE11C7" w:rsidRPr="005115A8">
        <w:t> 9.3%</w:t>
      </w:r>
      <w:r w:rsidR="00FE11C7" w:rsidRPr="005115A8">
        <w:br/>
        <w:t>D. 11.47%</w:t>
      </w:r>
      <w:r w:rsidR="00FE11C7" w:rsidRPr="005115A8">
        <w:br/>
        <w:t>E. 21.51%</w:t>
      </w:r>
    </w:p>
    <w:p w:rsidR="00FE11C7" w:rsidRPr="005115A8" w:rsidRDefault="00FE11C7">
      <w:pPr>
        <w:keepNext/>
        <w:keepLines/>
        <w:widowControl w:val="0"/>
        <w:autoSpaceDE w:val="0"/>
        <w:autoSpaceDN w:val="0"/>
        <w:adjustRightInd w:val="0"/>
        <w:spacing w:before="319" w:after="319"/>
      </w:pPr>
      <w:r>
        <w:t>Answer:  C</w:t>
      </w:r>
    </w:p>
    <w:p w:rsidR="00FE11C7" w:rsidRPr="005115A8" w:rsidRDefault="007F5B24">
      <w:pPr>
        <w:keepNext/>
        <w:keepLines/>
        <w:widowControl w:val="0"/>
        <w:autoSpaceDE w:val="0"/>
        <w:autoSpaceDN w:val="0"/>
        <w:adjustRightInd w:val="0"/>
        <w:spacing w:before="319" w:after="319"/>
      </w:pPr>
      <w:r>
        <w:t xml:space="preserve">Feedback: </w:t>
      </w:r>
      <w:r w:rsidR="00FE11C7" w:rsidRPr="005115A8">
        <w:t>$13,764</w:t>
      </w:r>
      <w:proofErr w:type="gramStart"/>
      <w:r w:rsidR="00FE11C7" w:rsidRPr="005115A8">
        <w:t>/[</w:t>
      </w:r>
      <w:proofErr w:type="gramEnd"/>
      <w:r w:rsidR="00FE11C7" w:rsidRPr="005115A8">
        <w:t>($120,000 +$176,000)/2] = $13,764/$148,000 = 9.3%</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450A1A" w:rsidRPr="005115A8">
        <w:rPr>
          <w:i/>
          <w:iCs/>
          <w:sz w:val="16"/>
          <w:szCs w:val="16"/>
        </w:rPr>
        <w:t>A</w:t>
      </w:r>
      <w:r w:rsidR="00450A1A">
        <w:rPr>
          <w:i/>
          <w:iCs/>
          <w:sz w:val="16"/>
          <w:szCs w:val="16"/>
        </w:rPr>
        <w:t>2</w:t>
      </w:r>
      <w:r w:rsidR="00450A1A">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0F3638">
      <w:pPr>
        <w:keepNext/>
        <w:keepLines/>
        <w:widowControl w:val="0"/>
        <w:autoSpaceDE w:val="0"/>
        <w:autoSpaceDN w:val="0"/>
        <w:adjustRightInd w:val="0"/>
        <w:spacing w:before="319" w:after="319"/>
      </w:pPr>
      <w:r>
        <w:t>130</w:t>
      </w:r>
      <w:r w:rsidR="00FE11C7" w:rsidRPr="005115A8">
        <w:t>. U.S. government bonds are: </w:t>
      </w:r>
      <w:r w:rsidR="00FE11C7" w:rsidRPr="005115A8">
        <w:br/>
        <w:t>A. High-risk and high-return investments</w:t>
      </w:r>
      <w:r w:rsidR="00E0622D">
        <w:t>.</w:t>
      </w:r>
      <w:r w:rsidR="00FE11C7" w:rsidRPr="005115A8">
        <w:br/>
      </w:r>
      <w:r w:rsidR="00FE11C7" w:rsidRPr="00006172">
        <w:rPr>
          <w:bCs/>
        </w:rPr>
        <w:t>B.</w:t>
      </w:r>
      <w:r w:rsidR="00FE11C7" w:rsidRPr="005115A8">
        <w:t> Low-risk and low-return investments</w:t>
      </w:r>
      <w:r w:rsidR="00E0622D">
        <w:t>.</w:t>
      </w:r>
      <w:r w:rsidR="00FE11C7" w:rsidRPr="005115A8">
        <w:br/>
        <w:t>C. High-risk and low-return investments</w:t>
      </w:r>
      <w:r w:rsidR="00E0622D">
        <w:t>.</w:t>
      </w:r>
      <w:r w:rsidR="00FE11C7" w:rsidRPr="005115A8">
        <w:br/>
        <w:t>D. Low-risk and high-return investments</w:t>
      </w:r>
      <w:r w:rsidR="00E0622D">
        <w:t>.</w:t>
      </w:r>
      <w:r w:rsidR="00FE11C7" w:rsidRPr="005115A8">
        <w:br/>
        <w:t>E. High risk and no-return investments</w:t>
      </w:r>
      <w:r w:rsidR="00E0622D">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0F3638">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01-A3</w:t>
      </w:r>
      <w:r w:rsidR="00707817">
        <w:rPr>
          <w:i/>
          <w:iCs/>
          <w:sz w:val="16"/>
          <w:szCs w:val="16"/>
        </w:rPr>
        <w:br/>
        <w:t>Topic: Risk</w:t>
      </w:r>
      <w:r w:rsidR="00FE11C7" w:rsidRPr="005115A8">
        <w:rPr>
          <w:i/>
          <w:iCs/>
          <w:sz w:val="16"/>
          <w:szCs w:val="16"/>
        </w:rPr>
        <w:br/>
        <w:t> </w:t>
      </w:r>
    </w:p>
    <w:p w:rsidR="00FE11C7" w:rsidRDefault="008C3721" w:rsidP="00FE11C7">
      <w:pPr>
        <w:keepNext/>
        <w:keepLines/>
        <w:widowControl w:val="0"/>
        <w:autoSpaceDE w:val="0"/>
        <w:autoSpaceDN w:val="0"/>
        <w:adjustRightInd w:val="0"/>
        <w:spacing w:before="319" w:after="319"/>
      </w:pPr>
      <w:r w:rsidRPr="005115A8" w:rsidDel="008C3721">
        <w:t xml:space="preserve"> </w:t>
      </w:r>
      <w:r w:rsidR="00FE11C7">
        <w:t>[Question]</w:t>
      </w:r>
    </w:p>
    <w:p w:rsidR="00FE11C7" w:rsidRDefault="00430CE7">
      <w:pPr>
        <w:keepNext/>
        <w:keepLines/>
        <w:widowControl w:val="0"/>
        <w:autoSpaceDE w:val="0"/>
        <w:autoSpaceDN w:val="0"/>
        <w:adjustRightInd w:val="0"/>
        <w:spacing w:before="319" w:after="319"/>
      </w:pPr>
      <w:r>
        <w:t>131</w:t>
      </w:r>
      <w:r w:rsidR="00FE11C7" w:rsidRPr="005115A8">
        <w:t>. Risk is: </w:t>
      </w:r>
      <w:r w:rsidR="00FE11C7" w:rsidRPr="005115A8">
        <w:br/>
        <w:t>A. Net income divided by average total assets</w:t>
      </w:r>
      <w:r w:rsidR="00D86B03">
        <w:t>.</w:t>
      </w:r>
      <w:r w:rsidR="00FE11C7" w:rsidRPr="005115A8">
        <w:br/>
        <w:t>B. The reward for investment</w:t>
      </w:r>
      <w:r w:rsidR="00D86B03">
        <w:t>.</w:t>
      </w:r>
      <w:r w:rsidR="00FE11C7" w:rsidRPr="005115A8">
        <w:br/>
      </w:r>
      <w:r w:rsidR="00FE11C7" w:rsidRPr="00006172">
        <w:rPr>
          <w:bCs/>
        </w:rPr>
        <w:t>C.</w:t>
      </w:r>
      <w:r w:rsidR="00FE11C7" w:rsidRPr="005115A8">
        <w:t> The uncertainty about the expected return</w:t>
      </w:r>
      <w:r w:rsidR="00FE11C7">
        <w:t xml:space="preserve"> that will be earned from an investment</w:t>
      </w:r>
      <w:r w:rsidR="00D86B03">
        <w:t>.</w:t>
      </w:r>
      <w:r w:rsidR="00FE11C7" w:rsidRPr="005115A8">
        <w:br/>
        <w:t>D. Unrelated to expected return</w:t>
      </w:r>
      <w:r w:rsidR="00D86B03">
        <w:t>.</w:t>
      </w:r>
      <w:r w:rsidR="00FE11C7" w:rsidRPr="005115A8">
        <w:br/>
        <w:t>E. Derived from the idea of getting something back from an investment</w:t>
      </w:r>
      <w:r w:rsidR="00D86B03">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430CE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01-A3</w:t>
      </w:r>
      <w:r w:rsidR="00430CE7">
        <w:rPr>
          <w:i/>
          <w:iCs/>
          <w:sz w:val="16"/>
          <w:szCs w:val="16"/>
        </w:rPr>
        <w:br/>
        <w:t>Topic: Risk</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FE3D6E">
      <w:pPr>
        <w:keepNext/>
        <w:keepLines/>
        <w:widowControl w:val="0"/>
        <w:autoSpaceDE w:val="0"/>
        <w:autoSpaceDN w:val="0"/>
        <w:adjustRightInd w:val="0"/>
        <w:spacing w:before="319" w:after="319"/>
      </w:pPr>
      <w:r>
        <w:t>132</w:t>
      </w:r>
      <w:r w:rsidR="00FE11C7" w:rsidRPr="005115A8">
        <w:t xml:space="preserve">. Consider the risk of the following investments. </w:t>
      </w:r>
      <w:r w:rsidR="00FE11C7">
        <w:t>Choose the answer that lists the</w:t>
      </w:r>
      <w:r w:rsidR="00FE11C7" w:rsidRPr="005115A8">
        <w:t xml:space="preserve"> investments in order from highest expected return to lowest expected return. </w:t>
      </w:r>
      <w:r w:rsidR="00FE11C7" w:rsidRPr="005115A8">
        <w:br/>
      </w:r>
      <w:r w:rsidR="00FE11C7" w:rsidRPr="00006172">
        <w:rPr>
          <w:bCs/>
        </w:rPr>
        <w:t>A.</w:t>
      </w:r>
      <w:r w:rsidR="00FE11C7" w:rsidRPr="005115A8">
        <w:t> Drilling exploration to discover oil, stock in a secure "blue chip" corporation, government bonds</w:t>
      </w:r>
      <w:r w:rsidR="005914FE">
        <w:t>.</w:t>
      </w:r>
      <w:r w:rsidR="00FE11C7" w:rsidRPr="005115A8">
        <w:br/>
        <w:t>B. Stock in a secure "blue chip" corporation, government bonds, drilling exploration to discover oil</w:t>
      </w:r>
      <w:r w:rsidR="005914FE">
        <w:t>.</w:t>
      </w:r>
      <w:r w:rsidR="00FE11C7" w:rsidRPr="005115A8">
        <w:br/>
        <w:t>C. Government bonds, drilling exploration to discover oil, stock in a secure "blue chip" corporation</w:t>
      </w:r>
      <w:r w:rsidR="005914FE">
        <w:t>.</w:t>
      </w:r>
      <w:r w:rsidR="00FE11C7" w:rsidRPr="005115A8">
        <w:br/>
        <w:t>D. Drilling exploration to discover oil, government bonds, stock in a secure "blue chip" corporation</w:t>
      </w:r>
      <w:r w:rsidR="005914FE">
        <w:t>.</w:t>
      </w:r>
      <w:r w:rsidR="00FE11C7" w:rsidRPr="005115A8">
        <w:br/>
        <w:t>E. Government bonds, stock in a secure "blue chip" corporation, drilling exploration to discover oil</w:t>
      </w:r>
      <w:r w:rsidR="005914FE">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3 </w:t>
      </w:r>
      <w:proofErr w:type="gramStart"/>
      <w:r w:rsidR="009F1009">
        <w:rPr>
          <w:i/>
          <w:iCs/>
          <w:sz w:val="16"/>
          <w:szCs w:val="16"/>
        </w:rPr>
        <w:t>Hard</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01-A3</w:t>
      </w:r>
      <w:r w:rsidR="00FE3D6E">
        <w:rPr>
          <w:i/>
          <w:iCs/>
          <w:sz w:val="16"/>
          <w:szCs w:val="16"/>
        </w:rPr>
        <w:br/>
        <w:t>Topic: Risk</w:t>
      </w:r>
      <w:r w:rsidR="00FE11C7" w:rsidRPr="005115A8">
        <w:rPr>
          <w:i/>
          <w:iCs/>
          <w:sz w:val="16"/>
          <w:szCs w:val="16"/>
        </w:rPr>
        <w:br/>
        <w:t> </w:t>
      </w:r>
    </w:p>
    <w:p w:rsidR="00FE11C7" w:rsidRPr="0064348C" w:rsidRDefault="00FE11C7" w:rsidP="00FE11C7">
      <w:pPr>
        <w:keepNext/>
        <w:keepLines/>
        <w:widowControl w:val="0"/>
        <w:autoSpaceDE w:val="0"/>
        <w:autoSpaceDN w:val="0"/>
        <w:adjustRightInd w:val="0"/>
        <w:spacing w:before="319" w:after="319"/>
      </w:pPr>
      <w:r>
        <w:t>[</w:t>
      </w:r>
      <w:r w:rsidRPr="0064348C">
        <w:t>Question]</w:t>
      </w:r>
    </w:p>
    <w:p w:rsidR="00FE11C7" w:rsidRDefault="003245CB">
      <w:pPr>
        <w:keepNext/>
        <w:keepLines/>
        <w:widowControl w:val="0"/>
        <w:autoSpaceDE w:val="0"/>
        <w:autoSpaceDN w:val="0"/>
        <w:adjustRightInd w:val="0"/>
        <w:spacing w:before="319" w:after="319"/>
      </w:pPr>
      <w:r w:rsidRPr="0064348C">
        <w:t>133</w:t>
      </w:r>
      <w:r w:rsidR="00FE11C7" w:rsidRPr="0064348C">
        <w:t>. The statement of cash flows reports cash flows for:</w:t>
      </w:r>
      <w:r w:rsidR="005914FE" w:rsidRPr="0064348C" w:rsidDel="005914FE">
        <w:t xml:space="preserve"> </w:t>
      </w:r>
      <w:r w:rsidR="00C672C1" w:rsidRPr="0064348C">
        <w:br/>
      </w:r>
      <w:r w:rsidR="00FE11C7" w:rsidRPr="0064348C">
        <w:t>A. Operating activities</w:t>
      </w:r>
      <w:r w:rsidR="00FE11C7" w:rsidRPr="0064348C">
        <w:br/>
        <w:t>B. Revenue activities</w:t>
      </w:r>
      <w:r w:rsidR="00FE11C7" w:rsidRPr="0064348C">
        <w:br/>
        <w:t>C. Expense activities</w:t>
      </w:r>
      <w:r w:rsidR="00FE11C7" w:rsidRPr="0064348C">
        <w:br/>
        <w:t>D. Planning activities</w:t>
      </w:r>
      <w:r w:rsidR="00FE11C7" w:rsidRPr="0064348C">
        <w:br/>
      </w:r>
      <w:r w:rsidR="00FE11C7" w:rsidRPr="0064348C">
        <w:rPr>
          <w:bCs/>
        </w:rPr>
        <w:t>E.</w:t>
      </w:r>
      <w:r w:rsidR="00FE11C7" w:rsidRPr="0064348C">
        <w:t> Equity activities</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3245CB">
        <w:rPr>
          <w:i/>
          <w:iCs/>
          <w:sz w:val="16"/>
          <w:szCs w:val="16"/>
        </w:rPr>
        <w:t>P2</w:t>
      </w:r>
      <w:r w:rsidR="003245CB">
        <w:rPr>
          <w:i/>
          <w:iCs/>
          <w:sz w:val="16"/>
          <w:szCs w:val="16"/>
        </w:rPr>
        <w:br/>
        <w:t>Topic: Operating Activities</w:t>
      </w:r>
      <w:r w:rsidR="003245CB">
        <w:rPr>
          <w:i/>
          <w:iCs/>
          <w:sz w:val="16"/>
          <w:szCs w:val="16"/>
        </w:rPr>
        <w:br/>
        <w:t>Topic: Statement of Cash Flows</w:t>
      </w:r>
      <w:r w:rsidR="00FE11C7" w:rsidRPr="005115A8">
        <w:rPr>
          <w:i/>
          <w:iCs/>
          <w:sz w:val="16"/>
          <w:szCs w:val="16"/>
        </w:rPr>
        <w:br/>
        <w:t> </w:t>
      </w:r>
    </w:p>
    <w:p w:rsidR="00FE11C7" w:rsidRPr="005115A8" w:rsidRDefault="00FE11C7">
      <w:pPr>
        <w:keepLines/>
        <w:widowControl w:val="0"/>
        <w:autoSpaceDE w:val="0"/>
        <w:autoSpaceDN w:val="0"/>
        <w:adjustRightInd w:val="0"/>
        <w:rPr>
          <w:sz w:val="18"/>
          <w:szCs w:val="18"/>
        </w:rPr>
      </w:pPr>
      <w:r w:rsidRPr="005115A8">
        <w:rPr>
          <w:i/>
          <w:iCs/>
          <w:sz w:val="16"/>
          <w:szCs w:val="16"/>
        </w:rPr>
        <w:lastRenderedPageBreak/>
        <w:t> </w:t>
      </w:r>
    </w:p>
    <w:p w:rsidR="00FE11C7" w:rsidRDefault="00FE11C7" w:rsidP="00FE11C7">
      <w:pPr>
        <w:keepNext/>
        <w:keepLines/>
        <w:widowControl w:val="0"/>
        <w:autoSpaceDE w:val="0"/>
        <w:autoSpaceDN w:val="0"/>
        <w:adjustRightInd w:val="0"/>
        <w:spacing w:before="319" w:after="319"/>
      </w:pPr>
      <w:r>
        <w:t>[Question]</w:t>
      </w:r>
    </w:p>
    <w:p w:rsidR="00FE11C7" w:rsidRDefault="00F65970">
      <w:pPr>
        <w:keepNext/>
        <w:keepLines/>
        <w:widowControl w:val="0"/>
        <w:autoSpaceDE w:val="0"/>
        <w:autoSpaceDN w:val="0"/>
        <w:adjustRightInd w:val="0"/>
        <w:spacing w:before="319" w:after="319"/>
      </w:pPr>
      <w:r>
        <w:t>13</w:t>
      </w:r>
      <w:r w:rsidR="0086669E">
        <w:t>4</w:t>
      </w:r>
      <w:r w:rsidR="00FE11C7" w:rsidRPr="005115A8">
        <w:t>. The statement of cash flows reports information on: </w:t>
      </w:r>
      <w:r w:rsidR="00FE11C7" w:rsidRPr="005115A8">
        <w:br/>
        <w:t>A. Revenue activities</w:t>
      </w:r>
      <w:r w:rsidR="00FE11C7" w:rsidRPr="005115A8">
        <w:br/>
        <w:t>B. </w:t>
      </w:r>
      <w:r w:rsidR="00FE11C7">
        <w:t>Expense</w:t>
      </w:r>
      <w:r w:rsidR="00FE11C7" w:rsidRPr="005115A8">
        <w:t xml:space="preserve"> activities</w:t>
      </w:r>
      <w:r w:rsidR="00FE11C7" w:rsidRPr="005115A8">
        <w:br/>
        <w:t>C. </w:t>
      </w:r>
      <w:proofErr w:type="gramStart"/>
      <w:r w:rsidR="00FE11C7" w:rsidRPr="005115A8">
        <w:t>Financing</w:t>
      </w:r>
      <w:proofErr w:type="gramEnd"/>
      <w:r w:rsidR="00FE11C7" w:rsidRPr="005115A8">
        <w:t xml:space="preserve"> activities</w:t>
      </w:r>
      <w:r w:rsidR="00FE11C7" w:rsidRPr="005115A8">
        <w:br/>
        <w:t>D.</w:t>
      </w:r>
      <w:r w:rsidR="00FE11C7">
        <w:t xml:space="preserve"> Equity</w:t>
      </w:r>
      <w:r w:rsidR="00FE11C7" w:rsidRPr="005115A8">
        <w:t xml:space="preserve"> activities</w:t>
      </w:r>
      <w:r w:rsidR="00FE11C7" w:rsidRPr="005115A8">
        <w:br/>
      </w:r>
      <w:r w:rsidR="00FE11C7" w:rsidRPr="00DB71F0">
        <w:rPr>
          <w:bCs/>
        </w:rPr>
        <w:t>E.</w:t>
      </w:r>
      <w:r w:rsidR="00FE11C7" w:rsidRPr="005115A8">
        <w:t> </w:t>
      </w:r>
      <w:r w:rsidR="00FE11C7">
        <w:t>Asset activities</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7E4575" w:rsidRPr="005115A8">
        <w:rPr>
          <w:i/>
          <w:iCs/>
          <w:sz w:val="16"/>
          <w:szCs w:val="16"/>
        </w:rPr>
        <w:t>P</w:t>
      </w:r>
      <w:r w:rsidR="007E4575">
        <w:rPr>
          <w:i/>
          <w:iCs/>
          <w:sz w:val="16"/>
          <w:szCs w:val="16"/>
        </w:rPr>
        <w:t>2</w:t>
      </w:r>
      <w:r w:rsidR="007E4575">
        <w:rPr>
          <w:i/>
          <w:iCs/>
          <w:sz w:val="16"/>
          <w:szCs w:val="16"/>
        </w:rPr>
        <w:br/>
        <w:t>Topic: Financing Activities</w:t>
      </w:r>
      <w:r w:rsidR="007E4575">
        <w:rPr>
          <w:i/>
          <w:iCs/>
          <w:sz w:val="16"/>
          <w:szCs w:val="16"/>
        </w:rPr>
        <w:br/>
        <w:t>Topic: Statement of Cash Flows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080AEE">
      <w:pPr>
        <w:keepNext/>
        <w:keepLines/>
        <w:widowControl w:val="0"/>
        <w:autoSpaceDE w:val="0"/>
        <w:autoSpaceDN w:val="0"/>
        <w:adjustRightInd w:val="0"/>
        <w:spacing w:before="319" w:after="319"/>
      </w:pPr>
      <w:r>
        <w:t>13</w:t>
      </w:r>
      <w:r w:rsidR="0086669E">
        <w:t>5</w:t>
      </w:r>
      <w:r w:rsidR="00FE11C7" w:rsidRPr="005115A8">
        <w:t>. The statement of retained earnings: </w:t>
      </w:r>
      <w:r w:rsidR="00FE11C7" w:rsidRPr="005115A8">
        <w:br/>
        <w:t>A. Reports how retained earnings changes at a point in time</w:t>
      </w:r>
      <w:r w:rsidR="005914FE">
        <w:t>.</w:t>
      </w:r>
      <w:r w:rsidR="00FE11C7" w:rsidRPr="005115A8">
        <w:br/>
      </w:r>
      <w:r w:rsidR="00FE11C7" w:rsidRPr="003F71D2">
        <w:rPr>
          <w:bCs/>
        </w:rPr>
        <w:t>B.</w:t>
      </w:r>
      <w:r w:rsidR="00FE11C7" w:rsidRPr="005115A8">
        <w:t> Reports how retained earnings changes over a period of time</w:t>
      </w:r>
      <w:r w:rsidR="005914FE">
        <w:t>.</w:t>
      </w:r>
      <w:r w:rsidR="00FE11C7" w:rsidRPr="005115A8">
        <w:br/>
        <w:t>C. Reports on cash flows for operating, financing and investing activities over a period of time</w:t>
      </w:r>
      <w:r w:rsidR="005914FE">
        <w:t>.</w:t>
      </w:r>
      <w:r w:rsidR="00FE11C7" w:rsidRPr="005115A8">
        <w:br/>
        <w:t>D. Reports on cash flows for operating, financing and investing activities at a point in time</w:t>
      </w:r>
      <w:r w:rsidR="00FE11C7" w:rsidRPr="005115A8">
        <w:br/>
        <w:t>E. Reports on amounts for assets, liabilities and equity at a point in time</w:t>
      </w:r>
      <w:r w:rsidR="005914FE">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080AEE">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080AEE" w:rsidRPr="005115A8">
        <w:rPr>
          <w:i/>
          <w:iCs/>
          <w:sz w:val="16"/>
          <w:szCs w:val="16"/>
        </w:rPr>
        <w:t>P</w:t>
      </w:r>
      <w:r w:rsidR="00080AEE">
        <w:rPr>
          <w:i/>
          <w:iCs/>
          <w:sz w:val="16"/>
          <w:szCs w:val="16"/>
        </w:rPr>
        <w:t>2</w:t>
      </w:r>
      <w:r w:rsidR="00080AEE">
        <w:rPr>
          <w:i/>
          <w:iCs/>
          <w:sz w:val="16"/>
          <w:szCs w:val="16"/>
        </w:rPr>
        <w:br/>
        <w:t>Topic: Statement of Retained Earnings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8C7291">
      <w:pPr>
        <w:keepNext/>
        <w:keepLines/>
        <w:widowControl w:val="0"/>
        <w:autoSpaceDE w:val="0"/>
        <w:autoSpaceDN w:val="0"/>
        <w:adjustRightInd w:val="0"/>
        <w:spacing w:before="319" w:after="319"/>
      </w:pPr>
      <w:r>
        <w:t>13</w:t>
      </w:r>
      <w:r w:rsidR="0086669E">
        <w:t>6</w:t>
      </w:r>
      <w:r w:rsidR="00FE11C7" w:rsidRPr="005115A8">
        <w:t xml:space="preserve">. The financial statement that reports whether the business earned a profit and also lists the types and amounts of the revenues and expenses is called </w:t>
      </w:r>
      <w:proofErr w:type="gramStart"/>
      <w:r w:rsidR="00FE11C7" w:rsidRPr="005115A8">
        <w:t>a(</w:t>
      </w:r>
      <w:proofErr w:type="gramEnd"/>
      <w:r w:rsidR="00FE11C7" w:rsidRPr="005115A8">
        <w:t>n): </w:t>
      </w:r>
      <w:r w:rsidR="00FE11C7" w:rsidRPr="005115A8">
        <w:br/>
        <w:t>A. Balance sheet</w:t>
      </w:r>
      <w:r w:rsidR="005914FE">
        <w:t>.</w:t>
      </w:r>
      <w:r w:rsidR="00FE11C7" w:rsidRPr="005115A8">
        <w:br/>
        <w:t>B. Statement of retained earnings</w:t>
      </w:r>
      <w:r w:rsidR="005914FE">
        <w:t>.</w:t>
      </w:r>
      <w:r w:rsidR="00FE11C7" w:rsidRPr="005115A8">
        <w:br/>
        <w:t>C. Statement of cash flows</w:t>
      </w:r>
      <w:r w:rsidR="005914FE">
        <w:t>.</w:t>
      </w:r>
      <w:r w:rsidR="00FE11C7" w:rsidRPr="005115A8">
        <w:br/>
      </w:r>
      <w:r w:rsidR="00FE11C7" w:rsidRPr="003F71D2">
        <w:rPr>
          <w:bCs/>
        </w:rPr>
        <w:t>D.</w:t>
      </w:r>
      <w:r w:rsidR="00FE11C7" w:rsidRPr="005115A8">
        <w:t> Income statement</w:t>
      </w:r>
      <w:r w:rsidR="005914FE">
        <w:t>.</w:t>
      </w:r>
      <w:r w:rsidR="00FE11C7" w:rsidRPr="005115A8">
        <w:br/>
        <w:t>E. Statement of financial position</w:t>
      </w:r>
      <w:r w:rsidR="005914FE">
        <w:t>.</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8C7291" w:rsidRPr="005115A8">
        <w:rPr>
          <w:i/>
          <w:iCs/>
          <w:sz w:val="16"/>
          <w:szCs w:val="16"/>
        </w:rPr>
        <w:t>P</w:t>
      </w:r>
      <w:r w:rsidR="008C7291">
        <w:rPr>
          <w:i/>
          <w:iCs/>
          <w:sz w:val="16"/>
          <w:szCs w:val="16"/>
        </w:rPr>
        <w:t>2</w:t>
      </w:r>
      <w:r w:rsidR="008C7291">
        <w:rPr>
          <w:i/>
          <w:iCs/>
          <w:sz w:val="16"/>
          <w:szCs w:val="16"/>
        </w:rPr>
        <w:br/>
        <w:t>Topic: Income Statement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151A35">
      <w:pPr>
        <w:keepNext/>
        <w:keepLines/>
        <w:widowControl w:val="0"/>
        <w:autoSpaceDE w:val="0"/>
        <w:autoSpaceDN w:val="0"/>
        <w:adjustRightInd w:val="0"/>
        <w:spacing w:before="319" w:after="319"/>
      </w:pPr>
      <w:r>
        <w:t>13</w:t>
      </w:r>
      <w:r w:rsidR="0086669E">
        <w:t>7</w:t>
      </w:r>
      <w:r w:rsidR="00FE11C7" w:rsidRPr="005115A8">
        <w:t>. A balance sheet lists: </w:t>
      </w:r>
      <w:r w:rsidR="00FE11C7" w:rsidRPr="005115A8">
        <w:br/>
        <w:t>A. </w:t>
      </w:r>
      <w:proofErr w:type="gramStart"/>
      <w:r w:rsidR="00FE11C7" w:rsidRPr="005115A8">
        <w:t>The</w:t>
      </w:r>
      <w:proofErr w:type="gramEnd"/>
      <w:r w:rsidR="00FE11C7" w:rsidRPr="005115A8">
        <w:t xml:space="preserve"> types and amounts of the revenues and expenses of a business</w:t>
      </w:r>
      <w:r w:rsidR="005914FE">
        <w:t>.</w:t>
      </w:r>
      <w:r w:rsidR="00FE11C7" w:rsidRPr="005115A8">
        <w:br/>
        <w:t>B. Only the information about what happened to retained earnings during a time period</w:t>
      </w:r>
      <w:r w:rsidR="005914FE">
        <w:t>.</w:t>
      </w:r>
      <w:r w:rsidR="00FE11C7" w:rsidRPr="005115A8">
        <w:br/>
      </w:r>
      <w:r w:rsidR="00FE11C7" w:rsidRPr="003F71D2">
        <w:rPr>
          <w:bCs/>
        </w:rPr>
        <w:t>C.</w:t>
      </w:r>
      <w:r w:rsidR="00FE11C7" w:rsidRPr="005115A8">
        <w:t> The types and amounts of assets, liabilities and equity of a business as of a specific date</w:t>
      </w:r>
      <w:r w:rsidR="005914FE">
        <w:t>.</w:t>
      </w:r>
      <w:r w:rsidR="00FE11C7" w:rsidRPr="005115A8">
        <w:br/>
        <w:t xml:space="preserve">D. The </w:t>
      </w:r>
      <w:r w:rsidR="00FE11C7">
        <w:t>cash inflows and outflows</w:t>
      </w:r>
      <w:r w:rsidR="00FE11C7" w:rsidRPr="005115A8">
        <w:t xml:space="preserve"> during the period</w:t>
      </w:r>
      <w:r w:rsidR="005914FE">
        <w:t>.</w:t>
      </w:r>
      <w:r w:rsidR="00FE11C7" w:rsidRPr="005115A8">
        <w:br/>
        <w:t>E. The assets and liabilities of a company</w:t>
      </w:r>
      <w:r w:rsidR="00FE11C7">
        <w:t>,</w:t>
      </w:r>
      <w:r w:rsidR="00FE11C7" w:rsidRPr="005115A8">
        <w:t xml:space="preserve"> but not the equity</w:t>
      </w:r>
      <w:r w:rsidR="005914FE">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001572" w:rsidRPr="005115A8">
        <w:rPr>
          <w:i/>
          <w:iCs/>
          <w:sz w:val="16"/>
          <w:szCs w:val="16"/>
        </w:rPr>
        <w:t>P</w:t>
      </w:r>
      <w:r w:rsidR="00001572">
        <w:rPr>
          <w:i/>
          <w:iCs/>
          <w:sz w:val="16"/>
          <w:szCs w:val="16"/>
        </w:rPr>
        <w:t>2</w:t>
      </w:r>
      <w:r w:rsidR="00001572">
        <w:rPr>
          <w:i/>
          <w:iCs/>
          <w:sz w:val="16"/>
          <w:szCs w:val="16"/>
        </w:rPr>
        <w:br/>
        <w:t>Topic: Balance Sheet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D5753A">
      <w:pPr>
        <w:keepNext/>
        <w:keepLines/>
        <w:widowControl w:val="0"/>
        <w:autoSpaceDE w:val="0"/>
        <w:autoSpaceDN w:val="0"/>
        <w:adjustRightInd w:val="0"/>
        <w:spacing w:before="319" w:after="319"/>
      </w:pPr>
      <w:r>
        <w:t>13</w:t>
      </w:r>
      <w:r w:rsidR="0086669E">
        <w:t>8</w:t>
      </w:r>
      <w:r w:rsidR="00FE11C7" w:rsidRPr="005115A8">
        <w:t>. A financial statement providing information that helps users understand a company's financial status and lists the types and amounts of assets, liabilities</w:t>
      </w:r>
      <w:r w:rsidR="005914FE">
        <w:t>,</w:t>
      </w:r>
      <w:r w:rsidR="00FE11C7" w:rsidRPr="005115A8">
        <w:t xml:space="preserve"> and equity as of a specific date is called a(n): </w:t>
      </w:r>
      <w:r w:rsidR="00FE11C7" w:rsidRPr="005115A8">
        <w:br/>
      </w:r>
      <w:r w:rsidR="00FE11C7" w:rsidRPr="003F71D2">
        <w:rPr>
          <w:bCs/>
        </w:rPr>
        <w:t>A.</w:t>
      </w:r>
      <w:r w:rsidR="00FE11C7" w:rsidRPr="005115A8">
        <w:t> Balance sheet</w:t>
      </w:r>
      <w:r w:rsidR="005914FE">
        <w:t>.</w:t>
      </w:r>
      <w:r w:rsidR="00FE11C7" w:rsidRPr="005115A8">
        <w:br/>
        <w:t>B. Income statement</w:t>
      </w:r>
      <w:r w:rsidR="005914FE">
        <w:t>.</w:t>
      </w:r>
      <w:r w:rsidR="00FE11C7" w:rsidRPr="005115A8">
        <w:br/>
        <w:t>C. Statement of cash flows</w:t>
      </w:r>
      <w:r w:rsidR="005914FE">
        <w:t>.</w:t>
      </w:r>
      <w:r w:rsidR="00FE11C7" w:rsidRPr="005115A8">
        <w:br/>
        <w:t>D. Statement of retained earnings</w:t>
      </w:r>
      <w:r w:rsidR="005914FE">
        <w:t>.</w:t>
      </w:r>
      <w:r w:rsidR="00FE11C7" w:rsidRPr="005115A8">
        <w:br/>
        <w:t>E. Financial status statement</w:t>
      </w:r>
      <w:r w:rsidR="005914FE">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3B0C28" w:rsidRPr="005115A8">
        <w:rPr>
          <w:i/>
          <w:iCs/>
          <w:sz w:val="16"/>
          <w:szCs w:val="16"/>
        </w:rPr>
        <w:t>P</w:t>
      </w:r>
      <w:r w:rsidR="003B0C28">
        <w:rPr>
          <w:i/>
          <w:iCs/>
          <w:sz w:val="16"/>
          <w:szCs w:val="16"/>
        </w:rPr>
        <w:t>2</w:t>
      </w:r>
      <w:r w:rsidR="003B0C28">
        <w:rPr>
          <w:i/>
          <w:iCs/>
          <w:sz w:val="16"/>
          <w:szCs w:val="16"/>
        </w:rPr>
        <w:br/>
        <w:t>Topic: Balance Sheet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D5753A">
      <w:pPr>
        <w:keepNext/>
        <w:keepLines/>
        <w:widowControl w:val="0"/>
        <w:autoSpaceDE w:val="0"/>
        <w:autoSpaceDN w:val="0"/>
        <w:adjustRightInd w:val="0"/>
        <w:spacing w:before="319" w:after="319"/>
      </w:pPr>
      <w:r>
        <w:t>13</w:t>
      </w:r>
      <w:r w:rsidR="0086669E">
        <w:t>9</w:t>
      </w:r>
      <w:r w:rsidR="00FE11C7" w:rsidRPr="005115A8">
        <w:t xml:space="preserve">. The financial statement that describes where a company's cash came from and </w:t>
      </w:r>
      <w:r>
        <w:t>how it was spent</w:t>
      </w:r>
      <w:r w:rsidR="00FE11C7" w:rsidRPr="005115A8">
        <w:t xml:space="preserve"> during the period is the: </w:t>
      </w:r>
      <w:r w:rsidR="00FE11C7" w:rsidRPr="005115A8">
        <w:br/>
        <w:t>A. Statement of financial position</w:t>
      </w:r>
      <w:r w:rsidR="005914FE">
        <w:t>.</w:t>
      </w:r>
      <w:r w:rsidR="00FE11C7" w:rsidRPr="005115A8">
        <w:br/>
      </w:r>
      <w:r w:rsidR="00FE11C7" w:rsidRPr="003F71D2">
        <w:rPr>
          <w:bCs/>
        </w:rPr>
        <w:t>B.</w:t>
      </w:r>
      <w:r w:rsidR="00FE11C7" w:rsidRPr="005115A8">
        <w:t> Statement of cash flows</w:t>
      </w:r>
      <w:r w:rsidR="005914FE">
        <w:t>.</w:t>
      </w:r>
      <w:r w:rsidR="00FE11C7" w:rsidRPr="005115A8">
        <w:br/>
        <w:t>C. Balance sheet</w:t>
      </w:r>
      <w:r w:rsidR="005914FE">
        <w:t>.</w:t>
      </w:r>
      <w:r w:rsidR="00FE11C7" w:rsidRPr="005115A8">
        <w:br/>
        <w:t>D. Income statement</w:t>
      </w:r>
      <w:r w:rsidR="005914FE">
        <w:t>.</w:t>
      </w:r>
      <w:r w:rsidR="00FE11C7" w:rsidRPr="005115A8">
        <w:br/>
        <w:t>E. Statement of retained earnings</w:t>
      </w:r>
      <w:r w:rsidR="005914FE">
        <w:t>.</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D5753A" w:rsidRPr="005115A8">
        <w:rPr>
          <w:i/>
          <w:iCs/>
          <w:sz w:val="16"/>
          <w:szCs w:val="16"/>
        </w:rPr>
        <w:t>P</w:t>
      </w:r>
      <w:r w:rsidR="00D5753A">
        <w:rPr>
          <w:i/>
          <w:iCs/>
          <w:sz w:val="16"/>
          <w:szCs w:val="16"/>
        </w:rPr>
        <w:t>2</w:t>
      </w:r>
      <w:r w:rsidR="00D5753A">
        <w:rPr>
          <w:i/>
          <w:iCs/>
          <w:sz w:val="16"/>
          <w:szCs w:val="16"/>
        </w:rPr>
        <w:br/>
        <w:t>Topic: Statement of Cash Flows</w:t>
      </w:r>
      <w:r w:rsidR="00FE11C7" w:rsidRPr="005115A8">
        <w:rPr>
          <w:i/>
          <w:iCs/>
          <w:sz w:val="16"/>
          <w:szCs w:val="16"/>
        </w:rPr>
        <w:br/>
        <w:t> </w:t>
      </w:r>
    </w:p>
    <w:p w:rsidR="00FE11C7" w:rsidRDefault="008C3721" w:rsidP="00FE11C7">
      <w:pPr>
        <w:keepNext/>
        <w:keepLines/>
        <w:widowControl w:val="0"/>
        <w:autoSpaceDE w:val="0"/>
        <w:autoSpaceDN w:val="0"/>
        <w:adjustRightInd w:val="0"/>
        <w:spacing w:before="319" w:after="319"/>
      </w:pPr>
      <w:r w:rsidRPr="005115A8" w:rsidDel="008C3721">
        <w:lastRenderedPageBreak/>
        <w:t xml:space="preserve"> </w:t>
      </w:r>
      <w:r w:rsidR="00FE11C7">
        <w:t>[Question]</w:t>
      </w:r>
    </w:p>
    <w:p w:rsidR="00FE11C7" w:rsidRDefault="0086669E">
      <w:pPr>
        <w:keepNext/>
        <w:keepLines/>
        <w:widowControl w:val="0"/>
        <w:autoSpaceDE w:val="0"/>
        <w:autoSpaceDN w:val="0"/>
        <w:adjustRightInd w:val="0"/>
        <w:spacing w:before="319" w:after="319"/>
      </w:pPr>
      <w:r>
        <w:t>140</w:t>
      </w:r>
      <w:r w:rsidR="00FE11C7" w:rsidRPr="005115A8">
        <w:t>. The financial statement that shows beginning and ending retained earnings balances and the effects of net income (loss) and a dividend for the period is the: </w:t>
      </w:r>
      <w:r w:rsidR="00FE11C7" w:rsidRPr="005115A8">
        <w:br/>
        <w:t>A. Statement of financial position</w:t>
      </w:r>
      <w:r w:rsidR="00A36073">
        <w:t>.</w:t>
      </w:r>
      <w:r w:rsidR="00FE11C7" w:rsidRPr="005115A8">
        <w:br/>
        <w:t>B. Statement of cash flows</w:t>
      </w:r>
      <w:r w:rsidR="00A36073">
        <w:t>.</w:t>
      </w:r>
      <w:r w:rsidR="00FE11C7" w:rsidRPr="005115A8">
        <w:br/>
        <w:t>C. Balance sheet</w:t>
      </w:r>
      <w:r w:rsidR="00A36073">
        <w:t>.</w:t>
      </w:r>
      <w:r w:rsidR="00FE11C7" w:rsidRPr="005115A8">
        <w:br/>
        <w:t>D. Income statement</w:t>
      </w:r>
      <w:r w:rsidR="00A36073">
        <w:t>.</w:t>
      </w:r>
      <w:r w:rsidR="00FE11C7" w:rsidRPr="005115A8">
        <w:br/>
      </w:r>
      <w:r w:rsidR="00FE11C7" w:rsidRPr="003F71D2">
        <w:rPr>
          <w:bCs/>
        </w:rPr>
        <w:t>E.</w:t>
      </w:r>
      <w:r w:rsidR="00FE11C7" w:rsidRPr="005115A8">
        <w:t> Statement of retained earnings</w:t>
      </w:r>
      <w:r w:rsidR="00A36073">
        <w:t>.</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A3BFF">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8A3BFF" w:rsidRPr="005115A8">
        <w:rPr>
          <w:i/>
          <w:iCs/>
          <w:sz w:val="16"/>
          <w:szCs w:val="16"/>
        </w:rPr>
        <w:t>P</w:t>
      </w:r>
      <w:r w:rsidR="008A3BFF">
        <w:rPr>
          <w:i/>
          <w:iCs/>
          <w:sz w:val="16"/>
          <w:szCs w:val="16"/>
        </w:rPr>
        <w:t>2</w:t>
      </w:r>
      <w:r w:rsidR="008A3BFF">
        <w:rPr>
          <w:i/>
          <w:iCs/>
          <w:sz w:val="16"/>
          <w:szCs w:val="16"/>
        </w:rPr>
        <w:br/>
        <w:t>Topic: Statement of Retained Earnings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8A3BFF">
      <w:pPr>
        <w:keepNext/>
        <w:keepLines/>
        <w:widowControl w:val="0"/>
        <w:autoSpaceDE w:val="0"/>
        <w:autoSpaceDN w:val="0"/>
        <w:adjustRightInd w:val="0"/>
        <w:spacing w:before="319" w:after="319"/>
      </w:pPr>
      <w:r>
        <w:t>14</w:t>
      </w:r>
      <w:r w:rsidR="0086669E">
        <w:t>1</w:t>
      </w:r>
      <w:r w:rsidR="00FE11C7" w:rsidRPr="005115A8">
        <w:t>. Cash investments by owners in exchange for stock are listed on which of the following statements? </w:t>
      </w:r>
      <w:r w:rsidR="00FE11C7" w:rsidRPr="005115A8">
        <w:br/>
        <w:t>A. Balance sheet</w:t>
      </w:r>
      <w:r w:rsidR="00A36073">
        <w:t>.</w:t>
      </w:r>
      <w:r w:rsidR="00FE11C7" w:rsidRPr="005115A8">
        <w:br/>
        <w:t>B. Income statement</w:t>
      </w:r>
      <w:r w:rsidR="00A36073">
        <w:t>.</w:t>
      </w:r>
      <w:r w:rsidR="00FE11C7" w:rsidRPr="005115A8">
        <w:br/>
        <w:t>C. Statement of retained earnings</w:t>
      </w:r>
      <w:r w:rsidR="00A36073">
        <w:t>.</w:t>
      </w:r>
      <w:r w:rsidR="00FE11C7" w:rsidRPr="005115A8">
        <w:br/>
      </w:r>
      <w:r w:rsidR="00FE11C7" w:rsidRPr="00F60CE3">
        <w:rPr>
          <w:bCs/>
        </w:rPr>
        <w:t>D.</w:t>
      </w:r>
      <w:r w:rsidR="00FE11C7" w:rsidRPr="005115A8">
        <w:t> Statement of cash flows</w:t>
      </w:r>
      <w:r w:rsidR="00A36073">
        <w:t>.</w:t>
      </w:r>
      <w:r w:rsidR="00FE11C7" w:rsidRPr="005115A8">
        <w:br/>
        <w:t>E. </w:t>
      </w:r>
      <w:r w:rsidR="00FE11C7">
        <w:t xml:space="preserve">Statement of </w:t>
      </w:r>
      <w:r w:rsidR="00A36073">
        <w:t>c</w:t>
      </w:r>
      <w:r w:rsidR="00FE11C7">
        <w:t xml:space="preserve">ash </w:t>
      </w:r>
      <w:r w:rsidR="00A36073">
        <w:t>r</w:t>
      </w:r>
      <w:r w:rsidR="00FE11C7">
        <w:t>eceived</w:t>
      </w:r>
    </w:p>
    <w:p w:rsidR="00FE11C7" w:rsidRPr="005115A8" w:rsidRDefault="00FE11C7">
      <w:pPr>
        <w:keepNext/>
        <w:keepLines/>
        <w:widowControl w:val="0"/>
        <w:autoSpaceDE w:val="0"/>
        <w:autoSpaceDN w:val="0"/>
        <w:adjustRightInd w:val="0"/>
        <w:spacing w:before="319" w:after="319"/>
      </w:pPr>
      <w:r>
        <w:t>Answer:  D</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A3BFF">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456D93" w:rsidRPr="005115A8">
        <w:rPr>
          <w:i/>
          <w:iCs/>
          <w:sz w:val="16"/>
          <w:szCs w:val="16"/>
        </w:rPr>
        <w:t>P</w:t>
      </w:r>
      <w:r w:rsidR="00456D93">
        <w:rPr>
          <w:i/>
          <w:iCs/>
          <w:sz w:val="16"/>
          <w:szCs w:val="16"/>
        </w:rPr>
        <w:t>2</w:t>
      </w:r>
      <w:r w:rsidR="00456D93">
        <w:rPr>
          <w:i/>
          <w:iCs/>
          <w:sz w:val="16"/>
          <w:szCs w:val="16"/>
        </w:rPr>
        <w:br/>
        <w:t>Topic: Statement of Cash Flows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350C1B">
      <w:pPr>
        <w:keepNext/>
        <w:keepLines/>
        <w:widowControl w:val="0"/>
        <w:autoSpaceDE w:val="0"/>
        <w:autoSpaceDN w:val="0"/>
        <w:adjustRightInd w:val="0"/>
        <w:spacing w:before="319" w:after="319"/>
      </w:pPr>
      <w:r>
        <w:t>14</w:t>
      </w:r>
      <w:r w:rsidR="0086669E">
        <w:t>2</w:t>
      </w:r>
      <w:r w:rsidR="00FE11C7" w:rsidRPr="005115A8">
        <w:t>. Accounts payable appear on which of the following statements? </w:t>
      </w:r>
      <w:r w:rsidR="00FE11C7" w:rsidRPr="005115A8">
        <w:br/>
      </w:r>
      <w:r w:rsidR="00FE11C7" w:rsidRPr="00F60CE3">
        <w:rPr>
          <w:bCs/>
        </w:rPr>
        <w:t>A.</w:t>
      </w:r>
      <w:r w:rsidR="00FE11C7" w:rsidRPr="005115A8">
        <w:t> Balance sheet</w:t>
      </w:r>
      <w:r w:rsidR="00A36073">
        <w:t>.</w:t>
      </w:r>
      <w:r w:rsidR="00FE11C7" w:rsidRPr="005115A8">
        <w:br/>
        <w:t>B. Income statement</w:t>
      </w:r>
      <w:r w:rsidR="00A36073">
        <w:t>.</w:t>
      </w:r>
      <w:r w:rsidR="00FE11C7" w:rsidRPr="005115A8">
        <w:br/>
        <w:t>C. Statement of retained earnings</w:t>
      </w:r>
      <w:r w:rsidR="00A36073">
        <w:t>.</w:t>
      </w:r>
      <w:r w:rsidR="00FE11C7" w:rsidRPr="005115A8">
        <w:br/>
        <w:t>D. Statement of cash flows</w:t>
      </w:r>
      <w:r w:rsidR="00A36073">
        <w:t>.</w:t>
      </w:r>
      <w:r w:rsidR="00FE11C7" w:rsidRPr="005115A8">
        <w:br/>
        <w:t>E. Transaction statement</w:t>
      </w:r>
      <w:r w:rsidR="00A36073">
        <w:t>.</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350C1B" w:rsidRPr="005115A8">
        <w:rPr>
          <w:i/>
          <w:iCs/>
          <w:sz w:val="16"/>
          <w:szCs w:val="16"/>
        </w:rPr>
        <w:t>P</w:t>
      </w:r>
      <w:r w:rsidR="00350C1B">
        <w:rPr>
          <w:i/>
          <w:iCs/>
          <w:sz w:val="16"/>
          <w:szCs w:val="16"/>
        </w:rPr>
        <w:t>2</w:t>
      </w:r>
      <w:r w:rsidR="009C4831">
        <w:rPr>
          <w:i/>
          <w:iCs/>
          <w:sz w:val="16"/>
          <w:szCs w:val="16"/>
        </w:rPr>
        <w:br/>
        <w:t>Topic: Balance Sheet</w:t>
      </w:r>
      <w:r w:rsidR="009C4831">
        <w:rPr>
          <w:i/>
          <w:iCs/>
          <w:sz w:val="16"/>
          <w:szCs w:val="16"/>
        </w:rPr>
        <w:br/>
        <w:t>Topic: Accounts Payable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9C4831">
      <w:pPr>
        <w:keepNext/>
        <w:keepLines/>
        <w:widowControl w:val="0"/>
        <w:autoSpaceDE w:val="0"/>
        <w:autoSpaceDN w:val="0"/>
        <w:adjustRightInd w:val="0"/>
        <w:spacing w:before="319" w:after="319"/>
      </w:pPr>
      <w:r>
        <w:t>14</w:t>
      </w:r>
      <w:r w:rsidR="0086669E">
        <w:t>3</w:t>
      </w:r>
      <w:r w:rsidR="00FE11C7" w:rsidRPr="005115A8">
        <w:t>. The income statement reports all of the following except: </w:t>
      </w:r>
      <w:r w:rsidR="00FE11C7" w:rsidRPr="005115A8">
        <w:br/>
        <w:t>A. Revenues earned by a business</w:t>
      </w:r>
      <w:r w:rsidR="00A36073">
        <w:t>.</w:t>
      </w:r>
      <w:r w:rsidR="00FE11C7" w:rsidRPr="005115A8">
        <w:br/>
        <w:t>B. Expenses incurred by a business</w:t>
      </w:r>
      <w:r w:rsidR="00A36073">
        <w:t>.</w:t>
      </w:r>
      <w:r w:rsidR="00FE11C7" w:rsidRPr="005115A8">
        <w:br/>
      </w:r>
      <w:r w:rsidR="00FE11C7" w:rsidRPr="00F60CE3">
        <w:rPr>
          <w:bCs/>
        </w:rPr>
        <w:t>C.</w:t>
      </w:r>
      <w:r w:rsidR="00FE11C7" w:rsidRPr="005115A8">
        <w:t> Assets owned by a business</w:t>
      </w:r>
      <w:r w:rsidR="00A36073">
        <w:t>.</w:t>
      </w:r>
      <w:r w:rsidR="00FE11C7" w:rsidRPr="005115A8">
        <w:br/>
        <w:t>D. Net income or loss earned by a business</w:t>
      </w:r>
      <w:r w:rsidR="00A36073">
        <w:t>.</w:t>
      </w:r>
      <w:r w:rsidR="00FE11C7" w:rsidRPr="005115A8">
        <w:br/>
        <w:t>E. The time period over which the earnings occurred</w:t>
      </w:r>
      <w:r w:rsidR="00A36073">
        <w:t>.</w:t>
      </w:r>
    </w:p>
    <w:p w:rsidR="00FE11C7" w:rsidRPr="005115A8" w:rsidRDefault="00FE11C7">
      <w:pPr>
        <w:keepNext/>
        <w:keepLines/>
        <w:widowControl w:val="0"/>
        <w:autoSpaceDE w:val="0"/>
        <w:autoSpaceDN w:val="0"/>
        <w:adjustRightInd w:val="0"/>
        <w:spacing w:before="319" w:after="319"/>
      </w:pPr>
      <w:r>
        <w:t>Answer:  C</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B4317"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9C4831" w:rsidRPr="005115A8">
        <w:rPr>
          <w:i/>
          <w:iCs/>
          <w:sz w:val="16"/>
          <w:szCs w:val="16"/>
        </w:rPr>
        <w:t>P</w:t>
      </w:r>
      <w:r w:rsidR="009C4831">
        <w:rPr>
          <w:i/>
          <w:iCs/>
          <w:sz w:val="16"/>
          <w:szCs w:val="16"/>
        </w:rPr>
        <w:t>2</w:t>
      </w:r>
      <w:r w:rsidR="009C4831">
        <w:rPr>
          <w:i/>
          <w:iCs/>
          <w:sz w:val="16"/>
          <w:szCs w:val="16"/>
        </w:rPr>
        <w:br/>
        <w:t>Topic: Income Statement</w:t>
      </w:r>
    </w:p>
    <w:p w:rsidR="008C3721" w:rsidRPr="005115A8" w:rsidRDefault="00FE11C7">
      <w:pPr>
        <w:keepLines/>
        <w:widowControl w:val="0"/>
        <w:autoSpaceDE w:val="0"/>
        <w:autoSpaceDN w:val="0"/>
        <w:adjustRightInd w:val="0"/>
        <w:rPr>
          <w:sz w:val="18"/>
          <w:szCs w:val="18"/>
        </w:rPr>
      </w:pPr>
      <w:r w:rsidRPr="005115A8">
        <w:rPr>
          <w:i/>
          <w:iCs/>
          <w:sz w:val="16"/>
          <w:szCs w:val="16"/>
        </w:rPr>
        <w:br/>
        <w:t> </w:t>
      </w:r>
    </w:p>
    <w:p w:rsidR="008C3721" w:rsidRDefault="00FB4317" w:rsidP="008C3721">
      <w:pPr>
        <w:keepLines/>
        <w:widowControl w:val="0"/>
        <w:autoSpaceDE w:val="0"/>
        <w:autoSpaceDN w:val="0"/>
        <w:adjustRightInd w:val="0"/>
      </w:pPr>
      <w:r>
        <w:br w:type="page"/>
      </w:r>
      <w:r w:rsidR="00FE11C7">
        <w:lastRenderedPageBreak/>
        <w:t>[Question]</w:t>
      </w:r>
    </w:p>
    <w:p w:rsidR="008C3721" w:rsidRDefault="008C3721" w:rsidP="008C3721">
      <w:pPr>
        <w:keepLines/>
        <w:widowControl w:val="0"/>
        <w:autoSpaceDE w:val="0"/>
        <w:autoSpaceDN w:val="0"/>
        <w:adjustRightInd w:val="0"/>
      </w:pPr>
    </w:p>
    <w:p w:rsidR="008C3721" w:rsidRDefault="00FB4317" w:rsidP="008C3721">
      <w:pPr>
        <w:keepLines/>
        <w:widowControl w:val="0"/>
        <w:autoSpaceDE w:val="0"/>
        <w:autoSpaceDN w:val="0"/>
        <w:adjustRightInd w:val="0"/>
      </w:pPr>
      <w:r>
        <w:t>14</w:t>
      </w:r>
      <w:r w:rsidR="0086669E">
        <w:t>4</w:t>
      </w:r>
      <w:r w:rsidR="00FE11C7" w:rsidRPr="005115A8">
        <w:t>. Use the following information as of December 31 to determine equity.</w:t>
      </w:r>
    </w:p>
    <w:p w:rsidR="008C3721" w:rsidRDefault="008C3721" w:rsidP="008C3721">
      <w:pPr>
        <w:keepLines/>
        <w:widowControl w:val="0"/>
        <w:autoSpaceDE w:val="0"/>
        <w:autoSpaceDN w:val="0"/>
        <w:adjustRightInd w:val="0"/>
      </w:pPr>
    </w:p>
    <w:p w:rsidR="008C3721" w:rsidRPr="004A60B4" w:rsidRDefault="00E8443C" w:rsidP="008C3721">
      <w:pPr>
        <w:keepLines/>
        <w:widowControl w:val="0"/>
        <w:autoSpaceDE w:val="0"/>
        <w:autoSpaceDN w:val="0"/>
        <w:adjustRightInd w:val="0"/>
      </w:pPr>
      <w:r w:rsidRPr="004A60B4">
        <w:t>Liabilities…………………….</w:t>
      </w:r>
      <w:r w:rsidRPr="004A60B4">
        <w:tab/>
        <w:t>$141,000</w:t>
      </w:r>
    </w:p>
    <w:p w:rsidR="008C3721" w:rsidRPr="004A60B4" w:rsidRDefault="00E8443C" w:rsidP="008C3721">
      <w:pPr>
        <w:keepLines/>
        <w:widowControl w:val="0"/>
        <w:autoSpaceDE w:val="0"/>
        <w:autoSpaceDN w:val="0"/>
        <w:adjustRightInd w:val="0"/>
      </w:pPr>
      <w:r w:rsidRPr="004A60B4">
        <w:t>Cash…………………………</w:t>
      </w:r>
      <w:r w:rsidRPr="004A60B4">
        <w:tab/>
      </w:r>
      <w:r w:rsidR="008C3721" w:rsidRPr="004A60B4">
        <w:t xml:space="preserve">    </w:t>
      </w:r>
      <w:r w:rsidRPr="004A60B4">
        <w:t>57,000</w:t>
      </w:r>
    </w:p>
    <w:p w:rsidR="008C3721" w:rsidRPr="004A60B4" w:rsidRDefault="00E8443C" w:rsidP="008C3721">
      <w:pPr>
        <w:keepLines/>
        <w:widowControl w:val="0"/>
        <w:autoSpaceDE w:val="0"/>
        <w:autoSpaceDN w:val="0"/>
        <w:adjustRightInd w:val="0"/>
      </w:pPr>
      <w:r w:rsidRPr="004A60B4">
        <w:t>Equipment…………………..</w:t>
      </w:r>
      <w:r w:rsidRPr="004A60B4">
        <w:tab/>
      </w:r>
      <w:r w:rsidR="008C3721" w:rsidRPr="004A60B4">
        <w:t xml:space="preserve">   </w:t>
      </w:r>
      <w:r w:rsidRPr="004A60B4">
        <w:t>206,000</w:t>
      </w:r>
    </w:p>
    <w:p w:rsidR="00E8443C" w:rsidRPr="004A60B4" w:rsidRDefault="00E8443C" w:rsidP="008C3721">
      <w:pPr>
        <w:keepLines/>
        <w:widowControl w:val="0"/>
        <w:autoSpaceDE w:val="0"/>
        <w:autoSpaceDN w:val="0"/>
        <w:adjustRightInd w:val="0"/>
      </w:pPr>
      <w:r w:rsidRPr="004A60B4">
        <w:t>Buildings……………………</w:t>
      </w:r>
      <w:r w:rsidRPr="004A60B4">
        <w:tab/>
      </w:r>
      <w:r w:rsidR="008C3721" w:rsidRPr="004A60B4">
        <w:t xml:space="preserve">   </w:t>
      </w:r>
      <w:r w:rsidRPr="004A60B4">
        <w:t>175,000</w:t>
      </w:r>
    </w:p>
    <w:p w:rsidR="00FE11C7" w:rsidRDefault="00FE11C7">
      <w:pPr>
        <w:keepNext/>
        <w:keepLines/>
        <w:widowControl w:val="0"/>
        <w:autoSpaceDE w:val="0"/>
        <w:autoSpaceDN w:val="0"/>
        <w:adjustRightInd w:val="0"/>
        <w:spacing w:before="319" w:after="319"/>
      </w:pPr>
      <w:r w:rsidRPr="005115A8">
        <w:t>A. $57,000</w:t>
      </w:r>
      <w:r w:rsidRPr="005115A8">
        <w:br/>
        <w:t>B. $141,000</w:t>
      </w:r>
      <w:r w:rsidRPr="005115A8">
        <w:br/>
      </w:r>
      <w:r w:rsidRPr="00F60CE3">
        <w:rPr>
          <w:bCs/>
        </w:rPr>
        <w:t>C.</w:t>
      </w:r>
      <w:r w:rsidRPr="005115A8">
        <w:t> $297,000</w:t>
      </w:r>
      <w:r w:rsidRPr="005115A8">
        <w:br/>
        <w:t>D. $438,000</w:t>
      </w:r>
      <w:r w:rsidRPr="005115A8">
        <w:br/>
        <w:t>E. $579,000</w:t>
      </w:r>
    </w:p>
    <w:p w:rsidR="00FE11C7" w:rsidRPr="005115A8" w:rsidRDefault="00FE11C7">
      <w:pPr>
        <w:keepNext/>
        <w:keepLines/>
        <w:widowControl w:val="0"/>
        <w:autoSpaceDE w:val="0"/>
        <w:autoSpaceDN w:val="0"/>
        <w:adjustRightInd w:val="0"/>
        <w:spacing w:before="319" w:after="319"/>
      </w:pPr>
      <w:r>
        <w:t>Answer:  C</w:t>
      </w:r>
    </w:p>
    <w:p w:rsidR="007F5B24" w:rsidRDefault="007F5B24" w:rsidP="008C3721">
      <w:pPr>
        <w:keepNext/>
        <w:keepLines/>
        <w:widowControl w:val="0"/>
        <w:autoSpaceDE w:val="0"/>
        <w:autoSpaceDN w:val="0"/>
        <w:adjustRightInd w:val="0"/>
      </w:pPr>
      <w:r>
        <w:t>Feedback:</w:t>
      </w:r>
    </w:p>
    <w:p w:rsidR="00FE11C7" w:rsidRPr="005115A8" w:rsidRDefault="00FE11C7" w:rsidP="008C3721">
      <w:pPr>
        <w:keepNext/>
        <w:keepLines/>
        <w:widowControl w:val="0"/>
        <w:autoSpaceDE w:val="0"/>
        <w:autoSpaceDN w:val="0"/>
        <w:adjustRightInd w:val="0"/>
      </w:pPr>
      <w:r w:rsidRPr="005115A8">
        <w:t>Assets = $57,000 + $206,000 + $175,000 = $438,000</w:t>
      </w:r>
      <w:r w:rsidRPr="005115A8">
        <w:br/>
        <w:t>Equity = $438,000 - $141,000 = $297,000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8C3721" w:rsidRDefault="008A07EE" w:rsidP="008C3721">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FB431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FB4317" w:rsidRPr="005115A8">
        <w:rPr>
          <w:i/>
          <w:iCs/>
          <w:sz w:val="16"/>
          <w:szCs w:val="16"/>
        </w:rPr>
        <w:t>P</w:t>
      </w:r>
      <w:r w:rsidR="00FB4317">
        <w:rPr>
          <w:i/>
          <w:iCs/>
          <w:sz w:val="16"/>
          <w:szCs w:val="16"/>
        </w:rPr>
        <w:t>2</w:t>
      </w:r>
      <w:r w:rsidR="00A354CB">
        <w:rPr>
          <w:i/>
          <w:iCs/>
          <w:sz w:val="16"/>
          <w:szCs w:val="16"/>
        </w:rPr>
        <w:br/>
        <w:t>Topic: Accounting Equation</w:t>
      </w:r>
      <w:r w:rsidR="00A354CB">
        <w:rPr>
          <w:i/>
          <w:iCs/>
          <w:sz w:val="16"/>
          <w:szCs w:val="16"/>
        </w:rPr>
        <w:br/>
        <w:t>Topic: Balance Sheet</w:t>
      </w:r>
      <w:r w:rsidR="00A354CB">
        <w:rPr>
          <w:i/>
          <w:iCs/>
          <w:sz w:val="16"/>
          <w:szCs w:val="16"/>
        </w:rPr>
        <w:br/>
        <w:t>Topic: Equity</w:t>
      </w:r>
      <w:r w:rsidR="00FE11C7" w:rsidRPr="005115A8">
        <w:rPr>
          <w:i/>
          <w:iCs/>
          <w:sz w:val="16"/>
          <w:szCs w:val="16"/>
        </w:rPr>
        <w:br/>
        <w:t> </w:t>
      </w:r>
    </w:p>
    <w:p w:rsidR="008C3721" w:rsidRDefault="00FB4317" w:rsidP="008C3721">
      <w:pPr>
        <w:keepLines/>
        <w:widowControl w:val="0"/>
        <w:autoSpaceDE w:val="0"/>
        <w:autoSpaceDN w:val="0"/>
        <w:adjustRightInd w:val="0"/>
      </w:pPr>
      <w:r>
        <w:br w:type="page"/>
      </w:r>
      <w:r w:rsidR="00FE11C7">
        <w:lastRenderedPageBreak/>
        <w:t>[Question]</w:t>
      </w:r>
    </w:p>
    <w:p w:rsidR="008C3721" w:rsidRDefault="008C3721" w:rsidP="008C3721">
      <w:pPr>
        <w:keepLines/>
        <w:widowControl w:val="0"/>
        <w:autoSpaceDE w:val="0"/>
        <w:autoSpaceDN w:val="0"/>
        <w:adjustRightInd w:val="0"/>
      </w:pPr>
    </w:p>
    <w:p w:rsidR="00FE11C7" w:rsidRPr="005115A8" w:rsidRDefault="00A354CB" w:rsidP="008C3721">
      <w:pPr>
        <w:keepLines/>
        <w:widowControl w:val="0"/>
        <w:autoSpaceDE w:val="0"/>
        <w:autoSpaceDN w:val="0"/>
        <w:adjustRightInd w:val="0"/>
      </w:pPr>
      <w:r>
        <w:t>14</w:t>
      </w:r>
      <w:r w:rsidR="0086669E">
        <w:t>5</w:t>
      </w:r>
      <w:r w:rsidR="00FE11C7" w:rsidRPr="005115A8">
        <w:t>. Determine the net income of a company for which the following information is available</w:t>
      </w:r>
      <w:r w:rsidR="003C1C0A">
        <w:t>:</w:t>
      </w:r>
    </w:p>
    <w:p w:rsidR="00E742D1" w:rsidRPr="005115A8" w:rsidRDefault="00E742D1" w:rsidP="008C3721">
      <w:pPr>
        <w:keepNext/>
        <w:keepLines/>
        <w:widowControl w:val="0"/>
        <w:tabs>
          <w:tab w:val="left" w:pos="4644"/>
        </w:tabs>
        <w:autoSpaceDE w:val="0"/>
        <w:autoSpaceDN w:val="0"/>
        <w:adjustRightInd w:val="0"/>
      </w:pPr>
      <w:r w:rsidRPr="005115A8">
        <w:t>Employee salaries expense</w:t>
      </w:r>
      <w:r>
        <w:t>……………..</w:t>
      </w:r>
      <w:r w:rsidRPr="005115A8">
        <w:tab/>
        <w:t>$180,000</w:t>
      </w:r>
    </w:p>
    <w:p w:rsidR="00E742D1" w:rsidRPr="005115A8" w:rsidRDefault="00E742D1" w:rsidP="008C3721">
      <w:pPr>
        <w:keepNext/>
        <w:keepLines/>
        <w:widowControl w:val="0"/>
        <w:tabs>
          <w:tab w:val="left" w:pos="4644"/>
        </w:tabs>
        <w:autoSpaceDE w:val="0"/>
        <w:autoSpaceDN w:val="0"/>
        <w:adjustRightInd w:val="0"/>
      </w:pPr>
      <w:r w:rsidRPr="005115A8">
        <w:t>Interest expense</w:t>
      </w:r>
      <w:r>
        <w:t>…………………………</w:t>
      </w:r>
      <w:r w:rsidRPr="005115A8">
        <w:tab/>
      </w:r>
      <w:r w:rsidR="008C3721">
        <w:t xml:space="preserve">   </w:t>
      </w:r>
      <w:r w:rsidRPr="005115A8">
        <w:t>10,000</w:t>
      </w:r>
    </w:p>
    <w:p w:rsidR="00E742D1" w:rsidRPr="005115A8" w:rsidRDefault="00E742D1" w:rsidP="008C3721">
      <w:pPr>
        <w:keepNext/>
        <w:keepLines/>
        <w:widowControl w:val="0"/>
        <w:tabs>
          <w:tab w:val="left" w:pos="4644"/>
        </w:tabs>
        <w:autoSpaceDE w:val="0"/>
        <w:autoSpaceDN w:val="0"/>
        <w:adjustRightInd w:val="0"/>
      </w:pPr>
      <w:r w:rsidRPr="005115A8">
        <w:t>Rent expense</w:t>
      </w:r>
      <w:r>
        <w:t>…………………………….</w:t>
      </w:r>
      <w:r w:rsidRPr="005115A8">
        <w:tab/>
      </w:r>
      <w:r w:rsidR="008C3721">
        <w:t xml:space="preserve">   </w:t>
      </w:r>
      <w:r w:rsidRPr="005115A8">
        <w:t>20,000</w:t>
      </w:r>
    </w:p>
    <w:p w:rsidR="00E742D1" w:rsidRPr="005115A8" w:rsidRDefault="00E742D1" w:rsidP="008C3721">
      <w:pPr>
        <w:keepNext/>
        <w:keepLines/>
        <w:widowControl w:val="0"/>
        <w:tabs>
          <w:tab w:val="left" w:pos="4644"/>
        </w:tabs>
        <w:autoSpaceDE w:val="0"/>
        <w:autoSpaceDN w:val="0"/>
        <w:adjustRightInd w:val="0"/>
      </w:pPr>
      <w:r w:rsidRPr="005115A8">
        <w:t>Consulting revenue</w:t>
      </w:r>
      <w:r>
        <w:t>……………………..</w:t>
      </w:r>
      <w:r w:rsidRPr="005115A8">
        <w:tab/>
      </w:r>
      <w:r w:rsidR="008C3721">
        <w:t xml:space="preserve"> </w:t>
      </w:r>
      <w:r w:rsidRPr="005115A8">
        <w:t>400,000</w:t>
      </w:r>
    </w:p>
    <w:p w:rsidR="00FE11C7" w:rsidRDefault="00FE11C7">
      <w:pPr>
        <w:keepNext/>
        <w:keepLines/>
        <w:widowControl w:val="0"/>
        <w:autoSpaceDE w:val="0"/>
        <w:autoSpaceDN w:val="0"/>
        <w:adjustRightInd w:val="0"/>
        <w:spacing w:before="319" w:after="319"/>
      </w:pPr>
      <w:r w:rsidRPr="005115A8">
        <w:t>  </w:t>
      </w:r>
      <w:r w:rsidRPr="005115A8">
        <w:br/>
      </w:r>
      <w:r w:rsidRPr="00F60CE3">
        <w:rPr>
          <w:bCs/>
        </w:rPr>
        <w:t>A.</w:t>
      </w:r>
      <w:r w:rsidRPr="005115A8">
        <w:t> $190,000</w:t>
      </w:r>
      <w:r w:rsidRPr="005115A8">
        <w:br/>
        <w:t>B. $210,000</w:t>
      </w:r>
      <w:r w:rsidRPr="005115A8">
        <w:br/>
        <w:t>C. $230,000</w:t>
      </w:r>
      <w:r w:rsidRPr="005115A8">
        <w:br/>
        <w:t>D. $400,000</w:t>
      </w:r>
      <w:r w:rsidRPr="005115A8">
        <w:br/>
        <w:t>E. $610,000</w:t>
      </w:r>
    </w:p>
    <w:p w:rsidR="00FE11C7" w:rsidRPr="005115A8" w:rsidRDefault="00FE11C7">
      <w:pPr>
        <w:keepNext/>
        <w:keepLines/>
        <w:widowControl w:val="0"/>
        <w:autoSpaceDE w:val="0"/>
        <w:autoSpaceDN w:val="0"/>
        <w:adjustRightInd w:val="0"/>
        <w:spacing w:before="319" w:after="319"/>
      </w:pPr>
      <w:r>
        <w:t>Answer:  A</w:t>
      </w:r>
    </w:p>
    <w:p w:rsidR="007F5B24" w:rsidRDefault="007F5B24" w:rsidP="008C3721">
      <w:pPr>
        <w:keepNext/>
        <w:keepLines/>
        <w:widowControl w:val="0"/>
        <w:autoSpaceDE w:val="0"/>
        <w:autoSpaceDN w:val="0"/>
        <w:adjustRightInd w:val="0"/>
      </w:pPr>
      <w:r>
        <w:t>Feedback:</w:t>
      </w:r>
    </w:p>
    <w:p w:rsidR="00FE11C7" w:rsidRPr="005115A8" w:rsidRDefault="00FE11C7" w:rsidP="008C3721">
      <w:pPr>
        <w:keepNext/>
        <w:keepLines/>
        <w:widowControl w:val="0"/>
        <w:autoSpaceDE w:val="0"/>
        <w:autoSpaceDN w:val="0"/>
        <w:adjustRightInd w:val="0"/>
      </w:pPr>
      <w:r w:rsidRPr="005115A8">
        <w:t>Expenses: $180,000 + $10,000 + $20,000 = $210,000</w:t>
      </w:r>
      <w:r w:rsidRPr="005115A8">
        <w:br/>
        <w:t>Net income = $400,000 - $210,000 = $190,000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5F6ECB" w:rsidRDefault="008A07EE" w:rsidP="005F6ECB">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A354CB">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A354CB" w:rsidRPr="005115A8">
        <w:rPr>
          <w:i/>
          <w:iCs/>
          <w:sz w:val="16"/>
          <w:szCs w:val="16"/>
        </w:rPr>
        <w:t>P</w:t>
      </w:r>
      <w:r w:rsidR="00A354CB">
        <w:rPr>
          <w:i/>
          <w:iCs/>
          <w:sz w:val="16"/>
          <w:szCs w:val="16"/>
        </w:rPr>
        <w:t>2</w:t>
      </w:r>
      <w:r w:rsidR="008845DC">
        <w:rPr>
          <w:i/>
          <w:iCs/>
          <w:sz w:val="16"/>
          <w:szCs w:val="16"/>
        </w:rPr>
        <w:br/>
        <w:t>Topic: Income Statement</w:t>
      </w:r>
      <w:r w:rsidR="008845DC">
        <w:rPr>
          <w:i/>
          <w:iCs/>
          <w:sz w:val="16"/>
          <w:szCs w:val="16"/>
        </w:rPr>
        <w:br/>
        <w:t>Topic: Net Income</w:t>
      </w:r>
      <w:r w:rsidR="00FE11C7" w:rsidRPr="005115A8">
        <w:rPr>
          <w:i/>
          <w:iCs/>
          <w:sz w:val="16"/>
          <w:szCs w:val="16"/>
        </w:rPr>
        <w:br/>
        <w:t> </w:t>
      </w:r>
    </w:p>
    <w:p w:rsidR="00FE11C7" w:rsidRDefault="008845DC" w:rsidP="005F6ECB">
      <w:pPr>
        <w:keepLines/>
        <w:widowControl w:val="0"/>
        <w:autoSpaceDE w:val="0"/>
        <w:autoSpaceDN w:val="0"/>
        <w:adjustRightInd w:val="0"/>
      </w:pPr>
      <w:r>
        <w:br w:type="page"/>
      </w:r>
      <w:r w:rsidR="00FE11C7">
        <w:lastRenderedPageBreak/>
        <w:t>[Question]</w:t>
      </w:r>
    </w:p>
    <w:p w:rsidR="00FE11C7" w:rsidRDefault="00A354CB">
      <w:pPr>
        <w:keepNext/>
        <w:keepLines/>
        <w:widowControl w:val="0"/>
        <w:autoSpaceDE w:val="0"/>
        <w:autoSpaceDN w:val="0"/>
        <w:adjustRightInd w:val="0"/>
        <w:spacing w:before="319" w:after="319"/>
      </w:pPr>
      <w:r>
        <w:t>14</w:t>
      </w:r>
      <w:r w:rsidR="0086669E">
        <w:t>6</w:t>
      </w:r>
      <w:r w:rsidR="00FE11C7" w:rsidRPr="005115A8">
        <w:t xml:space="preserve">. A company acquires equipment for $75,000 cash. This represents </w:t>
      </w:r>
      <w:proofErr w:type="gramStart"/>
      <w:r w:rsidR="00FE11C7" w:rsidRPr="005115A8">
        <w:t>a(</w:t>
      </w:r>
      <w:proofErr w:type="gramEnd"/>
      <w:r w:rsidR="00FE11C7" w:rsidRPr="005115A8">
        <w:t>n): </w:t>
      </w:r>
      <w:r w:rsidR="00FE11C7" w:rsidRPr="005115A8">
        <w:br/>
        <w:t>A. Operating activity</w:t>
      </w:r>
      <w:r w:rsidR="00FE11C7" w:rsidRPr="005115A8">
        <w:br/>
      </w:r>
      <w:r w:rsidR="00FE11C7" w:rsidRPr="00F60CE3">
        <w:rPr>
          <w:bCs/>
        </w:rPr>
        <w:t>B.</w:t>
      </w:r>
      <w:r w:rsidR="00FE11C7" w:rsidRPr="005115A8">
        <w:t> Investing activity</w:t>
      </w:r>
      <w:r w:rsidR="00FE11C7" w:rsidRPr="005115A8">
        <w:br/>
        <w:t>C. Financing activity</w:t>
      </w:r>
      <w:r w:rsidR="00FE11C7" w:rsidRPr="005115A8">
        <w:br/>
        <w:t>D. Revenue activity</w:t>
      </w:r>
      <w:r w:rsidR="00FE11C7" w:rsidRPr="005115A8">
        <w:br/>
        <w:t>E. Expense activity</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A354CB">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A354CB" w:rsidRPr="005115A8">
        <w:rPr>
          <w:i/>
          <w:iCs/>
          <w:sz w:val="16"/>
          <w:szCs w:val="16"/>
        </w:rPr>
        <w:t>P</w:t>
      </w:r>
      <w:r w:rsidR="00A354CB">
        <w:rPr>
          <w:i/>
          <w:iCs/>
          <w:sz w:val="16"/>
          <w:szCs w:val="16"/>
        </w:rPr>
        <w:t>2</w:t>
      </w:r>
      <w:r w:rsidR="008845DC">
        <w:rPr>
          <w:i/>
          <w:iCs/>
          <w:sz w:val="16"/>
          <w:szCs w:val="16"/>
        </w:rPr>
        <w:br/>
        <w:t>Topic: Statement of Cash Flows</w:t>
      </w:r>
      <w:r w:rsidR="008845DC">
        <w:rPr>
          <w:i/>
          <w:iCs/>
          <w:sz w:val="16"/>
          <w:szCs w:val="16"/>
        </w:rPr>
        <w:br/>
        <w:t>Topic: Operating Activity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Default="00877914">
      <w:pPr>
        <w:keepNext/>
        <w:keepLines/>
        <w:widowControl w:val="0"/>
        <w:autoSpaceDE w:val="0"/>
        <w:autoSpaceDN w:val="0"/>
        <w:adjustRightInd w:val="0"/>
        <w:spacing w:before="319" w:after="319"/>
      </w:pPr>
      <w:r>
        <w:t>14</w:t>
      </w:r>
      <w:r w:rsidR="0086669E">
        <w:t>7</w:t>
      </w:r>
      <w:r w:rsidR="00FE11C7" w:rsidRPr="005115A8">
        <w:t xml:space="preserve">. A company borrows $125,000 from the Eastside Bank and receives the loan proceeds in cash. This represents </w:t>
      </w:r>
      <w:proofErr w:type="gramStart"/>
      <w:r w:rsidR="00FE11C7" w:rsidRPr="005115A8">
        <w:t>a(</w:t>
      </w:r>
      <w:proofErr w:type="gramEnd"/>
      <w:r w:rsidR="00FE11C7" w:rsidRPr="005115A8">
        <w:t>n): </w:t>
      </w:r>
      <w:r w:rsidR="00FE11C7" w:rsidRPr="005115A8">
        <w:br/>
        <w:t>A. Revenue activity</w:t>
      </w:r>
      <w:r w:rsidR="00FE11C7" w:rsidRPr="005115A8">
        <w:br/>
        <w:t>B. Operating activity</w:t>
      </w:r>
      <w:r w:rsidR="00FE11C7" w:rsidRPr="005115A8">
        <w:br/>
        <w:t>C. Expense activity</w:t>
      </w:r>
      <w:r w:rsidR="00FE11C7" w:rsidRPr="005115A8">
        <w:br/>
        <w:t>D. Investing activity</w:t>
      </w:r>
      <w:r w:rsidR="00FE11C7" w:rsidRPr="005115A8">
        <w:br/>
      </w:r>
      <w:r w:rsidR="00FE11C7" w:rsidRPr="00F60CE3">
        <w:rPr>
          <w:bCs/>
        </w:rPr>
        <w:t>E.</w:t>
      </w:r>
      <w:r w:rsidR="00FE11C7" w:rsidRPr="005115A8">
        <w:t> Financing activity</w:t>
      </w:r>
    </w:p>
    <w:p w:rsidR="00FE11C7" w:rsidRPr="005115A8" w:rsidRDefault="00FE11C7">
      <w:pPr>
        <w:keepNext/>
        <w:keepLines/>
        <w:widowControl w:val="0"/>
        <w:autoSpaceDE w:val="0"/>
        <w:autoSpaceDN w:val="0"/>
        <w:adjustRightInd w:val="0"/>
        <w:spacing w:before="319" w:after="319"/>
      </w:pPr>
      <w:r>
        <w:t>Answer:  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77914">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877914" w:rsidRPr="005115A8">
        <w:rPr>
          <w:i/>
          <w:iCs/>
          <w:sz w:val="16"/>
          <w:szCs w:val="16"/>
        </w:rPr>
        <w:t>P</w:t>
      </w:r>
      <w:r w:rsidR="00877914">
        <w:rPr>
          <w:i/>
          <w:iCs/>
          <w:sz w:val="16"/>
          <w:szCs w:val="16"/>
        </w:rPr>
        <w:t>2</w:t>
      </w:r>
      <w:r w:rsidR="00877914">
        <w:rPr>
          <w:i/>
          <w:iCs/>
          <w:sz w:val="16"/>
          <w:szCs w:val="16"/>
        </w:rPr>
        <w:br/>
        <w:t>Topic: Statement of Cash Flows</w:t>
      </w:r>
      <w:r w:rsidR="00877914">
        <w:rPr>
          <w:i/>
          <w:iCs/>
          <w:sz w:val="16"/>
          <w:szCs w:val="16"/>
        </w:rPr>
        <w:br/>
        <w:t>Topic: Financing Activity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E66888">
      <w:pPr>
        <w:keepNext/>
        <w:keepLines/>
        <w:widowControl w:val="0"/>
        <w:autoSpaceDE w:val="0"/>
        <w:autoSpaceDN w:val="0"/>
        <w:adjustRightInd w:val="0"/>
        <w:spacing w:before="319" w:after="319"/>
      </w:pPr>
      <w:r>
        <w:t>14</w:t>
      </w:r>
      <w:r w:rsidR="0086669E">
        <w:t>8</w:t>
      </w:r>
      <w:r w:rsidR="00FE11C7" w:rsidRPr="005115A8">
        <w:t>. </w:t>
      </w:r>
      <w:proofErr w:type="spellStart"/>
      <w:r w:rsidR="00D7222A">
        <w:t>FastForward</w:t>
      </w:r>
      <w:proofErr w:type="spellEnd"/>
      <w:r w:rsidR="00FE11C7" w:rsidRPr="005115A8">
        <w:t xml:space="preserve"> had cash inflows from operations of $62,500; cash outflows from investing activities of $47,000; and cash inflows from financing of $25,000. The net change in cash was: </w:t>
      </w:r>
      <w:r w:rsidR="00FE11C7" w:rsidRPr="005115A8">
        <w:br/>
      </w:r>
      <w:r w:rsidR="00FE11C7" w:rsidRPr="00D00C76">
        <w:rPr>
          <w:bCs/>
        </w:rPr>
        <w:t>A.</w:t>
      </w:r>
      <w:r w:rsidR="00FE11C7" w:rsidRPr="005115A8">
        <w:t> $40,500 increase</w:t>
      </w:r>
      <w:r w:rsidR="00FE11C7" w:rsidRPr="005115A8">
        <w:br/>
        <w:t>B. $40,500 decrease</w:t>
      </w:r>
      <w:r w:rsidR="00FE11C7" w:rsidRPr="005115A8">
        <w:br/>
        <w:t>C. $134,500 decrease</w:t>
      </w:r>
      <w:r w:rsidR="00FE11C7" w:rsidRPr="005115A8">
        <w:br/>
        <w:t>D. $134,000 increase</w:t>
      </w:r>
      <w:r w:rsidR="00FE11C7" w:rsidRPr="005115A8">
        <w:br/>
        <w:t>E. $9,500 increase</w:t>
      </w:r>
    </w:p>
    <w:p w:rsidR="00FE11C7" w:rsidRPr="005115A8" w:rsidRDefault="00FE11C7">
      <w:pPr>
        <w:keepNext/>
        <w:keepLines/>
        <w:widowControl w:val="0"/>
        <w:autoSpaceDE w:val="0"/>
        <w:autoSpaceDN w:val="0"/>
        <w:adjustRightInd w:val="0"/>
        <w:spacing w:before="319" w:after="319"/>
      </w:pPr>
      <w:r>
        <w:t>Answer:  A</w:t>
      </w:r>
    </w:p>
    <w:p w:rsidR="00FE11C7" w:rsidRPr="005115A8" w:rsidRDefault="007F5B24">
      <w:pPr>
        <w:keepNext/>
        <w:keepLines/>
        <w:widowControl w:val="0"/>
        <w:autoSpaceDE w:val="0"/>
        <w:autoSpaceDN w:val="0"/>
        <w:adjustRightInd w:val="0"/>
        <w:spacing w:before="319" w:after="319"/>
      </w:pPr>
      <w:r>
        <w:t xml:space="preserve">Feedback: </w:t>
      </w:r>
      <w:r w:rsidR="00FE11C7" w:rsidRPr="005115A8">
        <w:t>$62,500 - $47,000 + $25,000 = $40,500 increase</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E66888">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E66888" w:rsidRPr="005115A8">
        <w:rPr>
          <w:i/>
          <w:iCs/>
          <w:sz w:val="16"/>
          <w:szCs w:val="16"/>
        </w:rPr>
        <w:t>P</w:t>
      </w:r>
      <w:r w:rsidR="00E66888">
        <w:rPr>
          <w:i/>
          <w:iCs/>
          <w:sz w:val="16"/>
          <w:szCs w:val="16"/>
        </w:rPr>
        <w:t>2</w:t>
      </w:r>
      <w:r w:rsidR="00E66888">
        <w:rPr>
          <w:i/>
          <w:iCs/>
          <w:sz w:val="16"/>
          <w:szCs w:val="16"/>
        </w:rPr>
        <w:br/>
        <w:t>Topic: Statement of Cash Flows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E4148F" w:rsidP="008C3721">
      <w:pPr>
        <w:keepNext/>
        <w:keepLines/>
        <w:widowControl w:val="0"/>
        <w:autoSpaceDE w:val="0"/>
        <w:autoSpaceDN w:val="0"/>
        <w:adjustRightInd w:val="0"/>
      </w:pPr>
      <w:r>
        <w:t>14</w:t>
      </w:r>
      <w:r w:rsidR="0086669E">
        <w:t>9</w:t>
      </w:r>
      <w:r w:rsidR="00FE11C7" w:rsidRPr="005115A8">
        <w:t>. Use the following information as of December 31 to determine equity.</w:t>
      </w:r>
      <w:r w:rsidR="00FE11C7" w:rsidRPr="005115A8">
        <w:br/>
        <w:t>   </w:t>
      </w:r>
    </w:p>
    <w:p w:rsidR="00E742D1" w:rsidRPr="005115A8" w:rsidRDefault="00E742D1" w:rsidP="008C3721">
      <w:pPr>
        <w:keepNext/>
        <w:keepLines/>
        <w:widowControl w:val="0"/>
        <w:tabs>
          <w:tab w:val="left" w:pos="2268"/>
        </w:tabs>
        <w:autoSpaceDE w:val="0"/>
        <w:autoSpaceDN w:val="0"/>
        <w:adjustRightInd w:val="0"/>
      </w:pPr>
      <w:r w:rsidRPr="005115A8">
        <w:t xml:space="preserve">Accounts </w:t>
      </w:r>
      <w:r w:rsidR="00A36073">
        <w:t>p</w:t>
      </w:r>
      <w:r w:rsidRPr="005115A8">
        <w:t>ayable</w:t>
      </w:r>
      <w:r>
        <w:t>…………………………</w:t>
      </w:r>
      <w:r w:rsidRPr="005115A8">
        <w:tab/>
      </w:r>
      <w:proofErr w:type="gramStart"/>
      <w:r w:rsidRPr="005115A8">
        <w:t>$  800</w:t>
      </w:r>
      <w:proofErr w:type="gramEnd"/>
    </w:p>
    <w:p w:rsidR="00E742D1" w:rsidRPr="0064348C" w:rsidRDefault="00E742D1" w:rsidP="008C3721">
      <w:pPr>
        <w:keepNext/>
        <w:keepLines/>
        <w:widowControl w:val="0"/>
        <w:tabs>
          <w:tab w:val="left" w:pos="2268"/>
        </w:tabs>
        <w:autoSpaceDE w:val="0"/>
        <w:autoSpaceDN w:val="0"/>
        <w:adjustRightInd w:val="0"/>
      </w:pPr>
      <w:r w:rsidRPr="005115A8">
        <w:t>Account</w:t>
      </w:r>
      <w:r w:rsidRPr="0064348C">
        <w:t xml:space="preserve">s </w:t>
      </w:r>
      <w:r w:rsidR="00A36073" w:rsidRPr="004A60B4">
        <w:t>r</w:t>
      </w:r>
      <w:r w:rsidRPr="004A60B4">
        <w:t>eceivable</w:t>
      </w:r>
      <w:r w:rsidRPr="0064348C">
        <w:t>…………………….</w:t>
      </w:r>
      <w:r w:rsidRPr="0064348C">
        <w:tab/>
        <w:t xml:space="preserve">    700</w:t>
      </w:r>
    </w:p>
    <w:p w:rsidR="00E742D1" w:rsidRPr="0064348C" w:rsidRDefault="00E742D1" w:rsidP="008C3721">
      <w:pPr>
        <w:keepNext/>
        <w:keepLines/>
        <w:widowControl w:val="0"/>
        <w:tabs>
          <w:tab w:val="left" w:pos="2268"/>
        </w:tabs>
        <w:autoSpaceDE w:val="0"/>
        <w:autoSpaceDN w:val="0"/>
        <w:adjustRightInd w:val="0"/>
      </w:pPr>
      <w:r w:rsidRPr="0064348C">
        <w:t>Cash………………………………………</w:t>
      </w:r>
      <w:r w:rsidRPr="0064348C">
        <w:tab/>
        <w:t xml:space="preserve"> 2,300</w:t>
      </w:r>
    </w:p>
    <w:p w:rsidR="00E742D1" w:rsidRPr="0064348C" w:rsidRDefault="00E742D1" w:rsidP="008C3721">
      <w:pPr>
        <w:keepNext/>
        <w:keepLines/>
        <w:widowControl w:val="0"/>
        <w:tabs>
          <w:tab w:val="left" w:pos="2268"/>
        </w:tabs>
        <w:autoSpaceDE w:val="0"/>
        <w:autoSpaceDN w:val="0"/>
        <w:adjustRightInd w:val="0"/>
      </w:pPr>
      <w:r w:rsidRPr="0064348C">
        <w:t xml:space="preserve">Wages </w:t>
      </w:r>
      <w:r w:rsidR="00A36073" w:rsidRPr="0064348C">
        <w:t>e</w:t>
      </w:r>
      <w:r w:rsidRPr="0064348C">
        <w:t>xpense…………………………</w:t>
      </w:r>
      <w:r w:rsidRPr="0064348C">
        <w:tab/>
        <w:t xml:space="preserve"> 9,000</w:t>
      </w:r>
    </w:p>
    <w:p w:rsidR="00E742D1" w:rsidRPr="0064348C" w:rsidRDefault="00E742D1" w:rsidP="008C3721">
      <w:pPr>
        <w:keepNext/>
        <w:keepLines/>
        <w:widowControl w:val="0"/>
        <w:tabs>
          <w:tab w:val="left" w:pos="2268"/>
        </w:tabs>
        <w:autoSpaceDE w:val="0"/>
        <w:autoSpaceDN w:val="0"/>
        <w:adjustRightInd w:val="0"/>
      </w:pPr>
      <w:r w:rsidRPr="0064348C">
        <w:t xml:space="preserve">Wages </w:t>
      </w:r>
      <w:r w:rsidR="00A36073" w:rsidRPr="0064348C">
        <w:t>p</w:t>
      </w:r>
      <w:r w:rsidRPr="0064348C">
        <w:t>ayable………………………</w:t>
      </w:r>
      <w:r w:rsidRPr="0064348C">
        <w:tab/>
        <w:t xml:space="preserve"> 1,200</w:t>
      </w:r>
    </w:p>
    <w:p w:rsidR="00FE11C7" w:rsidRPr="0064348C" w:rsidRDefault="00FE11C7">
      <w:pPr>
        <w:keepNext/>
        <w:keepLines/>
        <w:widowControl w:val="0"/>
        <w:autoSpaceDE w:val="0"/>
        <w:autoSpaceDN w:val="0"/>
        <w:adjustRightInd w:val="0"/>
        <w:spacing w:before="319" w:after="319"/>
      </w:pPr>
      <w:r w:rsidRPr="0064348C">
        <w:br/>
      </w:r>
      <w:r w:rsidRPr="0064348C">
        <w:rPr>
          <w:bCs/>
        </w:rPr>
        <w:t>A.</w:t>
      </w:r>
      <w:r w:rsidRPr="0064348C">
        <w:t> $1,000</w:t>
      </w:r>
      <w:r w:rsidRPr="0064348C">
        <w:br/>
        <w:t>B. $3,000</w:t>
      </w:r>
      <w:r w:rsidRPr="0064348C">
        <w:br/>
        <w:t>C. $5,000</w:t>
      </w:r>
      <w:r w:rsidRPr="0064348C">
        <w:br/>
        <w:t>D. $10,000</w:t>
      </w:r>
      <w:r w:rsidRPr="0064348C">
        <w:br/>
        <w:t>E. $11,000</w:t>
      </w:r>
    </w:p>
    <w:p w:rsidR="00FE11C7" w:rsidRPr="0064348C" w:rsidRDefault="00FE11C7">
      <w:pPr>
        <w:keepNext/>
        <w:keepLines/>
        <w:widowControl w:val="0"/>
        <w:autoSpaceDE w:val="0"/>
        <w:autoSpaceDN w:val="0"/>
        <w:adjustRightInd w:val="0"/>
        <w:spacing w:before="319" w:after="319"/>
      </w:pPr>
      <w:r w:rsidRPr="0064348C">
        <w:t>Answer:  A</w:t>
      </w:r>
    </w:p>
    <w:p w:rsidR="008C3721" w:rsidRPr="0064348C" w:rsidRDefault="008C3721" w:rsidP="008C3721">
      <w:pPr>
        <w:keepNext/>
        <w:keepLines/>
        <w:widowControl w:val="0"/>
        <w:tabs>
          <w:tab w:val="left" w:pos="1458"/>
        </w:tabs>
        <w:autoSpaceDE w:val="0"/>
        <w:autoSpaceDN w:val="0"/>
        <w:adjustRightInd w:val="0"/>
      </w:pPr>
      <w:r w:rsidRPr="0064348C">
        <w:t>Feedback:</w:t>
      </w:r>
    </w:p>
    <w:p w:rsidR="00E742D1" w:rsidRPr="0064348C" w:rsidRDefault="00E742D1" w:rsidP="008C3721">
      <w:pPr>
        <w:keepNext/>
        <w:keepLines/>
        <w:widowControl w:val="0"/>
        <w:tabs>
          <w:tab w:val="left" w:pos="1458"/>
        </w:tabs>
        <w:autoSpaceDE w:val="0"/>
        <w:autoSpaceDN w:val="0"/>
        <w:adjustRightInd w:val="0"/>
      </w:pPr>
      <w:r w:rsidRPr="0064348C">
        <w:t>Assets:</w:t>
      </w:r>
      <w:r w:rsidRPr="0064348C">
        <w:tab/>
        <w:t>$700 + $2,300</w:t>
      </w:r>
      <w:r w:rsidR="008C3721" w:rsidRPr="0064348C">
        <w:t xml:space="preserve">  </w:t>
      </w:r>
      <w:r w:rsidRPr="0064348C">
        <w:t xml:space="preserve"> = $3,000</w:t>
      </w:r>
    </w:p>
    <w:p w:rsidR="00E742D1" w:rsidRPr="0064348C" w:rsidRDefault="00E742D1" w:rsidP="008C3721">
      <w:pPr>
        <w:keepNext/>
        <w:keepLines/>
        <w:widowControl w:val="0"/>
        <w:tabs>
          <w:tab w:val="left" w:pos="1458"/>
        </w:tabs>
        <w:autoSpaceDE w:val="0"/>
        <w:autoSpaceDN w:val="0"/>
        <w:adjustRightInd w:val="0"/>
      </w:pPr>
      <w:r w:rsidRPr="0064348C">
        <w:t>Liabilities:</w:t>
      </w:r>
      <w:r w:rsidRPr="0064348C">
        <w:tab/>
        <w:t xml:space="preserve">$800 + $1,200 </w:t>
      </w:r>
      <w:r w:rsidR="008C3721" w:rsidRPr="0064348C">
        <w:t xml:space="preserve">  </w:t>
      </w:r>
      <w:r w:rsidRPr="0064348C">
        <w:t>= $2,000</w:t>
      </w:r>
    </w:p>
    <w:p w:rsidR="00E742D1" w:rsidRPr="005F6ECB" w:rsidRDefault="00E742D1" w:rsidP="008C3721">
      <w:pPr>
        <w:keepNext/>
        <w:keepLines/>
        <w:widowControl w:val="0"/>
        <w:tabs>
          <w:tab w:val="left" w:pos="1458"/>
        </w:tabs>
        <w:autoSpaceDE w:val="0"/>
        <w:autoSpaceDN w:val="0"/>
        <w:adjustRightInd w:val="0"/>
        <w:rPr>
          <w:u w:val="single"/>
        </w:rPr>
      </w:pPr>
      <w:r w:rsidRPr="0064348C">
        <w:t>Equity:</w:t>
      </w:r>
      <w:r w:rsidRPr="0064348C">
        <w:tab/>
        <w:t>$3,000 - $2,000 = $1,000</w:t>
      </w:r>
    </w:p>
    <w:p w:rsidR="00FE11C7" w:rsidRPr="005F6ECB" w:rsidRDefault="00FE11C7">
      <w:pPr>
        <w:keepNext/>
        <w:keepLines/>
        <w:widowControl w:val="0"/>
        <w:autoSpaceDE w:val="0"/>
        <w:autoSpaceDN w:val="0"/>
        <w:adjustRightInd w:val="0"/>
        <w:spacing w:before="319" w:after="319"/>
      </w:pP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E4148F" w:rsidRPr="005115A8">
        <w:rPr>
          <w:i/>
          <w:iCs/>
          <w:sz w:val="16"/>
          <w:szCs w:val="16"/>
        </w:rPr>
        <w:t>P</w:t>
      </w:r>
      <w:r w:rsidR="00E4148F">
        <w:rPr>
          <w:i/>
          <w:iCs/>
          <w:sz w:val="16"/>
          <w:szCs w:val="16"/>
        </w:rPr>
        <w:t>2</w:t>
      </w:r>
      <w:r w:rsidR="00E4148F">
        <w:rPr>
          <w:i/>
          <w:iCs/>
          <w:sz w:val="16"/>
          <w:szCs w:val="16"/>
        </w:rPr>
        <w:br/>
        <w:t>Topic: Balance Sheet</w:t>
      </w:r>
      <w:r w:rsidR="00E4148F">
        <w:rPr>
          <w:i/>
          <w:iCs/>
          <w:sz w:val="16"/>
          <w:szCs w:val="16"/>
        </w:rPr>
        <w:br/>
        <w:t>Topic: Accounting Equation</w:t>
      </w:r>
      <w:r w:rsidR="00E4148F">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7A0229">
      <w:pPr>
        <w:keepNext/>
        <w:keepLines/>
        <w:widowControl w:val="0"/>
        <w:autoSpaceDE w:val="0"/>
        <w:autoSpaceDN w:val="0"/>
        <w:adjustRightInd w:val="0"/>
        <w:spacing w:before="319" w:after="319"/>
      </w:pPr>
      <w:r>
        <w:t>1</w:t>
      </w:r>
      <w:r w:rsidR="0086669E">
        <w:t>50</w:t>
      </w:r>
      <w:r w:rsidR="00FE11C7" w:rsidRPr="005115A8">
        <w:t>. </w:t>
      </w:r>
      <w:proofErr w:type="spellStart"/>
      <w:r w:rsidR="00D7222A">
        <w:t>FastForward</w:t>
      </w:r>
      <w:proofErr w:type="spellEnd"/>
      <w:r w:rsidR="00FE11C7" w:rsidRPr="005115A8">
        <w:t xml:space="preserve"> has beginning equity of $257,000, net income of $51,000, dividends of $40,000</w:t>
      </w:r>
      <w:r w:rsidR="004278CD">
        <w:t>,</w:t>
      </w:r>
      <w:r w:rsidR="00FE11C7" w:rsidRPr="005115A8">
        <w:t xml:space="preserve"> and investments by owners in exchange for stock of $6,000. Its ending equity is: </w:t>
      </w:r>
      <w:r w:rsidR="00FE11C7" w:rsidRPr="005115A8">
        <w:br/>
        <w:t>A. $223,000</w:t>
      </w:r>
      <w:r w:rsidR="00FE11C7" w:rsidRPr="005115A8">
        <w:br/>
        <w:t>B. $240,000</w:t>
      </w:r>
      <w:r w:rsidR="00FE11C7" w:rsidRPr="005115A8">
        <w:br/>
        <w:t>C. $268,000</w:t>
      </w:r>
      <w:r w:rsidR="00FE11C7" w:rsidRPr="005115A8">
        <w:br/>
      </w:r>
      <w:r w:rsidR="00FE11C7" w:rsidRPr="00D00C76">
        <w:rPr>
          <w:bCs/>
        </w:rPr>
        <w:t>D.</w:t>
      </w:r>
      <w:r w:rsidR="00FE11C7" w:rsidRPr="005115A8">
        <w:t> $274,000</w:t>
      </w:r>
      <w:r w:rsidR="00FE11C7" w:rsidRPr="005115A8">
        <w:br/>
        <w:t>E. $208,000</w:t>
      </w:r>
    </w:p>
    <w:p w:rsidR="00FE11C7" w:rsidRPr="005115A8" w:rsidRDefault="00FE11C7">
      <w:pPr>
        <w:keepNext/>
        <w:keepLines/>
        <w:widowControl w:val="0"/>
        <w:autoSpaceDE w:val="0"/>
        <w:autoSpaceDN w:val="0"/>
        <w:adjustRightInd w:val="0"/>
        <w:spacing w:before="319" w:after="319"/>
      </w:pPr>
      <w:r>
        <w:t>Answer:  D</w:t>
      </w:r>
    </w:p>
    <w:p w:rsidR="00FE11C7" w:rsidRPr="005115A8" w:rsidRDefault="007F5B24">
      <w:pPr>
        <w:keepNext/>
        <w:keepLines/>
        <w:widowControl w:val="0"/>
        <w:autoSpaceDE w:val="0"/>
        <w:autoSpaceDN w:val="0"/>
        <w:adjustRightInd w:val="0"/>
        <w:spacing w:before="319" w:after="319"/>
      </w:pPr>
      <w:r>
        <w:t xml:space="preserve">Feedback: </w:t>
      </w:r>
      <w:r w:rsidR="00FE11C7" w:rsidRPr="005115A8">
        <w:t>$257,000 + $51,000 - $40,000 + $6,000 = $274,000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7A0229" w:rsidRDefault="008A07EE" w:rsidP="00D6235D">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7A0229">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7A0229">
        <w:rPr>
          <w:i/>
          <w:iCs/>
          <w:sz w:val="16"/>
          <w:szCs w:val="16"/>
        </w:rPr>
        <w:t>2</w:t>
      </w:r>
      <w:r w:rsidR="007A0229">
        <w:rPr>
          <w:i/>
          <w:iCs/>
          <w:sz w:val="16"/>
          <w:szCs w:val="16"/>
        </w:rPr>
        <w:br/>
        <w:t>Topic: Equity</w:t>
      </w:r>
      <w:r w:rsidR="00D03C02">
        <w:rPr>
          <w:i/>
          <w:iCs/>
          <w:sz w:val="16"/>
          <w:szCs w:val="16"/>
        </w:rPr>
        <w:br/>
        <w:t>Topic: Statement of Retained Earnings</w:t>
      </w:r>
      <w:r w:rsidR="00D03C02">
        <w:rPr>
          <w:i/>
          <w:iCs/>
          <w:sz w:val="16"/>
          <w:szCs w:val="16"/>
        </w:rPr>
        <w:br/>
        <w:t>Topic: Balance Sheet</w:t>
      </w:r>
      <w:r w:rsidR="00D03C02">
        <w:rPr>
          <w:i/>
          <w:iCs/>
          <w:sz w:val="16"/>
          <w:szCs w:val="16"/>
        </w:rPr>
        <w:br/>
      </w:r>
    </w:p>
    <w:p w:rsidR="007A0229" w:rsidRDefault="007A0229" w:rsidP="00D6235D">
      <w:pPr>
        <w:keepLines/>
        <w:widowControl w:val="0"/>
        <w:autoSpaceDE w:val="0"/>
        <w:autoSpaceDN w:val="0"/>
        <w:adjustRightInd w:val="0"/>
        <w:rPr>
          <w:i/>
          <w:iCs/>
          <w:sz w:val="16"/>
          <w:szCs w:val="16"/>
        </w:rPr>
      </w:pPr>
    </w:p>
    <w:p w:rsidR="00D6235D" w:rsidRDefault="00D6235D" w:rsidP="00D6235D">
      <w:pPr>
        <w:keepLines/>
        <w:widowControl w:val="0"/>
        <w:autoSpaceDE w:val="0"/>
        <w:autoSpaceDN w:val="0"/>
        <w:adjustRightInd w:val="0"/>
      </w:pPr>
    </w:p>
    <w:p w:rsidR="00D6235D" w:rsidRDefault="00FE11C7" w:rsidP="00D6235D">
      <w:pPr>
        <w:keepLines/>
        <w:widowControl w:val="0"/>
        <w:autoSpaceDE w:val="0"/>
        <w:autoSpaceDN w:val="0"/>
        <w:adjustRightInd w:val="0"/>
      </w:pPr>
      <w:r>
        <w:t>[Question]</w:t>
      </w:r>
    </w:p>
    <w:p w:rsidR="00D6235D" w:rsidRDefault="00D6235D" w:rsidP="00D6235D">
      <w:pPr>
        <w:keepLines/>
        <w:widowControl w:val="0"/>
        <w:autoSpaceDE w:val="0"/>
        <w:autoSpaceDN w:val="0"/>
        <w:adjustRightInd w:val="0"/>
      </w:pPr>
    </w:p>
    <w:p w:rsidR="00D6235D" w:rsidRDefault="00F03D1A" w:rsidP="00D6235D">
      <w:pPr>
        <w:keepLines/>
        <w:widowControl w:val="0"/>
        <w:autoSpaceDE w:val="0"/>
        <w:autoSpaceDN w:val="0"/>
        <w:adjustRightInd w:val="0"/>
      </w:pPr>
      <w:r>
        <w:t>15</w:t>
      </w:r>
      <w:r w:rsidR="0086669E">
        <w:t>1</w:t>
      </w:r>
      <w:r w:rsidR="00FE11C7" w:rsidRPr="005115A8">
        <w:t>. Acme Company had equity of $55,000 at the end of the current year. During th</w:t>
      </w:r>
      <w:r w:rsidR="00FE11C7">
        <w:t>e</w:t>
      </w:r>
      <w:r w:rsidR="00FE11C7" w:rsidRPr="005115A8">
        <w:t xml:space="preserve"> year the company had a $2,000 net loss and investments by owners in exchange for stock of $7,000. Compute equity as of the beginning of th</w:t>
      </w:r>
      <w:r w:rsidR="00FE11C7">
        <w:t>e</w:t>
      </w:r>
      <w:r w:rsidR="00FE11C7" w:rsidRPr="005115A8">
        <w:t xml:space="preserve"> year. </w:t>
      </w:r>
      <w:r w:rsidR="00FE11C7" w:rsidRPr="005115A8">
        <w:br/>
        <w:t>A. $5,000</w:t>
      </w:r>
      <w:r w:rsidR="00FE11C7" w:rsidRPr="005115A8">
        <w:br/>
        <w:t>B. $46,000</w:t>
      </w:r>
      <w:r w:rsidR="00FE11C7" w:rsidRPr="005115A8">
        <w:br/>
      </w:r>
      <w:r w:rsidR="00FE11C7" w:rsidRPr="00D00C76">
        <w:rPr>
          <w:bCs/>
        </w:rPr>
        <w:t>C.</w:t>
      </w:r>
      <w:r w:rsidR="00FE11C7" w:rsidRPr="005115A8">
        <w:t> $50,000</w:t>
      </w:r>
      <w:r w:rsidR="00FE11C7" w:rsidRPr="005115A8">
        <w:br/>
        <w:t>D. $52,000</w:t>
      </w:r>
      <w:r w:rsidR="00FE11C7" w:rsidRPr="005115A8">
        <w:br/>
        <w:t>E. $64,000</w:t>
      </w:r>
    </w:p>
    <w:p w:rsidR="00D6235D" w:rsidRDefault="00D6235D" w:rsidP="00D6235D">
      <w:pPr>
        <w:keepLines/>
        <w:widowControl w:val="0"/>
        <w:autoSpaceDE w:val="0"/>
        <w:autoSpaceDN w:val="0"/>
        <w:adjustRightInd w:val="0"/>
      </w:pPr>
    </w:p>
    <w:p w:rsidR="00D6235D" w:rsidRDefault="00FE11C7" w:rsidP="00D6235D">
      <w:pPr>
        <w:keepLines/>
        <w:widowControl w:val="0"/>
        <w:autoSpaceDE w:val="0"/>
        <w:autoSpaceDN w:val="0"/>
        <w:adjustRightInd w:val="0"/>
      </w:pPr>
      <w:r>
        <w:t>Answer:  C</w:t>
      </w:r>
    </w:p>
    <w:p w:rsidR="00D6235D" w:rsidRDefault="00D6235D" w:rsidP="00D6235D">
      <w:pPr>
        <w:keepLines/>
        <w:widowControl w:val="0"/>
        <w:autoSpaceDE w:val="0"/>
        <w:autoSpaceDN w:val="0"/>
        <w:adjustRightInd w:val="0"/>
      </w:pPr>
    </w:p>
    <w:p w:rsidR="007F5B24" w:rsidRPr="005115A8" w:rsidRDefault="007F5B24" w:rsidP="00D6235D">
      <w:pPr>
        <w:keepLines/>
        <w:widowControl w:val="0"/>
        <w:autoSpaceDE w:val="0"/>
        <w:autoSpaceDN w:val="0"/>
        <w:adjustRightInd w:val="0"/>
      </w:pPr>
      <w:r>
        <w:t>Feedback:</w:t>
      </w:r>
    </w:p>
    <w:p w:rsidR="00FE11C7" w:rsidRPr="005115A8" w:rsidRDefault="00FE11C7" w:rsidP="00D6235D">
      <w:pPr>
        <w:keepNext/>
        <w:keepLines/>
        <w:widowControl w:val="0"/>
        <w:autoSpaceDE w:val="0"/>
        <w:autoSpaceDN w:val="0"/>
        <w:adjustRightInd w:val="0"/>
      </w:pPr>
      <w:proofErr w:type="gramStart"/>
      <w:r w:rsidRPr="005115A8">
        <w:lastRenderedPageBreak/>
        <w:t>x</w:t>
      </w:r>
      <w:proofErr w:type="gramEnd"/>
      <w:r w:rsidRPr="005115A8">
        <w:t xml:space="preserve"> - $2,000 + $7000 = </w:t>
      </w:r>
      <w:r w:rsidR="00307A42">
        <w:t>$</w:t>
      </w:r>
      <w:r w:rsidRPr="005115A8">
        <w:t>55,000</w:t>
      </w:r>
      <w:r w:rsidRPr="005115A8">
        <w:br/>
        <w:t xml:space="preserve">x = </w:t>
      </w:r>
      <w:r w:rsidR="00307A42">
        <w:t>$</w:t>
      </w:r>
      <w:r w:rsidRPr="005115A8">
        <w:t>50,000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307A42">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307A42">
        <w:rPr>
          <w:i/>
          <w:iCs/>
          <w:sz w:val="16"/>
          <w:szCs w:val="16"/>
        </w:rPr>
        <w:t>2</w:t>
      </w:r>
      <w:r w:rsidR="00307A42">
        <w:rPr>
          <w:i/>
          <w:iCs/>
          <w:sz w:val="16"/>
          <w:szCs w:val="16"/>
        </w:rPr>
        <w:br/>
        <w:t>Topic: Equity</w:t>
      </w:r>
      <w:r w:rsidR="00307A42">
        <w:rPr>
          <w:i/>
          <w:iCs/>
          <w:sz w:val="16"/>
          <w:szCs w:val="16"/>
        </w:rPr>
        <w:br/>
        <w:t>Topic: Statement of Retained Earnings</w:t>
      </w:r>
      <w:r w:rsidR="00307A42">
        <w:rPr>
          <w:i/>
          <w:iCs/>
          <w:sz w:val="16"/>
          <w:szCs w:val="16"/>
        </w:rPr>
        <w:br/>
        <w:t>Topic: Balance Sheet</w:t>
      </w:r>
      <w:r w:rsidR="00307A42" w:rsidRPr="005115A8" w:rsidDel="00307A42">
        <w:rPr>
          <w:i/>
          <w:iCs/>
          <w:sz w:val="16"/>
          <w:szCs w:val="16"/>
        </w:rPr>
        <w:t xml:space="preserve">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F03D1A">
      <w:pPr>
        <w:keepNext/>
        <w:keepLines/>
        <w:widowControl w:val="0"/>
        <w:autoSpaceDE w:val="0"/>
        <w:autoSpaceDN w:val="0"/>
        <w:adjustRightInd w:val="0"/>
        <w:spacing w:before="319" w:after="319"/>
      </w:pPr>
      <w:r>
        <w:t>15</w:t>
      </w:r>
      <w:r w:rsidR="0086669E">
        <w:t>2</w:t>
      </w:r>
      <w:r w:rsidR="00FE11C7" w:rsidRPr="005115A8">
        <w:t>. Rent expense that is paid with cash appears on which of the following statements? </w:t>
      </w:r>
      <w:r w:rsidR="00FE11C7" w:rsidRPr="005115A8">
        <w:br/>
        <w:t>A. Balance sheet</w:t>
      </w:r>
      <w:r w:rsidR="00FE11C7" w:rsidRPr="005115A8">
        <w:br/>
        <w:t>B. Income statement</w:t>
      </w:r>
      <w:r w:rsidR="00FE11C7" w:rsidRPr="005115A8">
        <w:br/>
        <w:t>C. Statement of retained ear</w:t>
      </w:r>
      <w:r w:rsidR="00FE11C7">
        <w:t>nings</w:t>
      </w:r>
      <w:r w:rsidR="00FE11C7">
        <w:br/>
        <w:t xml:space="preserve">D. Schedule of </w:t>
      </w:r>
      <w:r w:rsidR="004278CD">
        <w:t>a</w:t>
      </w:r>
      <w:r w:rsidR="00FE11C7">
        <w:t xml:space="preserve">ccounts </w:t>
      </w:r>
      <w:r w:rsidR="004278CD">
        <w:t>r</w:t>
      </w:r>
      <w:r w:rsidR="00FE11C7">
        <w:t>eceivable</w:t>
      </w:r>
      <w:r w:rsidR="00FE11C7" w:rsidRPr="005115A8">
        <w:br/>
      </w:r>
      <w:r w:rsidR="00FE11C7" w:rsidRPr="00D00C76">
        <w:rPr>
          <w:bCs/>
        </w:rPr>
        <w:t>E.</w:t>
      </w:r>
      <w:r w:rsidR="00FE11C7">
        <w:t xml:space="preserve"> Statement of </w:t>
      </w:r>
      <w:r w:rsidR="004278CD">
        <w:t>c</w:t>
      </w:r>
      <w:r w:rsidR="00FE11C7">
        <w:t xml:space="preserve">ash </w:t>
      </w:r>
      <w:r w:rsidR="004278CD">
        <w:t>r</w:t>
      </w:r>
      <w:r w:rsidR="00FE11C7">
        <w:t>eceived</w:t>
      </w:r>
    </w:p>
    <w:p w:rsidR="00FE11C7" w:rsidRPr="005115A8" w:rsidRDefault="00FE11C7">
      <w:pPr>
        <w:keepNext/>
        <w:keepLines/>
        <w:widowControl w:val="0"/>
        <w:autoSpaceDE w:val="0"/>
        <w:autoSpaceDN w:val="0"/>
        <w:adjustRightInd w:val="0"/>
        <w:spacing w:before="319" w:after="319"/>
      </w:pPr>
      <w:r>
        <w:t>Answer:  B</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rsidP="00624BED">
      <w:pPr>
        <w:keepNext/>
        <w:keepLines/>
        <w:widowControl w:val="0"/>
        <w:autoSpaceDE w:val="0"/>
        <w:autoSpaceDN w:val="0"/>
        <w:adjustRightInd w:val="0"/>
        <w:spacing w:before="319" w:after="319"/>
      </w:pPr>
      <w:r>
        <w:rPr>
          <w:i/>
          <w:iCs/>
          <w:sz w:val="16"/>
          <w:szCs w:val="16"/>
        </w:rPr>
        <w:t>Blooms</w:t>
      </w:r>
      <w:r w:rsidR="00FE11C7" w:rsidRPr="005115A8">
        <w:rPr>
          <w:i/>
          <w:iCs/>
          <w:sz w:val="16"/>
          <w:szCs w:val="16"/>
        </w:rPr>
        <w:t xml:space="preserve"> Taxonomy: </w:t>
      </w:r>
      <w:r w:rsidR="00F03D1A">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01-P</w:t>
      </w:r>
      <w:r w:rsidR="00F03D1A">
        <w:rPr>
          <w:i/>
          <w:iCs/>
          <w:sz w:val="16"/>
          <w:szCs w:val="16"/>
        </w:rPr>
        <w:t>2</w:t>
      </w:r>
      <w:r w:rsidR="00F03D1A">
        <w:rPr>
          <w:i/>
          <w:iCs/>
          <w:sz w:val="16"/>
          <w:szCs w:val="16"/>
        </w:rPr>
        <w:br/>
        <w:t>Topic: Income Statement</w:t>
      </w:r>
      <w:r w:rsidR="00F03D1A">
        <w:rPr>
          <w:i/>
          <w:iCs/>
          <w:sz w:val="16"/>
          <w:szCs w:val="16"/>
        </w:rPr>
        <w:br/>
        <w:t>Topic: Expense</w:t>
      </w:r>
      <w:r w:rsidR="00F03D1A">
        <w:rPr>
          <w:i/>
          <w:iCs/>
          <w:sz w:val="16"/>
          <w:szCs w:val="16"/>
        </w:rPr>
        <w:br/>
      </w:r>
      <w:r w:rsidR="00FE11C7" w:rsidRPr="005115A8">
        <w:rPr>
          <w:i/>
          <w:iCs/>
          <w:sz w:val="16"/>
          <w:szCs w:val="16"/>
        </w:rPr>
        <w:br/>
        <w:t> </w:t>
      </w:r>
      <w:r w:rsidR="00FE11C7">
        <w:t>[Question]</w:t>
      </w:r>
    </w:p>
    <w:p w:rsidR="00FE11C7" w:rsidRDefault="00DB1E98">
      <w:pPr>
        <w:keepNext/>
        <w:keepLines/>
        <w:widowControl w:val="0"/>
        <w:autoSpaceDE w:val="0"/>
        <w:autoSpaceDN w:val="0"/>
        <w:adjustRightInd w:val="0"/>
        <w:spacing w:before="319" w:after="319"/>
      </w:pPr>
      <w:r>
        <w:t>15</w:t>
      </w:r>
      <w:r w:rsidR="0086669E">
        <w:t>3</w:t>
      </w:r>
      <w:r w:rsidR="00FE11C7" w:rsidRPr="005115A8">
        <w:t xml:space="preserve">. Fees earned (but not yet received in cash) by a business in exchange for services </w:t>
      </w:r>
      <w:r w:rsidR="00FE11C7">
        <w:t>that it has</w:t>
      </w:r>
      <w:r w:rsidR="00FE11C7" w:rsidRPr="005115A8">
        <w:t xml:space="preserve"> provided appear on which of the following statements? </w:t>
      </w:r>
      <w:r w:rsidR="00FE11C7" w:rsidRPr="005115A8">
        <w:br/>
        <w:t>A. </w:t>
      </w:r>
      <w:r w:rsidR="00624BED">
        <w:t xml:space="preserve">Income </w:t>
      </w:r>
      <w:r w:rsidR="004278CD">
        <w:t>s</w:t>
      </w:r>
      <w:r w:rsidR="00624BED">
        <w:t>tatement</w:t>
      </w:r>
      <w:r w:rsidR="00FE11C7">
        <w:br/>
        <w:t xml:space="preserve">B. Statement of </w:t>
      </w:r>
      <w:r w:rsidR="004278CD">
        <w:t>c</w:t>
      </w:r>
      <w:r w:rsidR="00FE11C7">
        <w:t xml:space="preserve">ash </w:t>
      </w:r>
      <w:r w:rsidR="004278CD">
        <w:t>r</w:t>
      </w:r>
      <w:r w:rsidR="00FE11C7">
        <w:t>eceived</w:t>
      </w:r>
      <w:r w:rsidR="00FE11C7" w:rsidRPr="005115A8">
        <w:br/>
        <w:t>C. Statement of retained earnings</w:t>
      </w:r>
      <w:r w:rsidR="00FE11C7" w:rsidRPr="005115A8">
        <w:br/>
        <w:t>D. Statement of cash flows</w:t>
      </w:r>
      <w:r w:rsidR="00FE11C7" w:rsidRPr="005115A8">
        <w:br/>
      </w:r>
      <w:r w:rsidR="00FE11C7" w:rsidRPr="00181959">
        <w:rPr>
          <w:bCs/>
        </w:rPr>
        <w:t>E.</w:t>
      </w:r>
      <w:r w:rsidR="00FE11C7">
        <w:t xml:space="preserve"> Schedule of </w:t>
      </w:r>
      <w:r w:rsidR="004278CD">
        <w:t>a</w:t>
      </w:r>
      <w:r w:rsidR="00FE11C7">
        <w:t xml:space="preserve">ccounts </w:t>
      </w:r>
      <w:r w:rsidR="004278CD">
        <w:t>r</w:t>
      </w:r>
      <w:r w:rsidR="00FE11C7">
        <w:t>eceivable</w:t>
      </w:r>
    </w:p>
    <w:p w:rsidR="00FE11C7" w:rsidRPr="005115A8" w:rsidRDefault="00FE11C7">
      <w:pPr>
        <w:keepNext/>
        <w:keepLines/>
        <w:widowControl w:val="0"/>
        <w:autoSpaceDE w:val="0"/>
        <w:autoSpaceDN w:val="0"/>
        <w:adjustRightInd w:val="0"/>
        <w:spacing w:before="319" w:after="319"/>
      </w:pPr>
      <w:r>
        <w:t>Answer:  A</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624BED">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624BED" w:rsidRPr="005115A8">
        <w:rPr>
          <w:i/>
          <w:iCs/>
          <w:sz w:val="16"/>
          <w:szCs w:val="16"/>
        </w:rPr>
        <w:t>P</w:t>
      </w:r>
      <w:r w:rsidR="00624BED">
        <w:rPr>
          <w:i/>
          <w:iCs/>
          <w:sz w:val="16"/>
          <w:szCs w:val="16"/>
        </w:rPr>
        <w:t>2</w:t>
      </w:r>
      <w:r w:rsidR="00624BED">
        <w:rPr>
          <w:i/>
          <w:iCs/>
          <w:sz w:val="16"/>
          <w:szCs w:val="16"/>
        </w:rPr>
        <w:br/>
        <w:t>Topic: Income Statement</w:t>
      </w:r>
      <w:r w:rsidR="00624BED">
        <w:rPr>
          <w:i/>
          <w:iCs/>
          <w:sz w:val="16"/>
          <w:szCs w:val="16"/>
        </w:rPr>
        <w:br/>
        <w:t>Topic: Revenue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BC2F85">
      <w:pPr>
        <w:keepNext/>
        <w:keepLines/>
        <w:widowControl w:val="0"/>
        <w:autoSpaceDE w:val="0"/>
        <w:autoSpaceDN w:val="0"/>
        <w:adjustRightInd w:val="0"/>
        <w:spacing w:before="319" w:after="319"/>
      </w:pPr>
      <w:r>
        <w:t>15</w:t>
      </w:r>
      <w:r w:rsidR="0086669E">
        <w:t>4</w:t>
      </w:r>
      <w:r w:rsidR="00FE11C7" w:rsidRPr="005115A8">
        <w:t>. A company's balance sheet shows: cash $22,000, accounts receivable $16,000, office equipment $50,000</w:t>
      </w:r>
      <w:r w:rsidR="004053DC">
        <w:t>,</w:t>
      </w:r>
      <w:r w:rsidR="00FE11C7" w:rsidRPr="005115A8">
        <w:t xml:space="preserve"> and accounts payable $17,000. What is the amount of equity? </w:t>
      </w:r>
      <w:r w:rsidR="00FE11C7" w:rsidRPr="005115A8">
        <w:br/>
        <w:t>A. $17,000</w:t>
      </w:r>
      <w:r w:rsidR="00FE11C7" w:rsidRPr="005115A8">
        <w:br/>
        <w:t>B. $29,000</w:t>
      </w:r>
      <w:r w:rsidR="00FE11C7" w:rsidRPr="005115A8">
        <w:br/>
      </w:r>
      <w:r w:rsidR="00FE11C7" w:rsidRPr="003476F2">
        <w:rPr>
          <w:bCs/>
        </w:rPr>
        <w:t>C.</w:t>
      </w:r>
      <w:r w:rsidR="00FE11C7" w:rsidRPr="005115A8">
        <w:t> $71,000</w:t>
      </w:r>
      <w:r w:rsidR="00FE11C7" w:rsidRPr="005115A8">
        <w:br/>
        <w:t>D. $88,000</w:t>
      </w:r>
      <w:r w:rsidR="00FE11C7" w:rsidRPr="005115A8">
        <w:br/>
        <w:t>E. $105,000</w:t>
      </w:r>
    </w:p>
    <w:p w:rsidR="00FE11C7" w:rsidRDefault="00FE11C7">
      <w:pPr>
        <w:keepNext/>
        <w:keepLines/>
        <w:widowControl w:val="0"/>
        <w:autoSpaceDE w:val="0"/>
        <w:autoSpaceDN w:val="0"/>
        <w:adjustRightInd w:val="0"/>
        <w:spacing w:before="319" w:after="319"/>
      </w:pPr>
      <w:r>
        <w:t>Answer:  C</w:t>
      </w:r>
    </w:p>
    <w:p w:rsidR="00D6235D" w:rsidRDefault="007F5B24" w:rsidP="00D6235D">
      <w:pPr>
        <w:keepNext/>
        <w:keepLines/>
        <w:widowControl w:val="0"/>
        <w:autoSpaceDE w:val="0"/>
        <w:autoSpaceDN w:val="0"/>
        <w:adjustRightInd w:val="0"/>
      </w:pPr>
      <w:r>
        <w:t>Feedback:</w:t>
      </w:r>
    </w:p>
    <w:p w:rsidR="00FE11C7" w:rsidRPr="005115A8" w:rsidRDefault="00FE11C7" w:rsidP="00D6235D">
      <w:pPr>
        <w:keepNext/>
        <w:keepLines/>
        <w:widowControl w:val="0"/>
        <w:autoSpaceDE w:val="0"/>
        <w:autoSpaceDN w:val="0"/>
        <w:adjustRightInd w:val="0"/>
      </w:pPr>
      <w:r w:rsidRPr="005115A8">
        <w:t>Assets = $22,000 + $16,000 + $50,000 = $88,000</w:t>
      </w:r>
      <w:r w:rsidRPr="005115A8">
        <w:br/>
        <w:t>Liabilities = $17,000</w:t>
      </w:r>
      <w:r w:rsidRPr="005115A8">
        <w:br/>
        <w:t>Equity = $88,000 - $17,000 = $71,000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BC2F85">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BC2F85" w:rsidRPr="005115A8">
        <w:rPr>
          <w:i/>
          <w:iCs/>
          <w:sz w:val="16"/>
          <w:szCs w:val="16"/>
        </w:rPr>
        <w:t>P</w:t>
      </w:r>
      <w:r w:rsidR="00BC2F85">
        <w:rPr>
          <w:i/>
          <w:iCs/>
          <w:sz w:val="16"/>
          <w:szCs w:val="16"/>
        </w:rPr>
        <w:t>2</w:t>
      </w:r>
      <w:r w:rsidR="000B239B">
        <w:rPr>
          <w:i/>
          <w:iCs/>
          <w:sz w:val="16"/>
          <w:szCs w:val="16"/>
        </w:rPr>
        <w:br/>
        <w:t>Topic: Balance Sheet</w:t>
      </w:r>
      <w:r w:rsidR="000B239B">
        <w:rPr>
          <w:i/>
          <w:iCs/>
          <w:sz w:val="16"/>
          <w:szCs w:val="16"/>
        </w:rPr>
        <w:br/>
        <w:t>Topic: Accounting Equation</w:t>
      </w:r>
      <w:r w:rsidR="000B239B">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C00148" w:rsidP="00D6235D">
      <w:pPr>
        <w:keepNext/>
        <w:keepLines/>
        <w:widowControl w:val="0"/>
        <w:autoSpaceDE w:val="0"/>
        <w:autoSpaceDN w:val="0"/>
        <w:adjustRightInd w:val="0"/>
      </w:pPr>
      <w:r>
        <w:t>15</w:t>
      </w:r>
      <w:r w:rsidR="0086669E">
        <w:t>5</w:t>
      </w:r>
      <w:r w:rsidR="00FE11C7" w:rsidRPr="005115A8">
        <w:t xml:space="preserve">. A company reported total equity of $145,000 on its December 31, </w:t>
      </w:r>
      <w:r w:rsidRPr="005115A8">
        <w:t>20</w:t>
      </w:r>
      <w:r>
        <w:t>13</w:t>
      </w:r>
      <w:r w:rsidR="00FE11C7" w:rsidRPr="005115A8">
        <w:t xml:space="preserve">, balance sheet. The following information is available for the year ended December 31, </w:t>
      </w:r>
      <w:r w:rsidRPr="005115A8">
        <w:t>20</w:t>
      </w:r>
      <w:r>
        <w:t>14</w:t>
      </w:r>
      <w:r w:rsidR="00FE11C7" w:rsidRPr="005115A8">
        <w:t>:</w:t>
      </w:r>
      <w:r w:rsidR="00FE11C7" w:rsidRPr="005115A8">
        <w:br/>
        <w:t> </w:t>
      </w:r>
    </w:p>
    <w:p w:rsidR="00E742D1" w:rsidRPr="0064348C" w:rsidRDefault="00C00148" w:rsidP="00D6235D">
      <w:pPr>
        <w:keepNext/>
        <w:keepLines/>
        <w:widowControl w:val="0"/>
        <w:tabs>
          <w:tab w:val="left" w:pos="3528"/>
        </w:tabs>
        <w:autoSpaceDE w:val="0"/>
        <w:autoSpaceDN w:val="0"/>
        <w:adjustRightInd w:val="0"/>
      </w:pPr>
      <w:r w:rsidRPr="005115A8">
        <w:t>20</w:t>
      </w:r>
      <w:r>
        <w:t>14</w:t>
      </w:r>
      <w:r w:rsidRPr="005115A8">
        <w:t xml:space="preserve"> </w:t>
      </w:r>
      <w:r w:rsidR="004053DC">
        <w:t>r</w:t>
      </w:r>
      <w:r w:rsidR="00E742D1" w:rsidRPr="005115A8">
        <w:t>evenues</w:t>
      </w:r>
      <w:r w:rsidR="00E742D1">
        <w:t>……………..</w:t>
      </w:r>
      <w:r w:rsidR="00E742D1" w:rsidRPr="005115A8">
        <w:tab/>
      </w:r>
      <w:r w:rsidR="00E742D1" w:rsidRPr="0064348C">
        <w:t>$210,000</w:t>
      </w:r>
    </w:p>
    <w:p w:rsidR="00E742D1" w:rsidRPr="0064348C" w:rsidRDefault="00C00148" w:rsidP="00D6235D">
      <w:pPr>
        <w:keepNext/>
        <w:keepLines/>
        <w:widowControl w:val="0"/>
        <w:tabs>
          <w:tab w:val="left" w:pos="3528"/>
        </w:tabs>
        <w:autoSpaceDE w:val="0"/>
        <w:autoSpaceDN w:val="0"/>
        <w:adjustRightInd w:val="0"/>
      </w:pPr>
      <w:r w:rsidRPr="0064348C">
        <w:t xml:space="preserve">2014 </w:t>
      </w:r>
      <w:r w:rsidR="004053DC" w:rsidRPr="0064348C">
        <w:t>e</w:t>
      </w:r>
      <w:r w:rsidR="00E742D1" w:rsidRPr="0064348C">
        <w:t>xpenses……………….</w:t>
      </w:r>
      <w:r w:rsidR="00E742D1" w:rsidRPr="0064348C">
        <w:tab/>
        <w:t xml:space="preserve"> </w:t>
      </w:r>
      <w:r w:rsidR="001A3A71" w:rsidRPr="0064348C">
        <w:t xml:space="preserve"> </w:t>
      </w:r>
      <w:r w:rsidR="00E742D1" w:rsidRPr="0064348C">
        <w:t>165,000</w:t>
      </w:r>
    </w:p>
    <w:p w:rsidR="00E742D1" w:rsidRPr="005115A8" w:rsidRDefault="00E742D1" w:rsidP="00D6235D">
      <w:pPr>
        <w:keepNext/>
        <w:keepLines/>
        <w:widowControl w:val="0"/>
        <w:tabs>
          <w:tab w:val="left" w:pos="3528"/>
        </w:tabs>
        <w:autoSpaceDE w:val="0"/>
        <w:autoSpaceDN w:val="0"/>
        <w:adjustRightInd w:val="0"/>
      </w:pPr>
      <w:r w:rsidRPr="0064348C">
        <w:t xml:space="preserve">Liabilities, at December 31, </w:t>
      </w:r>
      <w:r w:rsidR="00C00148" w:rsidRPr="0064348C">
        <w:t>2014</w:t>
      </w:r>
      <w:r w:rsidRPr="0064348C">
        <w:tab/>
        <w:t xml:space="preserve"> </w:t>
      </w:r>
      <w:r w:rsidR="001A3A71" w:rsidRPr="0064348C">
        <w:t xml:space="preserve"> </w:t>
      </w:r>
      <w:r w:rsidRPr="0064348C">
        <w:t xml:space="preserve"> 92,000</w:t>
      </w:r>
    </w:p>
    <w:p w:rsidR="00FE11C7" w:rsidRDefault="00FE11C7">
      <w:pPr>
        <w:keepNext/>
        <w:keepLines/>
        <w:widowControl w:val="0"/>
        <w:autoSpaceDE w:val="0"/>
        <w:autoSpaceDN w:val="0"/>
        <w:adjustRightInd w:val="0"/>
        <w:spacing w:before="319" w:after="319"/>
      </w:pPr>
      <w:r w:rsidRPr="005115A8">
        <w:t> </w:t>
      </w:r>
      <w:r w:rsidRPr="005115A8">
        <w:br/>
        <w:t xml:space="preserve">What are the total assets of the company at December 31, </w:t>
      </w:r>
      <w:r w:rsidR="00C00148" w:rsidRPr="005115A8">
        <w:t>20</w:t>
      </w:r>
      <w:r w:rsidR="00C00148">
        <w:t>14</w:t>
      </w:r>
      <w:r w:rsidRPr="005115A8">
        <w:t>? </w:t>
      </w:r>
      <w:r w:rsidRPr="005115A8">
        <w:br/>
        <w:t>A. $45,000</w:t>
      </w:r>
      <w:r w:rsidRPr="005115A8">
        <w:br/>
        <w:t>B. $92,000</w:t>
      </w:r>
      <w:r w:rsidRPr="005115A8">
        <w:br/>
        <w:t>C. $190,000</w:t>
      </w:r>
      <w:r w:rsidRPr="005115A8">
        <w:br/>
        <w:t>D. $210,000</w:t>
      </w:r>
      <w:r w:rsidRPr="005115A8">
        <w:br/>
      </w:r>
      <w:r w:rsidRPr="003476F2">
        <w:rPr>
          <w:bCs/>
        </w:rPr>
        <w:t>E.</w:t>
      </w:r>
      <w:r w:rsidRPr="005115A8">
        <w:t> $282,000</w:t>
      </w:r>
    </w:p>
    <w:p w:rsidR="00FE11C7" w:rsidRDefault="00FE11C7">
      <w:pPr>
        <w:keepNext/>
        <w:keepLines/>
        <w:widowControl w:val="0"/>
        <w:autoSpaceDE w:val="0"/>
        <w:autoSpaceDN w:val="0"/>
        <w:adjustRightInd w:val="0"/>
        <w:spacing w:before="319" w:after="319"/>
      </w:pPr>
      <w:r>
        <w:t>Answer:  E</w:t>
      </w:r>
    </w:p>
    <w:p w:rsidR="007F5B24" w:rsidRPr="005115A8" w:rsidRDefault="007F5B24">
      <w:pPr>
        <w:keepNext/>
        <w:keepLines/>
        <w:widowControl w:val="0"/>
        <w:autoSpaceDE w:val="0"/>
        <w:autoSpaceDN w:val="0"/>
        <w:adjustRightInd w:val="0"/>
        <w:spacing w:before="319" w:after="319"/>
      </w:pPr>
      <w:r>
        <w:t>Feedback:</w:t>
      </w:r>
    </w:p>
    <w:p w:rsidR="00FE11C7" w:rsidRPr="005115A8" w:rsidRDefault="00C00148">
      <w:pPr>
        <w:keepNext/>
        <w:keepLines/>
        <w:widowControl w:val="0"/>
        <w:autoSpaceDE w:val="0"/>
        <w:autoSpaceDN w:val="0"/>
        <w:adjustRightInd w:val="0"/>
        <w:spacing w:before="319" w:after="319"/>
      </w:pPr>
      <w:r w:rsidRPr="005115A8">
        <w:t>20</w:t>
      </w:r>
      <w:r>
        <w:t>14</w:t>
      </w:r>
      <w:r w:rsidRPr="005115A8">
        <w:t xml:space="preserve"> </w:t>
      </w:r>
      <w:r w:rsidR="00FE11C7" w:rsidRPr="005115A8">
        <w:t>net income = $210,000 - $165,000 = $45,000</w:t>
      </w:r>
      <w:r w:rsidR="00FE11C7" w:rsidRPr="005115A8">
        <w:br/>
      </w:r>
      <w:r w:rsidRPr="005115A8">
        <w:t>20</w:t>
      </w:r>
      <w:r>
        <w:t>14</w:t>
      </w:r>
      <w:r w:rsidRPr="005115A8">
        <w:t xml:space="preserve"> </w:t>
      </w:r>
      <w:r w:rsidR="00FE11C7" w:rsidRPr="005115A8">
        <w:t>year-end equity = $145,000 + $45,000 = $190,000</w:t>
      </w:r>
      <w:r w:rsidR="00FE11C7" w:rsidRPr="005115A8">
        <w:br/>
      </w:r>
      <w:r w:rsidRPr="005115A8">
        <w:t>20</w:t>
      </w:r>
      <w:r>
        <w:t>14</w:t>
      </w:r>
      <w:r w:rsidR="008C6264">
        <w:t xml:space="preserve"> </w:t>
      </w:r>
      <w:r w:rsidR="00FE11C7" w:rsidRPr="005115A8">
        <w:t>year-end assets = $92,000 + $190,000 = $282,000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Pr="005115A8" w:rsidRDefault="008A07EE">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C00148">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C00148">
        <w:rPr>
          <w:i/>
          <w:iCs/>
          <w:sz w:val="16"/>
          <w:szCs w:val="16"/>
        </w:rPr>
        <w:t>2</w:t>
      </w:r>
      <w:r w:rsidR="00C00148">
        <w:rPr>
          <w:i/>
          <w:iCs/>
          <w:sz w:val="16"/>
          <w:szCs w:val="16"/>
        </w:rPr>
        <w:br/>
        <w:t>Topic: Balance Sheet</w:t>
      </w:r>
      <w:r w:rsidR="00C00148">
        <w:rPr>
          <w:i/>
          <w:iCs/>
          <w:sz w:val="16"/>
          <w:szCs w:val="16"/>
        </w:rPr>
        <w:br/>
        <w:t>Topic: Accounting Equation</w:t>
      </w:r>
      <w:r w:rsidR="00C00148">
        <w:rPr>
          <w:i/>
          <w:iCs/>
          <w:sz w:val="16"/>
          <w:szCs w:val="16"/>
        </w:rPr>
        <w:br/>
        <w:t>Topic: Assets</w:t>
      </w:r>
      <w:r w:rsidR="00FE11C7" w:rsidRPr="005115A8">
        <w:rPr>
          <w:i/>
          <w:iCs/>
          <w:sz w:val="16"/>
          <w:szCs w:val="16"/>
        </w:rPr>
        <w:br/>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E93E3A" w:rsidP="00D6235D">
      <w:pPr>
        <w:keepNext/>
        <w:keepLines/>
        <w:widowControl w:val="0"/>
        <w:autoSpaceDE w:val="0"/>
        <w:autoSpaceDN w:val="0"/>
        <w:adjustRightInd w:val="0"/>
      </w:pPr>
      <w:r>
        <w:t>15</w:t>
      </w:r>
      <w:r w:rsidR="0086669E">
        <w:t>6</w:t>
      </w:r>
      <w:r w:rsidR="00FE11C7" w:rsidRPr="005115A8">
        <w:t xml:space="preserve">. A company had total equity of $89,000 on January 1, </w:t>
      </w:r>
      <w:r w:rsidR="00CA0869" w:rsidRPr="005115A8">
        <w:t>20</w:t>
      </w:r>
      <w:r w:rsidR="00CA0869">
        <w:t>14</w:t>
      </w:r>
      <w:r w:rsidR="00FE11C7" w:rsidRPr="005115A8">
        <w:t xml:space="preserve">. The following information is available for the year ended December 31, </w:t>
      </w:r>
      <w:r w:rsidR="00CA0869" w:rsidRPr="005115A8">
        <w:t>20</w:t>
      </w:r>
      <w:r w:rsidR="00CA0869">
        <w:t>14</w:t>
      </w:r>
      <w:r w:rsidR="00FE11C7" w:rsidRPr="005115A8">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1350"/>
      </w:tblGrid>
      <w:tr w:rsidR="00FE11C7" w:rsidRPr="005115A8" w:rsidTr="00455AA2">
        <w:tc>
          <w:tcPr>
            <w:tcW w:w="3528" w:type="dxa"/>
          </w:tcPr>
          <w:p w:rsidR="00FE11C7" w:rsidRPr="005115A8" w:rsidRDefault="00CA0869" w:rsidP="004053DC">
            <w:pPr>
              <w:keepNext/>
              <w:keepLines/>
              <w:widowControl w:val="0"/>
              <w:autoSpaceDE w:val="0"/>
              <w:autoSpaceDN w:val="0"/>
              <w:adjustRightInd w:val="0"/>
            </w:pPr>
            <w:r w:rsidRPr="005115A8">
              <w:t>20</w:t>
            </w:r>
            <w:r>
              <w:t>14</w:t>
            </w:r>
            <w:r w:rsidRPr="005115A8">
              <w:t xml:space="preserve"> </w:t>
            </w:r>
            <w:r w:rsidR="004053DC">
              <w:t>r</w:t>
            </w:r>
            <w:r w:rsidR="00FE11C7" w:rsidRPr="005115A8">
              <w:t>evenues</w:t>
            </w:r>
          </w:p>
        </w:tc>
        <w:tc>
          <w:tcPr>
            <w:tcW w:w="1350" w:type="dxa"/>
          </w:tcPr>
          <w:p w:rsidR="00FE11C7" w:rsidRPr="005115A8" w:rsidRDefault="00FE11C7" w:rsidP="00D6235D">
            <w:pPr>
              <w:keepNext/>
              <w:keepLines/>
              <w:widowControl w:val="0"/>
              <w:autoSpaceDE w:val="0"/>
              <w:autoSpaceDN w:val="0"/>
              <w:adjustRightInd w:val="0"/>
              <w:jc w:val="right"/>
            </w:pPr>
            <w:r w:rsidRPr="005115A8">
              <w:t>$350,000</w:t>
            </w:r>
          </w:p>
        </w:tc>
      </w:tr>
      <w:tr w:rsidR="00FE11C7" w:rsidRPr="0064348C" w:rsidTr="00455AA2">
        <w:tc>
          <w:tcPr>
            <w:tcW w:w="3528" w:type="dxa"/>
          </w:tcPr>
          <w:p w:rsidR="00FE11C7" w:rsidRPr="0064348C" w:rsidRDefault="00CA0869" w:rsidP="004053DC">
            <w:pPr>
              <w:keepNext/>
              <w:keepLines/>
              <w:widowControl w:val="0"/>
              <w:autoSpaceDE w:val="0"/>
              <w:autoSpaceDN w:val="0"/>
              <w:adjustRightInd w:val="0"/>
            </w:pPr>
            <w:r w:rsidRPr="0064348C">
              <w:t xml:space="preserve">2014 </w:t>
            </w:r>
            <w:r w:rsidR="004053DC" w:rsidRPr="0064348C">
              <w:t>e</w:t>
            </w:r>
            <w:r w:rsidR="00FE11C7" w:rsidRPr="0064348C">
              <w:t>xpenses</w:t>
            </w:r>
          </w:p>
        </w:tc>
        <w:tc>
          <w:tcPr>
            <w:tcW w:w="1350" w:type="dxa"/>
          </w:tcPr>
          <w:p w:rsidR="00FE11C7" w:rsidRPr="0064348C" w:rsidRDefault="00FE11C7" w:rsidP="00D6235D">
            <w:pPr>
              <w:keepNext/>
              <w:keepLines/>
              <w:widowControl w:val="0"/>
              <w:autoSpaceDE w:val="0"/>
              <w:autoSpaceDN w:val="0"/>
              <w:adjustRightInd w:val="0"/>
              <w:jc w:val="right"/>
            </w:pPr>
            <w:r w:rsidRPr="0064348C">
              <w:t xml:space="preserve"> 403,000</w:t>
            </w:r>
          </w:p>
        </w:tc>
      </w:tr>
      <w:tr w:rsidR="00FE11C7" w:rsidRPr="005115A8" w:rsidTr="00455AA2">
        <w:tc>
          <w:tcPr>
            <w:tcW w:w="3528" w:type="dxa"/>
          </w:tcPr>
          <w:p w:rsidR="00FE11C7" w:rsidRPr="0064348C" w:rsidRDefault="00FE11C7" w:rsidP="001A3A71">
            <w:pPr>
              <w:keepNext/>
              <w:keepLines/>
              <w:widowControl w:val="0"/>
              <w:autoSpaceDE w:val="0"/>
              <w:autoSpaceDN w:val="0"/>
              <w:adjustRightInd w:val="0"/>
            </w:pPr>
            <w:r w:rsidRPr="0064348C">
              <w:t xml:space="preserve">Liabilities at December 31, </w:t>
            </w:r>
            <w:r w:rsidR="00CA0869" w:rsidRPr="0064348C">
              <w:t>2014</w:t>
            </w:r>
          </w:p>
        </w:tc>
        <w:tc>
          <w:tcPr>
            <w:tcW w:w="1350" w:type="dxa"/>
          </w:tcPr>
          <w:p w:rsidR="00FE11C7" w:rsidRPr="005115A8" w:rsidRDefault="00FE11C7" w:rsidP="00D6235D">
            <w:pPr>
              <w:keepNext/>
              <w:keepLines/>
              <w:widowControl w:val="0"/>
              <w:autoSpaceDE w:val="0"/>
              <w:autoSpaceDN w:val="0"/>
              <w:adjustRightInd w:val="0"/>
              <w:jc w:val="right"/>
            </w:pPr>
            <w:r w:rsidRPr="0064348C">
              <w:t xml:space="preserve">  27,000</w:t>
            </w:r>
          </w:p>
        </w:tc>
      </w:tr>
    </w:tbl>
    <w:p w:rsidR="00FE11C7" w:rsidRDefault="00FE11C7">
      <w:pPr>
        <w:keepNext/>
        <w:keepLines/>
        <w:widowControl w:val="0"/>
        <w:autoSpaceDE w:val="0"/>
        <w:autoSpaceDN w:val="0"/>
        <w:adjustRightInd w:val="0"/>
        <w:spacing w:before="319" w:after="319"/>
      </w:pPr>
      <w:r w:rsidRPr="005115A8">
        <w:t> </w:t>
      </w:r>
      <w:r w:rsidRPr="005115A8">
        <w:br/>
        <w:t xml:space="preserve">What are the total assets of the company at December 31, </w:t>
      </w:r>
      <w:r w:rsidR="00CA0869" w:rsidRPr="005115A8">
        <w:t>20</w:t>
      </w:r>
      <w:r w:rsidR="00CA0869">
        <w:t>14</w:t>
      </w:r>
      <w:r w:rsidRPr="005115A8">
        <w:t>? </w:t>
      </w:r>
      <w:r w:rsidRPr="005115A8">
        <w:br/>
        <w:t>A. $27,000</w:t>
      </w:r>
      <w:r w:rsidRPr="005115A8">
        <w:br/>
        <w:t>B. $36,000</w:t>
      </w:r>
      <w:r w:rsidRPr="005115A8">
        <w:br/>
        <w:t>C. $53,000</w:t>
      </w:r>
      <w:r w:rsidRPr="005115A8">
        <w:br/>
      </w:r>
      <w:r w:rsidRPr="003476F2">
        <w:rPr>
          <w:bCs/>
        </w:rPr>
        <w:t>D.</w:t>
      </w:r>
      <w:r w:rsidRPr="005115A8">
        <w:t> $63,000</w:t>
      </w:r>
      <w:r w:rsidRPr="005115A8">
        <w:br/>
        <w:t>E. $350,000</w:t>
      </w:r>
    </w:p>
    <w:p w:rsidR="00FE11C7" w:rsidRDefault="00FE11C7">
      <w:pPr>
        <w:keepNext/>
        <w:keepLines/>
        <w:widowControl w:val="0"/>
        <w:autoSpaceDE w:val="0"/>
        <w:autoSpaceDN w:val="0"/>
        <w:adjustRightInd w:val="0"/>
        <w:spacing w:before="319" w:after="319"/>
      </w:pPr>
      <w:r>
        <w:t>Answer:  D</w:t>
      </w:r>
    </w:p>
    <w:p w:rsidR="007F5B24" w:rsidRPr="005115A8" w:rsidRDefault="007F5B24">
      <w:pPr>
        <w:keepNext/>
        <w:keepLines/>
        <w:widowControl w:val="0"/>
        <w:autoSpaceDE w:val="0"/>
        <w:autoSpaceDN w:val="0"/>
        <w:adjustRightInd w:val="0"/>
        <w:spacing w:before="319" w:after="319"/>
      </w:pPr>
      <w:r>
        <w:t>Feedback:</w:t>
      </w:r>
    </w:p>
    <w:p w:rsidR="00FE11C7" w:rsidRPr="005115A8" w:rsidRDefault="00CA0869">
      <w:pPr>
        <w:keepNext/>
        <w:keepLines/>
        <w:widowControl w:val="0"/>
        <w:autoSpaceDE w:val="0"/>
        <w:autoSpaceDN w:val="0"/>
        <w:adjustRightInd w:val="0"/>
        <w:spacing w:before="319" w:after="319"/>
        <w:rPr>
          <w:u w:val="single"/>
        </w:rPr>
      </w:pPr>
      <w:r w:rsidRPr="005115A8">
        <w:t>20</w:t>
      </w:r>
      <w:r>
        <w:t>14</w:t>
      </w:r>
      <w:r w:rsidRPr="005115A8">
        <w:t xml:space="preserve"> </w:t>
      </w:r>
      <w:r w:rsidR="00FE11C7" w:rsidRPr="005115A8">
        <w:t>net loss = $350,000 - $403,000 = ($53,000)</w:t>
      </w:r>
      <w:r w:rsidR="00FE11C7" w:rsidRPr="005115A8">
        <w:br/>
      </w:r>
      <w:r w:rsidRPr="005115A8">
        <w:t>20</w:t>
      </w:r>
      <w:r>
        <w:t>14</w:t>
      </w:r>
      <w:r w:rsidRPr="005115A8">
        <w:t xml:space="preserve"> </w:t>
      </w:r>
      <w:r w:rsidR="00FE11C7" w:rsidRPr="005115A8">
        <w:t>year-end equity = $89,000 - $53,000 = $36,000</w:t>
      </w:r>
      <w:r w:rsidR="00FE11C7" w:rsidRPr="005115A8">
        <w:br/>
      </w:r>
      <w:r w:rsidRPr="005115A8">
        <w:t>20</w:t>
      </w:r>
      <w:r>
        <w:t>14</w:t>
      </w:r>
      <w:r w:rsidRPr="005115A8">
        <w:t xml:space="preserve"> </w:t>
      </w:r>
      <w:r w:rsidR="00FE11C7" w:rsidRPr="005115A8">
        <w:t xml:space="preserve">year-end assets = $27,000 + $36,000 = </w:t>
      </w:r>
      <w:r w:rsidR="00FE11C7" w:rsidRPr="00607207">
        <w:t>$63,000</w:t>
      </w:r>
    </w:p>
    <w:p w:rsidR="00FE11C7" w:rsidRPr="005115A8" w:rsidRDefault="00FE11C7">
      <w:pPr>
        <w:keepNext/>
        <w:keepLines/>
        <w:widowControl w:val="0"/>
        <w:autoSpaceDE w:val="0"/>
        <w:autoSpaceDN w:val="0"/>
        <w:adjustRightInd w:val="0"/>
        <w:rPr>
          <w:sz w:val="18"/>
          <w:szCs w:val="18"/>
        </w:rPr>
      </w:pPr>
      <w:r w:rsidRPr="005115A8">
        <w:rPr>
          <w:sz w:val="18"/>
          <w:szCs w:val="18"/>
        </w:rPr>
        <w:t> </w:t>
      </w:r>
    </w:p>
    <w:p w:rsidR="00FE11C7" w:rsidRDefault="008A07EE">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CA0869">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CA0869">
        <w:rPr>
          <w:i/>
          <w:iCs/>
          <w:sz w:val="16"/>
          <w:szCs w:val="16"/>
        </w:rPr>
        <w:t>2</w:t>
      </w:r>
      <w:r w:rsidR="00CA0869">
        <w:rPr>
          <w:i/>
          <w:iCs/>
          <w:sz w:val="16"/>
          <w:szCs w:val="16"/>
        </w:rPr>
        <w:br/>
        <w:t>Topic: Balance Sheet</w:t>
      </w:r>
      <w:r w:rsidR="00CA0869">
        <w:rPr>
          <w:i/>
          <w:iCs/>
          <w:sz w:val="16"/>
          <w:szCs w:val="16"/>
        </w:rPr>
        <w:br/>
        <w:t>Topic: Accounting Equation</w:t>
      </w:r>
      <w:r w:rsidR="00CA0869">
        <w:rPr>
          <w:i/>
          <w:iCs/>
          <w:sz w:val="16"/>
          <w:szCs w:val="16"/>
        </w:rPr>
        <w:br/>
        <w:t>Topic: Assets</w:t>
      </w:r>
    </w:p>
    <w:p w:rsidR="00FE11C7" w:rsidRDefault="00FE11C7">
      <w:pPr>
        <w:keepLines/>
        <w:widowControl w:val="0"/>
        <w:autoSpaceDE w:val="0"/>
        <w:autoSpaceDN w:val="0"/>
        <w:adjustRightInd w:val="0"/>
        <w:rPr>
          <w:i/>
          <w:iCs/>
          <w:sz w:val="16"/>
          <w:szCs w:val="16"/>
        </w:rPr>
      </w:pPr>
    </w:p>
    <w:p w:rsidR="00FE11C7" w:rsidRPr="005115A8" w:rsidRDefault="00FE11C7">
      <w:pPr>
        <w:keepLines/>
        <w:widowControl w:val="0"/>
        <w:autoSpaceDE w:val="0"/>
        <w:autoSpaceDN w:val="0"/>
        <w:adjustRightInd w:val="0"/>
        <w:rPr>
          <w:sz w:val="18"/>
          <w:szCs w:val="18"/>
        </w:rPr>
      </w:pPr>
      <w:r w:rsidRPr="005115A8">
        <w:rPr>
          <w:i/>
          <w:iCs/>
          <w:sz w:val="16"/>
          <w:szCs w:val="16"/>
        </w:rPr>
        <w:br/>
      </w:r>
    </w:p>
    <w:p w:rsidR="00FE11C7" w:rsidRPr="0064348C" w:rsidRDefault="00FE11C7" w:rsidP="00FE11C7">
      <w:pPr>
        <w:keepNext/>
        <w:keepLines/>
        <w:widowControl w:val="0"/>
        <w:autoSpaceDE w:val="0"/>
        <w:autoSpaceDN w:val="0"/>
        <w:adjustRightInd w:val="0"/>
        <w:spacing w:before="319" w:after="319"/>
      </w:pPr>
      <w:r>
        <w:lastRenderedPageBreak/>
        <w:t>[</w:t>
      </w:r>
      <w:r w:rsidRPr="0064348C">
        <w:t>Question]</w:t>
      </w:r>
    </w:p>
    <w:p w:rsidR="00FE11C7" w:rsidRPr="0064348C" w:rsidRDefault="00222134" w:rsidP="00FE11C7">
      <w:pPr>
        <w:keepNext/>
        <w:keepLines/>
        <w:widowControl w:val="0"/>
        <w:autoSpaceDE w:val="0"/>
        <w:autoSpaceDN w:val="0"/>
        <w:adjustRightInd w:val="0"/>
        <w:spacing w:before="319" w:after="319"/>
      </w:pPr>
      <w:r w:rsidRPr="0064348C">
        <w:t>15</w:t>
      </w:r>
      <w:r w:rsidR="0086669E" w:rsidRPr="0064348C">
        <w:t>7</w:t>
      </w:r>
      <w:r w:rsidR="00FE11C7" w:rsidRPr="0064348C">
        <w:t xml:space="preserve">. If </w:t>
      </w:r>
      <w:r w:rsidR="004053DC" w:rsidRPr="0064348C">
        <w:t>b</w:t>
      </w:r>
      <w:r w:rsidR="00FE11C7" w:rsidRPr="0064348C">
        <w:t xml:space="preserve">eginning </w:t>
      </w:r>
      <w:r w:rsidR="004053DC" w:rsidRPr="0064348C">
        <w:t>r</w:t>
      </w:r>
      <w:r w:rsidR="00FE11C7" w:rsidRPr="0064348C">
        <w:t xml:space="preserve">etained </w:t>
      </w:r>
      <w:r w:rsidR="004053DC" w:rsidRPr="0064348C">
        <w:t>e</w:t>
      </w:r>
      <w:r w:rsidR="00FE11C7" w:rsidRPr="0064348C">
        <w:t>arnings was $184,300, the company distributed $46,000 in dividends</w:t>
      </w:r>
      <w:r w:rsidR="00E672A6" w:rsidRPr="0064348C">
        <w:t>,</w:t>
      </w:r>
      <w:r w:rsidR="00FE11C7" w:rsidRPr="0064348C">
        <w:t xml:space="preserve"> and </w:t>
      </w:r>
      <w:r w:rsidR="004053DC" w:rsidRPr="0064348C">
        <w:t>e</w:t>
      </w:r>
      <w:r w:rsidR="00FE11C7" w:rsidRPr="0064348C">
        <w:t xml:space="preserve">nding </w:t>
      </w:r>
      <w:r w:rsidR="004053DC" w:rsidRPr="0064348C">
        <w:t>r</w:t>
      </w:r>
      <w:r w:rsidR="00FE11C7" w:rsidRPr="0064348C">
        <w:t xml:space="preserve">etained </w:t>
      </w:r>
      <w:r w:rsidR="004053DC" w:rsidRPr="0064348C">
        <w:t>e</w:t>
      </w:r>
      <w:r w:rsidR="00FE11C7" w:rsidRPr="0064348C">
        <w:t>arnings was $345,000, what was the net income for the period?</w:t>
      </w:r>
      <w:r w:rsidR="00FE11C7" w:rsidRPr="0064348C">
        <w:br/>
        <w:t>A. $154,700</w:t>
      </w:r>
      <w:r w:rsidR="00FE11C7" w:rsidRPr="0064348C">
        <w:br/>
        <w:t>B. $206,700</w:t>
      </w:r>
      <w:r w:rsidR="00FE11C7" w:rsidRPr="0064348C">
        <w:br/>
        <w:t>C. $114,700</w:t>
      </w:r>
      <w:r w:rsidR="00FE11C7" w:rsidRPr="0064348C">
        <w:br/>
      </w:r>
      <w:r w:rsidR="00FE11C7" w:rsidRPr="0064348C">
        <w:rPr>
          <w:bCs/>
        </w:rPr>
        <w:t>D.</w:t>
      </w:r>
      <w:r w:rsidR="00FE11C7" w:rsidRPr="0064348C">
        <w:t> $575,300</w:t>
      </w:r>
      <w:r w:rsidR="00FE11C7" w:rsidRPr="0064348C">
        <w:br/>
        <w:t>E. $160,700</w:t>
      </w:r>
    </w:p>
    <w:p w:rsidR="00FE11C7" w:rsidRPr="0064348C" w:rsidRDefault="00FE11C7" w:rsidP="00FE11C7">
      <w:pPr>
        <w:keepNext/>
        <w:keepLines/>
        <w:widowControl w:val="0"/>
        <w:autoSpaceDE w:val="0"/>
        <w:autoSpaceDN w:val="0"/>
        <w:adjustRightInd w:val="0"/>
        <w:spacing w:before="319" w:after="319"/>
      </w:pPr>
      <w:r w:rsidRPr="0064348C">
        <w:t>Answer:  B</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1A3A71" w:rsidRPr="0064348C">
        <w:t>$</w:t>
      </w:r>
      <w:r w:rsidR="00FE11C7" w:rsidRPr="0064348C">
        <w:t>345,000</w:t>
      </w:r>
      <w:r w:rsidR="001645A4" w:rsidRPr="0064348C">
        <w:t xml:space="preserve"> </w:t>
      </w:r>
      <w:r w:rsidR="00FE11C7" w:rsidRPr="0064348C">
        <w:t>+</w:t>
      </w:r>
      <w:r w:rsidR="001645A4" w:rsidRPr="0064348C">
        <w:t xml:space="preserve"> </w:t>
      </w:r>
      <w:r w:rsidR="001A3A71" w:rsidRPr="0064348C">
        <w:t>$</w:t>
      </w:r>
      <w:r w:rsidR="00FE11C7" w:rsidRPr="0064348C">
        <w:t>46</w:t>
      </w:r>
      <w:r w:rsidR="008B1DB5" w:rsidRPr="0064348C">
        <w:t>,</w:t>
      </w:r>
      <w:r w:rsidR="00FE11C7" w:rsidRPr="0064348C">
        <w:t>000</w:t>
      </w:r>
      <w:r w:rsidR="001645A4" w:rsidRPr="0064348C">
        <w:t xml:space="preserve"> </w:t>
      </w:r>
      <w:r w:rsidR="00FE11C7" w:rsidRPr="0064348C">
        <w:t>-</w:t>
      </w:r>
      <w:r w:rsidR="001645A4" w:rsidRPr="0064348C">
        <w:t xml:space="preserve"> </w:t>
      </w:r>
      <w:r w:rsidR="001A3A71" w:rsidRPr="0064348C">
        <w:t>$</w:t>
      </w:r>
      <w:r w:rsidR="00FE11C7" w:rsidRPr="0064348C">
        <w:t xml:space="preserve">184,300 = </w:t>
      </w:r>
      <w:r w:rsidR="001A3A71" w:rsidRPr="0064348C">
        <w:t>$</w:t>
      </w:r>
      <w:r w:rsidR="00FE11C7" w:rsidRPr="0064348C">
        <w:t>206,700</w:t>
      </w:r>
    </w:p>
    <w:p w:rsidR="00FE11C7"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222134"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222134">
        <w:rPr>
          <w:i/>
          <w:iCs/>
          <w:sz w:val="16"/>
          <w:szCs w:val="16"/>
        </w:rPr>
        <w:t>2</w:t>
      </w:r>
      <w:r w:rsidR="00222134">
        <w:rPr>
          <w:i/>
          <w:iCs/>
          <w:sz w:val="16"/>
          <w:szCs w:val="16"/>
        </w:rPr>
        <w:br/>
        <w:t>Topic: Equity</w:t>
      </w:r>
      <w:r w:rsidR="00222134">
        <w:rPr>
          <w:i/>
          <w:iCs/>
          <w:sz w:val="16"/>
          <w:szCs w:val="16"/>
        </w:rPr>
        <w:br/>
        <w:t>Topic: Statement of Retained Earnings</w:t>
      </w:r>
      <w:r w:rsidR="00222134">
        <w:rPr>
          <w:i/>
          <w:iCs/>
          <w:sz w:val="16"/>
          <w:szCs w:val="16"/>
        </w:rPr>
        <w:br/>
        <w:t>Topic: Net Income</w:t>
      </w:r>
    </w:p>
    <w:p w:rsidR="00FE11C7" w:rsidRPr="0064348C" w:rsidRDefault="00FE11C7" w:rsidP="00FE11C7">
      <w:pPr>
        <w:keepNext/>
        <w:keepLines/>
        <w:widowControl w:val="0"/>
        <w:autoSpaceDE w:val="0"/>
        <w:autoSpaceDN w:val="0"/>
        <w:adjustRightInd w:val="0"/>
        <w:spacing w:before="319" w:after="319"/>
      </w:pPr>
      <w:r>
        <w:t>[</w:t>
      </w:r>
      <w:r w:rsidRPr="0064348C">
        <w:t>Question]</w:t>
      </w:r>
    </w:p>
    <w:p w:rsidR="00FE11C7" w:rsidRPr="0064348C" w:rsidRDefault="00222134" w:rsidP="00FE11C7">
      <w:pPr>
        <w:keepNext/>
        <w:keepLines/>
        <w:widowControl w:val="0"/>
        <w:autoSpaceDE w:val="0"/>
        <w:autoSpaceDN w:val="0"/>
        <w:adjustRightInd w:val="0"/>
        <w:spacing w:before="319" w:after="319"/>
      </w:pPr>
      <w:r w:rsidRPr="0064348C">
        <w:t>15</w:t>
      </w:r>
      <w:r w:rsidR="0086669E" w:rsidRPr="0064348C">
        <w:t>8</w:t>
      </w:r>
      <w:r w:rsidR="00FE11C7" w:rsidRPr="0064348C">
        <w:t xml:space="preserve">. If </w:t>
      </w:r>
      <w:r w:rsidR="001645A4" w:rsidRPr="0064348C">
        <w:t>b</w:t>
      </w:r>
      <w:r w:rsidR="00FE11C7" w:rsidRPr="0064348C">
        <w:t xml:space="preserve">eginning </w:t>
      </w:r>
      <w:r w:rsidR="001645A4" w:rsidRPr="0064348C">
        <w:t>r</w:t>
      </w:r>
      <w:r w:rsidR="00FE11C7" w:rsidRPr="0064348C">
        <w:t xml:space="preserve">etained </w:t>
      </w:r>
      <w:r w:rsidR="001645A4" w:rsidRPr="0064348C">
        <w:t>e</w:t>
      </w:r>
      <w:r w:rsidR="00FE11C7" w:rsidRPr="0064348C">
        <w:t>arnings was $184,300, net income for the period was $200,000</w:t>
      </w:r>
      <w:r w:rsidR="00E672A6" w:rsidRPr="0064348C">
        <w:t>,</w:t>
      </w:r>
      <w:r w:rsidR="00FE11C7" w:rsidRPr="0064348C">
        <w:t xml:space="preserve"> and </w:t>
      </w:r>
      <w:r w:rsidR="001645A4" w:rsidRPr="0064348C">
        <w:t>e</w:t>
      </w:r>
      <w:r w:rsidR="00FE11C7" w:rsidRPr="0064348C">
        <w:t xml:space="preserve">nding </w:t>
      </w:r>
      <w:r w:rsidR="001645A4" w:rsidRPr="0064348C">
        <w:t>r</w:t>
      </w:r>
      <w:r w:rsidR="00FE11C7" w:rsidRPr="0064348C">
        <w:t xml:space="preserve">etained </w:t>
      </w:r>
      <w:r w:rsidR="001645A4" w:rsidRPr="0064348C">
        <w:t>e</w:t>
      </w:r>
      <w:r w:rsidR="00FE11C7" w:rsidRPr="0064348C">
        <w:t>arnings was $322,000, what was the total amount of dividend</w:t>
      </w:r>
      <w:r w:rsidR="00C672C1" w:rsidRPr="0064348C">
        <w:t>s</w:t>
      </w:r>
      <w:r w:rsidR="00FE11C7" w:rsidRPr="0064348C">
        <w:t xml:space="preserve"> distributed for the period?</w:t>
      </w:r>
      <w:r w:rsidR="00FE11C7" w:rsidRPr="0064348C">
        <w:br/>
        <w:t>A. $62,300</w:t>
      </w:r>
      <w:r w:rsidR="00FE11C7" w:rsidRPr="0064348C">
        <w:br/>
        <w:t>B. $306,300</w:t>
      </w:r>
      <w:r w:rsidR="00FE11C7" w:rsidRPr="0064348C">
        <w:br/>
        <w:t>C. $337,700</w:t>
      </w:r>
      <w:r w:rsidR="00FE11C7" w:rsidRPr="0064348C">
        <w:br/>
      </w:r>
      <w:r w:rsidR="00FE11C7" w:rsidRPr="0064348C">
        <w:rPr>
          <w:bCs/>
        </w:rPr>
        <w:t>D.</w:t>
      </w:r>
      <w:r w:rsidR="00FE11C7" w:rsidRPr="0064348C">
        <w:t> $706,300</w:t>
      </w:r>
      <w:r w:rsidR="00FE11C7" w:rsidRPr="0064348C">
        <w:br/>
        <w:t>E. $137,700</w:t>
      </w:r>
    </w:p>
    <w:p w:rsidR="00FE11C7" w:rsidRPr="0064348C" w:rsidRDefault="00FE11C7" w:rsidP="00FE11C7">
      <w:pPr>
        <w:keepNext/>
        <w:keepLines/>
        <w:widowControl w:val="0"/>
        <w:autoSpaceDE w:val="0"/>
        <w:autoSpaceDN w:val="0"/>
        <w:adjustRightInd w:val="0"/>
        <w:spacing w:before="319" w:after="319"/>
      </w:pPr>
      <w:r w:rsidRPr="0064348C">
        <w:t>Answer:  A</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C672C1" w:rsidRPr="0064348C">
        <w:t>$</w:t>
      </w:r>
      <w:r w:rsidR="00FE11C7" w:rsidRPr="0064348C">
        <w:t>184,300</w:t>
      </w:r>
      <w:r w:rsidR="001645A4" w:rsidRPr="0064348C">
        <w:t xml:space="preserve"> </w:t>
      </w:r>
      <w:r w:rsidR="00FE11C7" w:rsidRPr="0064348C">
        <w:t>+</w:t>
      </w:r>
      <w:r w:rsidR="001645A4" w:rsidRPr="0064348C">
        <w:t xml:space="preserve"> </w:t>
      </w:r>
      <w:r w:rsidR="00C672C1" w:rsidRPr="0064348C">
        <w:t>$</w:t>
      </w:r>
      <w:r w:rsidR="00FE11C7" w:rsidRPr="0064348C">
        <w:t>200,000</w:t>
      </w:r>
      <w:r w:rsidR="001645A4" w:rsidRPr="0064348C">
        <w:t xml:space="preserve"> </w:t>
      </w:r>
      <w:r w:rsidR="00FE11C7" w:rsidRPr="0064348C">
        <w:t>-</w:t>
      </w:r>
      <w:r w:rsidR="001645A4" w:rsidRPr="0064348C">
        <w:t xml:space="preserve"> </w:t>
      </w:r>
      <w:r w:rsidR="00C672C1" w:rsidRPr="0064348C">
        <w:t>$</w:t>
      </w:r>
      <w:r w:rsidR="00FE11C7" w:rsidRPr="0064348C">
        <w:t xml:space="preserve">322,000 = </w:t>
      </w:r>
      <w:r w:rsidR="00C672C1" w:rsidRPr="0064348C">
        <w:t>$</w:t>
      </w:r>
      <w:r w:rsidR="00FE11C7" w:rsidRPr="0064348C">
        <w:t>62,300</w:t>
      </w:r>
    </w:p>
    <w:p w:rsidR="00FE11C7"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222134"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222134" w:rsidRPr="005115A8">
        <w:rPr>
          <w:i/>
          <w:iCs/>
          <w:sz w:val="16"/>
          <w:szCs w:val="16"/>
        </w:rPr>
        <w:t>P</w:t>
      </w:r>
      <w:r w:rsidR="00222134">
        <w:rPr>
          <w:i/>
          <w:iCs/>
          <w:sz w:val="16"/>
          <w:szCs w:val="16"/>
        </w:rPr>
        <w:t>2</w:t>
      </w:r>
    </w:p>
    <w:p w:rsidR="00222134" w:rsidRDefault="00222134" w:rsidP="00FE11C7">
      <w:pPr>
        <w:keepLines/>
        <w:widowControl w:val="0"/>
        <w:autoSpaceDE w:val="0"/>
        <w:autoSpaceDN w:val="0"/>
        <w:adjustRightInd w:val="0"/>
        <w:rPr>
          <w:i/>
          <w:iCs/>
          <w:sz w:val="16"/>
          <w:szCs w:val="16"/>
        </w:rPr>
      </w:pPr>
      <w:r>
        <w:rPr>
          <w:i/>
          <w:iCs/>
          <w:sz w:val="16"/>
          <w:szCs w:val="16"/>
        </w:rPr>
        <w:lastRenderedPageBreak/>
        <w:t>Topic: Equity</w:t>
      </w:r>
      <w:r>
        <w:rPr>
          <w:i/>
          <w:iCs/>
          <w:sz w:val="16"/>
          <w:szCs w:val="16"/>
        </w:rPr>
        <w:br/>
        <w:t>Topic: Statement of Retained Earnings</w:t>
      </w:r>
      <w:r>
        <w:rPr>
          <w:i/>
          <w:iCs/>
          <w:sz w:val="16"/>
          <w:szCs w:val="16"/>
        </w:rPr>
        <w:br/>
        <w:t>Topic: Dividends</w:t>
      </w:r>
    </w:p>
    <w:p w:rsidR="00FE11C7" w:rsidRPr="0064348C" w:rsidRDefault="00FE11C7" w:rsidP="00FE11C7">
      <w:pPr>
        <w:keepNext/>
        <w:keepLines/>
        <w:widowControl w:val="0"/>
        <w:autoSpaceDE w:val="0"/>
        <w:autoSpaceDN w:val="0"/>
        <w:adjustRightInd w:val="0"/>
        <w:spacing w:before="319" w:after="319"/>
      </w:pPr>
      <w:r w:rsidRPr="0064348C">
        <w:t>[Question]</w:t>
      </w:r>
    </w:p>
    <w:p w:rsidR="00FE11C7" w:rsidRPr="0064348C" w:rsidRDefault="00B4365E" w:rsidP="00FE11C7">
      <w:pPr>
        <w:keepNext/>
        <w:keepLines/>
        <w:widowControl w:val="0"/>
        <w:autoSpaceDE w:val="0"/>
        <w:autoSpaceDN w:val="0"/>
        <w:adjustRightInd w:val="0"/>
        <w:spacing w:before="319" w:after="319"/>
      </w:pPr>
      <w:r w:rsidRPr="0064348C">
        <w:t>15</w:t>
      </w:r>
      <w:r w:rsidR="0086669E" w:rsidRPr="0064348C">
        <w:t>9</w:t>
      </w:r>
      <w:r w:rsidR="00FE11C7" w:rsidRPr="0064348C">
        <w:t>. If net income for the period was $134,250, dividends distributed were $76,530</w:t>
      </w:r>
      <w:r w:rsidR="00E672A6" w:rsidRPr="0064348C">
        <w:t>,</w:t>
      </w:r>
      <w:r w:rsidR="00FE11C7" w:rsidRPr="0064348C">
        <w:t xml:space="preserve"> and </w:t>
      </w:r>
      <w:r w:rsidR="001645A4" w:rsidRPr="0064348C">
        <w:t>e</w:t>
      </w:r>
      <w:r w:rsidR="00FE11C7" w:rsidRPr="0064348C">
        <w:t xml:space="preserve">nding </w:t>
      </w:r>
      <w:r w:rsidR="001645A4" w:rsidRPr="0064348C">
        <w:t>r</w:t>
      </w:r>
      <w:r w:rsidR="00FE11C7" w:rsidRPr="0064348C">
        <w:t xml:space="preserve">etained </w:t>
      </w:r>
      <w:r w:rsidR="001645A4" w:rsidRPr="0064348C">
        <w:t>e</w:t>
      </w:r>
      <w:r w:rsidR="00FE11C7" w:rsidRPr="0064348C">
        <w:t xml:space="preserve">arnings was $862,520, what was the </w:t>
      </w:r>
      <w:r w:rsidR="001645A4" w:rsidRPr="0064348C">
        <w:t>b</w:t>
      </w:r>
      <w:r w:rsidR="00FE11C7" w:rsidRPr="0064348C">
        <w:t xml:space="preserve">eginning </w:t>
      </w:r>
      <w:r w:rsidR="001645A4" w:rsidRPr="0064348C">
        <w:t>r</w:t>
      </w:r>
      <w:r w:rsidR="00FE11C7" w:rsidRPr="0064348C">
        <w:t xml:space="preserve">etained </w:t>
      </w:r>
      <w:r w:rsidR="001645A4" w:rsidRPr="0064348C">
        <w:t>e</w:t>
      </w:r>
      <w:r w:rsidR="00FE11C7" w:rsidRPr="0064348C">
        <w:t>arnings for the period?</w:t>
      </w:r>
    </w:p>
    <w:p w:rsidR="00FE11C7" w:rsidRPr="0064348C" w:rsidRDefault="00FE11C7" w:rsidP="00FE11C7">
      <w:pPr>
        <w:keepNext/>
        <w:keepLines/>
        <w:widowControl w:val="0"/>
        <w:autoSpaceDE w:val="0"/>
        <w:autoSpaceDN w:val="0"/>
        <w:adjustRightInd w:val="0"/>
        <w:spacing w:before="319" w:after="319"/>
      </w:pPr>
      <w:r w:rsidRPr="0064348C">
        <w:t>A. $1,073,300</w:t>
      </w:r>
      <w:r w:rsidRPr="0064348C">
        <w:br/>
        <w:t>B. $651,740</w:t>
      </w:r>
      <w:r w:rsidRPr="0064348C">
        <w:br/>
        <w:t>C. $804,800</w:t>
      </w:r>
      <w:r w:rsidRPr="0064348C">
        <w:br/>
      </w:r>
      <w:r w:rsidRPr="0064348C">
        <w:rPr>
          <w:bCs/>
        </w:rPr>
        <w:t>D.</w:t>
      </w:r>
      <w:r w:rsidRPr="0064348C">
        <w:t> $920,240</w:t>
      </w:r>
      <w:r w:rsidRPr="0064348C">
        <w:br/>
        <w:t>E. $728,270</w:t>
      </w:r>
    </w:p>
    <w:p w:rsidR="00FE11C7" w:rsidRPr="0064348C" w:rsidRDefault="00FE11C7" w:rsidP="00FE11C7">
      <w:pPr>
        <w:keepNext/>
        <w:keepLines/>
        <w:widowControl w:val="0"/>
        <w:autoSpaceDE w:val="0"/>
        <w:autoSpaceDN w:val="0"/>
        <w:adjustRightInd w:val="0"/>
        <w:spacing w:before="319" w:after="319"/>
      </w:pPr>
      <w:r w:rsidRPr="0064348C">
        <w:t>Answer:  C</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1A3A71" w:rsidRPr="0064348C">
        <w:t>$</w:t>
      </w:r>
      <w:r w:rsidR="00FE11C7" w:rsidRPr="0064348C">
        <w:t>862,520</w:t>
      </w:r>
      <w:r w:rsidR="001645A4" w:rsidRPr="0064348C">
        <w:t xml:space="preserve"> </w:t>
      </w:r>
      <w:r w:rsidR="00FE11C7" w:rsidRPr="0064348C">
        <w:t>+</w:t>
      </w:r>
      <w:r w:rsidR="001645A4" w:rsidRPr="0064348C">
        <w:t xml:space="preserve"> </w:t>
      </w:r>
      <w:r w:rsidR="001A3A71" w:rsidRPr="0064348C">
        <w:t>$</w:t>
      </w:r>
      <w:r w:rsidR="00FE11C7" w:rsidRPr="0064348C">
        <w:t>76,530</w:t>
      </w:r>
      <w:r w:rsidR="001645A4" w:rsidRPr="0064348C">
        <w:t xml:space="preserve"> </w:t>
      </w:r>
      <w:r w:rsidR="00FE11C7" w:rsidRPr="0064348C">
        <w:t>-</w:t>
      </w:r>
      <w:r w:rsidR="001645A4" w:rsidRPr="0064348C">
        <w:t xml:space="preserve"> </w:t>
      </w:r>
      <w:r w:rsidR="001A3A71" w:rsidRPr="0064348C">
        <w:t>$</w:t>
      </w:r>
      <w:r w:rsidR="00FE11C7" w:rsidRPr="0064348C">
        <w:t xml:space="preserve">134,250 = </w:t>
      </w:r>
      <w:r w:rsidR="001A3A71" w:rsidRPr="0064348C">
        <w:t>$</w:t>
      </w:r>
      <w:r w:rsidR="00FE11C7" w:rsidRPr="0064348C">
        <w:t>804,800</w:t>
      </w:r>
    </w:p>
    <w:p w:rsidR="005F6ECB" w:rsidRDefault="008A07EE" w:rsidP="005F6ECB">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B4365E" w:rsidRPr="0064348C">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w:t>
      </w:r>
      <w:r w:rsidR="00B4365E">
        <w:rPr>
          <w:i/>
          <w:iCs/>
          <w:sz w:val="16"/>
          <w:szCs w:val="16"/>
        </w:rPr>
        <w:t>2</w:t>
      </w:r>
      <w:r w:rsidR="00B4365E">
        <w:rPr>
          <w:i/>
          <w:iCs/>
          <w:sz w:val="16"/>
          <w:szCs w:val="16"/>
        </w:rPr>
        <w:br/>
        <w:t>Topic: Equity</w:t>
      </w:r>
      <w:r w:rsidR="00B4365E">
        <w:rPr>
          <w:i/>
          <w:iCs/>
          <w:sz w:val="16"/>
          <w:szCs w:val="16"/>
        </w:rPr>
        <w:br/>
        <w:t>Topic: Statement of Retained Earnings</w:t>
      </w:r>
    </w:p>
    <w:p w:rsidR="005F6ECB" w:rsidRDefault="005F6ECB" w:rsidP="005F6ECB">
      <w:pPr>
        <w:keepLines/>
        <w:widowControl w:val="0"/>
        <w:autoSpaceDE w:val="0"/>
        <w:autoSpaceDN w:val="0"/>
        <w:adjustRightInd w:val="0"/>
        <w:rPr>
          <w:i/>
          <w:iCs/>
          <w:sz w:val="16"/>
          <w:szCs w:val="16"/>
        </w:rPr>
      </w:pPr>
    </w:p>
    <w:p w:rsidR="005F6ECB" w:rsidRPr="0064348C" w:rsidRDefault="00927834" w:rsidP="005F6ECB">
      <w:pPr>
        <w:keepLines/>
        <w:widowControl w:val="0"/>
        <w:autoSpaceDE w:val="0"/>
        <w:autoSpaceDN w:val="0"/>
        <w:adjustRightInd w:val="0"/>
      </w:pPr>
      <w:r>
        <w:br w:type="page"/>
      </w:r>
      <w:r w:rsidR="00FE11C7" w:rsidRPr="0064348C">
        <w:lastRenderedPageBreak/>
        <w:t>[Question]</w:t>
      </w:r>
    </w:p>
    <w:p w:rsidR="005F6ECB" w:rsidRPr="0064348C" w:rsidRDefault="005F6ECB" w:rsidP="005F6ECB">
      <w:pPr>
        <w:keepLines/>
        <w:widowControl w:val="0"/>
        <w:autoSpaceDE w:val="0"/>
        <w:autoSpaceDN w:val="0"/>
        <w:adjustRightInd w:val="0"/>
      </w:pPr>
    </w:p>
    <w:p w:rsidR="005F6ECB" w:rsidRPr="0064348C" w:rsidRDefault="00927834" w:rsidP="005F6ECB">
      <w:pPr>
        <w:keepLines/>
        <w:widowControl w:val="0"/>
        <w:autoSpaceDE w:val="0"/>
        <w:autoSpaceDN w:val="0"/>
        <w:adjustRightInd w:val="0"/>
      </w:pPr>
      <w:r w:rsidRPr="0064348C">
        <w:t>1</w:t>
      </w:r>
      <w:r w:rsidR="0086669E" w:rsidRPr="0064348C">
        <w:t>60</w:t>
      </w:r>
      <w:r w:rsidR="00FE11C7" w:rsidRPr="0064348C">
        <w:t xml:space="preserve">. Beginning </w:t>
      </w:r>
      <w:r w:rsidR="00802F5D" w:rsidRPr="0064348C">
        <w:t>a</w:t>
      </w:r>
      <w:r w:rsidR="00FE11C7" w:rsidRPr="0064348C">
        <w:t xml:space="preserve">ssets were $437,600, </w:t>
      </w:r>
      <w:r w:rsidR="00802F5D" w:rsidRPr="0064348C">
        <w:t>b</w:t>
      </w:r>
      <w:r w:rsidR="00FE11C7" w:rsidRPr="0064348C">
        <w:t xml:space="preserve">eginning </w:t>
      </w:r>
      <w:r w:rsidR="00802F5D" w:rsidRPr="0064348C">
        <w:t>l</w:t>
      </w:r>
      <w:r w:rsidR="00FE11C7" w:rsidRPr="0064348C">
        <w:t xml:space="preserve">iabilities were $262,560, </w:t>
      </w:r>
      <w:r w:rsidR="00802F5D" w:rsidRPr="0064348C">
        <w:t>c</w:t>
      </w:r>
      <w:r w:rsidR="00FE11C7" w:rsidRPr="0064348C">
        <w:t xml:space="preserve">ommon </w:t>
      </w:r>
      <w:r w:rsidR="00802F5D" w:rsidRPr="0064348C">
        <w:t>s</w:t>
      </w:r>
      <w:r w:rsidR="00FE11C7" w:rsidRPr="0064348C">
        <w:t xml:space="preserve">tock </w:t>
      </w:r>
      <w:r w:rsidR="00B5668F" w:rsidRPr="0064348C">
        <w:t xml:space="preserve">issued </w:t>
      </w:r>
      <w:r w:rsidR="00FE11C7" w:rsidRPr="0064348C">
        <w:t xml:space="preserve">during the year totaled $45,000, </w:t>
      </w:r>
      <w:r w:rsidR="00802F5D" w:rsidRPr="0064348C">
        <w:t>r</w:t>
      </w:r>
      <w:r w:rsidR="00FE11C7" w:rsidRPr="0064348C">
        <w:t xml:space="preserve">evenue for the year was $414,250, </w:t>
      </w:r>
      <w:r w:rsidR="00802F5D" w:rsidRPr="0064348C">
        <w:t>e</w:t>
      </w:r>
      <w:r w:rsidR="00FE11C7" w:rsidRPr="0064348C">
        <w:t xml:space="preserve">xpenses for the year were $280,000, </w:t>
      </w:r>
      <w:r w:rsidR="00802F5D" w:rsidRPr="0064348C">
        <w:t>d</w:t>
      </w:r>
      <w:r w:rsidR="00FE11C7" w:rsidRPr="0064348C">
        <w:t xml:space="preserve">ividends declared </w:t>
      </w:r>
      <w:r w:rsidR="00C672C1" w:rsidRPr="0064348C">
        <w:t xml:space="preserve">were </w:t>
      </w:r>
      <w:r w:rsidR="00FE11C7" w:rsidRPr="0064348C">
        <w:t xml:space="preserve">$22,700, and </w:t>
      </w:r>
      <w:r w:rsidR="00802F5D" w:rsidRPr="0064348C">
        <w:t>e</w:t>
      </w:r>
      <w:r w:rsidR="00FE11C7" w:rsidRPr="0064348C">
        <w:t xml:space="preserve">nding </w:t>
      </w:r>
      <w:r w:rsidR="00802F5D" w:rsidRPr="0064348C">
        <w:t>l</w:t>
      </w:r>
      <w:r w:rsidR="00FE11C7" w:rsidRPr="0064348C">
        <w:t xml:space="preserve">iabilities </w:t>
      </w:r>
      <w:r w:rsidR="00C672C1" w:rsidRPr="0064348C">
        <w:t>were</w:t>
      </w:r>
      <w:r w:rsidR="00FE11C7" w:rsidRPr="0064348C">
        <w:t xml:space="preserve"> $350,000.</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 xml:space="preserve">What was the </w:t>
      </w:r>
      <w:r w:rsidR="00802F5D" w:rsidRPr="0064348C">
        <w:t>b</w:t>
      </w:r>
      <w:r w:rsidRPr="0064348C">
        <w:t xml:space="preserve">eginning </w:t>
      </w:r>
      <w:r w:rsidR="00802F5D" w:rsidRPr="0064348C">
        <w:t>e</w:t>
      </w:r>
      <w:r w:rsidRPr="0064348C">
        <w:t>quity for the year?</w:t>
      </w:r>
    </w:p>
    <w:p w:rsidR="005F6ECB" w:rsidRPr="0064348C" w:rsidRDefault="005F6ECB" w:rsidP="005F6ECB">
      <w:pPr>
        <w:keepLines/>
        <w:widowControl w:val="0"/>
        <w:autoSpaceDE w:val="0"/>
        <w:autoSpaceDN w:val="0"/>
        <w:adjustRightInd w:val="0"/>
      </w:pPr>
    </w:p>
    <w:p w:rsidR="00FE11C7" w:rsidRPr="0064348C" w:rsidRDefault="00FE11C7" w:rsidP="005F6ECB">
      <w:pPr>
        <w:keepLines/>
        <w:widowControl w:val="0"/>
        <w:autoSpaceDE w:val="0"/>
        <w:autoSpaceDN w:val="0"/>
        <w:adjustRightInd w:val="0"/>
      </w:pPr>
      <w:r w:rsidRPr="0064348C">
        <w:t>A. $700,160</w:t>
      </w:r>
      <w:r w:rsidRPr="0064348C">
        <w:br/>
        <w:t>B. $787,600</w:t>
      </w:r>
      <w:r w:rsidRPr="0064348C">
        <w:br/>
        <w:t>C. $187,600</w:t>
      </w:r>
      <w:r w:rsidRPr="0064348C">
        <w:br/>
      </w:r>
      <w:r w:rsidRPr="0064348C">
        <w:rPr>
          <w:bCs/>
        </w:rPr>
        <w:t>D.</w:t>
      </w:r>
      <w:r w:rsidRPr="0064348C">
        <w:t> $612,560</w:t>
      </w:r>
      <w:r w:rsidRPr="0064348C">
        <w:br/>
        <w:t>E. $175,040</w:t>
      </w:r>
    </w:p>
    <w:p w:rsidR="00FE11C7" w:rsidRPr="0064348C" w:rsidRDefault="00FE11C7" w:rsidP="00FE11C7">
      <w:pPr>
        <w:keepNext/>
        <w:keepLines/>
        <w:widowControl w:val="0"/>
        <w:autoSpaceDE w:val="0"/>
        <w:autoSpaceDN w:val="0"/>
        <w:adjustRightInd w:val="0"/>
        <w:spacing w:before="319" w:after="319"/>
      </w:pPr>
      <w:r w:rsidRPr="0064348C">
        <w:t>Answer:  E</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1A3A71" w:rsidRPr="0064348C">
        <w:t>$</w:t>
      </w:r>
      <w:r w:rsidR="00FE11C7" w:rsidRPr="0064348C">
        <w:t>437,600</w:t>
      </w:r>
      <w:r w:rsidR="00802F5D" w:rsidRPr="0064348C">
        <w:t xml:space="preserve"> </w:t>
      </w:r>
      <w:r w:rsidR="00FE11C7" w:rsidRPr="0064348C">
        <w:t>-</w:t>
      </w:r>
      <w:r w:rsidR="00802F5D" w:rsidRPr="0064348C">
        <w:t xml:space="preserve"> </w:t>
      </w:r>
      <w:r w:rsidR="001A3A71" w:rsidRPr="0064348C">
        <w:t>$</w:t>
      </w:r>
      <w:r w:rsidR="00FE11C7" w:rsidRPr="0064348C">
        <w:t xml:space="preserve">262,560 = </w:t>
      </w:r>
      <w:r w:rsidR="001A3A71" w:rsidRPr="0064348C">
        <w:t>$</w:t>
      </w:r>
      <w:r w:rsidR="00FE11C7" w:rsidRPr="0064348C">
        <w:t>175,040</w:t>
      </w:r>
    </w:p>
    <w:p w:rsidR="00FE11C7"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927834"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2 Medium</w:t>
      </w:r>
      <w:r w:rsidR="00FE11C7" w:rsidRPr="005115A8">
        <w:rPr>
          <w:i/>
          <w:iCs/>
          <w:sz w:val="16"/>
          <w:szCs w:val="16"/>
        </w:rPr>
        <w:br/>
        <w:t>Learning Objective: 01-</w:t>
      </w:r>
      <w:r w:rsidR="00927834" w:rsidRPr="005115A8">
        <w:rPr>
          <w:i/>
          <w:iCs/>
          <w:sz w:val="16"/>
          <w:szCs w:val="16"/>
        </w:rPr>
        <w:t>P</w:t>
      </w:r>
      <w:r w:rsidR="00927834">
        <w:rPr>
          <w:i/>
          <w:iCs/>
          <w:sz w:val="16"/>
          <w:szCs w:val="16"/>
        </w:rPr>
        <w:t>2</w:t>
      </w:r>
      <w:r w:rsidR="00927834">
        <w:rPr>
          <w:i/>
          <w:iCs/>
          <w:sz w:val="16"/>
          <w:szCs w:val="16"/>
        </w:rPr>
        <w:br/>
        <w:t>Topic: Balance Sheet</w:t>
      </w:r>
      <w:r w:rsidR="00927834">
        <w:rPr>
          <w:i/>
          <w:iCs/>
          <w:sz w:val="16"/>
          <w:szCs w:val="16"/>
        </w:rPr>
        <w:br/>
      </w:r>
    </w:p>
    <w:p w:rsidR="00FE11C7" w:rsidRDefault="00FE11C7" w:rsidP="00FE11C7">
      <w:pPr>
        <w:keepLines/>
        <w:widowControl w:val="0"/>
        <w:autoSpaceDE w:val="0"/>
        <w:autoSpaceDN w:val="0"/>
        <w:adjustRightInd w:val="0"/>
        <w:rPr>
          <w:i/>
          <w:iCs/>
          <w:sz w:val="16"/>
          <w:szCs w:val="16"/>
        </w:rPr>
      </w:pPr>
    </w:p>
    <w:p w:rsidR="00FE11C7" w:rsidRDefault="00FE11C7" w:rsidP="00FE11C7">
      <w:pPr>
        <w:keepNext/>
        <w:keepLines/>
        <w:widowControl w:val="0"/>
        <w:autoSpaceDE w:val="0"/>
        <w:autoSpaceDN w:val="0"/>
        <w:adjustRightInd w:val="0"/>
        <w:spacing w:before="319" w:after="319"/>
      </w:pPr>
      <w:r>
        <w:lastRenderedPageBreak/>
        <w:t>[Question]</w:t>
      </w:r>
    </w:p>
    <w:p w:rsidR="00FE11C7" w:rsidRPr="0064348C" w:rsidRDefault="00927834" w:rsidP="00FE11C7">
      <w:pPr>
        <w:keepNext/>
        <w:keepLines/>
        <w:widowControl w:val="0"/>
        <w:autoSpaceDE w:val="0"/>
        <w:autoSpaceDN w:val="0"/>
        <w:adjustRightInd w:val="0"/>
        <w:spacing w:before="319" w:after="319"/>
      </w:pPr>
      <w:r>
        <w:t>16</w:t>
      </w:r>
      <w:r w:rsidR="0086669E">
        <w:t>1</w:t>
      </w:r>
      <w:r w:rsidR="00FE11C7" w:rsidRPr="005115A8">
        <w:t>. </w:t>
      </w:r>
      <w:r w:rsidR="00FE11C7">
        <w:t xml:space="preserve">Beginning </w:t>
      </w:r>
      <w:r w:rsidR="008608CF">
        <w:t>a</w:t>
      </w:r>
      <w:r w:rsidR="00FE11C7">
        <w:t xml:space="preserve">ssets were $437,600, </w:t>
      </w:r>
      <w:r w:rsidR="008608CF">
        <w:t>b</w:t>
      </w:r>
      <w:r w:rsidR="00FE11C7">
        <w:t xml:space="preserve">eginning </w:t>
      </w:r>
      <w:r w:rsidR="008608CF">
        <w:t>l</w:t>
      </w:r>
      <w:r w:rsidR="00FE11C7">
        <w:t xml:space="preserve">iabilities were $262,560, </w:t>
      </w:r>
      <w:r w:rsidR="008608CF">
        <w:t>c</w:t>
      </w:r>
      <w:r w:rsidR="00FE11C7">
        <w:t xml:space="preserve">ommon </w:t>
      </w:r>
      <w:r w:rsidR="008608CF">
        <w:t>s</w:t>
      </w:r>
      <w:r w:rsidR="00FE11C7">
        <w:t xml:space="preserve">tock </w:t>
      </w:r>
      <w:r w:rsidR="00B5668F">
        <w:t xml:space="preserve">issued </w:t>
      </w:r>
      <w:r w:rsidR="00FE11C7">
        <w:t xml:space="preserve">during </w:t>
      </w:r>
      <w:r w:rsidR="00FE11C7" w:rsidRPr="0064348C">
        <w:t xml:space="preserve">the year totaled $45,000, </w:t>
      </w:r>
      <w:r w:rsidR="008608CF" w:rsidRPr="0064348C">
        <w:t>r</w:t>
      </w:r>
      <w:r w:rsidR="00FE11C7" w:rsidRPr="0064348C">
        <w:t xml:space="preserve">evenue for the year was $414,250, </w:t>
      </w:r>
      <w:r w:rsidR="008608CF" w:rsidRPr="0064348C">
        <w:t>e</w:t>
      </w:r>
      <w:r w:rsidR="00FE11C7" w:rsidRPr="0064348C">
        <w:t xml:space="preserve">xpenses for the year were $280,000, </w:t>
      </w:r>
      <w:r w:rsidR="008608CF" w:rsidRPr="0064348C">
        <w:t>d</w:t>
      </w:r>
      <w:r w:rsidR="00FE11C7" w:rsidRPr="0064348C">
        <w:t xml:space="preserve">ividends declared </w:t>
      </w:r>
      <w:r w:rsidR="00E672A6" w:rsidRPr="0064348C">
        <w:t xml:space="preserve">were </w:t>
      </w:r>
      <w:r w:rsidR="00FE11C7" w:rsidRPr="0064348C">
        <w:t xml:space="preserve">$22,700, and </w:t>
      </w:r>
      <w:r w:rsidR="008608CF" w:rsidRPr="0064348C">
        <w:t>e</w:t>
      </w:r>
      <w:r w:rsidR="00FE11C7" w:rsidRPr="0064348C">
        <w:t xml:space="preserve">nding </w:t>
      </w:r>
      <w:r w:rsidR="008608CF" w:rsidRPr="0064348C">
        <w:t>l</w:t>
      </w:r>
      <w:r w:rsidR="00FE11C7" w:rsidRPr="0064348C">
        <w:t xml:space="preserve">iabilities </w:t>
      </w:r>
      <w:r w:rsidR="00E672A6" w:rsidRPr="0064348C">
        <w:t xml:space="preserve">were </w:t>
      </w:r>
      <w:r w:rsidR="00FE11C7" w:rsidRPr="0064348C">
        <w:t>$350,000.</w:t>
      </w:r>
    </w:p>
    <w:p w:rsidR="00FE11C7" w:rsidRPr="0064348C" w:rsidRDefault="00FE11C7" w:rsidP="00FE11C7">
      <w:pPr>
        <w:keepNext/>
        <w:keepLines/>
        <w:widowControl w:val="0"/>
        <w:autoSpaceDE w:val="0"/>
        <w:autoSpaceDN w:val="0"/>
        <w:adjustRightInd w:val="0"/>
        <w:spacing w:before="319" w:after="319"/>
      </w:pPr>
      <w:r w:rsidRPr="0064348C">
        <w:t xml:space="preserve">What </w:t>
      </w:r>
      <w:r w:rsidR="00E672A6" w:rsidRPr="0064348C">
        <w:t xml:space="preserve">was </w:t>
      </w:r>
      <w:r w:rsidRPr="0064348C">
        <w:t xml:space="preserve">the </w:t>
      </w:r>
      <w:r w:rsidR="008608CF" w:rsidRPr="0064348C">
        <w:t>e</w:t>
      </w:r>
      <w:r w:rsidRPr="0064348C">
        <w:t xml:space="preserve">nding </w:t>
      </w:r>
      <w:r w:rsidR="008608CF" w:rsidRPr="0064348C">
        <w:t>e</w:t>
      </w:r>
      <w:r w:rsidRPr="0064348C">
        <w:t>quity for the year?</w:t>
      </w:r>
    </w:p>
    <w:p w:rsidR="00FE11C7" w:rsidRPr="0064348C" w:rsidRDefault="00FE11C7" w:rsidP="00FE11C7">
      <w:pPr>
        <w:keepNext/>
        <w:keepLines/>
        <w:widowControl w:val="0"/>
        <w:autoSpaceDE w:val="0"/>
        <w:autoSpaceDN w:val="0"/>
        <w:adjustRightInd w:val="0"/>
        <w:spacing w:before="319" w:after="319"/>
      </w:pPr>
      <w:r w:rsidRPr="0064348C">
        <w:t>A. $700,160</w:t>
      </w:r>
      <w:r w:rsidRPr="0064348C">
        <w:br/>
        <w:t>B. $331,590</w:t>
      </w:r>
      <w:r w:rsidRPr="0064348C">
        <w:br/>
        <w:t>C. $134,250</w:t>
      </w:r>
      <w:r w:rsidRPr="0064348C">
        <w:br/>
      </w:r>
      <w:r w:rsidRPr="0064348C">
        <w:rPr>
          <w:bCs/>
        </w:rPr>
        <w:t>D.</w:t>
      </w:r>
      <w:r w:rsidRPr="0064348C">
        <w:t> $612,560</w:t>
      </w:r>
      <w:r w:rsidRPr="0064348C">
        <w:br/>
        <w:t>E. $175,040</w:t>
      </w:r>
    </w:p>
    <w:p w:rsidR="00FE11C7" w:rsidRPr="0064348C" w:rsidRDefault="00FE11C7" w:rsidP="00FE11C7">
      <w:pPr>
        <w:keepNext/>
        <w:keepLines/>
        <w:widowControl w:val="0"/>
        <w:autoSpaceDE w:val="0"/>
        <w:autoSpaceDN w:val="0"/>
        <w:adjustRightInd w:val="0"/>
        <w:spacing w:before="319" w:after="319"/>
      </w:pPr>
      <w:r w:rsidRPr="0064348C">
        <w:t>Answer:  B</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FE11C7" w:rsidRPr="0064348C">
        <w:t>(</w:t>
      </w:r>
      <w:r w:rsidR="001A3A71" w:rsidRPr="0064348C">
        <w:t>$</w:t>
      </w:r>
      <w:r w:rsidR="00FE11C7" w:rsidRPr="0064348C">
        <w:t>437,600</w:t>
      </w:r>
      <w:r w:rsidR="00E742D1" w:rsidRPr="0064348C">
        <w:t xml:space="preserve"> </w:t>
      </w:r>
      <w:r w:rsidR="00FE11C7" w:rsidRPr="0064348C">
        <w:t>-</w:t>
      </w:r>
      <w:r w:rsidR="00E742D1" w:rsidRPr="0064348C">
        <w:t xml:space="preserve"> </w:t>
      </w:r>
      <w:r w:rsidR="001A3A71" w:rsidRPr="0064348C">
        <w:t>$</w:t>
      </w:r>
      <w:r w:rsidR="00FE11C7" w:rsidRPr="0064348C">
        <w:t>262,560)</w:t>
      </w:r>
      <w:r w:rsidR="00E742D1" w:rsidRPr="0064348C">
        <w:t xml:space="preserve"> </w:t>
      </w:r>
      <w:r w:rsidR="00FE11C7" w:rsidRPr="0064348C">
        <w:t>+</w:t>
      </w:r>
      <w:r w:rsidR="00E742D1" w:rsidRPr="0064348C">
        <w:t xml:space="preserve"> </w:t>
      </w:r>
      <w:r w:rsidR="001A3A71" w:rsidRPr="0064348C">
        <w:t>$</w:t>
      </w:r>
      <w:r w:rsidR="00FE11C7" w:rsidRPr="0064348C">
        <w:t>45,000</w:t>
      </w:r>
      <w:r w:rsidR="00E742D1" w:rsidRPr="0064348C">
        <w:t xml:space="preserve"> </w:t>
      </w:r>
      <w:r w:rsidR="00FE11C7" w:rsidRPr="0064348C">
        <w:t>+</w:t>
      </w:r>
      <w:r w:rsidR="00E742D1" w:rsidRPr="0064348C">
        <w:t xml:space="preserve"> </w:t>
      </w:r>
      <w:r w:rsidR="001A3A71" w:rsidRPr="0064348C">
        <w:t>$</w:t>
      </w:r>
      <w:r w:rsidR="00FE11C7" w:rsidRPr="0064348C">
        <w:t>414,250</w:t>
      </w:r>
      <w:r w:rsidR="00E742D1" w:rsidRPr="0064348C">
        <w:t xml:space="preserve"> </w:t>
      </w:r>
      <w:r w:rsidR="00FE11C7" w:rsidRPr="0064348C">
        <w:t>-</w:t>
      </w:r>
      <w:r w:rsidR="00E742D1" w:rsidRPr="0064348C">
        <w:t xml:space="preserve"> </w:t>
      </w:r>
      <w:r w:rsidR="001A3A71" w:rsidRPr="0064348C">
        <w:t>$</w:t>
      </w:r>
      <w:r w:rsidR="00FE11C7" w:rsidRPr="0064348C">
        <w:t>280,000</w:t>
      </w:r>
      <w:r w:rsidR="00E742D1" w:rsidRPr="0064348C">
        <w:t xml:space="preserve"> </w:t>
      </w:r>
      <w:r w:rsidR="00FE11C7" w:rsidRPr="0064348C">
        <w:t>-</w:t>
      </w:r>
      <w:r w:rsidR="00E742D1" w:rsidRPr="0064348C">
        <w:t xml:space="preserve"> </w:t>
      </w:r>
      <w:r w:rsidR="001A3A71" w:rsidRPr="0064348C">
        <w:t>$</w:t>
      </w:r>
      <w:r w:rsidR="00FE11C7" w:rsidRPr="0064348C">
        <w:t xml:space="preserve">22,700 = </w:t>
      </w:r>
      <w:r w:rsidR="001A3A71" w:rsidRPr="0064348C">
        <w:t>$</w:t>
      </w:r>
      <w:r w:rsidR="00FE11C7" w:rsidRPr="0064348C">
        <w:t>331,590</w:t>
      </w:r>
    </w:p>
    <w:p w:rsidR="00FE11C7"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927834"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927834" w:rsidRPr="005115A8">
        <w:rPr>
          <w:i/>
          <w:iCs/>
          <w:sz w:val="16"/>
          <w:szCs w:val="16"/>
        </w:rPr>
        <w:t>P</w:t>
      </w:r>
      <w:r w:rsidR="00927834">
        <w:rPr>
          <w:i/>
          <w:iCs/>
          <w:sz w:val="16"/>
          <w:szCs w:val="16"/>
        </w:rPr>
        <w:t>2</w:t>
      </w:r>
      <w:r w:rsidR="00927834">
        <w:rPr>
          <w:i/>
          <w:iCs/>
          <w:sz w:val="16"/>
          <w:szCs w:val="16"/>
        </w:rPr>
        <w:br/>
        <w:t>Topic: Balance Sheet</w:t>
      </w:r>
      <w:r w:rsidR="00927834">
        <w:rPr>
          <w:i/>
          <w:iCs/>
          <w:sz w:val="16"/>
          <w:szCs w:val="16"/>
        </w:rPr>
        <w:br/>
        <w:t>Topic: Accounting Equation</w:t>
      </w:r>
      <w:r w:rsidR="00927834">
        <w:rPr>
          <w:i/>
          <w:iCs/>
          <w:sz w:val="16"/>
          <w:szCs w:val="16"/>
        </w:rPr>
        <w:br/>
        <w:t>Topic: Equity</w:t>
      </w:r>
    </w:p>
    <w:p w:rsidR="00FE11C7" w:rsidRPr="0064348C" w:rsidRDefault="00FE11C7" w:rsidP="00FE11C7">
      <w:pPr>
        <w:keepNext/>
        <w:keepLines/>
        <w:widowControl w:val="0"/>
        <w:autoSpaceDE w:val="0"/>
        <w:autoSpaceDN w:val="0"/>
        <w:adjustRightInd w:val="0"/>
        <w:spacing w:before="319" w:after="319"/>
      </w:pPr>
      <w:r>
        <w:lastRenderedPageBreak/>
        <w:t>[</w:t>
      </w:r>
      <w:r w:rsidRPr="0064348C">
        <w:t>Question]</w:t>
      </w:r>
    </w:p>
    <w:p w:rsidR="00FE11C7" w:rsidRPr="0064348C" w:rsidRDefault="00BA5352" w:rsidP="00FE11C7">
      <w:pPr>
        <w:keepNext/>
        <w:keepLines/>
        <w:widowControl w:val="0"/>
        <w:autoSpaceDE w:val="0"/>
        <w:autoSpaceDN w:val="0"/>
        <w:adjustRightInd w:val="0"/>
        <w:spacing w:before="319" w:after="319"/>
      </w:pPr>
      <w:r w:rsidRPr="0064348C">
        <w:t>16</w:t>
      </w:r>
      <w:r w:rsidR="0086669E" w:rsidRPr="0064348C">
        <w:t>2</w:t>
      </w:r>
      <w:r w:rsidR="00FE11C7" w:rsidRPr="0064348C">
        <w:t xml:space="preserve">. Beginning </w:t>
      </w:r>
      <w:r w:rsidR="008608CF" w:rsidRPr="0064348C">
        <w:t>a</w:t>
      </w:r>
      <w:r w:rsidR="00FE11C7" w:rsidRPr="0064348C">
        <w:t xml:space="preserve">ssets were $437,600, </w:t>
      </w:r>
      <w:r w:rsidR="008608CF" w:rsidRPr="0064348C">
        <w:t>b</w:t>
      </w:r>
      <w:r w:rsidR="00FE11C7" w:rsidRPr="0064348C">
        <w:t xml:space="preserve">eginning </w:t>
      </w:r>
      <w:r w:rsidR="008608CF" w:rsidRPr="0064348C">
        <w:t>l</w:t>
      </w:r>
      <w:r w:rsidR="00FE11C7" w:rsidRPr="0064348C">
        <w:t xml:space="preserve">iabilities were $262,560, </w:t>
      </w:r>
      <w:r w:rsidR="008608CF" w:rsidRPr="0064348C">
        <w:t>c</w:t>
      </w:r>
      <w:r w:rsidR="00FE11C7" w:rsidRPr="0064348C">
        <w:t xml:space="preserve">ommon </w:t>
      </w:r>
      <w:r w:rsidR="008608CF" w:rsidRPr="0064348C">
        <w:t>s</w:t>
      </w:r>
      <w:r w:rsidR="00FE11C7" w:rsidRPr="0064348C">
        <w:t xml:space="preserve">tock </w:t>
      </w:r>
      <w:r w:rsidR="00B5668F" w:rsidRPr="0064348C">
        <w:t xml:space="preserve">issued </w:t>
      </w:r>
      <w:r w:rsidR="00FE11C7" w:rsidRPr="0064348C">
        <w:t xml:space="preserve">during the year totaled $45,000, </w:t>
      </w:r>
      <w:r w:rsidR="008608CF" w:rsidRPr="0064348C">
        <w:t>r</w:t>
      </w:r>
      <w:r w:rsidR="00FE11C7" w:rsidRPr="0064348C">
        <w:t xml:space="preserve">evenue for the year was $414,250, </w:t>
      </w:r>
      <w:r w:rsidR="008608CF" w:rsidRPr="0064348C">
        <w:t>e</w:t>
      </w:r>
      <w:r w:rsidR="00FE11C7" w:rsidRPr="0064348C">
        <w:t xml:space="preserve">xpenses for the year were $280,000, </w:t>
      </w:r>
      <w:r w:rsidR="008608CF" w:rsidRPr="0064348C">
        <w:t>d</w:t>
      </w:r>
      <w:r w:rsidR="00FE11C7" w:rsidRPr="0064348C">
        <w:t xml:space="preserve">ividends declared </w:t>
      </w:r>
      <w:r w:rsidR="00E672A6" w:rsidRPr="0064348C">
        <w:t xml:space="preserve">were </w:t>
      </w:r>
      <w:r w:rsidR="00FE11C7" w:rsidRPr="0064348C">
        <w:t xml:space="preserve">$22,700, and </w:t>
      </w:r>
      <w:r w:rsidR="008608CF" w:rsidRPr="0064348C">
        <w:t>e</w:t>
      </w:r>
      <w:r w:rsidR="00FE11C7" w:rsidRPr="0064348C">
        <w:t xml:space="preserve">nding </w:t>
      </w:r>
      <w:r w:rsidR="008608CF" w:rsidRPr="0064348C">
        <w:t>l</w:t>
      </w:r>
      <w:r w:rsidR="00FE11C7" w:rsidRPr="0064348C">
        <w:t xml:space="preserve">iabilities </w:t>
      </w:r>
      <w:r w:rsidR="00E672A6" w:rsidRPr="0064348C">
        <w:t xml:space="preserve">were </w:t>
      </w:r>
      <w:r w:rsidR="00FE11C7" w:rsidRPr="0064348C">
        <w:t>$350,000.</w:t>
      </w:r>
    </w:p>
    <w:p w:rsidR="00FE11C7" w:rsidRPr="0064348C" w:rsidRDefault="00FE11C7" w:rsidP="00FE11C7">
      <w:pPr>
        <w:keepNext/>
        <w:keepLines/>
        <w:widowControl w:val="0"/>
        <w:autoSpaceDE w:val="0"/>
        <w:autoSpaceDN w:val="0"/>
        <w:adjustRightInd w:val="0"/>
        <w:spacing w:before="319" w:after="319"/>
      </w:pPr>
      <w:r w:rsidRPr="0064348C">
        <w:t xml:space="preserve">What </w:t>
      </w:r>
      <w:r w:rsidR="00E672A6" w:rsidRPr="0064348C">
        <w:t xml:space="preserve">was </w:t>
      </w:r>
      <w:r w:rsidR="008608CF" w:rsidRPr="0064348C">
        <w:t>n</w:t>
      </w:r>
      <w:r w:rsidRPr="0064348C">
        <w:t xml:space="preserve">et </w:t>
      </w:r>
      <w:r w:rsidR="008608CF" w:rsidRPr="0064348C">
        <w:t>i</w:t>
      </w:r>
      <w:r w:rsidRPr="0064348C">
        <w:t>ncome for the year?</w:t>
      </w:r>
    </w:p>
    <w:p w:rsidR="00FE11C7" w:rsidRPr="0064348C" w:rsidRDefault="00FE11C7" w:rsidP="00FE11C7">
      <w:pPr>
        <w:keepNext/>
        <w:keepLines/>
        <w:widowControl w:val="0"/>
        <w:autoSpaceDE w:val="0"/>
        <w:autoSpaceDN w:val="0"/>
        <w:adjustRightInd w:val="0"/>
        <w:spacing w:before="319" w:after="319"/>
      </w:pPr>
      <w:r w:rsidRPr="0064348C">
        <w:t>A. $700,160</w:t>
      </w:r>
      <w:r w:rsidRPr="0064348C">
        <w:br/>
        <w:t>B. $331,590</w:t>
      </w:r>
      <w:r w:rsidRPr="0064348C">
        <w:br/>
        <w:t>C. $134,250</w:t>
      </w:r>
      <w:r w:rsidRPr="0064348C">
        <w:br/>
      </w:r>
      <w:r w:rsidRPr="0064348C">
        <w:rPr>
          <w:bCs/>
        </w:rPr>
        <w:t>D.</w:t>
      </w:r>
      <w:r w:rsidRPr="0064348C">
        <w:t> $612,560</w:t>
      </w:r>
      <w:r w:rsidRPr="0064348C">
        <w:br/>
        <w:t>E. $175,040</w:t>
      </w:r>
    </w:p>
    <w:p w:rsidR="00FE11C7" w:rsidRPr="0064348C" w:rsidRDefault="00FE11C7" w:rsidP="00FE11C7">
      <w:pPr>
        <w:keepNext/>
        <w:keepLines/>
        <w:widowControl w:val="0"/>
        <w:autoSpaceDE w:val="0"/>
        <w:autoSpaceDN w:val="0"/>
        <w:adjustRightInd w:val="0"/>
        <w:spacing w:before="319" w:after="319"/>
      </w:pPr>
      <w:r w:rsidRPr="0064348C">
        <w:t>Answer:  C</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1A3A71" w:rsidRPr="0064348C">
        <w:t>$</w:t>
      </w:r>
      <w:r w:rsidR="00FE11C7" w:rsidRPr="0064348C">
        <w:t>414,250</w:t>
      </w:r>
      <w:r w:rsidR="00E742D1" w:rsidRPr="0064348C">
        <w:t xml:space="preserve"> </w:t>
      </w:r>
      <w:r w:rsidR="00FE11C7" w:rsidRPr="0064348C">
        <w:t>-</w:t>
      </w:r>
      <w:r w:rsidR="00E742D1" w:rsidRPr="0064348C">
        <w:t xml:space="preserve"> </w:t>
      </w:r>
      <w:r w:rsidR="001A3A71" w:rsidRPr="0064348C">
        <w:t>$</w:t>
      </w:r>
      <w:r w:rsidR="00FE11C7" w:rsidRPr="0064348C">
        <w:t xml:space="preserve">280,000 = </w:t>
      </w:r>
      <w:r w:rsidR="001A3A71" w:rsidRPr="0064348C">
        <w:t>$</w:t>
      </w:r>
      <w:r w:rsidR="00FE11C7" w:rsidRPr="0064348C">
        <w:t>134,250</w:t>
      </w:r>
    </w:p>
    <w:p w:rsidR="005F6ECB" w:rsidRPr="0064348C" w:rsidRDefault="008A07EE" w:rsidP="005F6ECB">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F230DD"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64348C">
        <w:rPr>
          <w:i/>
          <w:iCs/>
          <w:sz w:val="16"/>
          <w:szCs w:val="16"/>
        </w:rPr>
        <w:br/>
        <w:t>AICPA FN: Measurement</w:t>
      </w:r>
      <w:r w:rsidR="00FE11C7" w:rsidRPr="0064348C">
        <w:rPr>
          <w:i/>
          <w:iCs/>
          <w:sz w:val="16"/>
          <w:szCs w:val="16"/>
        </w:rPr>
        <w:br/>
        <w:t>AICPA FN: Reporting</w:t>
      </w:r>
      <w:r w:rsidR="00FE11C7" w:rsidRPr="0064348C">
        <w:rPr>
          <w:i/>
          <w:iCs/>
          <w:sz w:val="16"/>
          <w:szCs w:val="16"/>
        </w:rPr>
        <w:br/>
      </w:r>
      <w:r w:rsidR="009F1009" w:rsidRPr="0064348C">
        <w:rPr>
          <w:i/>
          <w:iCs/>
          <w:sz w:val="16"/>
          <w:szCs w:val="16"/>
        </w:rPr>
        <w:t>Difficulty: 3 Hard</w:t>
      </w:r>
      <w:r w:rsidR="00FE11C7" w:rsidRPr="0064348C">
        <w:rPr>
          <w:i/>
          <w:iCs/>
          <w:sz w:val="16"/>
          <w:szCs w:val="16"/>
        </w:rPr>
        <w:br/>
        <w:t>Learning Objective: 01-</w:t>
      </w:r>
      <w:r w:rsidR="00F230DD" w:rsidRPr="0064348C">
        <w:rPr>
          <w:i/>
          <w:iCs/>
          <w:sz w:val="16"/>
          <w:szCs w:val="16"/>
        </w:rPr>
        <w:t>P2</w:t>
      </w:r>
      <w:r w:rsidR="00F230DD" w:rsidRPr="0064348C">
        <w:rPr>
          <w:i/>
          <w:iCs/>
          <w:sz w:val="16"/>
          <w:szCs w:val="16"/>
        </w:rPr>
        <w:br/>
        <w:t>Topic: Income Statement</w:t>
      </w:r>
      <w:r w:rsidR="00F230DD" w:rsidRPr="0064348C">
        <w:rPr>
          <w:i/>
          <w:iCs/>
          <w:sz w:val="16"/>
          <w:szCs w:val="16"/>
        </w:rPr>
        <w:br/>
        <w:t>Topic: Net Income</w:t>
      </w:r>
    </w:p>
    <w:p w:rsidR="005F6ECB" w:rsidRPr="0064348C" w:rsidRDefault="005F6ECB" w:rsidP="005F6ECB">
      <w:pPr>
        <w:keepLines/>
        <w:widowControl w:val="0"/>
        <w:autoSpaceDE w:val="0"/>
        <w:autoSpaceDN w:val="0"/>
        <w:adjustRightInd w:val="0"/>
        <w:rPr>
          <w:i/>
          <w:iCs/>
          <w:sz w:val="16"/>
          <w:szCs w:val="16"/>
        </w:rPr>
      </w:pPr>
    </w:p>
    <w:p w:rsidR="005F6ECB" w:rsidRPr="0064348C" w:rsidRDefault="00FE11C7" w:rsidP="005F6ECB">
      <w:pPr>
        <w:keepLines/>
        <w:widowControl w:val="0"/>
        <w:autoSpaceDE w:val="0"/>
        <w:autoSpaceDN w:val="0"/>
        <w:adjustRightInd w:val="0"/>
      </w:pPr>
      <w:r w:rsidRPr="0064348C">
        <w:t>[Question]</w:t>
      </w:r>
    </w:p>
    <w:p w:rsidR="005F6ECB" w:rsidRPr="0064348C" w:rsidRDefault="005F6ECB" w:rsidP="005F6ECB">
      <w:pPr>
        <w:keepLines/>
        <w:widowControl w:val="0"/>
        <w:autoSpaceDE w:val="0"/>
        <w:autoSpaceDN w:val="0"/>
        <w:adjustRightInd w:val="0"/>
      </w:pPr>
    </w:p>
    <w:p w:rsidR="005F6ECB" w:rsidRPr="0064348C" w:rsidRDefault="00F230DD" w:rsidP="005F6ECB">
      <w:pPr>
        <w:keepLines/>
        <w:widowControl w:val="0"/>
        <w:autoSpaceDE w:val="0"/>
        <w:autoSpaceDN w:val="0"/>
        <w:adjustRightInd w:val="0"/>
      </w:pPr>
      <w:r w:rsidRPr="0064348C">
        <w:t>16</w:t>
      </w:r>
      <w:r w:rsidR="0086669E" w:rsidRPr="0064348C">
        <w:t>3</w:t>
      </w:r>
      <w:r w:rsidR="00FE11C7" w:rsidRPr="0064348C">
        <w:t xml:space="preserve">. Beginning </w:t>
      </w:r>
      <w:r w:rsidR="00390193" w:rsidRPr="0064348C">
        <w:t>a</w:t>
      </w:r>
      <w:r w:rsidR="00FE11C7" w:rsidRPr="0064348C">
        <w:t xml:space="preserve">ssets were $437,600, </w:t>
      </w:r>
      <w:r w:rsidR="00390193" w:rsidRPr="0064348C">
        <w:t>b</w:t>
      </w:r>
      <w:r w:rsidR="00FE11C7" w:rsidRPr="0064348C">
        <w:t xml:space="preserve">eginning </w:t>
      </w:r>
      <w:r w:rsidR="00390193" w:rsidRPr="0064348C">
        <w:t>l</w:t>
      </w:r>
      <w:r w:rsidR="00FE11C7" w:rsidRPr="0064348C">
        <w:t xml:space="preserve">iabilities were $262,560, </w:t>
      </w:r>
      <w:r w:rsidR="00390193" w:rsidRPr="0064348C">
        <w:t>c</w:t>
      </w:r>
      <w:r w:rsidR="00FE11C7" w:rsidRPr="0064348C">
        <w:t xml:space="preserve">ommon </w:t>
      </w:r>
      <w:r w:rsidR="00390193" w:rsidRPr="0064348C">
        <w:t>s</w:t>
      </w:r>
      <w:r w:rsidR="00FE11C7" w:rsidRPr="0064348C">
        <w:t xml:space="preserve">tock </w:t>
      </w:r>
      <w:r w:rsidR="00B5668F" w:rsidRPr="0064348C">
        <w:t xml:space="preserve">issued </w:t>
      </w:r>
      <w:r w:rsidR="00FE11C7" w:rsidRPr="0064348C">
        <w:t xml:space="preserve">during the year totaled $45,000, </w:t>
      </w:r>
      <w:r w:rsidR="00390193" w:rsidRPr="0064348C">
        <w:t>r</w:t>
      </w:r>
      <w:r w:rsidR="00FE11C7" w:rsidRPr="0064348C">
        <w:t xml:space="preserve">evenue for the year was $414,250, </w:t>
      </w:r>
      <w:r w:rsidR="00390193" w:rsidRPr="0064348C">
        <w:t>e</w:t>
      </w:r>
      <w:r w:rsidR="00FE11C7" w:rsidRPr="0064348C">
        <w:t xml:space="preserve">xpenses for the year were $280,000, </w:t>
      </w:r>
      <w:r w:rsidR="00390193" w:rsidRPr="0064348C">
        <w:t>d</w:t>
      </w:r>
      <w:r w:rsidR="00FE11C7" w:rsidRPr="0064348C">
        <w:t xml:space="preserve">ividends declared </w:t>
      </w:r>
      <w:r w:rsidR="00E672A6" w:rsidRPr="0064348C">
        <w:t xml:space="preserve">were </w:t>
      </w:r>
      <w:r w:rsidR="00FE11C7" w:rsidRPr="0064348C">
        <w:t xml:space="preserve">$22,700, and </w:t>
      </w:r>
      <w:r w:rsidR="00390193" w:rsidRPr="0064348C">
        <w:t>e</w:t>
      </w:r>
      <w:r w:rsidR="00FE11C7" w:rsidRPr="0064348C">
        <w:t xml:space="preserve">nding </w:t>
      </w:r>
      <w:r w:rsidR="00390193" w:rsidRPr="0064348C">
        <w:t>l</w:t>
      </w:r>
      <w:r w:rsidR="00FE11C7" w:rsidRPr="0064348C">
        <w:t xml:space="preserve">iabilities </w:t>
      </w:r>
      <w:r w:rsidR="00E672A6" w:rsidRPr="0064348C">
        <w:t xml:space="preserve">were </w:t>
      </w:r>
      <w:r w:rsidR="00FE11C7" w:rsidRPr="0064348C">
        <w:t>$350,000</w:t>
      </w:r>
      <w:r w:rsidR="005F6ECB" w:rsidRPr="0064348C">
        <w:t>.</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 xml:space="preserve">What </w:t>
      </w:r>
      <w:r w:rsidR="00E672A6" w:rsidRPr="0064348C">
        <w:t xml:space="preserve">were </w:t>
      </w:r>
      <w:r w:rsidRPr="0064348C">
        <w:t xml:space="preserve">the </w:t>
      </w:r>
      <w:r w:rsidR="00390193" w:rsidRPr="0064348C">
        <w:t>e</w:t>
      </w:r>
      <w:r w:rsidRPr="0064348C">
        <w:t xml:space="preserve">nding </w:t>
      </w:r>
      <w:r w:rsidR="00390193" w:rsidRPr="0064348C">
        <w:t>a</w:t>
      </w:r>
      <w:r w:rsidRPr="0064348C">
        <w:t>ssets for the year?</w:t>
      </w:r>
    </w:p>
    <w:p w:rsidR="005F6ECB" w:rsidRPr="0064348C" w:rsidRDefault="005F6ECB" w:rsidP="005F6ECB">
      <w:pPr>
        <w:keepLines/>
        <w:widowControl w:val="0"/>
        <w:autoSpaceDE w:val="0"/>
        <w:autoSpaceDN w:val="0"/>
        <w:adjustRightInd w:val="0"/>
      </w:pPr>
    </w:p>
    <w:p w:rsidR="00FE11C7" w:rsidRDefault="00FE11C7" w:rsidP="005F6ECB">
      <w:pPr>
        <w:keepLines/>
        <w:widowControl w:val="0"/>
        <w:autoSpaceDE w:val="0"/>
        <w:autoSpaceDN w:val="0"/>
        <w:adjustRightInd w:val="0"/>
      </w:pPr>
      <w:r w:rsidRPr="0064348C">
        <w:t>A. $   700,160</w:t>
      </w:r>
      <w:r w:rsidRPr="0064348C">
        <w:br/>
        <w:t>B. $   612,560</w:t>
      </w:r>
      <w:r w:rsidRPr="0064348C">
        <w:br/>
        <w:t>C. $   787,600</w:t>
      </w:r>
      <w:r w:rsidRPr="0064348C">
        <w:br/>
      </w:r>
      <w:r w:rsidRPr="0064348C">
        <w:rPr>
          <w:bCs/>
        </w:rPr>
        <w:t>D.</w:t>
      </w:r>
      <w:r w:rsidRPr="0064348C">
        <w:t> $   681,590</w:t>
      </w:r>
      <w:r>
        <w:br/>
        <w:t>E. $1,159,410</w:t>
      </w:r>
    </w:p>
    <w:p w:rsidR="00FE11C7" w:rsidRPr="0064348C" w:rsidRDefault="00FE11C7" w:rsidP="00FE11C7">
      <w:pPr>
        <w:keepNext/>
        <w:keepLines/>
        <w:widowControl w:val="0"/>
        <w:autoSpaceDE w:val="0"/>
        <w:autoSpaceDN w:val="0"/>
        <w:adjustRightInd w:val="0"/>
        <w:spacing w:before="319" w:after="319"/>
      </w:pPr>
      <w:r w:rsidRPr="0064348C">
        <w:lastRenderedPageBreak/>
        <w:t>Answer:  D</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FE11C7" w:rsidRPr="0064348C">
        <w:t>(</w:t>
      </w:r>
      <w:r w:rsidR="001A3A71" w:rsidRPr="0064348C">
        <w:t>$</w:t>
      </w:r>
      <w:r w:rsidR="00FE11C7" w:rsidRPr="0064348C">
        <w:t xml:space="preserve">437,600 – </w:t>
      </w:r>
      <w:r w:rsidR="001A3A71" w:rsidRPr="0064348C">
        <w:t>$</w:t>
      </w:r>
      <w:r w:rsidR="00FE11C7" w:rsidRPr="0064348C">
        <w:t>262,560) +</w:t>
      </w:r>
      <w:r w:rsidRPr="0064348C">
        <w:t xml:space="preserve"> </w:t>
      </w:r>
      <w:r w:rsidR="001A3A71" w:rsidRPr="0064348C">
        <w:t>$</w:t>
      </w:r>
      <w:r w:rsidR="00FE11C7" w:rsidRPr="0064348C">
        <w:t>45,000</w:t>
      </w:r>
      <w:r w:rsidRPr="0064348C">
        <w:t xml:space="preserve"> </w:t>
      </w:r>
      <w:r w:rsidR="00FE11C7" w:rsidRPr="0064348C">
        <w:t>+</w:t>
      </w:r>
      <w:r w:rsidRPr="0064348C">
        <w:t xml:space="preserve"> </w:t>
      </w:r>
      <w:r w:rsidR="001A3A71" w:rsidRPr="0064348C">
        <w:t>$</w:t>
      </w:r>
      <w:r w:rsidR="00FE11C7" w:rsidRPr="0064348C">
        <w:t>414,250</w:t>
      </w:r>
      <w:r w:rsidR="00E4795F" w:rsidRPr="0064348C">
        <w:t xml:space="preserve"> </w:t>
      </w:r>
      <w:r w:rsidR="00FE11C7" w:rsidRPr="0064348C">
        <w:t>-</w:t>
      </w:r>
      <w:r w:rsidR="00E4795F" w:rsidRPr="0064348C">
        <w:t xml:space="preserve"> </w:t>
      </w:r>
      <w:r w:rsidR="001A3A71" w:rsidRPr="0064348C">
        <w:t>$</w:t>
      </w:r>
      <w:r w:rsidR="00FE11C7" w:rsidRPr="0064348C">
        <w:t>280,000</w:t>
      </w:r>
      <w:r w:rsidR="001A3A71" w:rsidRPr="0064348C">
        <w:t xml:space="preserve"> </w:t>
      </w:r>
      <w:r w:rsidR="00FE11C7" w:rsidRPr="0064348C">
        <w:t>-</w:t>
      </w:r>
      <w:r w:rsidR="001A3A71" w:rsidRPr="0064348C">
        <w:t xml:space="preserve"> $</w:t>
      </w:r>
      <w:r w:rsidR="00FE11C7" w:rsidRPr="0064348C">
        <w:t xml:space="preserve">22,700 = </w:t>
      </w:r>
      <w:r w:rsidR="001A3A71" w:rsidRPr="0064348C">
        <w:t>$</w:t>
      </w:r>
      <w:r w:rsidR="00FE11C7" w:rsidRPr="0064348C">
        <w:t>331</w:t>
      </w:r>
      <w:r w:rsidR="008B1DB5" w:rsidRPr="0064348C">
        <w:t>,</w:t>
      </w:r>
      <w:r w:rsidR="00FE11C7" w:rsidRPr="0064348C">
        <w:t xml:space="preserve">590 (end. </w:t>
      </w:r>
      <w:r w:rsidR="00E4795F" w:rsidRPr="0064348C">
        <w:t>e</w:t>
      </w:r>
      <w:r w:rsidR="00FE11C7" w:rsidRPr="0064348C">
        <w:t xml:space="preserve">quity) + </w:t>
      </w:r>
      <w:r w:rsidR="001A3A71" w:rsidRPr="0064348C">
        <w:t>$</w:t>
      </w:r>
      <w:r w:rsidR="00FE11C7" w:rsidRPr="0064348C">
        <w:t xml:space="preserve">350,000 = </w:t>
      </w:r>
      <w:r w:rsidR="001A3A71" w:rsidRPr="0064348C">
        <w:t>$</w:t>
      </w:r>
      <w:r w:rsidR="00FE11C7" w:rsidRPr="0064348C">
        <w:t>681,590</w:t>
      </w:r>
    </w:p>
    <w:p w:rsidR="00FE11C7" w:rsidRPr="0064348C"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Analyze</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64348C">
        <w:rPr>
          <w:i/>
          <w:iCs/>
          <w:sz w:val="16"/>
          <w:szCs w:val="16"/>
        </w:rPr>
        <w:br/>
        <w:t>AICPA FN: Measurement</w:t>
      </w:r>
      <w:r w:rsidR="00FE11C7" w:rsidRPr="0064348C">
        <w:rPr>
          <w:i/>
          <w:iCs/>
          <w:sz w:val="16"/>
          <w:szCs w:val="16"/>
        </w:rPr>
        <w:br/>
        <w:t>AICPA FN: Reporting</w:t>
      </w:r>
      <w:r w:rsidR="00FE11C7" w:rsidRPr="0064348C">
        <w:rPr>
          <w:i/>
          <w:iCs/>
          <w:sz w:val="16"/>
          <w:szCs w:val="16"/>
        </w:rPr>
        <w:br/>
      </w:r>
      <w:r w:rsidR="009F1009" w:rsidRPr="0064348C">
        <w:rPr>
          <w:i/>
          <w:iCs/>
          <w:sz w:val="16"/>
          <w:szCs w:val="16"/>
        </w:rPr>
        <w:t>Difficulty: 2 Medium</w:t>
      </w:r>
      <w:r w:rsidR="00FE11C7" w:rsidRPr="0064348C">
        <w:rPr>
          <w:i/>
          <w:iCs/>
          <w:sz w:val="16"/>
          <w:szCs w:val="16"/>
        </w:rPr>
        <w:br/>
        <w:t>Learning Objective: 01-P1</w:t>
      </w:r>
      <w:r w:rsidR="00F230DD" w:rsidRPr="0064348C">
        <w:rPr>
          <w:i/>
          <w:iCs/>
          <w:sz w:val="16"/>
          <w:szCs w:val="16"/>
        </w:rPr>
        <w:br/>
        <w:t>Topic: Balance Sheet</w:t>
      </w:r>
      <w:r w:rsidR="00F230DD" w:rsidRPr="0064348C">
        <w:rPr>
          <w:i/>
          <w:iCs/>
          <w:sz w:val="16"/>
          <w:szCs w:val="16"/>
        </w:rPr>
        <w:br/>
        <w:t>Topic: Accounting Equation</w:t>
      </w:r>
      <w:r w:rsidR="00F230DD" w:rsidRPr="0064348C">
        <w:rPr>
          <w:i/>
          <w:iCs/>
          <w:sz w:val="16"/>
          <w:szCs w:val="16"/>
        </w:rPr>
        <w:br/>
        <w:t>Topic: Assets</w:t>
      </w:r>
      <w:r w:rsidR="00F230DD" w:rsidRPr="0064348C">
        <w:rPr>
          <w:i/>
          <w:iCs/>
          <w:sz w:val="16"/>
          <w:szCs w:val="16"/>
        </w:rPr>
        <w:br/>
        <w:t>Topic: Equity</w:t>
      </w:r>
    </w:p>
    <w:p w:rsidR="00FE11C7" w:rsidRPr="0064348C" w:rsidRDefault="00FE11C7" w:rsidP="00FE11C7">
      <w:pPr>
        <w:keepLines/>
        <w:widowControl w:val="0"/>
        <w:autoSpaceDE w:val="0"/>
        <w:autoSpaceDN w:val="0"/>
        <w:adjustRightInd w:val="0"/>
        <w:rPr>
          <w:i/>
          <w:iCs/>
          <w:sz w:val="16"/>
          <w:szCs w:val="16"/>
        </w:rPr>
      </w:pPr>
    </w:p>
    <w:p w:rsidR="00FE11C7" w:rsidRPr="0064348C" w:rsidRDefault="00F230DD" w:rsidP="00FE11C7">
      <w:pPr>
        <w:keepNext/>
        <w:keepLines/>
        <w:widowControl w:val="0"/>
        <w:autoSpaceDE w:val="0"/>
        <w:autoSpaceDN w:val="0"/>
        <w:adjustRightInd w:val="0"/>
        <w:spacing w:before="319" w:after="319"/>
      </w:pPr>
      <w:r w:rsidRPr="0064348C" w:rsidDel="00F230DD">
        <w:t xml:space="preserve"> </w:t>
      </w:r>
      <w:r w:rsidR="00FE11C7" w:rsidRPr="0064348C">
        <w:t>[Question]</w:t>
      </w:r>
    </w:p>
    <w:p w:rsidR="00FE11C7" w:rsidRPr="0064348C" w:rsidRDefault="00F230DD" w:rsidP="00FE11C7">
      <w:pPr>
        <w:keepNext/>
        <w:keepLines/>
        <w:widowControl w:val="0"/>
        <w:autoSpaceDE w:val="0"/>
        <w:autoSpaceDN w:val="0"/>
        <w:adjustRightInd w:val="0"/>
        <w:spacing w:before="319" w:after="319"/>
      </w:pPr>
      <w:r w:rsidRPr="0064348C">
        <w:t>16</w:t>
      </w:r>
      <w:r w:rsidR="0086669E" w:rsidRPr="0064348C">
        <w:t>4</w:t>
      </w:r>
      <w:r w:rsidR="00FE11C7" w:rsidRPr="0064348C">
        <w:t xml:space="preserve">. Beginning </w:t>
      </w:r>
      <w:r w:rsidR="00E629AF" w:rsidRPr="0064348C">
        <w:t>a</w:t>
      </w:r>
      <w:r w:rsidR="00FE11C7" w:rsidRPr="0064348C">
        <w:t xml:space="preserve">ssets were $700,000, </w:t>
      </w:r>
      <w:r w:rsidR="00E629AF" w:rsidRPr="0064348C">
        <w:t>b</w:t>
      </w:r>
      <w:r w:rsidR="00FE11C7" w:rsidRPr="0064348C">
        <w:t xml:space="preserve">eginning </w:t>
      </w:r>
      <w:r w:rsidR="00E629AF" w:rsidRPr="0064348C">
        <w:t>e</w:t>
      </w:r>
      <w:r w:rsidR="00FE11C7" w:rsidRPr="0064348C">
        <w:t xml:space="preserve">quity was $225,000, </w:t>
      </w:r>
      <w:r w:rsidR="00E629AF" w:rsidRPr="0064348C">
        <w:t>r</w:t>
      </w:r>
      <w:r w:rsidR="00FE11C7" w:rsidRPr="0064348C">
        <w:t xml:space="preserve">evenue for the year was $523,000, </w:t>
      </w:r>
      <w:r w:rsidR="00E629AF" w:rsidRPr="0064348C">
        <w:t>c</w:t>
      </w:r>
      <w:r w:rsidR="00FE11C7" w:rsidRPr="0064348C">
        <w:t xml:space="preserve">ommon </w:t>
      </w:r>
      <w:r w:rsidR="00E629AF" w:rsidRPr="0064348C">
        <w:t>s</w:t>
      </w:r>
      <w:r w:rsidR="00FE11C7" w:rsidRPr="0064348C">
        <w:t xml:space="preserve">tock </w:t>
      </w:r>
      <w:r w:rsidRPr="0064348C">
        <w:t xml:space="preserve">issued </w:t>
      </w:r>
      <w:r w:rsidR="00FE11C7" w:rsidRPr="0064348C">
        <w:t xml:space="preserve">during the year totaled $320,000, </w:t>
      </w:r>
      <w:r w:rsidR="00E629AF" w:rsidRPr="0064348C">
        <w:t>e</w:t>
      </w:r>
      <w:r w:rsidR="00FE11C7" w:rsidRPr="0064348C">
        <w:t xml:space="preserve">xpenses for the year were $392,000, </w:t>
      </w:r>
      <w:r w:rsidR="00E629AF" w:rsidRPr="0064348C">
        <w:t>e</w:t>
      </w:r>
      <w:r w:rsidR="00FE11C7" w:rsidRPr="0064348C">
        <w:t xml:space="preserve">nding </w:t>
      </w:r>
      <w:r w:rsidR="00E629AF" w:rsidRPr="0064348C">
        <w:t>e</w:t>
      </w:r>
      <w:r w:rsidR="00FE11C7" w:rsidRPr="0064348C">
        <w:t xml:space="preserve">quity </w:t>
      </w:r>
      <w:r w:rsidR="00E672A6" w:rsidRPr="0064348C">
        <w:t xml:space="preserve">was </w:t>
      </w:r>
      <w:r w:rsidR="00FE11C7" w:rsidRPr="0064348C">
        <w:t xml:space="preserve">$751,000, and </w:t>
      </w:r>
      <w:r w:rsidR="00E629AF" w:rsidRPr="0064348C">
        <w:t>e</w:t>
      </w:r>
      <w:r w:rsidR="00FE11C7" w:rsidRPr="0064348C">
        <w:t xml:space="preserve">nding </w:t>
      </w:r>
      <w:r w:rsidR="00E629AF" w:rsidRPr="0064348C">
        <w:t>a</w:t>
      </w:r>
      <w:r w:rsidR="00FE11C7" w:rsidRPr="0064348C">
        <w:t xml:space="preserve">ssets </w:t>
      </w:r>
      <w:r w:rsidR="00E672A6" w:rsidRPr="0064348C">
        <w:t xml:space="preserve">were </w:t>
      </w:r>
      <w:r w:rsidR="00FE11C7" w:rsidRPr="0064348C">
        <w:t>$963,000.</w:t>
      </w:r>
    </w:p>
    <w:p w:rsidR="00FE11C7" w:rsidRPr="0064348C" w:rsidRDefault="00FE11C7" w:rsidP="00FE11C7">
      <w:pPr>
        <w:keepNext/>
        <w:keepLines/>
        <w:widowControl w:val="0"/>
        <w:autoSpaceDE w:val="0"/>
        <w:autoSpaceDN w:val="0"/>
        <w:adjustRightInd w:val="0"/>
        <w:spacing w:before="319" w:after="319"/>
      </w:pPr>
      <w:r w:rsidRPr="0064348C">
        <w:t>What were the total dividends declared?</w:t>
      </w:r>
    </w:p>
    <w:p w:rsidR="00FE11C7" w:rsidRPr="0064348C" w:rsidRDefault="00FE11C7" w:rsidP="004A60B4">
      <w:pPr>
        <w:keepLines/>
        <w:widowControl w:val="0"/>
        <w:autoSpaceDE w:val="0"/>
        <w:autoSpaceDN w:val="0"/>
        <w:adjustRightInd w:val="0"/>
      </w:pPr>
      <w:r w:rsidRPr="0064348C">
        <w:t>A. $75,000</w:t>
      </w:r>
      <w:r w:rsidRPr="0064348C">
        <w:br/>
        <w:t>B. $998,000</w:t>
      </w:r>
      <w:r w:rsidRPr="0064348C">
        <w:br/>
        <w:t>C. $131,000</w:t>
      </w:r>
      <w:r w:rsidRPr="0064348C">
        <w:br/>
        <w:t>D. $203,000</w:t>
      </w:r>
      <w:r w:rsidRPr="0064348C">
        <w:br/>
        <w:t>E. $308,000</w:t>
      </w:r>
    </w:p>
    <w:p w:rsidR="005F6ECB" w:rsidRPr="0064348C" w:rsidRDefault="00FE11C7" w:rsidP="00FE11C7">
      <w:pPr>
        <w:keepNext/>
        <w:keepLines/>
        <w:widowControl w:val="0"/>
        <w:autoSpaceDE w:val="0"/>
        <w:autoSpaceDN w:val="0"/>
        <w:adjustRightInd w:val="0"/>
        <w:spacing w:before="319" w:after="319"/>
      </w:pPr>
      <w:r w:rsidRPr="0064348C">
        <w:t>Answer:  A</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E672A6" w:rsidRPr="0064348C">
        <w:t>$</w:t>
      </w:r>
      <w:r w:rsidR="00FE11C7" w:rsidRPr="0064348C">
        <w:t>751,000</w:t>
      </w:r>
      <w:r w:rsidR="00E629AF" w:rsidRPr="0064348C">
        <w:t xml:space="preserve"> </w:t>
      </w:r>
      <w:r w:rsidR="00FE11C7" w:rsidRPr="0064348C">
        <w:t>+</w:t>
      </w:r>
      <w:r w:rsidR="00E629AF" w:rsidRPr="0064348C">
        <w:t xml:space="preserve"> </w:t>
      </w:r>
      <w:r w:rsidR="00E672A6" w:rsidRPr="0064348C">
        <w:t>$</w:t>
      </w:r>
      <w:r w:rsidR="00FE11C7" w:rsidRPr="0064348C">
        <w:t>392,000</w:t>
      </w:r>
      <w:r w:rsidR="00E629AF" w:rsidRPr="0064348C">
        <w:t xml:space="preserve"> </w:t>
      </w:r>
      <w:r w:rsidR="00FE11C7" w:rsidRPr="0064348C">
        <w:t>-</w:t>
      </w:r>
      <w:r w:rsidR="00E629AF" w:rsidRPr="0064348C">
        <w:t xml:space="preserve"> </w:t>
      </w:r>
      <w:r w:rsidR="00E672A6" w:rsidRPr="0064348C">
        <w:t>$</w:t>
      </w:r>
      <w:r w:rsidR="00FE11C7" w:rsidRPr="0064348C">
        <w:t>523,000</w:t>
      </w:r>
      <w:r w:rsidR="00E629AF" w:rsidRPr="0064348C">
        <w:t xml:space="preserve"> </w:t>
      </w:r>
      <w:r w:rsidR="00FE11C7" w:rsidRPr="0064348C">
        <w:t>-</w:t>
      </w:r>
      <w:r w:rsidR="00E629AF" w:rsidRPr="0064348C">
        <w:t xml:space="preserve"> </w:t>
      </w:r>
      <w:r w:rsidR="00E672A6" w:rsidRPr="0064348C">
        <w:t>$</w:t>
      </w:r>
      <w:r w:rsidR="00FE11C7" w:rsidRPr="0064348C">
        <w:t>320,000</w:t>
      </w:r>
      <w:r w:rsidR="00E629AF" w:rsidRPr="0064348C">
        <w:t xml:space="preserve"> </w:t>
      </w:r>
      <w:r w:rsidR="00FE11C7" w:rsidRPr="0064348C">
        <w:t>-</w:t>
      </w:r>
      <w:r w:rsidR="00E629AF" w:rsidRPr="0064348C">
        <w:t xml:space="preserve"> </w:t>
      </w:r>
      <w:r w:rsidR="00E672A6" w:rsidRPr="0064348C">
        <w:t>$</w:t>
      </w:r>
      <w:r w:rsidR="00FE11C7" w:rsidRPr="0064348C">
        <w:t xml:space="preserve">225,000 = </w:t>
      </w:r>
      <w:r w:rsidR="00E672A6" w:rsidRPr="0064348C">
        <w:t>$</w:t>
      </w:r>
      <w:r w:rsidR="00FE11C7" w:rsidRPr="0064348C">
        <w:t>75,000</w:t>
      </w:r>
    </w:p>
    <w:p w:rsidR="005F6ECB" w:rsidRDefault="008A07EE" w:rsidP="005F6ECB">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F230DD" w:rsidRPr="0064348C">
        <w:rPr>
          <w:i/>
          <w:iCs/>
          <w:sz w:val="16"/>
          <w:szCs w:val="16"/>
        </w:rPr>
        <w:t>Apply</w:t>
      </w:r>
      <w:r w:rsidR="00FE11C7" w:rsidRPr="0064348C">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F230DD" w:rsidRPr="005115A8">
        <w:rPr>
          <w:i/>
          <w:iCs/>
          <w:sz w:val="16"/>
          <w:szCs w:val="16"/>
        </w:rPr>
        <w:t>P</w:t>
      </w:r>
      <w:r w:rsidR="00F230DD">
        <w:rPr>
          <w:i/>
          <w:iCs/>
          <w:sz w:val="16"/>
          <w:szCs w:val="16"/>
        </w:rPr>
        <w:t>2</w:t>
      </w:r>
      <w:r w:rsidR="00F230DD">
        <w:rPr>
          <w:i/>
          <w:iCs/>
          <w:sz w:val="16"/>
          <w:szCs w:val="16"/>
        </w:rPr>
        <w:br/>
        <w:t>Topic: Equity</w:t>
      </w:r>
      <w:r w:rsidR="00F230DD">
        <w:rPr>
          <w:i/>
          <w:iCs/>
          <w:sz w:val="16"/>
          <w:szCs w:val="16"/>
        </w:rPr>
        <w:br/>
        <w:t>Topic: Dividends</w:t>
      </w:r>
      <w:r w:rsidR="00F230DD">
        <w:rPr>
          <w:i/>
          <w:iCs/>
          <w:sz w:val="16"/>
          <w:szCs w:val="16"/>
        </w:rPr>
        <w:br/>
        <w:t>Topic: Statement of Retained Earnings</w:t>
      </w:r>
    </w:p>
    <w:p w:rsidR="005F6ECB" w:rsidRDefault="005F6ECB" w:rsidP="005F6ECB">
      <w:pPr>
        <w:keepLines/>
        <w:widowControl w:val="0"/>
        <w:autoSpaceDE w:val="0"/>
        <w:autoSpaceDN w:val="0"/>
        <w:adjustRightInd w:val="0"/>
        <w:rPr>
          <w:i/>
          <w:iCs/>
          <w:sz w:val="16"/>
          <w:szCs w:val="16"/>
        </w:rPr>
      </w:pPr>
    </w:p>
    <w:p w:rsidR="005F6ECB" w:rsidRDefault="00F230DD" w:rsidP="005F6ECB">
      <w:pPr>
        <w:keepLines/>
        <w:widowControl w:val="0"/>
        <w:autoSpaceDE w:val="0"/>
        <w:autoSpaceDN w:val="0"/>
        <w:adjustRightInd w:val="0"/>
      </w:pPr>
      <w:r>
        <w:br w:type="page"/>
      </w:r>
      <w:r w:rsidR="00FE11C7">
        <w:lastRenderedPageBreak/>
        <w:t>[Question]</w:t>
      </w:r>
    </w:p>
    <w:p w:rsidR="005F6ECB" w:rsidRDefault="005F6ECB" w:rsidP="005F6ECB">
      <w:pPr>
        <w:keepLines/>
        <w:widowControl w:val="0"/>
        <w:autoSpaceDE w:val="0"/>
        <w:autoSpaceDN w:val="0"/>
        <w:adjustRightInd w:val="0"/>
      </w:pPr>
    </w:p>
    <w:p w:rsidR="005F6ECB" w:rsidRPr="0064348C" w:rsidRDefault="00F230DD" w:rsidP="005F6ECB">
      <w:pPr>
        <w:keepLines/>
        <w:widowControl w:val="0"/>
        <w:autoSpaceDE w:val="0"/>
        <w:autoSpaceDN w:val="0"/>
        <w:adjustRightInd w:val="0"/>
      </w:pPr>
      <w:r>
        <w:t>16</w:t>
      </w:r>
      <w:r w:rsidR="0086669E">
        <w:t>5</w:t>
      </w:r>
      <w:r w:rsidR="00FE11C7" w:rsidRPr="005115A8">
        <w:t>. </w:t>
      </w:r>
      <w:r w:rsidR="00FE11C7" w:rsidRPr="0064348C">
        <w:t xml:space="preserve">Beginning </w:t>
      </w:r>
      <w:r w:rsidR="00E629AF" w:rsidRPr="0064348C">
        <w:t>a</w:t>
      </w:r>
      <w:r w:rsidR="00FE11C7" w:rsidRPr="0064348C">
        <w:t xml:space="preserve">ssets were $700,000, </w:t>
      </w:r>
      <w:r w:rsidR="00E629AF" w:rsidRPr="0064348C">
        <w:t>b</w:t>
      </w:r>
      <w:r w:rsidR="00FE11C7" w:rsidRPr="0064348C">
        <w:t xml:space="preserve">eginning </w:t>
      </w:r>
      <w:r w:rsidR="00E629AF" w:rsidRPr="0064348C">
        <w:t>e</w:t>
      </w:r>
      <w:r w:rsidR="00FE11C7" w:rsidRPr="0064348C">
        <w:t xml:space="preserve">quity was $225,000, </w:t>
      </w:r>
      <w:r w:rsidR="00E629AF" w:rsidRPr="0064348C">
        <w:t>r</w:t>
      </w:r>
      <w:r w:rsidR="00FE11C7" w:rsidRPr="0064348C">
        <w:t xml:space="preserve">evenue for the year was $523,000, </w:t>
      </w:r>
      <w:r w:rsidR="00E629AF" w:rsidRPr="0064348C">
        <w:t>c</w:t>
      </w:r>
      <w:r w:rsidR="00FE11C7" w:rsidRPr="0064348C">
        <w:t xml:space="preserve">ommon </w:t>
      </w:r>
      <w:r w:rsidR="00E629AF" w:rsidRPr="0064348C">
        <w:t>s</w:t>
      </w:r>
      <w:r w:rsidR="00FE11C7" w:rsidRPr="0064348C">
        <w:t xml:space="preserve">tock </w:t>
      </w:r>
      <w:r w:rsidR="00B5668F" w:rsidRPr="0064348C">
        <w:t xml:space="preserve">issued </w:t>
      </w:r>
      <w:r w:rsidR="00FE11C7" w:rsidRPr="0064348C">
        <w:t xml:space="preserve">during the year totaled $320,000, </w:t>
      </w:r>
      <w:r w:rsidR="00E629AF" w:rsidRPr="0064348C">
        <w:t>e</w:t>
      </w:r>
      <w:r w:rsidR="00FE11C7" w:rsidRPr="0064348C">
        <w:t xml:space="preserve">xpenses for the year were $392,000, </w:t>
      </w:r>
      <w:r w:rsidR="00E629AF" w:rsidRPr="0064348C">
        <w:t>e</w:t>
      </w:r>
      <w:r w:rsidR="00FE11C7" w:rsidRPr="0064348C">
        <w:t xml:space="preserve">nding </w:t>
      </w:r>
      <w:r w:rsidR="00E629AF" w:rsidRPr="0064348C">
        <w:t>e</w:t>
      </w:r>
      <w:r w:rsidR="00FE11C7" w:rsidRPr="0064348C">
        <w:t xml:space="preserve">quity </w:t>
      </w:r>
      <w:r w:rsidR="001A3A71" w:rsidRPr="0064348C">
        <w:t xml:space="preserve">was </w:t>
      </w:r>
      <w:r w:rsidR="00FE11C7" w:rsidRPr="0064348C">
        <w:t xml:space="preserve">$751,000, and </w:t>
      </w:r>
      <w:r w:rsidR="00E629AF" w:rsidRPr="0064348C">
        <w:t>e</w:t>
      </w:r>
      <w:r w:rsidR="00FE11C7" w:rsidRPr="0064348C">
        <w:t xml:space="preserve">nding </w:t>
      </w:r>
      <w:r w:rsidR="00E629AF" w:rsidRPr="0064348C">
        <w:t>a</w:t>
      </w:r>
      <w:r w:rsidR="00FE11C7" w:rsidRPr="0064348C">
        <w:t xml:space="preserve">ssets </w:t>
      </w:r>
      <w:r w:rsidR="001A3A71" w:rsidRPr="0064348C">
        <w:t xml:space="preserve">were </w:t>
      </w:r>
      <w:r w:rsidR="00FE11C7" w:rsidRPr="0064348C">
        <w:t>$963,000.</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 xml:space="preserve">What were the </w:t>
      </w:r>
      <w:r w:rsidR="00E629AF" w:rsidRPr="0064348C">
        <w:t>b</w:t>
      </w:r>
      <w:r w:rsidRPr="0064348C">
        <w:t xml:space="preserve">eginning </w:t>
      </w:r>
      <w:r w:rsidR="00E629AF" w:rsidRPr="0064348C">
        <w:t>l</w:t>
      </w:r>
      <w:r w:rsidRPr="0064348C">
        <w:t>iabilities for the year?</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 xml:space="preserve">A. $738,000 </w:t>
      </w:r>
      <w:r w:rsidRPr="0064348C">
        <w:br/>
        <w:t>B. $998,000</w:t>
      </w:r>
      <w:r w:rsidRPr="0064348C">
        <w:br/>
        <w:t>C. $131,000</w:t>
      </w:r>
      <w:r w:rsidRPr="0064348C">
        <w:br/>
      </w:r>
      <w:r w:rsidRPr="0064348C">
        <w:rPr>
          <w:bCs/>
        </w:rPr>
        <w:t>D.</w:t>
      </w:r>
      <w:r w:rsidRPr="0064348C">
        <w:t> $203,000</w:t>
      </w:r>
      <w:r w:rsidRPr="0064348C">
        <w:br/>
        <w:t>E. $475,000</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Answer:  E</w:t>
      </w:r>
    </w:p>
    <w:p w:rsidR="005F6ECB" w:rsidRPr="0064348C" w:rsidRDefault="005F6ECB" w:rsidP="005F6ECB">
      <w:pPr>
        <w:keepLines/>
        <w:widowControl w:val="0"/>
        <w:autoSpaceDE w:val="0"/>
        <w:autoSpaceDN w:val="0"/>
        <w:adjustRightInd w:val="0"/>
      </w:pPr>
    </w:p>
    <w:p w:rsidR="00FE11C7" w:rsidRPr="0064348C" w:rsidRDefault="005F6ECB" w:rsidP="005F6ECB">
      <w:pPr>
        <w:keepLines/>
        <w:widowControl w:val="0"/>
        <w:autoSpaceDE w:val="0"/>
        <w:autoSpaceDN w:val="0"/>
        <w:adjustRightInd w:val="0"/>
      </w:pPr>
      <w:r w:rsidRPr="0064348C">
        <w:t xml:space="preserve">Feedback: </w:t>
      </w:r>
      <w:r w:rsidR="001A3A71" w:rsidRPr="0064348C">
        <w:t>$</w:t>
      </w:r>
      <w:r w:rsidR="00FE11C7" w:rsidRPr="0064348C">
        <w:t>700,000</w:t>
      </w:r>
      <w:r w:rsidR="009F3F6C" w:rsidRPr="0064348C">
        <w:t xml:space="preserve"> </w:t>
      </w:r>
      <w:r w:rsidR="00FE11C7" w:rsidRPr="0064348C">
        <w:t>-</w:t>
      </w:r>
      <w:r w:rsidR="009F3F6C" w:rsidRPr="0064348C">
        <w:t xml:space="preserve"> </w:t>
      </w:r>
      <w:r w:rsidR="001A3A71" w:rsidRPr="0064348C">
        <w:t>$</w:t>
      </w:r>
      <w:r w:rsidR="00FE11C7" w:rsidRPr="0064348C">
        <w:t xml:space="preserve">225,000 = </w:t>
      </w:r>
      <w:r w:rsidR="001A3A71" w:rsidRPr="0064348C">
        <w:t>$</w:t>
      </w:r>
      <w:r w:rsidR="00FE11C7" w:rsidRPr="0064348C">
        <w:t>475,000</w:t>
      </w:r>
      <w:r w:rsidR="00F230DD" w:rsidRPr="0064348C">
        <w:br/>
      </w:r>
    </w:p>
    <w:p w:rsidR="00FE11C7" w:rsidRPr="0064348C"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F230DD" w:rsidRPr="0064348C">
        <w:rPr>
          <w:i/>
          <w:iCs/>
          <w:sz w:val="16"/>
          <w:szCs w:val="16"/>
        </w:rPr>
        <w:t>Apply</w:t>
      </w:r>
      <w:r w:rsidR="00FE11C7" w:rsidRPr="0064348C">
        <w:rPr>
          <w:i/>
          <w:iCs/>
          <w:sz w:val="16"/>
          <w:szCs w:val="16"/>
        </w:rPr>
        <w:br/>
        <w:t>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64348C">
        <w:rPr>
          <w:i/>
          <w:iCs/>
          <w:sz w:val="16"/>
          <w:szCs w:val="16"/>
        </w:rPr>
        <w:br/>
        <w:t>AICPA FN: Measurement</w:t>
      </w:r>
      <w:r w:rsidR="00FE11C7" w:rsidRPr="0064348C">
        <w:rPr>
          <w:i/>
          <w:iCs/>
          <w:sz w:val="16"/>
          <w:szCs w:val="16"/>
        </w:rPr>
        <w:br/>
        <w:t>AICPA FN: Reporting</w:t>
      </w:r>
      <w:r w:rsidR="00FE11C7" w:rsidRPr="0064348C">
        <w:rPr>
          <w:i/>
          <w:iCs/>
          <w:sz w:val="16"/>
          <w:szCs w:val="16"/>
        </w:rPr>
        <w:br/>
      </w:r>
      <w:r w:rsidR="009F1009" w:rsidRPr="0064348C">
        <w:rPr>
          <w:i/>
          <w:iCs/>
          <w:sz w:val="16"/>
          <w:szCs w:val="16"/>
        </w:rPr>
        <w:t>Difficulty: 3 Hard</w:t>
      </w:r>
      <w:r w:rsidR="00FE11C7" w:rsidRPr="0064348C">
        <w:rPr>
          <w:i/>
          <w:iCs/>
          <w:sz w:val="16"/>
          <w:szCs w:val="16"/>
        </w:rPr>
        <w:br/>
        <w:t>Learning Objective: 01-</w:t>
      </w:r>
      <w:r w:rsidR="00F230DD" w:rsidRPr="0064348C">
        <w:rPr>
          <w:i/>
          <w:iCs/>
          <w:sz w:val="16"/>
          <w:szCs w:val="16"/>
        </w:rPr>
        <w:t>P2</w:t>
      </w:r>
    </w:p>
    <w:p w:rsidR="00F230DD" w:rsidRPr="0064348C" w:rsidRDefault="00F230DD" w:rsidP="00FE11C7">
      <w:pPr>
        <w:keepLines/>
        <w:widowControl w:val="0"/>
        <w:autoSpaceDE w:val="0"/>
        <w:autoSpaceDN w:val="0"/>
        <w:adjustRightInd w:val="0"/>
        <w:rPr>
          <w:i/>
          <w:iCs/>
          <w:sz w:val="16"/>
          <w:szCs w:val="16"/>
        </w:rPr>
      </w:pPr>
      <w:r w:rsidRPr="0064348C">
        <w:rPr>
          <w:i/>
          <w:iCs/>
          <w:sz w:val="16"/>
          <w:szCs w:val="16"/>
        </w:rPr>
        <w:t>Topic: Accounting Equation</w:t>
      </w:r>
      <w:r w:rsidRPr="0064348C">
        <w:rPr>
          <w:i/>
          <w:iCs/>
          <w:sz w:val="16"/>
          <w:szCs w:val="16"/>
        </w:rPr>
        <w:br/>
        <w:t>Topic: Balance Sheet</w:t>
      </w:r>
      <w:r w:rsidRPr="0064348C">
        <w:rPr>
          <w:i/>
          <w:iCs/>
          <w:sz w:val="16"/>
          <w:szCs w:val="16"/>
        </w:rPr>
        <w:br/>
        <w:t>Topic: Liabilities</w:t>
      </w:r>
    </w:p>
    <w:p w:rsidR="00FE11C7" w:rsidRPr="0064348C" w:rsidRDefault="00FE11C7" w:rsidP="00FE11C7">
      <w:pPr>
        <w:keepNext/>
        <w:keepLines/>
        <w:widowControl w:val="0"/>
        <w:autoSpaceDE w:val="0"/>
        <w:autoSpaceDN w:val="0"/>
        <w:adjustRightInd w:val="0"/>
        <w:spacing w:before="319" w:after="319"/>
      </w:pPr>
      <w:r w:rsidRPr="0064348C">
        <w:t>[Question]</w:t>
      </w:r>
    </w:p>
    <w:p w:rsidR="00FE11C7" w:rsidRPr="0064348C" w:rsidRDefault="00DE3906" w:rsidP="00FE11C7">
      <w:pPr>
        <w:keepNext/>
        <w:keepLines/>
        <w:widowControl w:val="0"/>
        <w:autoSpaceDE w:val="0"/>
        <w:autoSpaceDN w:val="0"/>
        <w:adjustRightInd w:val="0"/>
        <w:spacing w:before="319" w:after="319"/>
      </w:pPr>
      <w:r w:rsidRPr="0064348C">
        <w:t>16</w:t>
      </w:r>
      <w:r w:rsidR="0086669E" w:rsidRPr="0064348C">
        <w:t>6</w:t>
      </w:r>
      <w:r w:rsidR="00FE11C7" w:rsidRPr="0064348C">
        <w:t xml:space="preserve">. Beginning </w:t>
      </w:r>
      <w:r w:rsidR="00E12EA1" w:rsidRPr="0064348C">
        <w:t>a</w:t>
      </w:r>
      <w:r w:rsidR="00FE11C7" w:rsidRPr="0064348C">
        <w:t xml:space="preserve">ssets were $700,000, </w:t>
      </w:r>
      <w:r w:rsidR="00E12EA1" w:rsidRPr="0064348C">
        <w:t>b</w:t>
      </w:r>
      <w:r w:rsidR="00FE11C7" w:rsidRPr="0064348C">
        <w:t xml:space="preserve">eginning </w:t>
      </w:r>
      <w:r w:rsidR="00E12EA1" w:rsidRPr="0064348C">
        <w:t>e</w:t>
      </w:r>
      <w:r w:rsidR="00FE11C7" w:rsidRPr="0064348C">
        <w:t xml:space="preserve">quity was $225,000, </w:t>
      </w:r>
      <w:r w:rsidR="00E12EA1" w:rsidRPr="0064348C">
        <w:t>r</w:t>
      </w:r>
      <w:r w:rsidR="00FE11C7" w:rsidRPr="0064348C">
        <w:t xml:space="preserve">evenue for the year was $523,000, </w:t>
      </w:r>
      <w:r w:rsidR="00E12EA1" w:rsidRPr="0064348C">
        <w:t>c</w:t>
      </w:r>
      <w:r w:rsidR="00FE11C7" w:rsidRPr="0064348C">
        <w:t xml:space="preserve">ommon </w:t>
      </w:r>
      <w:r w:rsidR="00E12EA1" w:rsidRPr="0064348C">
        <w:t>s</w:t>
      </w:r>
      <w:r w:rsidR="00FE11C7" w:rsidRPr="0064348C">
        <w:t xml:space="preserve">tock </w:t>
      </w:r>
      <w:r w:rsidR="00B5668F" w:rsidRPr="0064348C">
        <w:t xml:space="preserve">issued </w:t>
      </w:r>
      <w:r w:rsidR="00FE11C7" w:rsidRPr="0064348C">
        <w:t xml:space="preserve">during the year totaled $320,000, </w:t>
      </w:r>
      <w:r w:rsidR="00E12EA1" w:rsidRPr="0064348C">
        <w:t>e</w:t>
      </w:r>
      <w:r w:rsidR="00FE11C7" w:rsidRPr="0064348C">
        <w:t xml:space="preserve">xpenses for the year were $392,000, </w:t>
      </w:r>
      <w:r w:rsidR="00E12EA1" w:rsidRPr="0064348C">
        <w:t>e</w:t>
      </w:r>
      <w:r w:rsidR="00FE11C7" w:rsidRPr="0064348C">
        <w:t xml:space="preserve">nding </w:t>
      </w:r>
      <w:r w:rsidR="00E12EA1" w:rsidRPr="0064348C">
        <w:t>e</w:t>
      </w:r>
      <w:r w:rsidR="00FE11C7" w:rsidRPr="0064348C">
        <w:t xml:space="preserve">quity </w:t>
      </w:r>
      <w:r w:rsidR="001A3A71" w:rsidRPr="0064348C">
        <w:t xml:space="preserve">was </w:t>
      </w:r>
      <w:r w:rsidR="00FE11C7" w:rsidRPr="0064348C">
        <w:t xml:space="preserve">$751,000, and </w:t>
      </w:r>
      <w:r w:rsidR="00E12EA1" w:rsidRPr="0064348C">
        <w:t>e</w:t>
      </w:r>
      <w:r w:rsidR="00FE11C7" w:rsidRPr="0064348C">
        <w:t xml:space="preserve">nding </w:t>
      </w:r>
      <w:r w:rsidR="00E12EA1" w:rsidRPr="0064348C">
        <w:t>a</w:t>
      </w:r>
      <w:r w:rsidR="00FE11C7" w:rsidRPr="0064348C">
        <w:t xml:space="preserve">ssets </w:t>
      </w:r>
      <w:r w:rsidR="001A3A71" w:rsidRPr="0064348C">
        <w:t xml:space="preserve">were </w:t>
      </w:r>
      <w:r w:rsidR="00FE11C7" w:rsidRPr="0064348C">
        <w:t>$963,000.</w:t>
      </w:r>
    </w:p>
    <w:p w:rsidR="00FE11C7" w:rsidRDefault="00FE11C7" w:rsidP="00FE11C7">
      <w:pPr>
        <w:keepNext/>
        <w:keepLines/>
        <w:widowControl w:val="0"/>
        <w:autoSpaceDE w:val="0"/>
        <w:autoSpaceDN w:val="0"/>
        <w:adjustRightInd w:val="0"/>
        <w:spacing w:before="319" w:after="319"/>
      </w:pPr>
      <w:r w:rsidRPr="0064348C">
        <w:t xml:space="preserve">What are the </w:t>
      </w:r>
      <w:r w:rsidR="00E12EA1" w:rsidRPr="0064348C">
        <w:t>e</w:t>
      </w:r>
      <w:r w:rsidRPr="0064348C">
        <w:t xml:space="preserve">nding </w:t>
      </w:r>
      <w:r w:rsidR="00E12EA1" w:rsidRPr="0064348C">
        <w:t>l</w:t>
      </w:r>
      <w:r w:rsidRPr="0064348C">
        <w:t>iabilities for the year?</w:t>
      </w:r>
    </w:p>
    <w:p w:rsidR="00FE11C7" w:rsidRDefault="00FE11C7" w:rsidP="004A60B4">
      <w:pPr>
        <w:keepLines/>
        <w:widowControl w:val="0"/>
        <w:autoSpaceDE w:val="0"/>
        <w:autoSpaceDN w:val="0"/>
        <w:adjustRightInd w:val="0"/>
      </w:pPr>
      <w:r>
        <w:t xml:space="preserve">A. $738,000 </w:t>
      </w:r>
      <w:r>
        <w:br/>
        <w:t>B. $998,000</w:t>
      </w:r>
      <w:r>
        <w:br/>
        <w:t>C. $212,000</w:t>
      </w:r>
      <w:r w:rsidRPr="005115A8">
        <w:br/>
      </w:r>
      <w:r w:rsidRPr="00AC4A50">
        <w:t>D.</w:t>
      </w:r>
      <w:r>
        <w:t> $203,000</w:t>
      </w:r>
      <w:r>
        <w:br/>
        <w:t>E. $475,000</w:t>
      </w:r>
    </w:p>
    <w:p w:rsidR="00FE11C7" w:rsidRPr="0064348C" w:rsidRDefault="00FE11C7" w:rsidP="00FE11C7">
      <w:pPr>
        <w:keepNext/>
        <w:keepLines/>
        <w:widowControl w:val="0"/>
        <w:autoSpaceDE w:val="0"/>
        <w:autoSpaceDN w:val="0"/>
        <w:adjustRightInd w:val="0"/>
        <w:spacing w:before="319" w:after="319"/>
      </w:pPr>
      <w:r w:rsidRPr="0064348C">
        <w:lastRenderedPageBreak/>
        <w:t>Answer:  C</w:t>
      </w:r>
    </w:p>
    <w:p w:rsidR="00FE11C7" w:rsidRPr="0064348C" w:rsidRDefault="007F5B24" w:rsidP="00FE11C7">
      <w:pPr>
        <w:keepNext/>
        <w:keepLines/>
        <w:widowControl w:val="0"/>
        <w:autoSpaceDE w:val="0"/>
        <w:autoSpaceDN w:val="0"/>
        <w:adjustRightInd w:val="0"/>
        <w:spacing w:before="319" w:after="319"/>
      </w:pPr>
      <w:r w:rsidRPr="0064348C">
        <w:t xml:space="preserve">Feedback: </w:t>
      </w:r>
      <w:r w:rsidR="001A3A71" w:rsidRPr="0064348C">
        <w:t>$</w:t>
      </w:r>
      <w:r w:rsidR="00FE11C7" w:rsidRPr="0064348C">
        <w:t xml:space="preserve">963,000 – </w:t>
      </w:r>
      <w:r w:rsidR="001A3A71" w:rsidRPr="0064348C">
        <w:t>$</w:t>
      </w:r>
      <w:r w:rsidR="00FE11C7" w:rsidRPr="0064348C">
        <w:t xml:space="preserve">751,000 = </w:t>
      </w:r>
      <w:r w:rsidR="001A3A71" w:rsidRPr="0064348C">
        <w:t>$</w:t>
      </w:r>
      <w:r w:rsidR="00FE11C7" w:rsidRPr="0064348C">
        <w:t>212,000</w:t>
      </w:r>
    </w:p>
    <w:p w:rsidR="00FE11C7" w:rsidRPr="0064348C" w:rsidRDefault="008A07EE" w:rsidP="00FE11C7">
      <w:pPr>
        <w:keepLines/>
        <w:widowControl w:val="0"/>
        <w:autoSpaceDE w:val="0"/>
        <w:autoSpaceDN w:val="0"/>
        <w:adjustRightInd w:val="0"/>
        <w:rPr>
          <w:i/>
          <w:iCs/>
          <w:sz w:val="16"/>
          <w:szCs w:val="16"/>
        </w:rPr>
      </w:pPr>
      <w:r w:rsidRPr="0064348C">
        <w:rPr>
          <w:i/>
          <w:iCs/>
          <w:sz w:val="16"/>
          <w:szCs w:val="16"/>
        </w:rPr>
        <w:t>Blooms</w:t>
      </w:r>
      <w:r w:rsidR="00FE11C7" w:rsidRPr="0064348C">
        <w:rPr>
          <w:i/>
          <w:iCs/>
          <w:sz w:val="16"/>
          <w:szCs w:val="16"/>
        </w:rPr>
        <w:t xml:space="preserve"> Taxonomy: </w:t>
      </w:r>
      <w:r w:rsidR="00DE3906" w:rsidRPr="0064348C">
        <w:rPr>
          <w:i/>
          <w:iCs/>
          <w:sz w:val="16"/>
          <w:szCs w:val="16"/>
        </w:rPr>
        <w:t>Apply</w:t>
      </w:r>
      <w:r w:rsidR="00FE11C7" w:rsidRPr="0064348C">
        <w:rPr>
          <w:i/>
          <w:iCs/>
          <w:sz w:val="16"/>
          <w:szCs w:val="16"/>
        </w:rPr>
        <w:br/>
        <w:t> AACSB: Analytic</w:t>
      </w:r>
      <w:r w:rsidR="00FE11C7" w:rsidRPr="0064348C">
        <w:rPr>
          <w:i/>
          <w:iCs/>
          <w:sz w:val="16"/>
          <w:szCs w:val="16"/>
        </w:rPr>
        <w:br/>
        <w:t xml:space="preserve">AACSB: </w:t>
      </w:r>
      <w:r w:rsidR="00CE2B19" w:rsidRPr="0064348C">
        <w:rPr>
          <w:i/>
          <w:iCs/>
          <w:sz w:val="16"/>
          <w:szCs w:val="16"/>
        </w:rPr>
        <w:t>Communication</w:t>
      </w:r>
      <w:r w:rsidR="00FE11C7" w:rsidRPr="0064348C">
        <w:rPr>
          <w:i/>
          <w:iCs/>
          <w:sz w:val="16"/>
          <w:szCs w:val="16"/>
        </w:rPr>
        <w:br/>
        <w:t>AICPA BB: Critical Thinking</w:t>
      </w:r>
      <w:r w:rsidR="00FE11C7" w:rsidRPr="0064348C">
        <w:rPr>
          <w:i/>
          <w:iCs/>
          <w:sz w:val="16"/>
          <w:szCs w:val="16"/>
        </w:rPr>
        <w:br/>
        <w:t>AICPA BB: Industry</w:t>
      </w:r>
      <w:r w:rsidR="00FE11C7" w:rsidRPr="0064348C">
        <w:rPr>
          <w:i/>
          <w:iCs/>
          <w:sz w:val="16"/>
          <w:szCs w:val="16"/>
        </w:rPr>
        <w:br/>
        <w:t>AICPA FN: Measurement</w:t>
      </w:r>
      <w:r w:rsidR="00FE11C7" w:rsidRPr="0064348C">
        <w:rPr>
          <w:i/>
          <w:iCs/>
          <w:sz w:val="16"/>
          <w:szCs w:val="16"/>
        </w:rPr>
        <w:br/>
        <w:t>AICPA FN: Reporting</w:t>
      </w:r>
      <w:r w:rsidR="00FE11C7" w:rsidRPr="0064348C">
        <w:rPr>
          <w:i/>
          <w:iCs/>
          <w:sz w:val="16"/>
          <w:szCs w:val="16"/>
        </w:rPr>
        <w:br/>
      </w:r>
      <w:r w:rsidR="009F1009" w:rsidRPr="0064348C">
        <w:rPr>
          <w:i/>
          <w:iCs/>
          <w:sz w:val="16"/>
          <w:szCs w:val="16"/>
        </w:rPr>
        <w:t>Difficulty: 3 Hard</w:t>
      </w:r>
      <w:r w:rsidR="00FE11C7" w:rsidRPr="0064348C">
        <w:rPr>
          <w:i/>
          <w:iCs/>
          <w:sz w:val="16"/>
          <w:szCs w:val="16"/>
        </w:rPr>
        <w:br/>
        <w:t>Learning Objective: 01-P</w:t>
      </w:r>
      <w:r w:rsidR="00DE3906" w:rsidRPr="0064348C">
        <w:rPr>
          <w:i/>
          <w:iCs/>
          <w:sz w:val="16"/>
          <w:szCs w:val="16"/>
        </w:rPr>
        <w:t>2</w:t>
      </w:r>
      <w:r w:rsidR="00DE3906" w:rsidRPr="0064348C">
        <w:rPr>
          <w:i/>
          <w:iCs/>
          <w:sz w:val="16"/>
          <w:szCs w:val="16"/>
        </w:rPr>
        <w:br/>
        <w:t>Topic: Accounting Equation</w:t>
      </w:r>
      <w:r w:rsidR="00DE3906" w:rsidRPr="0064348C">
        <w:rPr>
          <w:i/>
          <w:iCs/>
          <w:sz w:val="16"/>
          <w:szCs w:val="16"/>
        </w:rPr>
        <w:br/>
        <w:t>Topic: Balance Sheet</w:t>
      </w:r>
      <w:r w:rsidR="00DE3906" w:rsidRPr="0064348C">
        <w:rPr>
          <w:i/>
          <w:iCs/>
          <w:sz w:val="16"/>
          <w:szCs w:val="16"/>
        </w:rPr>
        <w:br/>
        <w:t>Topic: Liabilities</w:t>
      </w:r>
    </w:p>
    <w:p w:rsidR="00FE11C7" w:rsidRPr="0064348C" w:rsidRDefault="00FE11C7" w:rsidP="00FE11C7">
      <w:pPr>
        <w:keepNext/>
        <w:keepLines/>
        <w:widowControl w:val="0"/>
        <w:autoSpaceDE w:val="0"/>
        <w:autoSpaceDN w:val="0"/>
        <w:adjustRightInd w:val="0"/>
        <w:spacing w:before="319" w:after="319"/>
      </w:pPr>
      <w:r w:rsidRPr="0064348C">
        <w:t>[Question]</w:t>
      </w:r>
    </w:p>
    <w:p w:rsidR="00FE11C7" w:rsidRPr="0064348C" w:rsidRDefault="00FD2DB1" w:rsidP="00FE11C7">
      <w:pPr>
        <w:keepNext/>
        <w:keepLines/>
        <w:widowControl w:val="0"/>
        <w:autoSpaceDE w:val="0"/>
        <w:autoSpaceDN w:val="0"/>
        <w:adjustRightInd w:val="0"/>
        <w:spacing w:before="319" w:after="319"/>
      </w:pPr>
      <w:r w:rsidRPr="0064348C">
        <w:t>16</w:t>
      </w:r>
      <w:r w:rsidR="0086669E" w:rsidRPr="0064348C">
        <w:t>7</w:t>
      </w:r>
      <w:r w:rsidR="00FE11C7" w:rsidRPr="0064348C">
        <w:t xml:space="preserve">. Ending </w:t>
      </w:r>
      <w:r w:rsidR="00177E90" w:rsidRPr="0064348C">
        <w:t>l</w:t>
      </w:r>
      <w:r w:rsidR="00FE11C7" w:rsidRPr="0064348C">
        <w:t xml:space="preserve">iabilities </w:t>
      </w:r>
      <w:r w:rsidR="00510B2A" w:rsidRPr="0064348C">
        <w:t>were $</w:t>
      </w:r>
      <w:r w:rsidR="00FE11C7" w:rsidRPr="0064348C">
        <w:t xml:space="preserve">67,000, </w:t>
      </w:r>
      <w:r w:rsidR="00177E90" w:rsidRPr="0064348C">
        <w:t>b</w:t>
      </w:r>
      <w:r w:rsidR="00FE11C7" w:rsidRPr="0064348C">
        <w:t xml:space="preserve">eginning </w:t>
      </w:r>
      <w:r w:rsidR="00177E90" w:rsidRPr="0064348C">
        <w:t>e</w:t>
      </w:r>
      <w:r w:rsidR="00FE11C7" w:rsidRPr="0064348C">
        <w:t xml:space="preserve">quity was $87,000, </w:t>
      </w:r>
      <w:r w:rsidR="00177E90" w:rsidRPr="0064348C">
        <w:t>c</w:t>
      </w:r>
      <w:r w:rsidR="00FE11C7" w:rsidRPr="0064348C">
        <w:t xml:space="preserve">ommon </w:t>
      </w:r>
      <w:r w:rsidR="00177E90" w:rsidRPr="0064348C">
        <w:t>s</w:t>
      </w:r>
      <w:r w:rsidR="00FE11C7" w:rsidRPr="0064348C">
        <w:t xml:space="preserve">tock </w:t>
      </w:r>
      <w:r w:rsidR="00B5668F" w:rsidRPr="0064348C">
        <w:t xml:space="preserve">issued </w:t>
      </w:r>
      <w:r w:rsidR="00FE11C7" w:rsidRPr="0064348C">
        <w:t xml:space="preserve">during year totaled $31,000, </w:t>
      </w:r>
      <w:r w:rsidR="00177E90" w:rsidRPr="0064348C">
        <w:t>e</w:t>
      </w:r>
      <w:r w:rsidR="00FE11C7" w:rsidRPr="0064348C">
        <w:t xml:space="preserve">xpenses for the year were $22,000, </w:t>
      </w:r>
      <w:r w:rsidR="00177E90" w:rsidRPr="0064348C">
        <w:t>d</w:t>
      </w:r>
      <w:r w:rsidR="00FE11C7" w:rsidRPr="0064348C">
        <w:t xml:space="preserve">ividends declared totaled $13,000, </w:t>
      </w:r>
      <w:r w:rsidR="00177E90" w:rsidRPr="0064348C">
        <w:t>e</w:t>
      </w:r>
      <w:r w:rsidR="00FE11C7" w:rsidRPr="0064348C">
        <w:t xml:space="preserve">nding </w:t>
      </w:r>
      <w:r w:rsidR="00177E90" w:rsidRPr="0064348C">
        <w:t>e</w:t>
      </w:r>
      <w:r w:rsidR="00FE11C7" w:rsidRPr="0064348C">
        <w:t xml:space="preserve">quity for the year </w:t>
      </w:r>
      <w:r w:rsidR="00510B2A" w:rsidRPr="0064348C">
        <w:t xml:space="preserve">was </w:t>
      </w:r>
      <w:r w:rsidR="00FE11C7" w:rsidRPr="0064348C">
        <w:t>$181,000</w:t>
      </w:r>
      <w:r w:rsidR="00177E90" w:rsidRPr="0064348C">
        <w:t>,</w:t>
      </w:r>
      <w:r w:rsidR="00FE11C7" w:rsidRPr="0064348C">
        <w:t xml:space="preserve"> and </w:t>
      </w:r>
      <w:r w:rsidR="00177E90" w:rsidRPr="0064348C">
        <w:t>b</w:t>
      </w:r>
      <w:r w:rsidR="00FE11C7" w:rsidRPr="0064348C">
        <w:t xml:space="preserve">eginning </w:t>
      </w:r>
      <w:r w:rsidR="00177E90" w:rsidRPr="0064348C">
        <w:t>a</w:t>
      </w:r>
      <w:r w:rsidR="00FE11C7" w:rsidRPr="0064348C">
        <w:t>ssets for the year were $222,000.</w:t>
      </w:r>
    </w:p>
    <w:p w:rsidR="00FE11C7" w:rsidRPr="0064348C" w:rsidRDefault="00FE11C7" w:rsidP="00FE11C7">
      <w:pPr>
        <w:keepNext/>
        <w:keepLines/>
        <w:widowControl w:val="0"/>
        <w:autoSpaceDE w:val="0"/>
        <w:autoSpaceDN w:val="0"/>
        <w:adjustRightInd w:val="0"/>
        <w:spacing w:before="319" w:after="319"/>
      </w:pPr>
      <w:r w:rsidRPr="0064348C">
        <w:t xml:space="preserve">What are the </w:t>
      </w:r>
      <w:r w:rsidR="00177E90" w:rsidRPr="0064348C">
        <w:t>e</w:t>
      </w:r>
      <w:r w:rsidRPr="0064348C">
        <w:t xml:space="preserve">nding </w:t>
      </w:r>
      <w:r w:rsidR="00177E90" w:rsidRPr="0064348C">
        <w:t>a</w:t>
      </w:r>
      <w:r w:rsidRPr="0064348C">
        <w:t>ssets for the year?</w:t>
      </w:r>
    </w:p>
    <w:p w:rsidR="00FE11C7" w:rsidRPr="0064348C" w:rsidRDefault="00FE11C7" w:rsidP="00FE11C7">
      <w:pPr>
        <w:keepNext/>
        <w:keepLines/>
        <w:widowControl w:val="0"/>
        <w:autoSpaceDE w:val="0"/>
        <w:autoSpaceDN w:val="0"/>
        <w:adjustRightInd w:val="0"/>
        <w:spacing w:before="319" w:after="319"/>
        <w:ind w:left="765"/>
      </w:pPr>
      <w:r w:rsidRPr="0064348C">
        <w:t>A. $154,000</w:t>
      </w:r>
      <w:r w:rsidRPr="0064348C">
        <w:br/>
        <w:t>B. $134,000</w:t>
      </w:r>
      <w:r w:rsidRPr="0064348C">
        <w:br/>
        <w:t>C. $212,000</w:t>
      </w:r>
      <w:r w:rsidRPr="0064348C">
        <w:br/>
        <w:t>D. $248,000</w:t>
      </w:r>
      <w:r w:rsidRPr="0064348C">
        <w:br/>
        <w:t>E. $155,000</w:t>
      </w:r>
    </w:p>
    <w:p w:rsidR="00FE11C7" w:rsidRPr="0064348C" w:rsidRDefault="00FE11C7" w:rsidP="00FE11C7">
      <w:pPr>
        <w:keepNext/>
        <w:keepLines/>
        <w:widowControl w:val="0"/>
        <w:autoSpaceDE w:val="0"/>
        <w:autoSpaceDN w:val="0"/>
        <w:adjustRightInd w:val="0"/>
        <w:spacing w:before="319" w:after="319"/>
      </w:pPr>
      <w:r w:rsidRPr="0064348C">
        <w:t>Answer:  D</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 xml:space="preserve">67,000 + </w:t>
      </w:r>
      <w:r w:rsidR="00510B2A" w:rsidRPr="0064348C">
        <w:t>$</w:t>
      </w:r>
      <w:r w:rsidR="00FE11C7" w:rsidRPr="0064348C">
        <w:t xml:space="preserve">181,000 = </w:t>
      </w:r>
      <w:r w:rsidR="00510B2A" w:rsidRPr="0064348C">
        <w:t>$</w:t>
      </w:r>
      <w:r w:rsidR="00FE11C7" w:rsidRPr="0064348C">
        <w:t>248,000</w:t>
      </w:r>
    </w:p>
    <w:p w:rsidR="00FD2DB1" w:rsidRDefault="008A07EE" w:rsidP="00FD2DB1">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D2DB1">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2 Medium</w:t>
      </w:r>
      <w:r w:rsidR="00FE11C7" w:rsidRPr="005115A8">
        <w:rPr>
          <w:i/>
          <w:iCs/>
          <w:sz w:val="16"/>
          <w:szCs w:val="16"/>
        </w:rPr>
        <w:br/>
        <w:t>Learning Objective: 01-</w:t>
      </w:r>
      <w:r w:rsidR="00FD2DB1" w:rsidRPr="005115A8">
        <w:rPr>
          <w:i/>
          <w:iCs/>
          <w:sz w:val="16"/>
          <w:szCs w:val="16"/>
        </w:rPr>
        <w:t>P</w:t>
      </w:r>
      <w:r w:rsidR="00FD2DB1">
        <w:rPr>
          <w:i/>
          <w:iCs/>
          <w:sz w:val="16"/>
          <w:szCs w:val="16"/>
        </w:rPr>
        <w:t>2</w:t>
      </w:r>
      <w:r w:rsidR="00FD2DB1">
        <w:rPr>
          <w:i/>
          <w:iCs/>
          <w:sz w:val="16"/>
          <w:szCs w:val="16"/>
        </w:rPr>
        <w:br/>
        <w:t>Topic: Accounting Equation</w:t>
      </w:r>
      <w:r w:rsidR="00FD2DB1">
        <w:rPr>
          <w:i/>
          <w:iCs/>
          <w:sz w:val="16"/>
          <w:szCs w:val="16"/>
        </w:rPr>
        <w:br/>
        <w:t>Topic: Balance Sheet</w:t>
      </w:r>
      <w:r w:rsidR="00FD2DB1">
        <w:rPr>
          <w:i/>
          <w:iCs/>
          <w:sz w:val="16"/>
          <w:szCs w:val="16"/>
        </w:rPr>
        <w:br/>
        <w:t>Topic: Assets</w:t>
      </w:r>
    </w:p>
    <w:p w:rsidR="005F6ECB" w:rsidRDefault="005F6ECB" w:rsidP="005F6ECB">
      <w:pPr>
        <w:keepLines/>
        <w:widowControl w:val="0"/>
        <w:autoSpaceDE w:val="0"/>
        <w:autoSpaceDN w:val="0"/>
        <w:adjustRightInd w:val="0"/>
        <w:rPr>
          <w:i/>
          <w:iCs/>
          <w:sz w:val="16"/>
          <w:szCs w:val="16"/>
        </w:rPr>
      </w:pPr>
    </w:p>
    <w:p w:rsidR="005F6ECB" w:rsidRDefault="005F6ECB" w:rsidP="005F6ECB">
      <w:pPr>
        <w:keepLines/>
        <w:widowControl w:val="0"/>
        <w:autoSpaceDE w:val="0"/>
        <w:autoSpaceDN w:val="0"/>
        <w:adjustRightInd w:val="0"/>
        <w:rPr>
          <w:i/>
          <w:iCs/>
          <w:sz w:val="16"/>
          <w:szCs w:val="16"/>
        </w:rPr>
      </w:pPr>
    </w:p>
    <w:p w:rsidR="004A60B4" w:rsidRDefault="004A60B4" w:rsidP="005F6ECB">
      <w:pPr>
        <w:keepLines/>
        <w:widowControl w:val="0"/>
        <w:autoSpaceDE w:val="0"/>
        <w:autoSpaceDN w:val="0"/>
        <w:adjustRightInd w:val="0"/>
      </w:pPr>
    </w:p>
    <w:p w:rsidR="004A60B4" w:rsidRDefault="004A60B4" w:rsidP="005F6ECB">
      <w:pPr>
        <w:keepLines/>
        <w:widowControl w:val="0"/>
        <w:autoSpaceDE w:val="0"/>
        <w:autoSpaceDN w:val="0"/>
        <w:adjustRightInd w:val="0"/>
      </w:pPr>
    </w:p>
    <w:p w:rsidR="004A60B4" w:rsidRDefault="004A60B4" w:rsidP="005F6ECB">
      <w:pPr>
        <w:keepLines/>
        <w:widowControl w:val="0"/>
        <w:autoSpaceDE w:val="0"/>
        <w:autoSpaceDN w:val="0"/>
        <w:adjustRightInd w:val="0"/>
      </w:pPr>
    </w:p>
    <w:p w:rsidR="005F6ECB" w:rsidRDefault="00FE11C7" w:rsidP="005F6ECB">
      <w:pPr>
        <w:keepLines/>
        <w:widowControl w:val="0"/>
        <w:autoSpaceDE w:val="0"/>
        <w:autoSpaceDN w:val="0"/>
        <w:adjustRightInd w:val="0"/>
      </w:pPr>
      <w:r>
        <w:t>[Question]</w:t>
      </w:r>
    </w:p>
    <w:p w:rsidR="005F6ECB" w:rsidRDefault="005F6ECB" w:rsidP="005F6ECB">
      <w:pPr>
        <w:keepLines/>
        <w:widowControl w:val="0"/>
        <w:autoSpaceDE w:val="0"/>
        <w:autoSpaceDN w:val="0"/>
        <w:adjustRightInd w:val="0"/>
      </w:pPr>
    </w:p>
    <w:p w:rsidR="005F6ECB" w:rsidRPr="0064348C" w:rsidRDefault="00FD2DB1" w:rsidP="005F6ECB">
      <w:pPr>
        <w:keepLines/>
        <w:widowControl w:val="0"/>
        <w:autoSpaceDE w:val="0"/>
        <w:autoSpaceDN w:val="0"/>
        <w:adjustRightInd w:val="0"/>
      </w:pPr>
      <w:r>
        <w:t>16</w:t>
      </w:r>
      <w:r w:rsidR="0086669E">
        <w:t>8</w:t>
      </w:r>
      <w:r w:rsidR="00FE11C7" w:rsidRPr="005115A8">
        <w:t>. </w:t>
      </w:r>
      <w:r w:rsidR="00FE11C7">
        <w:t xml:space="preserve">Ending </w:t>
      </w:r>
      <w:r w:rsidR="00177E90" w:rsidRPr="0064348C">
        <w:t>l</w:t>
      </w:r>
      <w:r w:rsidR="00FE11C7" w:rsidRPr="0064348C">
        <w:t xml:space="preserve">iabilities </w:t>
      </w:r>
      <w:r w:rsidR="00510B2A" w:rsidRPr="0064348C">
        <w:t>were</w:t>
      </w:r>
      <w:r w:rsidR="00FE11C7" w:rsidRPr="0064348C">
        <w:t xml:space="preserve"> </w:t>
      </w:r>
      <w:r w:rsidR="00510B2A" w:rsidRPr="0064348C">
        <w:t>$</w:t>
      </w:r>
      <w:r w:rsidR="00FE11C7" w:rsidRPr="0064348C">
        <w:t xml:space="preserve">67,000, </w:t>
      </w:r>
      <w:r w:rsidR="00177E90" w:rsidRPr="0064348C">
        <w:t>b</w:t>
      </w:r>
      <w:r w:rsidR="00FE11C7" w:rsidRPr="0064348C">
        <w:t xml:space="preserve">eginning </w:t>
      </w:r>
      <w:r w:rsidR="00177E90" w:rsidRPr="0064348C">
        <w:t>e</w:t>
      </w:r>
      <w:r w:rsidR="00FE11C7" w:rsidRPr="0064348C">
        <w:t xml:space="preserve">quity was $87,000, </w:t>
      </w:r>
      <w:r w:rsidR="00177E90" w:rsidRPr="0064348C">
        <w:t>c</w:t>
      </w:r>
      <w:r w:rsidR="00FE11C7" w:rsidRPr="0064348C">
        <w:t xml:space="preserve">ommon </w:t>
      </w:r>
      <w:r w:rsidR="00177E90" w:rsidRPr="0064348C">
        <w:t>s</w:t>
      </w:r>
      <w:r w:rsidR="00FE11C7" w:rsidRPr="0064348C">
        <w:t xml:space="preserve">tock </w:t>
      </w:r>
      <w:r w:rsidR="00B5668F" w:rsidRPr="0064348C">
        <w:t xml:space="preserve">issued </w:t>
      </w:r>
      <w:r w:rsidR="00FE11C7" w:rsidRPr="0064348C">
        <w:t xml:space="preserve">during year totaled $31,000, </w:t>
      </w:r>
      <w:r w:rsidR="00177E90" w:rsidRPr="0064348C">
        <w:t>e</w:t>
      </w:r>
      <w:r w:rsidR="00FE11C7" w:rsidRPr="0064348C">
        <w:t xml:space="preserve">xpenses for the year were $22,000, </w:t>
      </w:r>
      <w:r w:rsidR="00177E90" w:rsidRPr="0064348C">
        <w:t>d</w:t>
      </w:r>
      <w:r w:rsidR="00FE11C7" w:rsidRPr="0064348C">
        <w:t xml:space="preserve">ividends declared totaled $13,000, </w:t>
      </w:r>
      <w:r w:rsidR="00177E90" w:rsidRPr="0064348C">
        <w:t>e</w:t>
      </w:r>
      <w:r w:rsidR="00FE11C7" w:rsidRPr="0064348C">
        <w:t xml:space="preserve">nding </w:t>
      </w:r>
      <w:r w:rsidR="00177E90" w:rsidRPr="0064348C">
        <w:t>e</w:t>
      </w:r>
      <w:r w:rsidR="00FE11C7" w:rsidRPr="0064348C">
        <w:t xml:space="preserve">quity for the year </w:t>
      </w:r>
      <w:r w:rsidR="00510B2A" w:rsidRPr="0064348C">
        <w:t xml:space="preserve">was </w:t>
      </w:r>
      <w:r w:rsidR="00FE11C7" w:rsidRPr="0064348C">
        <w:t>$181,000</w:t>
      </w:r>
      <w:r w:rsidR="00177E90" w:rsidRPr="0064348C">
        <w:t>,</w:t>
      </w:r>
      <w:r w:rsidR="00FE11C7" w:rsidRPr="0064348C">
        <w:t xml:space="preserve"> and </w:t>
      </w:r>
      <w:r w:rsidR="00177E90" w:rsidRPr="0064348C">
        <w:t>b</w:t>
      </w:r>
      <w:r w:rsidR="00FE11C7" w:rsidRPr="0064348C">
        <w:t xml:space="preserve">eginning </w:t>
      </w:r>
      <w:r w:rsidR="00177E90" w:rsidRPr="0064348C">
        <w:t>a</w:t>
      </w:r>
      <w:r w:rsidR="00FE11C7" w:rsidRPr="0064348C">
        <w:t>ssets for the year were $222,000.</w:t>
      </w:r>
    </w:p>
    <w:p w:rsidR="005F6ECB" w:rsidRPr="0064348C" w:rsidRDefault="005F6ECB" w:rsidP="005F6ECB">
      <w:pPr>
        <w:keepLines/>
        <w:widowControl w:val="0"/>
        <w:autoSpaceDE w:val="0"/>
        <w:autoSpaceDN w:val="0"/>
        <w:adjustRightInd w:val="0"/>
      </w:pPr>
    </w:p>
    <w:p w:rsidR="005F6ECB" w:rsidRPr="0064348C" w:rsidRDefault="00FE11C7" w:rsidP="005F6ECB">
      <w:pPr>
        <w:keepLines/>
        <w:widowControl w:val="0"/>
        <w:autoSpaceDE w:val="0"/>
        <w:autoSpaceDN w:val="0"/>
        <w:adjustRightInd w:val="0"/>
      </w:pPr>
      <w:r w:rsidRPr="0064348C">
        <w:t xml:space="preserve">What </w:t>
      </w:r>
      <w:proofErr w:type="spellStart"/>
      <w:r w:rsidR="00510B2A" w:rsidRPr="0064348C">
        <w:t>were</w:t>
      </w:r>
      <w:proofErr w:type="spellEnd"/>
      <w:r w:rsidR="00510B2A" w:rsidRPr="0064348C">
        <w:t xml:space="preserve"> </w:t>
      </w:r>
      <w:r w:rsidR="00177E90" w:rsidRPr="0064348C">
        <w:t>b</w:t>
      </w:r>
      <w:r w:rsidRPr="0064348C">
        <w:t xml:space="preserve">eginning </w:t>
      </w:r>
      <w:r w:rsidR="00177E90" w:rsidRPr="0064348C">
        <w:t>l</w:t>
      </w:r>
      <w:r w:rsidRPr="0064348C">
        <w:t>iabilities for the year?</w:t>
      </w:r>
    </w:p>
    <w:p w:rsidR="005F6ECB" w:rsidRPr="0064348C" w:rsidRDefault="005F6ECB" w:rsidP="005F6ECB">
      <w:pPr>
        <w:keepLines/>
        <w:widowControl w:val="0"/>
        <w:autoSpaceDE w:val="0"/>
        <w:autoSpaceDN w:val="0"/>
        <w:adjustRightInd w:val="0"/>
      </w:pPr>
    </w:p>
    <w:p w:rsidR="00FE11C7" w:rsidRPr="0064348C" w:rsidRDefault="00FE11C7" w:rsidP="005F6ECB">
      <w:pPr>
        <w:keepLines/>
        <w:widowControl w:val="0"/>
        <w:autoSpaceDE w:val="0"/>
        <w:autoSpaceDN w:val="0"/>
        <w:adjustRightInd w:val="0"/>
      </w:pPr>
      <w:r w:rsidRPr="0064348C">
        <w:t>A. $154,000</w:t>
      </w:r>
      <w:r w:rsidRPr="0064348C">
        <w:br/>
        <w:t>B. $155,000</w:t>
      </w:r>
      <w:r w:rsidRPr="0064348C">
        <w:br/>
        <w:t>C. $212,000</w:t>
      </w:r>
      <w:r w:rsidRPr="0064348C">
        <w:br/>
      </w:r>
      <w:r w:rsidRPr="0064348C">
        <w:rPr>
          <w:bCs/>
        </w:rPr>
        <w:t>D.</w:t>
      </w:r>
      <w:r w:rsidRPr="0064348C">
        <w:t> $248,000</w:t>
      </w:r>
      <w:r w:rsidRPr="0064348C">
        <w:br/>
        <w:t>E. $135,000</w:t>
      </w:r>
    </w:p>
    <w:p w:rsidR="00FE11C7" w:rsidRPr="0064348C" w:rsidRDefault="00FE11C7" w:rsidP="00FE11C7">
      <w:pPr>
        <w:keepNext/>
        <w:keepLines/>
        <w:widowControl w:val="0"/>
        <w:autoSpaceDE w:val="0"/>
        <w:autoSpaceDN w:val="0"/>
        <w:adjustRightInd w:val="0"/>
        <w:spacing w:before="319" w:after="319"/>
      </w:pPr>
      <w:r w:rsidRPr="0064348C">
        <w:t>Answer:  E</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222,000 -</w:t>
      </w:r>
      <w:r w:rsidR="003C6389" w:rsidRPr="0064348C">
        <w:t xml:space="preserve"> </w:t>
      </w:r>
      <w:r w:rsidR="00510B2A" w:rsidRPr="0064348C">
        <w:t>$</w:t>
      </w:r>
      <w:r w:rsidR="00FE11C7" w:rsidRPr="0064348C">
        <w:t xml:space="preserve">87,000 = </w:t>
      </w:r>
      <w:r w:rsidR="00510B2A" w:rsidRPr="0064348C">
        <w:t>$</w:t>
      </w:r>
      <w:r w:rsidR="00FE11C7" w:rsidRPr="0064348C">
        <w:t>135,000</w:t>
      </w:r>
    </w:p>
    <w:p w:rsidR="00FF4E88" w:rsidRDefault="008A07EE" w:rsidP="00FF4E88">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F4E88">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2 Medium</w:t>
      </w:r>
      <w:r w:rsidR="00FE11C7" w:rsidRPr="005115A8">
        <w:rPr>
          <w:i/>
          <w:iCs/>
          <w:sz w:val="16"/>
          <w:szCs w:val="16"/>
        </w:rPr>
        <w:br/>
        <w:t>Learning Objective: 01-</w:t>
      </w:r>
      <w:r w:rsidR="00FF4E88" w:rsidRPr="005115A8">
        <w:rPr>
          <w:i/>
          <w:iCs/>
          <w:sz w:val="16"/>
          <w:szCs w:val="16"/>
        </w:rPr>
        <w:t>P</w:t>
      </w:r>
      <w:r w:rsidR="00FF4E88">
        <w:rPr>
          <w:i/>
          <w:iCs/>
          <w:sz w:val="16"/>
          <w:szCs w:val="16"/>
        </w:rPr>
        <w:t>2</w:t>
      </w:r>
      <w:r w:rsidR="00FF4E88">
        <w:rPr>
          <w:i/>
          <w:iCs/>
          <w:sz w:val="16"/>
          <w:szCs w:val="16"/>
        </w:rPr>
        <w:br/>
        <w:t>Topic: Accounting Equation</w:t>
      </w:r>
      <w:r w:rsidR="00FF4E88">
        <w:rPr>
          <w:i/>
          <w:iCs/>
          <w:sz w:val="16"/>
          <w:szCs w:val="16"/>
        </w:rPr>
        <w:br/>
        <w:t>Topic: Balance Sheet</w:t>
      </w:r>
      <w:r w:rsidR="00FF4E88">
        <w:rPr>
          <w:i/>
          <w:iCs/>
          <w:sz w:val="16"/>
          <w:szCs w:val="16"/>
        </w:rPr>
        <w:br/>
        <w:t>Topic: Liabilities</w:t>
      </w:r>
    </w:p>
    <w:p w:rsidR="00FE11C7" w:rsidRDefault="00FE11C7" w:rsidP="00FE11C7">
      <w:pPr>
        <w:keepLines/>
        <w:widowControl w:val="0"/>
        <w:autoSpaceDE w:val="0"/>
        <w:autoSpaceDN w:val="0"/>
        <w:adjustRightInd w:val="0"/>
        <w:rPr>
          <w:i/>
          <w:iCs/>
          <w:sz w:val="16"/>
          <w:szCs w:val="16"/>
        </w:rPr>
      </w:pPr>
    </w:p>
    <w:p w:rsidR="00FE11C7" w:rsidRDefault="00FE11C7" w:rsidP="00FE11C7">
      <w:pPr>
        <w:keepNext/>
        <w:keepLines/>
        <w:widowControl w:val="0"/>
        <w:autoSpaceDE w:val="0"/>
        <w:autoSpaceDN w:val="0"/>
        <w:adjustRightInd w:val="0"/>
        <w:spacing w:before="319" w:after="319"/>
      </w:pPr>
      <w:r>
        <w:lastRenderedPageBreak/>
        <w:t>[Question]</w:t>
      </w:r>
    </w:p>
    <w:p w:rsidR="00FE11C7" w:rsidRPr="0064348C" w:rsidRDefault="00B5668F" w:rsidP="00FE11C7">
      <w:pPr>
        <w:keepNext/>
        <w:keepLines/>
        <w:widowControl w:val="0"/>
        <w:autoSpaceDE w:val="0"/>
        <w:autoSpaceDN w:val="0"/>
        <w:adjustRightInd w:val="0"/>
        <w:spacing w:before="319" w:after="319"/>
      </w:pPr>
      <w:r>
        <w:t>16</w:t>
      </w:r>
      <w:r w:rsidR="0086669E">
        <w:t>9</w:t>
      </w:r>
      <w:r w:rsidR="00FE11C7" w:rsidRPr="005115A8">
        <w:t>. </w:t>
      </w:r>
      <w:r w:rsidR="00FE11C7">
        <w:t xml:space="preserve">Ending </w:t>
      </w:r>
      <w:r w:rsidR="003C6389" w:rsidRPr="0064348C">
        <w:t>l</w:t>
      </w:r>
      <w:r w:rsidR="00FE11C7" w:rsidRPr="0064348C">
        <w:t xml:space="preserve">iabilities </w:t>
      </w:r>
      <w:r w:rsidR="00510B2A" w:rsidRPr="0064348C">
        <w:t>were $</w:t>
      </w:r>
      <w:r w:rsidR="00FE11C7" w:rsidRPr="0064348C">
        <w:t xml:space="preserve">67,000, </w:t>
      </w:r>
      <w:r w:rsidR="003C6389" w:rsidRPr="0064348C">
        <w:t>b</w:t>
      </w:r>
      <w:r w:rsidR="00FE11C7" w:rsidRPr="0064348C">
        <w:t xml:space="preserve">eginning </w:t>
      </w:r>
      <w:r w:rsidR="003C6389" w:rsidRPr="0064348C">
        <w:t>e</w:t>
      </w:r>
      <w:r w:rsidR="00FE11C7" w:rsidRPr="0064348C">
        <w:t xml:space="preserve">quity was $87,000, </w:t>
      </w:r>
      <w:r w:rsidR="003C6389" w:rsidRPr="0064348C">
        <w:t>c</w:t>
      </w:r>
      <w:r w:rsidR="00FE11C7" w:rsidRPr="0064348C">
        <w:t xml:space="preserve">ommon </w:t>
      </w:r>
      <w:r w:rsidR="003C6389" w:rsidRPr="0064348C">
        <w:t>s</w:t>
      </w:r>
      <w:r w:rsidR="00FE11C7" w:rsidRPr="0064348C">
        <w:t xml:space="preserve">tock </w:t>
      </w:r>
      <w:r w:rsidRPr="0064348C">
        <w:t xml:space="preserve">issued </w:t>
      </w:r>
      <w:r w:rsidR="00FE11C7" w:rsidRPr="0064348C">
        <w:t xml:space="preserve">during year totaled $31,000, </w:t>
      </w:r>
      <w:r w:rsidR="003C6389" w:rsidRPr="0064348C">
        <w:t>e</w:t>
      </w:r>
      <w:r w:rsidR="00FE11C7" w:rsidRPr="0064348C">
        <w:t xml:space="preserve">xpenses for the year were $22,000, </w:t>
      </w:r>
      <w:r w:rsidR="003C6389" w:rsidRPr="0064348C">
        <w:t>d</w:t>
      </w:r>
      <w:r w:rsidR="00FE11C7" w:rsidRPr="0064348C">
        <w:t xml:space="preserve">ividends declared totaled $13,000, </w:t>
      </w:r>
      <w:r w:rsidR="003C6389" w:rsidRPr="0064348C">
        <w:t>e</w:t>
      </w:r>
      <w:r w:rsidR="00FE11C7" w:rsidRPr="0064348C">
        <w:t xml:space="preserve">nding </w:t>
      </w:r>
      <w:r w:rsidR="003C6389" w:rsidRPr="0064348C">
        <w:t>e</w:t>
      </w:r>
      <w:r w:rsidR="00FE11C7" w:rsidRPr="0064348C">
        <w:t xml:space="preserve">quity for the year </w:t>
      </w:r>
      <w:r w:rsidR="00510B2A" w:rsidRPr="0064348C">
        <w:t xml:space="preserve">was </w:t>
      </w:r>
      <w:r w:rsidR="00FE11C7" w:rsidRPr="0064348C">
        <w:t>$181,000</w:t>
      </w:r>
      <w:r w:rsidR="003C6389" w:rsidRPr="0064348C">
        <w:t>,</w:t>
      </w:r>
      <w:r w:rsidR="00FE11C7" w:rsidRPr="0064348C">
        <w:t xml:space="preserve"> and </w:t>
      </w:r>
      <w:r w:rsidR="003C6389" w:rsidRPr="0064348C">
        <w:t>b</w:t>
      </w:r>
      <w:r w:rsidR="00FE11C7" w:rsidRPr="0064348C">
        <w:t xml:space="preserve">eginning </w:t>
      </w:r>
      <w:r w:rsidR="003C6389" w:rsidRPr="0064348C">
        <w:t>a</w:t>
      </w:r>
      <w:r w:rsidR="00FE11C7" w:rsidRPr="0064348C">
        <w:t>ssets for the year were $222,000.</w:t>
      </w:r>
    </w:p>
    <w:p w:rsidR="00FE11C7" w:rsidRPr="0064348C" w:rsidRDefault="00FE11C7" w:rsidP="00FE11C7">
      <w:pPr>
        <w:keepNext/>
        <w:keepLines/>
        <w:widowControl w:val="0"/>
        <w:autoSpaceDE w:val="0"/>
        <w:autoSpaceDN w:val="0"/>
        <w:adjustRightInd w:val="0"/>
        <w:spacing w:before="319" w:after="319"/>
      </w:pPr>
      <w:r w:rsidRPr="0064348C">
        <w:t xml:space="preserve">What was </w:t>
      </w:r>
      <w:r w:rsidR="003C6389" w:rsidRPr="0064348C">
        <w:t>r</w:t>
      </w:r>
      <w:r w:rsidRPr="0064348C">
        <w:t>evenue for the year?</w:t>
      </w:r>
    </w:p>
    <w:p w:rsidR="00FE11C7" w:rsidRPr="0064348C" w:rsidRDefault="00FE11C7" w:rsidP="00FE11C7">
      <w:pPr>
        <w:keepNext/>
        <w:keepLines/>
        <w:widowControl w:val="0"/>
        <w:autoSpaceDE w:val="0"/>
        <w:autoSpaceDN w:val="0"/>
        <w:adjustRightInd w:val="0"/>
        <w:spacing w:before="319" w:after="319"/>
        <w:ind w:left="765"/>
      </w:pPr>
      <w:r w:rsidRPr="0064348C">
        <w:t>A. $154,000</w:t>
      </w:r>
      <w:r w:rsidRPr="0064348C">
        <w:br/>
        <w:t>B. $155,000</w:t>
      </w:r>
      <w:r w:rsidRPr="0064348C">
        <w:br/>
        <w:t>C. </w:t>
      </w:r>
      <w:proofErr w:type="gramStart"/>
      <w:r w:rsidRPr="0064348C">
        <w:t>$  53,000</w:t>
      </w:r>
      <w:proofErr w:type="gramEnd"/>
      <w:r w:rsidRPr="0064348C">
        <w:br/>
        <w:t>D. $  98,000</w:t>
      </w:r>
      <w:r w:rsidRPr="0064348C">
        <w:br/>
        <w:t>E. $135,000</w:t>
      </w:r>
    </w:p>
    <w:p w:rsidR="00FE11C7" w:rsidRPr="0064348C" w:rsidRDefault="00FE11C7" w:rsidP="00FE11C7">
      <w:pPr>
        <w:keepNext/>
        <w:keepLines/>
        <w:widowControl w:val="0"/>
        <w:autoSpaceDE w:val="0"/>
        <w:autoSpaceDN w:val="0"/>
        <w:adjustRightInd w:val="0"/>
        <w:spacing w:before="319" w:after="319"/>
      </w:pPr>
      <w:r w:rsidRPr="0064348C">
        <w:t>Answer:  D</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181,000</w:t>
      </w:r>
      <w:r w:rsidR="003C6389" w:rsidRPr="0064348C">
        <w:t xml:space="preserve"> </w:t>
      </w:r>
      <w:r w:rsidR="00FE11C7" w:rsidRPr="0064348C">
        <w:t>+</w:t>
      </w:r>
      <w:r w:rsidR="003C6389" w:rsidRPr="0064348C">
        <w:t xml:space="preserve"> </w:t>
      </w:r>
      <w:r w:rsidR="00510B2A" w:rsidRPr="0064348C">
        <w:t>$</w:t>
      </w:r>
      <w:r w:rsidR="00FE11C7" w:rsidRPr="0064348C">
        <w:t>13,000</w:t>
      </w:r>
      <w:r w:rsidR="003C6389" w:rsidRPr="0064348C">
        <w:t xml:space="preserve"> </w:t>
      </w:r>
      <w:r w:rsidR="00FE11C7" w:rsidRPr="0064348C">
        <w:t>+</w:t>
      </w:r>
      <w:r w:rsidR="003C6389" w:rsidRPr="0064348C">
        <w:t xml:space="preserve"> </w:t>
      </w:r>
      <w:r w:rsidR="00510B2A" w:rsidRPr="0064348C">
        <w:t>$</w:t>
      </w:r>
      <w:r w:rsidR="00FE11C7" w:rsidRPr="0064348C">
        <w:t>22,000</w:t>
      </w:r>
      <w:r w:rsidR="003C6389" w:rsidRPr="0064348C">
        <w:t xml:space="preserve"> </w:t>
      </w:r>
      <w:r w:rsidR="00FE11C7" w:rsidRPr="0064348C">
        <w:t>-</w:t>
      </w:r>
      <w:r w:rsidR="003C6389" w:rsidRPr="0064348C">
        <w:t xml:space="preserve"> </w:t>
      </w:r>
      <w:r w:rsidR="00510B2A" w:rsidRPr="0064348C">
        <w:t>$</w:t>
      </w:r>
      <w:r w:rsidR="00FE11C7" w:rsidRPr="0064348C">
        <w:t>31,000</w:t>
      </w:r>
      <w:r w:rsidR="003C6389" w:rsidRPr="0064348C">
        <w:t xml:space="preserve"> </w:t>
      </w:r>
      <w:r w:rsidR="00FE11C7" w:rsidRPr="0064348C">
        <w:t>-</w:t>
      </w:r>
      <w:r w:rsidR="003C6389" w:rsidRPr="0064348C">
        <w:t xml:space="preserve"> </w:t>
      </w:r>
      <w:r w:rsidR="00510B2A" w:rsidRPr="0064348C">
        <w:t>$</w:t>
      </w:r>
      <w:r w:rsidR="00FE11C7" w:rsidRPr="0064348C">
        <w:t xml:space="preserve">87,000 = </w:t>
      </w:r>
      <w:r w:rsidR="00510B2A" w:rsidRPr="0064348C">
        <w:t>$</w:t>
      </w:r>
      <w:r w:rsidR="00FE11C7" w:rsidRPr="0064348C">
        <w:t>98,000</w:t>
      </w:r>
    </w:p>
    <w:p w:rsidR="00FE11C7"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D20A89">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3 Hard</w:t>
      </w:r>
      <w:r w:rsidR="00FE11C7" w:rsidRPr="005115A8">
        <w:rPr>
          <w:i/>
          <w:iCs/>
          <w:sz w:val="16"/>
          <w:szCs w:val="16"/>
        </w:rPr>
        <w:br/>
        <w:t>Learning Objective: 01-</w:t>
      </w:r>
      <w:r w:rsidR="00D20A89" w:rsidRPr="005115A8">
        <w:rPr>
          <w:i/>
          <w:iCs/>
          <w:sz w:val="16"/>
          <w:szCs w:val="16"/>
        </w:rPr>
        <w:t>P</w:t>
      </w:r>
      <w:r w:rsidR="00D20A89">
        <w:rPr>
          <w:i/>
          <w:iCs/>
          <w:sz w:val="16"/>
          <w:szCs w:val="16"/>
        </w:rPr>
        <w:t>2</w:t>
      </w:r>
      <w:r w:rsidR="00D20A89">
        <w:rPr>
          <w:i/>
          <w:iCs/>
          <w:sz w:val="16"/>
          <w:szCs w:val="16"/>
        </w:rPr>
        <w:br/>
      </w:r>
      <w:r w:rsidR="00D20A89" w:rsidRPr="00D20A89">
        <w:rPr>
          <w:i/>
          <w:iCs/>
          <w:sz w:val="16"/>
          <w:szCs w:val="16"/>
        </w:rPr>
        <w:t xml:space="preserve"> </w:t>
      </w:r>
      <w:r w:rsidR="00D20A89">
        <w:rPr>
          <w:i/>
          <w:iCs/>
          <w:sz w:val="16"/>
          <w:szCs w:val="16"/>
        </w:rPr>
        <w:t>Topic: Revenue</w:t>
      </w:r>
      <w:r w:rsidR="00D20A89">
        <w:rPr>
          <w:i/>
          <w:iCs/>
          <w:sz w:val="16"/>
          <w:szCs w:val="16"/>
        </w:rPr>
        <w:br/>
        <w:t>Topic: Income Statement</w:t>
      </w:r>
      <w:r w:rsidR="00D20A89">
        <w:rPr>
          <w:i/>
          <w:iCs/>
          <w:sz w:val="16"/>
          <w:szCs w:val="16"/>
        </w:rPr>
        <w:br/>
        <w:t>Topic: Equity</w:t>
      </w:r>
    </w:p>
    <w:p w:rsidR="00FE11C7" w:rsidRDefault="00FE11C7" w:rsidP="00FE11C7">
      <w:pPr>
        <w:keepLines/>
        <w:widowControl w:val="0"/>
        <w:autoSpaceDE w:val="0"/>
        <w:autoSpaceDN w:val="0"/>
        <w:adjustRightInd w:val="0"/>
        <w:rPr>
          <w:i/>
          <w:iCs/>
          <w:sz w:val="16"/>
          <w:szCs w:val="16"/>
        </w:rPr>
      </w:pPr>
    </w:p>
    <w:p w:rsidR="005F6ECB" w:rsidRDefault="005F6ECB" w:rsidP="005F6ECB">
      <w:pPr>
        <w:keepNext/>
        <w:keepLines/>
        <w:widowControl w:val="0"/>
        <w:autoSpaceDE w:val="0"/>
        <w:autoSpaceDN w:val="0"/>
        <w:adjustRightInd w:val="0"/>
        <w:spacing w:before="319" w:after="319"/>
      </w:pPr>
      <w:r>
        <w:lastRenderedPageBreak/>
        <w:t>[Question]</w:t>
      </w:r>
    </w:p>
    <w:p w:rsidR="00FE11C7" w:rsidRPr="0064348C" w:rsidRDefault="002B7031" w:rsidP="00FE11C7">
      <w:pPr>
        <w:keepNext/>
        <w:keepLines/>
        <w:widowControl w:val="0"/>
        <w:autoSpaceDE w:val="0"/>
        <w:autoSpaceDN w:val="0"/>
        <w:adjustRightInd w:val="0"/>
        <w:spacing w:before="319" w:after="319"/>
      </w:pPr>
      <w:r w:rsidRPr="0064348C">
        <w:t>1</w:t>
      </w:r>
      <w:r w:rsidR="0086669E" w:rsidRPr="0064348C">
        <w:t>70</w:t>
      </w:r>
      <w:r w:rsidR="00FE11C7" w:rsidRPr="0064348C">
        <w:t xml:space="preserve">. Ending </w:t>
      </w:r>
      <w:r w:rsidR="003C6389" w:rsidRPr="0064348C">
        <w:t>l</w:t>
      </w:r>
      <w:r w:rsidR="00FE11C7" w:rsidRPr="0064348C">
        <w:t xml:space="preserve">iabilities </w:t>
      </w:r>
      <w:r w:rsidR="00510B2A" w:rsidRPr="0064348C">
        <w:t>were $</w:t>
      </w:r>
      <w:r w:rsidR="00FE11C7" w:rsidRPr="0064348C">
        <w:t xml:space="preserve">67,000, </w:t>
      </w:r>
      <w:r w:rsidR="003C6389" w:rsidRPr="0064348C">
        <w:t>b</w:t>
      </w:r>
      <w:r w:rsidR="00FE11C7" w:rsidRPr="0064348C">
        <w:t xml:space="preserve">eginning </w:t>
      </w:r>
      <w:r w:rsidR="003C6389" w:rsidRPr="0064348C">
        <w:t>e</w:t>
      </w:r>
      <w:r w:rsidR="00FE11C7" w:rsidRPr="0064348C">
        <w:t xml:space="preserve">quity was $87,000, </w:t>
      </w:r>
      <w:r w:rsidR="003C6389" w:rsidRPr="0064348C">
        <w:t>c</w:t>
      </w:r>
      <w:r w:rsidR="00FE11C7" w:rsidRPr="0064348C">
        <w:t xml:space="preserve">ommon </w:t>
      </w:r>
      <w:r w:rsidR="003C6389" w:rsidRPr="0064348C">
        <w:t>s</w:t>
      </w:r>
      <w:r w:rsidR="00FE11C7" w:rsidRPr="0064348C">
        <w:t xml:space="preserve">tock </w:t>
      </w:r>
      <w:r w:rsidRPr="0064348C">
        <w:t xml:space="preserve">issued </w:t>
      </w:r>
      <w:r w:rsidR="00FE11C7" w:rsidRPr="0064348C">
        <w:t xml:space="preserve">during year totaled $31,000, </w:t>
      </w:r>
      <w:r w:rsidR="003C6389" w:rsidRPr="0064348C">
        <w:t>e</w:t>
      </w:r>
      <w:r w:rsidR="00FE11C7" w:rsidRPr="0064348C">
        <w:t xml:space="preserve">xpenses for the year were $22,000, </w:t>
      </w:r>
      <w:r w:rsidR="003C6389" w:rsidRPr="0064348C">
        <w:t>d</w:t>
      </w:r>
      <w:r w:rsidR="00FE11C7" w:rsidRPr="0064348C">
        <w:t xml:space="preserve">ividends declared totaled $13,000, </w:t>
      </w:r>
      <w:r w:rsidR="003C6389" w:rsidRPr="0064348C">
        <w:t>e</w:t>
      </w:r>
      <w:r w:rsidR="00FE11C7" w:rsidRPr="0064348C">
        <w:t xml:space="preserve">nding </w:t>
      </w:r>
      <w:r w:rsidR="003C6389" w:rsidRPr="0064348C">
        <w:t>e</w:t>
      </w:r>
      <w:r w:rsidR="00FE11C7" w:rsidRPr="0064348C">
        <w:t xml:space="preserve">quity for the year </w:t>
      </w:r>
      <w:r w:rsidR="00510B2A" w:rsidRPr="0064348C">
        <w:t xml:space="preserve">was </w:t>
      </w:r>
      <w:r w:rsidR="00FE11C7" w:rsidRPr="0064348C">
        <w:t>$181,000</w:t>
      </w:r>
      <w:r w:rsidR="003C6389" w:rsidRPr="0064348C">
        <w:t>,</w:t>
      </w:r>
      <w:r w:rsidR="00FE11C7" w:rsidRPr="0064348C">
        <w:t xml:space="preserve"> and </w:t>
      </w:r>
      <w:r w:rsidR="003C6389" w:rsidRPr="0064348C">
        <w:t>b</w:t>
      </w:r>
      <w:r w:rsidR="00FE11C7" w:rsidRPr="0064348C">
        <w:t xml:space="preserve">eginning </w:t>
      </w:r>
      <w:r w:rsidR="003C6389" w:rsidRPr="0064348C">
        <w:t>a</w:t>
      </w:r>
      <w:r w:rsidR="00FE11C7" w:rsidRPr="0064348C">
        <w:t>ssets for the year were $222,000.</w:t>
      </w:r>
    </w:p>
    <w:p w:rsidR="00FE11C7" w:rsidRPr="0064348C" w:rsidRDefault="00FE11C7" w:rsidP="00FE11C7">
      <w:pPr>
        <w:keepNext/>
        <w:keepLines/>
        <w:widowControl w:val="0"/>
        <w:autoSpaceDE w:val="0"/>
        <w:autoSpaceDN w:val="0"/>
        <w:adjustRightInd w:val="0"/>
        <w:spacing w:before="319" w:after="319"/>
      </w:pPr>
      <w:r w:rsidRPr="0064348C">
        <w:t xml:space="preserve">What was </w:t>
      </w:r>
      <w:r w:rsidR="003C6389" w:rsidRPr="0064348C">
        <w:t>n</w:t>
      </w:r>
      <w:r w:rsidRPr="0064348C">
        <w:t xml:space="preserve">et </w:t>
      </w:r>
      <w:r w:rsidR="003C6389" w:rsidRPr="0064348C">
        <w:t>i</w:t>
      </w:r>
      <w:r w:rsidRPr="0064348C">
        <w:t>ncome for the year?</w:t>
      </w:r>
    </w:p>
    <w:p w:rsidR="00FE11C7" w:rsidRPr="0064348C" w:rsidRDefault="00FE11C7" w:rsidP="00FE11C7">
      <w:pPr>
        <w:keepNext/>
        <w:keepLines/>
        <w:widowControl w:val="0"/>
        <w:autoSpaceDE w:val="0"/>
        <w:autoSpaceDN w:val="0"/>
        <w:adjustRightInd w:val="0"/>
        <w:spacing w:before="319" w:after="319"/>
        <w:ind w:left="765"/>
      </w:pPr>
      <w:r w:rsidRPr="0064348C">
        <w:t>A. $ 41,000</w:t>
      </w:r>
      <w:r w:rsidRPr="0064348C">
        <w:br/>
        <w:t>B. $ 76,000</w:t>
      </w:r>
      <w:r w:rsidRPr="0064348C">
        <w:br/>
        <w:t>C. $ 53,000</w:t>
      </w:r>
      <w:r w:rsidRPr="0064348C">
        <w:br/>
        <w:t>D. $ 98,000</w:t>
      </w:r>
      <w:r w:rsidRPr="0064348C">
        <w:br/>
        <w:t>E. $ 35,000</w:t>
      </w:r>
    </w:p>
    <w:p w:rsidR="00FE11C7" w:rsidRPr="0064348C" w:rsidRDefault="00FE11C7" w:rsidP="00FE11C7">
      <w:pPr>
        <w:keepNext/>
        <w:keepLines/>
        <w:widowControl w:val="0"/>
        <w:autoSpaceDE w:val="0"/>
        <w:autoSpaceDN w:val="0"/>
        <w:adjustRightInd w:val="0"/>
        <w:spacing w:before="319" w:after="319"/>
      </w:pPr>
      <w:r w:rsidRPr="0064348C">
        <w:t>Answer:  B</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181,000</w:t>
      </w:r>
      <w:r w:rsidR="003C6389" w:rsidRPr="0064348C">
        <w:t xml:space="preserve"> </w:t>
      </w:r>
      <w:r w:rsidR="00FE11C7" w:rsidRPr="0064348C">
        <w:t>+</w:t>
      </w:r>
      <w:r w:rsidR="003C6389" w:rsidRPr="0064348C">
        <w:t xml:space="preserve"> </w:t>
      </w:r>
      <w:r w:rsidR="00510B2A" w:rsidRPr="0064348C">
        <w:t>$</w:t>
      </w:r>
      <w:r w:rsidR="00FE11C7" w:rsidRPr="0064348C">
        <w:t>13,000</w:t>
      </w:r>
      <w:r w:rsidR="003C6389" w:rsidRPr="0064348C">
        <w:t xml:space="preserve"> </w:t>
      </w:r>
      <w:r w:rsidR="00FE11C7" w:rsidRPr="0064348C">
        <w:t>+</w:t>
      </w:r>
      <w:r w:rsidR="003C6389" w:rsidRPr="0064348C">
        <w:t xml:space="preserve"> </w:t>
      </w:r>
      <w:r w:rsidR="00510B2A" w:rsidRPr="0064348C">
        <w:t>$</w:t>
      </w:r>
      <w:r w:rsidR="00FE11C7" w:rsidRPr="0064348C">
        <w:t>22,000</w:t>
      </w:r>
      <w:r w:rsidR="003C6389" w:rsidRPr="0064348C">
        <w:t xml:space="preserve"> </w:t>
      </w:r>
      <w:r w:rsidR="00FE11C7" w:rsidRPr="0064348C">
        <w:t>-</w:t>
      </w:r>
      <w:r w:rsidR="003C6389" w:rsidRPr="0064348C">
        <w:t xml:space="preserve"> </w:t>
      </w:r>
      <w:r w:rsidR="00510B2A" w:rsidRPr="0064348C">
        <w:t>$</w:t>
      </w:r>
      <w:r w:rsidR="00FE11C7" w:rsidRPr="0064348C">
        <w:t>31,000</w:t>
      </w:r>
      <w:r w:rsidR="003C6389" w:rsidRPr="0064348C">
        <w:t xml:space="preserve"> </w:t>
      </w:r>
      <w:r w:rsidR="00FE11C7" w:rsidRPr="0064348C">
        <w:t>-</w:t>
      </w:r>
      <w:r w:rsidR="003C6389" w:rsidRPr="0064348C">
        <w:t xml:space="preserve"> </w:t>
      </w:r>
      <w:r w:rsidR="00510B2A" w:rsidRPr="0064348C">
        <w:t>$</w:t>
      </w:r>
      <w:r w:rsidR="00FE11C7" w:rsidRPr="0064348C">
        <w:t xml:space="preserve">87,000 = </w:t>
      </w:r>
      <w:r w:rsidR="00510B2A" w:rsidRPr="0064348C">
        <w:t>$</w:t>
      </w:r>
      <w:r w:rsidR="00FE11C7" w:rsidRPr="0064348C">
        <w:t xml:space="preserve">98,000 (rev.) – </w:t>
      </w:r>
      <w:r w:rsidR="00510B2A" w:rsidRPr="0064348C">
        <w:t>$</w:t>
      </w:r>
      <w:r w:rsidR="00FE11C7" w:rsidRPr="0064348C">
        <w:t xml:space="preserve">22,000 = </w:t>
      </w:r>
      <w:r w:rsidR="00510B2A" w:rsidRPr="0064348C">
        <w:t>$</w:t>
      </w:r>
      <w:r w:rsidR="00FE11C7" w:rsidRPr="0064348C">
        <w:t>76,000</w:t>
      </w:r>
    </w:p>
    <w:p w:rsidR="00FE11C7"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3 Hard</w:t>
      </w:r>
      <w:r w:rsidR="00FE11C7" w:rsidRPr="005115A8">
        <w:rPr>
          <w:i/>
          <w:iCs/>
          <w:sz w:val="16"/>
          <w:szCs w:val="16"/>
        </w:rPr>
        <w:br/>
        <w:t>Learning Objective: 01-</w:t>
      </w:r>
      <w:r w:rsidR="003E28D2" w:rsidRPr="005115A8">
        <w:rPr>
          <w:i/>
          <w:iCs/>
          <w:sz w:val="16"/>
          <w:szCs w:val="16"/>
        </w:rPr>
        <w:t>P</w:t>
      </w:r>
      <w:r w:rsidR="003E28D2">
        <w:rPr>
          <w:i/>
          <w:iCs/>
          <w:sz w:val="16"/>
          <w:szCs w:val="16"/>
        </w:rPr>
        <w:t>2</w:t>
      </w:r>
      <w:r w:rsidR="003E28D2">
        <w:rPr>
          <w:i/>
          <w:iCs/>
          <w:sz w:val="16"/>
          <w:szCs w:val="16"/>
        </w:rPr>
        <w:br/>
        <w:t>Topic: Net Income</w:t>
      </w:r>
      <w:r w:rsidR="003E28D2">
        <w:rPr>
          <w:i/>
          <w:iCs/>
          <w:sz w:val="16"/>
          <w:szCs w:val="16"/>
        </w:rPr>
        <w:br/>
        <w:t>Topic: Income Statement</w:t>
      </w:r>
      <w:r w:rsidR="003E28D2">
        <w:rPr>
          <w:i/>
          <w:iCs/>
          <w:sz w:val="16"/>
          <w:szCs w:val="16"/>
        </w:rPr>
        <w:br/>
        <w:t>Topic: Equity</w:t>
      </w:r>
    </w:p>
    <w:p w:rsidR="00FE11C7" w:rsidRDefault="00FE11C7" w:rsidP="00FE11C7">
      <w:pPr>
        <w:keepLines/>
        <w:widowControl w:val="0"/>
        <w:autoSpaceDE w:val="0"/>
        <w:autoSpaceDN w:val="0"/>
        <w:adjustRightInd w:val="0"/>
        <w:rPr>
          <w:i/>
          <w:iCs/>
          <w:sz w:val="16"/>
          <w:szCs w:val="16"/>
        </w:rPr>
      </w:pPr>
    </w:p>
    <w:p w:rsidR="00FE11C7" w:rsidRDefault="005F6ECB" w:rsidP="00FE11C7">
      <w:pPr>
        <w:keepNext/>
        <w:keepLines/>
        <w:widowControl w:val="0"/>
        <w:autoSpaceDE w:val="0"/>
        <w:autoSpaceDN w:val="0"/>
        <w:adjustRightInd w:val="0"/>
        <w:spacing w:before="319" w:after="319"/>
      </w:pPr>
      <w:r>
        <w:br w:type="page"/>
      </w:r>
      <w:r w:rsidR="00FE11C7">
        <w:lastRenderedPageBreak/>
        <w:t>[Question]</w:t>
      </w:r>
    </w:p>
    <w:p w:rsidR="00FE11C7" w:rsidRDefault="00FE49DC" w:rsidP="00FE11C7">
      <w:pPr>
        <w:keepNext/>
        <w:keepLines/>
        <w:widowControl w:val="0"/>
        <w:autoSpaceDE w:val="0"/>
        <w:autoSpaceDN w:val="0"/>
        <w:adjustRightInd w:val="0"/>
        <w:spacing w:before="319" w:after="160"/>
      </w:pPr>
      <w:r>
        <w:t>17</w:t>
      </w:r>
      <w:r w:rsidR="0086669E">
        <w:t>1</w:t>
      </w:r>
      <w:r w:rsidR="00FE11C7" w:rsidRPr="005115A8">
        <w:t>. </w:t>
      </w:r>
      <w:r w:rsidR="00FE11C7">
        <w:t xml:space="preserve">Below is accounting information for Cascade Company for </w:t>
      </w:r>
      <w:r>
        <w:t>2013</w:t>
      </w:r>
      <w:r w:rsidR="00FE11C7">
        <w:t>:</w:t>
      </w:r>
    </w:p>
    <w:tbl>
      <w:tblPr>
        <w:tblpPr w:leftFromText="180" w:rightFromText="180" w:vertAnchor="text" w:horzAnchor="page" w:tblpX="2224"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1202"/>
      </w:tblGrid>
      <w:tr w:rsidR="00FE11C7" w:rsidRPr="0003273A" w:rsidTr="00DC6ABB">
        <w:trPr>
          <w:trHeight w:val="215"/>
        </w:trPr>
        <w:tc>
          <w:tcPr>
            <w:tcW w:w="3406" w:type="dxa"/>
          </w:tcPr>
          <w:p w:rsidR="00FE11C7" w:rsidRPr="00D6235D" w:rsidRDefault="00FE11C7" w:rsidP="00FE11C7">
            <w:pPr>
              <w:keepLines/>
              <w:widowControl w:val="0"/>
              <w:autoSpaceDE w:val="0"/>
              <w:autoSpaceDN w:val="0"/>
              <w:adjustRightInd w:val="0"/>
              <w:rPr>
                <w:iCs/>
              </w:rPr>
            </w:pPr>
            <w:r w:rsidRPr="00D6235D">
              <w:rPr>
                <w:iCs/>
              </w:rPr>
              <w:t>Revenue</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$416,000</w:t>
            </w:r>
          </w:p>
        </w:tc>
      </w:tr>
      <w:tr w:rsidR="00FE11C7" w:rsidRPr="0003273A" w:rsidTr="00DC6ABB">
        <w:trPr>
          <w:trHeight w:val="206"/>
        </w:trPr>
        <w:tc>
          <w:tcPr>
            <w:tcW w:w="3406" w:type="dxa"/>
          </w:tcPr>
          <w:p w:rsidR="00FE11C7" w:rsidRPr="00D6235D" w:rsidRDefault="00FE11C7" w:rsidP="00FE11C7">
            <w:pPr>
              <w:keepLines/>
              <w:widowControl w:val="0"/>
              <w:autoSpaceDE w:val="0"/>
              <w:autoSpaceDN w:val="0"/>
              <w:adjustRightInd w:val="0"/>
              <w:rPr>
                <w:iCs/>
              </w:rPr>
            </w:pPr>
            <w:r w:rsidRPr="00D6235D">
              <w:rPr>
                <w:iCs/>
              </w:rPr>
              <w:t>Cash</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$120,000</w:t>
            </w:r>
          </w:p>
        </w:tc>
      </w:tr>
      <w:tr w:rsidR="00FE11C7" w:rsidRPr="0003273A" w:rsidTr="00DC6ABB">
        <w:trPr>
          <w:trHeight w:val="215"/>
        </w:trPr>
        <w:tc>
          <w:tcPr>
            <w:tcW w:w="3406" w:type="dxa"/>
          </w:tcPr>
          <w:p w:rsidR="00FE11C7" w:rsidRPr="00D6235D" w:rsidRDefault="00FE11C7" w:rsidP="009A3559">
            <w:pPr>
              <w:keepLines/>
              <w:widowControl w:val="0"/>
              <w:autoSpaceDE w:val="0"/>
              <w:autoSpaceDN w:val="0"/>
              <w:adjustRightInd w:val="0"/>
              <w:rPr>
                <w:iCs/>
              </w:rPr>
            </w:pPr>
            <w:r w:rsidRPr="00D6235D">
              <w:rPr>
                <w:iCs/>
              </w:rPr>
              <w:t xml:space="preserve">Common </w:t>
            </w:r>
            <w:r w:rsidR="009A3559">
              <w:rPr>
                <w:iCs/>
              </w:rPr>
              <w:t>s</w:t>
            </w:r>
            <w:r w:rsidRPr="00D6235D">
              <w:rPr>
                <w:iCs/>
              </w:rPr>
              <w:t>tock</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$200,000</w:t>
            </w:r>
          </w:p>
        </w:tc>
      </w:tr>
      <w:tr w:rsidR="00FE11C7" w:rsidRPr="0003273A" w:rsidTr="00DC6ABB">
        <w:trPr>
          <w:trHeight w:val="206"/>
        </w:trPr>
        <w:tc>
          <w:tcPr>
            <w:tcW w:w="3406" w:type="dxa"/>
          </w:tcPr>
          <w:p w:rsidR="00FE11C7" w:rsidRPr="00D6235D" w:rsidRDefault="00FE11C7" w:rsidP="00FE11C7">
            <w:pPr>
              <w:keepLines/>
              <w:widowControl w:val="0"/>
              <w:autoSpaceDE w:val="0"/>
              <w:autoSpaceDN w:val="0"/>
              <w:adjustRightInd w:val="0"/>
              <w:rPr>
                <w:iCs/>
              </w:rPr>
            </w:pPr>
            <w:r w:rsidRPr="00D6235D">
              <w:rPr>
                <w:iCs/>
              </w:rPr>
              <w:t>Expenses</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$300,000</w:t>
            </w:r>
          </w:p>
        </w:tc>
      </w:tr>
      <w:tr w:rsidR="00FE11C7" w:rsidRPr="0003273A" w:rsidTr="00DC6ABB">
        <w:trPr>
          <w:trHeight w:val="215"/>
        </w:trPr>
        <w:tc>
          <w:tcPr>
            <w:tcW w:w="3406" w:type="dxa"/>
          </w:tcPr>
          <w:p w:rsidR="00FE11C7" w:rsidRPr="00D6235D" w:rsidRDefault="00FE11C7" w:rsidP="00FE11C7">
            <w:pPr>
              <w:keepLines/>
              <w:widowControl w:val="0"/>
              <w:autoSpaceDE w:val="0"/>
              <w:autoSpaceDN w:val="0"/>
              <w:adjustRightInd w:val="0"/>
              <w:rPr>
                <w:iCs/>
              </w:rPr>
            </w:pPr>
            <w:r w:rsidRPr="00D6235D">
              <w:rPr>
                <w:iCs/>
              </w:rPr>
              <w:t>Equipment</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$240,000</w:t>
            </w:r>
          </w:p>
        </w:tc>
      </w:tr>
      <w:tr w:rsidR="00FE11C7" w:rsidRPr="0003273A" w:rsidTr="00DC6ABB">
        <w:trPr>
          <w:trHeight w:val="206"/>
        </w:trPr>
        <w:tc>
          <w:tcPr>
            <w:tcW w:w="3406" w:type="dxa"/>
          </w:tcPr>
          <w:p w:rsidR="00FE11C7" w:rsidRPr="00D6235D" w:rsidRDefault="00FE11C7" w:rsidP="009A3559">
            <w:pPr>
              <w:keepLines/>
              <w:widowControl w:val="0"/>
              <w:autoSpaceDE w:val="0"/>
              <w:autoSpaceDN w:val="0"/>
              <w:adjustRightInd w:val="0"/>
              <w:rPr>
                <w:iCs/>
              </w:rPr>
            </w:pPr>
            <w:r w:rsidRPr="00D6235D">
              <w:rPr>
                <w:iCs/>
              </w:rPr>
              <w:t xml:space="preserve">Accounts </w:t>
            </w:r>
            <w:r w:rsidR="009A3559">
              <w:rPr>
                <w:iCs/>
              </w:rPr>
              <w:t>r</w:t>
            </w:r>
            <w:r w:rsidRPr="00D6235D">
              <w:rPr>
                <w:iCs/>
              </w:rPr>
              <w:t>eceivable</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$35,000</w:t>
            </w:r>
          </w:p>
        </w:tc>
      </w:tr>
      <w:tr w:rsidR="00FE11C7" w:rsidRPr="0003273A" w:rsidTr="00DC6ABB">
        <w:trPr>
          <w:trHeight w:val="215"/>
        </w:trPr>
        <w:tc>
          <w:tcPr>
            <w:tcW w:w="3406" w:type="dxa"/>
          </w:tcPr>
          <w:p w:rsidR="00FE11C7" w:rsidRPr="00D6235D" w:rsidRDefault="00FE11C7" w:rsidP="009A3559">
            <w:pPr>
              <w:keepLines/>
              <w:widowControl w:val="0"/>
              <w:autoSpaceDE w:val="0"/>
              <w:autoSpaceDN w:val="0"/>
              <w:adjustRightInd w:val="0"/>
              <w:rPr>
                <w:iCs/>
              </w:rPr>
            </w:pPr>
            <w:r w:rsidRPr="00D6235D">
              <w:rPr>
                <w:iCs/>
              </w:rPr>
              <w:t xml:space="preserve">Notes </w:t>
            </w:r>
            <w:r w:rsidR="009A3559">
              <w:rPr>
                <w:iCs/>
              </w:rPr>
              <w:t>p</w:t>
            </w:r>
            <w:r w:rsidRPr="00D6235D">
              <w:rPr>
                <w:iCs/>
              </w:rPr>
              <w:t>ayable</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$50,000</w:t>
            </w:r>
          </w:p>
        </w:tc>
      </w:tr>
      <w:tr w:rsidR="00FE11C7" w:rsidRPr="0003273A" w:rsidTr="00DC6ABB">
        <w:trPr>
          <w:trHeight w:val="206"/>
        </w:trPr>
        <w:tc>
          <w:tcPr>
            <w:tcW w:w="3406" w:type="dxa"/>
          </w:tcPr>
          <w:p w:rsidR="00FE11C7" w:rsidRPr="00D6235D" w:rsidRDefault="00FE11C7" w:rsidP="009A3559">
            <w:pPr>
              <w:keepLines/>
              <w:widowControl w:val="0"/>
              <w:autoSpaceDE w:val="0"/>
              <w:autoSpaceDN w:val="0"/>
              <w:adjustRightInd w:val="0"/>
              <w:rPr>
                <w:iCs/>
              </w:rPr>
            </w:pPr>
            <w:r w:rsidRPr="00D6235D">
              <w:rPr>
                <w:iCs/>
              </w:rPr>
              <w:t xml:space="preserve">Notes </w:t>
            </w:r>
            <w:r w:rsidR="009A3559">
              <w:rPr>
                <w:iCs/>
              </w:rPr>
              <w:t>r</w:t>
            </w:r>
            <w:r w:rsidRPr="00D6235D">
              <w:rPr>
                <w:iCs/>
              </w:rPr>
              <w:t>eceivable</w:t>
            </w:r>
          </w:p>
        </w:tc>
        <w:tc>
          <w:tcPr>
            <w:tcW w:w="1202" w:type="dxa"/>
          </w:tcPr>
          <w:p w:rsidR="00FE11C7" w:rsidRPr="00D6235D" w:rsidRDefault="00FE11C7" w:rsidP="00DC6ABB">
            <w:pPr>
              <w:keepLines/>
              <w:widowControl w:val="0"/>
              <w:autoSpaceDE w:val="0"/>
              <w:autoSpaceDN w:val="0"/>
              <w:adjustRightInd w:val="0"/>
              <w:jc w:val="right"/>
              <w:rPr>
                <w:iCs/>
              </w:rPr>
            </w:pPr>
            <w:r w:rsidRPr="00D6235D">
              <w:rPr>
                <w:iCs/>
              </w:rPr>
              <w:t>$62,000</w:t>
            </w:r>
          </w:p>
        </w:tc>
      </w:tr>
    </w:tbl>
    <w:p w:rsidR="00FE11C7" w:rsidRDefault="00FE11C7"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 xml:space="preserve">What was </w:t>
      </w:r>
      <w:r w:rsidR="00F54128">
        <w:t xml:space="preserve">net income </w:t>
      </w:r>
      <w:r>
        <w:t>for the year?</w:t>
      </w:r>
    </w:p>
    <w:p w:rsidR="00FE11C7" w:rsidRDefault="00FE11C7" w:rsidP="00FE11C7">
      <w:pPr>
        <w:keepNext/>
        <w:keepLines/>
        <w:widowControl w:val="0"/>
        <w:autoSpaceDE w:val="0"/>
        <w:autoSpaceDN w:val="0"/>
        <w:adjustRightInd w:val="0"/>
        <w:spacing w:before="319" w:after="319"/>
        <w:ind w:left="765"/>
      </w:pPr>
      <w:r>
        <w:t>A. $320,000</w:t>
      </w:r>
      <w:r>
        <w:br/>
        <w:t>B. $296,000</w:t>
      </w:r>
      <w:r>
        <w:br/>
        <w:t>C. $100,000</w:t>
      </w:r>
      <w:r w:rsidRPr="005115A8">
        <w:br/>
      </w:r>
      <w:r w:rsidRPr="00AC4A50">
        <w:t>D.</w:t>
      </w:r>
      <w:r>
        <w:t> $457,000</w:t>
      </w:r>
      <w:r>
        <w:br/>
        <w:t>E. $116,000</w:t>
      </w:r>
    </w:p>
    <w:p w:rsidR="00FE11C7" w:rsidRDefault="00FE11C7" w:rsidP="00FE11C7">
      <w:pPr>
        <w:keepNext/>
        <w:keepLines/>
        <w:widowControl w:val="0"/>
        <w:autoSpaceDE w:val="0"/>
        <w:autoSpaceDN w:val="0"/>
        <w:adjustRightInd w:val="0"/>
        <w:spacing w:before="319" w:after="319"/>
      </w:pPr>
      <w:r>
        <w:t>Answer:  E</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 xml:space="preserve">416,000 – </w:t>
      </w:r>
      <w:r w:rsidR="00510B2A" w:rsidRPr="0064348C">
        <w:t>$</w:t>
      </w:r>
      <w:r w:rsidR="00FE11C7" w:rsidRPr="0064348C">
        <w:t xml:space="preserve">300,000 = </w:t>
      </w:r>
      <w:r w:rsidR="00510B2A" w:rsidRPr="0064348C">
        <w:t>$</w:t>
      </w:r>
      <w:r w:rsidR="00FE11C7" w:rsidRPr="0064348C">
        <w:t>116,000</w:t>
      </w:r>
    </w:p>
    <w:p w:rsidR="00FE11C7" w:rsidRDefault="00FE11C7" w:rsidP="00FE11C7">
      <w:pPr>
        <w:keepLines/>
        <w:widowControl w:val="0"/>
        <w:autoSpaceDE w:val="0"/>
        <w:autoSpaceDN w:val="0"/>
        <w:adjustRightInd w:val="0"/>
        <w:rPr>
          <w:i/>
          <w:iCs/>
          <w:sz w:val="16"/>
          <w:szCs w:val="16"/>
        </w:rPr>
      </w:pPr>
    </w:p>
    <w:p w:rsidR="00FE11C7"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49DC">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3 Hard</w:t>
      </w:r>
      <w:r w:rsidR="00FE11C7" w:rsidRPr="005115A8">
        <w:rPr>
          <w:i/>
          <w:iCs/>
          <w:sz w:val="16"/>
          <w:szCs w:val="16"/>
        </w:rPr>
        <w:br/>
        <w:t>Learning Objective: 01-</w:t>
      </w:r>
      <w:r w:rsidR="00FE49DC" w:rsidRPr="005115A8">
        <w:rPr>
          <w:i/>
          <w:iCs/>
          <w:sz w:val="16"/>
          <w:szCs w:val="16"/>
        </w:rPr>
        <w:t>P</w:t>
      </w:r>
      <w:r w:rsidR="00FE49DC">
        <w:rPr>
          <w:i/>
          <w:iCs/>
          <w:sz w:val="16"/>
          <w:szCs w:val="16"/>
        </w:rPr>
        <w:t>2</w:t>
      </w:r>
      <w:r w:rsidR="00FE49DC">
        <w:rPr>
          <w:i/>
          <w:iCs/>
          <w:sz w:val="16"/>
          <w:szCs w:val="16"/>
        </w:rPr>
        <w:br/>
        <w:t>Topic: Net Income</w:t>
      </w:r>
      <w:r w:rsidR="00FE49DC">
        <w:rPr>
          <w:i/>
          <w:iCs/>
          <w:sz w:val="16"/>
          <w:szCs w:val="16"/>
        </w:rPr>
        <w:br/>
        <w:t>Topic: Income Statement</w:t>
      </w:r>
      <w:r w:rsidR="00FE49DC">
        <w:rPr>
          <w:i/>
          <w:iCs/>
          <w:sz w:val="16"/>
          <w:szCs w:val="16"/>
        </w:rPr>
        <w:br/>
      </w:r>
    </w:p>
    <w:p w:rsidR="00FE11C7" w:rsidRDefault="00FE11C7" w:rsidP="00FE11C7">
      <w:pPr>
        <w:keepLines/>
        <w:widowControl w:val="0"/>
        <w:autoSpaceDE w:val="0"/>
        <w:autoSpaceDN w:val="0"/>
        <w:adjustRightInd w:val="0"/>
        <w:rPr>
          <w:i/>
          <w:iCs/>
          <w:sz w:val="16"/>
          <w:szCs w:val="16"/>
        </w:rPr>
      </w:pPr>
    </w:p>
    <w:p w:rsidR="00FE11C7" w:rsidRDefault="00FE11C7" w:rsidP="00FE11C7">
      <w:pPr>
        <w:keepLines/>
        <w:widowControl w:val="0"/>
        <w:autoSpaceDE w:val="0"/>
        <w:autoSpaceDN w:val="0"/>
        <w:adjustRightInd w:val="0"/>
        <w:rPr>
          <w:i/>
          <w:iCs/>
          <w:sz w:val="16"/>
          <w:szCs w:val="16"/>
        </w:rPr>
      </w:pPr>
    </w:p>
    <w:p w:rsidR="00FE11C7" w:rsidRDefault="00FE11C7" w:rsidP="00FE11C7">
      <w:pPr>
        <w:keepNext/>
        <w:keepLines/>
        <w:widowControl w:val="0"/>
        <w:autoSpaceDE w:val="0"/>
        <w:autoSpaceDN w:val="0"/>
        <w:adjustRightInd w:val="0"/>
        <w:spacing w:before="319" w:after="319"/>
      </w:pPr>
      <w:r>
        <w:t>[Question]</w:t>
      </w:r>
    </w:p>
    <w:p w:rsidR="00FE11C7" w:rsidRDefault="00F54128" w:rsidP="00FE11C7">
      <w:pPr>
        <w:keepNext/>
        <w:keepLines/>
        <w:widowControl w:val="0"/>
        <w:autoSpaceDE w:val="0"/>
        <w:autoSpaceDN w:val="0"/>
        <w:adjustRightInd w:val="0"/>
        <w:spacing w:before="319" w:after="160"/>
      </w:pPr>
      <w:r>
        <w:t>17</w:t>
      </w:r>
      <w:r w:rsidR="0086669E">
        <w:t>2</w:t>
      </w:r>
      <w:r w:rsidR="00FE11C7" w:rsidRPr="005115A8">
        <w:t>. </w:t>
      </w:r>
      <w:r w:rsidR="00FE11C7">
        <w:t xml:space="preserve">Below is accounting information for Cascade Company for </w:t>
      </w:r>
      <w:r>
        <w:t>2013</w:t>
      </w:r>
      <w:r w:rsidR="000230CB">
        <w:t>,</w:t>
      </w:r>
      <w:r w:rsidR="0086669E">
        <w:t xml:space="preserve"> its</w:t>
      </w:r>
      <w:r w:rsidR="0086286D">
        <w:t xml:space="preserve"> first year of </w:t>
      </w:r>
      <w:r w:rsidR="0086286D">
        <w:br/>
        <w:t xml:space="preserve">        business</w:t>
      </w:r>
    </w:p>
    <w:tbl>
      <w:tblPr>
        <w:tblpPr w:leftFromText="180" w:rightFromText="180" w:vertAnchor="text" w:horzAnchor="page" w:tblpX="2224"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1116"/>
      </w:tblGrid>
      <w:tr w:rsidR="00FE11C7" w:rsidRPr="0003273A" w:rsidTr="003E044F">
        <w:trPr>
          <w:trHeight w:val="232"/>
        </w:trPr>
        <w:tc>
          <w:tcPr>
            <w:tcW w:w="2900" w:type="dxa"/>
          </w:tcPr>
          <w:p w:rsidR="00FE11C7" w:rsidRPr="00D6235D" w:rsidRDefault="00FE11C7" w:rsidP="00FE11C7">
            <w:pPr>
              <w:keepLines/>
              <w:widowControl w:val="0"/>
              <w:autoSpaceDE w:val="0"/>
              <w:autoSpaceDN w:val="0"/>
              <w:adjustRightInd w:val="0"/>
              <w:rPr>
                <w:iCs/>
              </w:rPr>
            </w:pPr>
            <w:r w:rsidRPr="00D6235D">
              <w:rPr>
                <w:iCs/>
              </w:rPr>
              <w:t>Revenue</w:t>
            </w:r>
          </w:p>
        </w:tc>
        <w:tc>
          <w:tcPr>
            <w:tcW w:w="1116" w:type="dxa"/>
            <w:vAlign w:val="center"/>
          </w:tcPr>
          <w:p w:rsidR="00FE11C7" w:rsidRPr="00D6235D" w:rsidRDefault="00FE11C7" w:rsidP="003E044F">
            <w:pPr>
              <w:keepLines/>
              <w:widowControl w:val="0"/>
              <w:autoSpaceDE w:val="0"/>
              <w:autoSpaceDN w:val="0"/>
              <w:adjustRightInd w:val="0"/>
              <w:rPr>
                <w:iCs/>
              </w:rPr>
            </w:pPr>
            <w:r w:rsidRPr="00D6235D">
              <w:rPr>
                <w:iCs/>
              </w:rPr>
              <w:t>$416,000</w:t>
            </w:r>
          </w:p>
        </w:tc>
      </w:tr>
      <w:tr w:rsidR="00FE11C7" w:rsidRPr="0003273A" w:rsidTr="003E044F">
        <w:trPr>
          <w:trHeight w:val="221"/>
        </w:trPr>
        <w:tc>
          <w:tcPr>
            <w:tcW w:w="2900" w:type="dxa"/>
          </w:tcPr>
          <w:p w:rsidR="00FE11C7" w:rsidRPr="00D6235D" w:rsidRDefault="00FE11C7" w:rsidP="00FE11C7">
            <w:pPr>
              <w:keepLines/>
              <w:widowControl w:val="0"/>
              <w:autoSpaceDE w:val="0"/>
              <w:autoSpaceDN w:val="0"/>
              <w:adjustRightInd w:val="0"/>
              <w:rPr>
                <w:iCs/>
              </w:rPr>
            </w:pPr>
            <w:r w:rsidRPr="00D6235D">
              <w:rPr>
                <w:iCs/>
              </w:rPr>
              <w:lastRenderedPageBreak/>
              <w:t>Cash</w:t>
            </w:r>
          </w:p>
        </w:tc>
        <w:tc>
          <w:tcPr>
            <w:tcW w:w="1116" w:type="dxa"/>
            <w:vAlign w:val="center"/>
          </w:tcPr>
          <w:p w:rsidR="00FE11C7" w:rsidRPr="00D6235D" w:rsidRDefault="00FE11C7" w:rsidP="003E044F">
            <w:pPr>
              <w:keepLines/>
              <w:widowControl w:val="0"/>
              <w:autoSpaceDE w:val="0"/>
              <w:autoSpaceDN w:val="0"/>
              <w:adjustRightInd w:val="0"/>
              <w:rPr>
                <w:iCs/>
              </w:rPr>
            </w:pPr>
            <w:r w:rsidRPr="00D6235D">
              <w:rPr>
                <w:iCs/>
              </w:rPr>
              <w:t>$120,000</w:t>
            </w:r>
          </w:p>
        </w:tc>
      </w:tr>
      <w:tr w:rsidR="00FE11C7" w:rsidRPr="0003273A" w:rsidTr="003E044F">
        <w:trPr>
          <w:trHeight w:val="232"/>
        </w:trPr>
        <w:tc>
          <w:tcPr>
            <w:tcW w:w="2900" w:type="dxa"/>
          </w:tcPr>
          <w:p w:rsidR="00FE11C7" w:rsidRPr="00D6235D" w:rsidRDefault="00FE11C7" w:rsidP="003E044F">
            <w:pPr>
              <w:keepLines/>
              <w:widowControl w:val="0"/>
              <w:autoSpaceDE w:val="0"/>
              <w:autoSpaceDN w:val="0"/>
              <w:adjustRightInd w:val="0"/>
              <w:rPr>
                <w:iCs/>
              </w:rPr>
            </w:pPr>
            <w:r w:rsidRPr="00D6235D">
              <w:rPr>
                <w:iCs/>
              </w:rPr>
              <w:t xml:space="preserve">Common </w:t>
            </w:r>
            <w:r w:rsidR="003E044F">
              <w:rPr>
                <w:iCs/>
              </w:rPr>
              <w:t>s</w:t>
            </w:r>
            <w:r w:rsidRPr="00D6235D">
              <w:rPr>
                <w:iCs/>
              </w:rPr>
              <w:t>tock</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$200,000</w:t>
            </w:r>
          </w:p>
        </w:tc>
      </w:tr>
      <w:tr w:rsidR="00FE11C7" w:rsidRPr="0003273A" w:rsidTr="003E044F">
        <w:trPr>
          <w:trHeight w:val="221"/>
        </w:trPr>
        <w:tc>
          <w:tcPr>
            <w:tcW w:w="2900" w:type="dxa"/>
          </w:tcPr>
          <w:p w:rsidR="00FE11C7" w:rsidRPr="00D6235D" w:rsidRDefault="00FE11C7" w:rsidP="00FE11C7">
            <w:pPr>
              <w:keepLines/>
              <w:widowControl w:val="0"/>
              <w:autoSpaceDE w:val="0"/>
              <w:autoSpaceDN w:val="0"/>
              <w:adjustRightInd w:val="0"/>
              <w:rPr>
                <w:iCs/>
              </w:rPr>
            </w:pPr>
            <w:r w:rsidRPr="00D6235D">
              <w:rPr>
                <w:iCs/>
              </w:rPr>
              <w:t>Expenses</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$300,000</w:t>
            </w:r>
          </w:p>
        </w:tc>
      </w:tr>
      <w:tr w:rsidR="00FE11C7" w:rsidRPr="0003273A" w:rsidTr="003E044F">
        <w:trPr>
          <w:trHeight w:val="232"/>
        </w:trPr>
        <w:tc>
          <w:tcPr>
            <w:tcW w:w="2900" w:type="dxa"/>
          </w:tcPr>
          <w:p w:rsidR="00FE11C7" w:rsidRPr="00D6235D" w:rsidRDefault="00FE11C7" w:rsidP="00FE11C7">
            <w:pPr>
              <w:keepLines/>
              <w:widowControl w:val="0"/>
              <w:autoSpaceDE w:val="0"/>
              <w:autoSpaceDN w:val="0"/>
              <w:adjustRightInd w:val="0"/>
              <w:rPr>
                <w:iCs/>
              </w:rPr>
            </w:pPr>
            <w:r w:rsidRPr="00D6235D">
              <w:rPr>
                <w:iCs/>
              </w:rPr>
              <w:t>Equipment</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$240,000</w:t>
            </w:r>
          </w:p>
        </w:tc>
      </w:tr>
      <w:tr w:rsidR="00FE11C7" w:rsidRPr="0003273A" w:rsidTr="003E044F">
        <w:trPr>
          <w:trHeight w:val="221"/>
        </w:trPr>
        <w:tc>
          <w:tcPr>
            <w:tcW w:w="2900" w:type="dxa"/>
          </w:tcPr>
          <w:p w:rsidR="00FE11C7" w:rsidRPr="00D6235D" w:rsidRDefault="00FE11C7" w:rsidP="003E044F">
            <w:pPr>
              <w:keepLines/>
              <w:widowControl w:val="0"/>
              <w:autoSpaceDE w:val="0"/>
              <w:autoSpaceDN w:val="0"/>
              <w:adjustRightInd w:val="0"/>
              <w:rPr>
                <w:iCs/>
              </w:rPr>
            </w:pPr>
            <w:r w:rsidRPr="00D6235D">
              <w:rPr>
                <w:iCs/>
              </w:rPr>
              <w:t xml:space="preserve">Accounts </w:t>
            </w:r>
            <w:r w:rsidR="003E044F">
              <w:rPr>
                <w:iCs/>
              </w:rPr>
              <w:t>r</w:t>
            </w:r>
            <w:r w:rsidRPr="00D6235D">
              <w:rPr>
                <w:iCs/>
              </w:rPr>
              <w:t>eceivable</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$35,000</w:t>
            </w:r>
          </w:p>
        </w:tc>
      </w:tr>
      <w:tr w:rsidR="00FE11C7" w:rsidRPr="0003273A" w:rsidTr="003E044F">
        <w:trPr>
          <w:trHeight w:val="232"/>
        </w:trPr>
        <w:tc>
          <w:tcPr>
            <w:tcW w:w="2900" w:type="dxa"/>
          </w:tcPr>
          <w:p w:rsidR="00FE11C7" w:rsidRPr="00D6235D" w:rsidRDefault="00FE11C7" w:rsidP="003E044F">
            <w:pPr>
              <w:keepLines/>
              <w:widowControl w:val="0"/>
              <w:autoSpaceDE w:val="0"/>
              <w:autoSpaceDN w:val="0"/>
              <w:adjustRightInd w:val="0"/>
              <w:rPr>
                <w:iCs/>
              </w:rPr>
            </w:pPr>
            <w:r w:rsidRPr="00D6235D">
              <w:rPr>
                <w:iCs/>
              </w:rPr>
              <w:t xml:space="preserve">Notes </w:t>
            </w:r>
            <w:r w:rsidR="003E044F">
              <w:rPr>
                <w:iCs/>
              </w:rPr>
              <w:t>p</w:t>
            </w:r>
            <w:r w:rsidRPr="00D6235D">
              <w:rPr>
                <w:iCs/>
              </w:rPr>
              <w:t>ayable</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$50,000</w:t>
            </w:r>
          </w:p>
        </w:tc>
      </w:tr>
      <w:tr w:rsidR="00FE11C7" w:rsidRPr="0003273A" w:rsidTr="003E044F">
        <w:trPr>
          <w:trHeight w:val="221"/>
        </w:trPr>
        <w:tc>
          <w:tcPr>
            <w:tcW w:w="2900" w:type="dxa"/>
          </w:tcPr>
          <w:p w:rsidR="00FE11C7" w:rsidRPr="00D6235D" w:rsidRDefault="00FE11C7" w:rsidP="003E044F">
            <w:pPr>
              <w:keepLines/>
              <w:widowControl w:val="0"/>
              <w:autoSpaceDE w:val="0"/>
              <w:autoSpaceDN w:val="0"/>
              <w:adjustRightInd w:val="0"/>
              <w:rPr>
                <w:iCs/>
              </w:rPr>
            </w:pPr>
            <w:r w:rsidRPr="00D6235D">
              <w:rPr>
                <w:iCs/>
              </w:rPr>
              <w:t xml:space="preserve">Notes </w:t>
            </w:r>
            <w:r w:rsidR="003E044F">
              <w:rPr>
                <w:iCs/>
              </w:rPr>
              <w:t>r</w:t>
            </w:r>
            <w:r w:rsidRPr="00D6235D">
              <w:rPr>
                <w:iCs/>
              </w:rPr>
              <w:t>eceivable</w:t>
            </w:r>
          </w:p>
        </w:tc>
        <w:tc>
          <w:tcPr>
            <w:tcW w:w="1116" w:type="dxa"/>
            <w:vAlign w:val="center"/>
          </w:tcPr>
          <w:p w:rsidR="00FE11C7" w:rsidRPr="00D6235D" w:rsidRDefault="00FE11C7" w:rsidP="003E044F">
            <w:pPr>
              <w:keepLines/>
              <w:widowControl w:val="0"/>
              <w:autoSpaceDE w:val="0"/>
              <w:autoSpaceDN w:val="0"/>
              <w:adjustRightInd w:val="0"/>
              <w:jc w:val="right"/>
              <w:rPr>
                <w:iCs/>
              </w:rPr>
            </w:pPr>
            <w:r w:rsidRPr="00D6235D">
              <w:rPr>
                <w:iCs/>
              </w:rPr>
              <w:t>$62,000</w:t>
            </w:r>
          </w:p>
        </w:tc>
      </w:tr>
    </w:tbl>
    <w:p w:rsidR="00FE11C7" w:rsidRDefault="00FE11C7"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5F6ECB" w:rsidRDefault="005F6ECB" w:rsidP="00FE11C7">
      <w:pPr>
        <w:keepNext/>
        <w:keepLines/>
        <w:widowControl w:val="0"/>
        <w:autoSpaceDE w:val="0"/>
        <w:autoSpaceDN w:val="0"/>
        <w:adjustRightInd w:val="0"/>
        <w:spacing w:before="319" w:after="319"/>
      </w:pPr>
    </w:p>
    <w:p w:rsidR="00FE11C7" w:rsidRDefault="00FE11C7" w:rsidP="00FE11C7">
      <w:pPr>
        <w:keepNext/>
        <w:keepLines/>
        <w:widowControl w:val="0"/>
        <w:autoSpaceDE w:val="0"/>
        <w:autoSpaceDN w:val="0"/>
        <w:adjustRightInd w:val="0"/>
        <w:spacing w:before="319" w:after="319"/>
      </w:pPr>
      <w:r>
        <w:t xml:space="preserve">What was </w:t>
      </w:r>
      <w:r w:rsidR="0086286D">
        <w:t>t</w:t>
      </w:r>
      <w:r>
        <w:t xml:space="preserve">otal </w:t>
      </w:r>
      <w:r w:rsidR="0086286D">
        <w:t>e</w:t>
      </w:r>
      <w:r>
        <w:t xml:space="preserve">quity </w:t>
      </w:r>
      <w:r w:rsidR="0086286D">
        <w:t>at year end</w:t>
      </w:r>
      <w:r>
        <w:t>?</w:t>
      </w:r>
    </w:p>
    <w:p w:rsidR="00FE11C7" w:rsidRDefault="00FE11C7" w:rsidP="00FE11C7">
      <w:pPr>
        <w:keepNext/>
        <w:keepLines/>
        <w:widowControl w:val="0"/>
        <w:autoSpaceDE w:val="0"/>
        <w:autoSpaceDN w:val="0"/>
        <w:adjustRightInd w:val="0"/>
        <w:spacing w:before="319" w:after="319"/>
        <w:ind w:left="765"/>
      </w:pPr>
      <w:r>
        <w:t>A. $320,000</w:t>
      </w:r>
      <w:r>
        <w:br/>
        <w:t>B. $296,000</w:t>
      </w:r>
      <w:r>
        <w:br/>
        <w:t>C. $316,000</w:t>
      </w:r>
      <w:r w:rsidRPr="005115A8">
        <w:br/>
      </w:r>
      <w:r w:rsidRPr="00AC4A50">
        <w:t>D.</w:t>
      </w:r>
      <w:r>
        <w:t> $457,000</w:t>
      </w:r>
      <w:r>
        <w:br/>
        <w:t>E. $116,000</w:t>
      </w:r>
    </w:p>
    <w:p w:rsidR="00FE11C7" w:rsidRPr="0064348C" w:rsidRDefault="00FE11C7" w:rsidP="00FE11C7">
      <w:pPr>
        <w:keepNext/>
        <w:keepLines/>
        <w:widowControl w:val="0"/>
        <w:autoSpaceDE w:val="0"/>
        <w:autoSpaceDN w:val="0"/>
        <w:adjustRightInd w:val="0"/>
        <w:spacing w:before="319" w:after="319"/>
      </w:pPr>
      <w:r w:rsidRPr="0064348C">
        <w:t>Answer:  C</w:t>
      </w:r>
    </w:p>
    <w:p w:rsidR="00FE11C7" w:rsidRDefault="007F5B24" w:rsidP="00FE11C7">
      <w:pPr>
        <w:keepNext/>
        <w:keepLines/>
        <w:widowControl w:val="0"/>
        <w:autoSpaceDE w:val="0"/>
        <w:autoSpaceDN w:val="0"/>
        <w:adjustRightInd w:val="0"/>
        <w:spacing w:before="319" w:after="319"/>
      </w:pPr>
      <w:r w:rsidRPr="0064348C">
        <w:t xml:space="preserve">Feedback: </w:t>
      </w:r>
      <w:r w:rsidR="00510B2A" w:rsidRPr="0064348C">
        <w:t>$</w:t>
      </w:r>
      <w:r w:rsidR="00FE11C7" w:rsidRPr="0064348C">
        <w:t xml:space="preserve">416,000 – </w:t>
      </w:r>
      <w:r w:rsidR="00510B2A" w:rsidRPr="0064348C">
        <w:t>$</w:t>
      </w:r>
      <w:r w:rsidR="00FE11C7" w:rsidRPr="0064348C">
        <w:t xml:space="preserve">300,000 = </w:t>
      </w:r>
      <w:r w:rsidR="00510B2A" w:rsidRPr="0064348C">
        <w:t>$</w:t>
      </w:r>
      <w:r w:rsidR="00FE11C7" w:rsidRPr="0064348C">
        <w:t xml:space="preserve">116,000 + </w:t>
      </w:r>
      <w:r w:rsidR="00510B2A" w:rsidRPr="0064348C">
        <w:t>$</w:t>
      </w:r>
      <w:r w:rsidR="00FE11C7" w:rsidRPr="0064348C">
        <w:t>200,000</w:t>
      </w:r>
    </w:p>
    <w:p w:rsidR="00FE11C7" w:rsidRDefault="00FE11C7" w:rsidP="00FE11C7">
      <w:pPr>
        <w:keepLines/>
        <w:widowControl w:val="0"/>
        <w:autoSpaceDE w:val="0"/>
        <w:autoSpaceDN w:val="0"/>
        <w:adjustRightInd w:val="0"/>
        <w:rPr>
          <w:i/>
          <w:iCs/>
          <w:sz w:val="16"/>
          <w:szCs w:val="16"/>
        </w:rPr>
      </w:pPr>
    </w:p>
    <w:p w:rsidR="00FE11C7"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3 Hard</w:t>
      </w:r>
      <w:r w:rsidR="00FE11C7" w:rsidRPr="005115A8">
        <w:rPr>
          <w:i/>
          <w:iCs/>
          <w:sz w:val="16"/>
          <w:szCs w:val="16"/>
        </w:rPr>
        <w:br/>
        <w:t>Learning Objective: 01-</w:t>
      </w:r>
      <w:r w:rsidR="0086286D" w:rsidRPr="005115A8">
        <w:rPr>
          <w:i/>
          <w:iCs/>
          <w:sz w:val="16"/>
          <w:szCs w:val="16"/>
        </w:rPr>
        <w:t>P</w:t>
      </w:r>
      <w:r w:rsidR="0086286D">
        <w:rPr>
          <w:i/>
          <w:iCs/>
          <w:sz w:val="16"/>
          <w:szCs w:val="16"/>
        </w:rPr>
        <w:t>2</w:t>
      </w:r>
      <w:r w:rsidR="0086286D">
        <w:rPr>
          <w:i/>
          <w:iCs/>
          <w:sz w:val="16"/>
          <w:szCs w:val="16"/>
        </w:rPr>
        <w:br/>
        <w:t>Topic: Equity</w:t>
      </w:r>
      <w:r w:rsidR="0086286D">
        <w:rPr>
          <w:i/>
          <w:iCs/>
          <w:sz w:val="16"/>
          <w:szCs w:val="16"/>
        </w:rPr>
        <w:br/>
        <w:t>Topic: Net Income</w:t>
      </w:r>
      <w:r w:rsidR="0086286D">
        <w:rPr>
          <w:i/>
          <w:iCs/>
          <w:sz w:val="16"/>
          <w:szCs w:val="16"/>
        </w:rPr>
        <w:br/>
        <w:t>Topic: Balance Sheet</w:t>
      </w:r>
    </w:p>
    <w:p w:rsidR="00FE11C7" w:rsidRDefault="00FE11C7" w:rsidP="00FE11C7">
      <w:pPr>
        <w:keepLines/>
        <w:widowControl w:val="0"/>
        <w:autoSpaceDE w:val="0"/>
        <w:autoSpaceDN w:val="0"/>
        <w:adjustRightInd w:val="0"/>
        <w:rPr>
          <w:i/>
          <w:iCs/>
          <w:sz w:val="16"/>
          <w:szCs w:val="16"/>
        </w:rPr>
      </w:pPr>
    </w:p>
    <w:p w:rsidR="004A60B4" w:rsidRDefault="004A60B4" w:rsidP="00FE11C7">
      <w:pPr>
        <w:keepNext/>
        <w:keepLines/>
        <w:widowControl w:val="0"/>
        <w:autoSpaceDE w:val="0"/>
        <w:autoSpaceDN w:val="0"/>
        <w:adjustRightInd w:val="0"/>
        <w:spacing w:before="319" w:after="319"/>
      </w:pPr>
    </w:p>
    <w:p w:rsidR="00FE11C7" w:rsidRDefault="004A60B4" w:rsidP="00FE11C7">
      <w:pPr>
        <w:keepNext/>
        <w:keepLines/>
        <w:widowControl w:val="0"/>
        <w:autoSpaceDE w:val="0"/>
        <w:autoSpaceDN w:val="0"/>
        <w:adjustRightInd w:val="0"/>
        <w:spacing w:before="319" w:after="319"/>
      </w:pPr>
      <w:r>
        <w:t>[</w:t>
      </w:r>
      <w:r w:rsidR="00FE11C7">
        <w:t>Question]</w:t>
      </w:r>
    </w:p>
    <w:p w:rsidR="00FE11C7" w:rsidRDefault="00516955" w:rsidP="00FE11C7">
      <w:pPr>
        <w:keepNext/>
        <w:keepLines/>
        <w:widowControl w:val="0"/>
        <w:autoSpaceDE w:val="0"/>
        <w:autoSpaceDN w:val="0"/>
        <w:adjustRightInd w:val="0"/>
      </w:pPr>
      <w:r>
        <w:t>17</w:t>
      </w:r>
      <w:r w:rsidR="0086669E">
        <w:t>3</w:t>
      </w:r>
      <w:r w:rsidR="00FE11C7" w:rsidRPr="005115A8">
        <w:t>. </w:t>
      </w:r>
      <w:r w:rsidR="00FE11C7">
        <w:t xml:space="preserve">Below is accounting information for Cascade Company for </w:t>
      </w:r>
      <w:r w:rsidR="009A0310">
        <w:t>2013</w:t>
      </w:r>
      <w:r w:rsidR="00FE11C7">
        <w:t>:</w:t>
      </w:r>
    </w:p>
    <w:tbl>
      <w:tblPr>
        <w:tblpPr w:leftFromText="180" w:rightFromText="180" w:vertAnchor="text" w:horzAnchor="page" w:tblpX="2224"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330"/>
      </w:tblGrid>
      <w:tr w:rsidR="00FE11C7" w:rsidRPr="0003273A" w:rsidTr="00DC6ABB">
        <w:trPr>
          <w:trHeight w:val="232"/>
        </w:trPr>
        <w:tc>
          <w:tcPr>
            <w:tcW w:w="3188" w:type="dxa"/>
          </w:tcPr>
          <w:p w:rsidR="00FE11C7" w:rsidRPr="00D6235D" w:rsidRDefault="00FE11C7" w:rsidP="00FE11C7">
            <w:pPr>
              <w:keepLines/>
              <w:widowControl w:val="0"/>
              <w:autoSpaceDE w:val="0"/>
              <w:autoSpaceDN w:val="0"/>
              <w:adjustRightInd w:val="0"/>
              <w:rPr>
                <w:iCs/>
              </w:rPr>
            </w:pPr>
            <w:r w:rsidRPr="00D6235D">
              <w:rPr>
                <w:iCs/>
              </w:rPr>
              <w:t>Revenue</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$416,000</w:t>
            </w:r>
          </w:p>
        </w:tc>
      </w:tr>
      <w:tr w:rsidR="00FE11C7" w:rsidRPr="0003273A" w:rsidTr="00DC6ABB">
        <w:trPr>
          <w:trHeight w:val="221"/>
        </w:trPr>
        <w:tc>
          <w:tcPr>
            <w:tcW w:w="3188" w:type="dxa"/>
          </w:tcPr>
          <w:p w:rsidR="00FE11C7" w:rsidRPr="00D6235D" w:rsidRDefault="00FE11C7" w:rsidP="00FE11C7">
            <w:pPr>
              <w:keepLines/>
              <w:widowControl w:val="0"/>
              <w:autoSpaceDE w:val="0"/>
              <w:autoSpaceDN w:val="0"/>
              <w:adjustRightInd w:val="0"/>
              <w:rPr>
                <w:iCs/>
              </w:rPr>
            </w:pPr>
            <w:r w:rsidRPr="00D6235D">
              <w:rPr>
                <w:iCs/>
              </w:rPr>
              <w:t>Cash</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$120,000</w:t>
            </w:r>
          </w:p>
        </w:tc>
      </w:tr>
      <w:tr w:rsidR="00FE11C7" w:rsidRPr="0003273A" w:rsidTr="00DC6ABB">
        <w:trPr>
          <w:trHeight w:val="232"/>
        </w:trPr>
        <w:tc>
          <w:tcPr>
            <w:tcW w:w="3188" w:type="dxa"/>
          </w:tcPr>
          <w:p w:rsidR="00FE11C7" w:rsidRPr="00D6235D" w:rsidRDefault="00FE11C7" w:rsidP="003E044F">
            <w:pPr>
              <w:keepLines/>
              <w:widowControl w:val="0"/>
              <w:autoSpaceDE w:val="0"/>
              <w:autoSpaceDN w:val="0"/>
              <w:adjustRightInd w:val="0"/>
              <w:rPr>
                <w:iCs/>
              </w:rPr>
            </w:pPr>
            <w:r w:rsidRPr="00D6235D">
              <w:rPr>
                <w:iCs/>
              </w:rPr>
              <w:t xml:space="preserve">Common </w:t>
            </w:r>
            <w:r w:rsidR="003E044F">
              <w:rPr>
                <w:iCs/>
              </w:rPr>
              <w:t>s</w:t>
            </w:r>
            <w:r w:rsidRPr="00D6235D">
              <w:rPr>
                <w:iCs/>
              </w:rPr>
              <w:t>tock</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$200,000</w:t>
            </w:r>
          </w:p>
        </w:tc>
      </w:tr>
      <w:tr w:rsidR="00FE11C7" w:rsidRPr="0003273A" w:rsidTr="00DC6ABB">
        <w:trPr>
          <w:trHeight w:val="221"/>
        </w:trPr>
        <w:tc>
          <w:tcPr>
            <w:tcW w:w="3188" w:type="dxa"/>
          </w:tcPr>
          <w:p w:rsidR="00FE11C7" w:rsidRPr="00D6235D" w:rsidRDefault="00FE11C7" w:rsidP="00FE11C7">
            <w:pPr>
              <w:keepLines/>
              <w:widowControl w:val="0"/>
              <w:autoSpaceDE w:val="0"/>
              <w:autoSpaceDN w:val="0"/>
              <w:adjustRightInd w:val="0"/>
              <w:rPr>
                <w:iCs/>
              </w:rPr>
            </w:pPr>
            <w:r w:rsidRPr="00D6235D">
              <w:rPr>
                <w:iCs/>
              </w:rPr>
              <w:t>Expenses</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$300,000</w:t>
            </w:r>
          </w:p>
        </w:tc>
      </w:tr>
      <w:tr w:rsidR="00FE11C7" w:rsidRPr="0003273A" w:rsidTr="00DC6ABB">
        <w:trPr>
          <w:trHeight w:val="232"/>
        </w:trPr>
        <w:tc>
          <w:tcPr>
            <w:tcW w:w="3188" w:type="dxa"/>
          </w:tcPr>
          <w:p w:rsidR="00FE11C7" w:rsidRPr="00D6235D" w:rsidRDefault="00FE11C7" w:rsidP="00FE11C7">
            <w:pPr>
              <w:keepLines/>
              <w:widowControl w:val="0"/>
              <w:autoSpaceDE w:val="0"/>
              <w:autoSpaceDN w:val="0"/>
              <w:adjustRightInd w:val="0"/>
              <w:rPr>
                <w:iCs/>
              </w:rPr>
            </w:pPr>
            <w:r w:rsidRPr="00D6235D">
              <w:rPr>
                <w:iCs/>
              </w:rPr>
              <w:t>Equipment</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$240,000</w:t>
            </w:r>
          </w:p>
        </w:tc>
      </w:tr>
      <w:tr w:rsidR="00FE11C7" w:rsidRPr="0003273A" w:rsidTr="00DC6ABB">
        <w:trPr>
          <w:trHeight w:val="221"/>
        </w:trPr>
        <w:tc>
          <w:tcPr>
            <w:tcW w:w="3188" w:type="dxa"/>
          </w:tcPr>
          <w:p w:rsidR="00FE11C7" w:rsidRPr="00D6235D" w:rsidRDefault="00FE11C7" w:rsidP="00FE11C7">
            <w:pPr>
              <w:keepLines/>
              <w:widowControl w:val="0"/>
              <w:autoSpaceDE w:val="0"/>
              <w:autoSpaceDN w:val="0"/>
              <w:adjustRightInd w:val="0"/>
              <w:rPr>
                <w:iCs/>
              </w:rPr>
            </w:pPr>
            <w:r w:rsidRPr="00D6235D">
              <w:rPr>
                <w:iCs/>
              </w:rPr>
              <w:t xml:space="preserve">Accounts </w:t>
            </w:r>
            <w:r w:rsidR="003E044F">
              <w:rPr>
                <w:iCs/>
              </w:rPr>
              <w:t>r</w:t>
            </w:r>
            <w:r w:rsidRPr="00D6235D">
              <w:rPr>
                <w:iCs/>
              </w:rPr>
              <w:t>eceivable</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$35,000</w:t>
            </w:r>
          </w:p>
        </w:tc>
      </w:tr>
      <w:tr w:rsidR="00FE11C7" w:rsidRPr="0003273A" w:rsidTr="00DC6ABB">
        <w:trPr>
          <w:trHeight w:val="232"/>
        </w:trPr>
        <w:tc>
          <w:tcPr>
            <w:tcW w:w="3188" w:type="dxa"/>
          </w:tcPr>
          <w:p w:rsidR="00FE11C7" w:rsidRPr="00D6235D" w:rsidRDefault="00FE11C7" w:rsidP="003E044F">
            <w:pPr>
              <w:keepLines/>
              <w:widowControl w:val="0"/>
              <w:autoSpaceDE w:val="0"/>
              <w:autoSpaceDN w:val="0"/>
              <w:adjustRightInd w:val="0"/>
              <w:rPr>
                <w:iCs/>
              </w:rPr>
            </w:pPr>
            <w:r w:rsidRPr="00D6235D">
              <w:rPr>
                <w:iCs/>
              </w:rPr>
              <w:t xml:space="preserve">Notes </w:t>
            </w:r>
            <w:r w:rsidR="003E044F">
              <w:rPr>
                <w:iCs/>
              </w:rPr>
              <w:t>p</w:t>
            </w:r>
            <w:r w:rsidRPr="00D6235D">
              <w:rPr>
                <w:iCs/>
              </w:rPr>
              <w:t>ayable</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$50,000</w:t>
            </w:r>
          </w:p>
        </w:tc>
      </w:tr>
      <w:tr w:rsidR="00FE11C7" w:rsidRPr="0003273A" w:rsidTr="00DC6ABB">
        <w:trPr>
          <w:trHeight w:val="221"/>
        </w:trPr>
        <w:tc>
          <w:tcPr>
            <w:tcW w:w="3188" w:type="dxa"/>
          </w:tcPr>
          <w:p w:rsidR="00FE11C7" w:rsidRPr="00D6235D" w:rsidRDefault="00FE11C7" w:rsidP="00FE11C7">
            <w:pPr>
              <w:keepLines/>
              <w:widowControl w:val="0"/>
              <w:autoSpaceDE w:val="0"/>
              <w:autoSpaceDN w:val="0"/>
              <w:adjustRightInd w:val="0"/>
              <w:rPr>
                <w:iCs/>
              </w:rPr>
            </w:pPr>
            <w:r w:rsidRPr="00D6235D">
              <w:rPr>
                <w:iCs/>
              </w:rPr>
              <w:lastRenderedPageBreak/>
              <w:t xml:space="preserve">Notes </w:t>
            </w:r>
            <w:r w:rsidR="003E044F">
              <w:rPr>
                <w:iCs/>
              </w:rPr>
              <w:t>r</w:t>
            </w:r>
            <w:r w:rsidRPr="00D6235D">
              <w:rPr>
                <w:iCs/>
              </w:rPr>
              <w:t>eceivable</w:t>
            </w:r>
          </w:p>
        </w:tc>
        <w:tc>
          <w:tcPr>
            <w:tcW w:w="1330" w:type="dxa"/>
            <w:vAlign w:val="center"/>
          </w:tcPr>
          <w:p w:rsidR="00FE11C7" w:rsidRPr="00D6235D" w:rsidRDefault="00FE11C7" w:rsidP="00DC6ABB">
            <w:pPr>
              <w:keepLines/>
              <w:widowControl w:val="0"/>
              <w:autoSpaceDE w:val="0"/>
              <w:autoSpaceDN w:val="0"/>
              <w:adjustRightInd w:val="0"/>
              <w:jc w:val="right"/>
              <w:rPr>
                <w:iCs/>
              </w:rPr>
            </w:pPr>
            <w:r w:rsidRPr="00D6235D">
              <w:rPr>
                <w:iCs/>
              </w:rPr>
              <w:t>$62,000</w:t>
            </w:r>
          </w:p>
        </w:tc>
      </w:tr>
    </w:tbl>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FE11C7" w:rsidRDefault="00FE11C7" w:rsidP="00FE11C7">
      <w:pPr>
        <w:keepNext/>
        <w:keepLines/>
        <w:widowControl w:val="0"/>
        <w:autoSpaceDE w:val="0"/>
        <w:autoSpaceDN w:val="0"/>
        <w:adjustRightInd w:val="0"/>
      </w:pPr>
    </w:p>
    <w:p w:rsidR="003E044F" w:rsidRDefault="003E044F" w:rsidP="00FE11C7">
      <w:pPr>
        <w:keepNext/>
        <w:keepLines/>
        <w:widowControl w:val="0"/>
        <w:autoSpaceDE w:val="0"/>
        <w:autoSpaceDN w:val="0"/>
        <w:adjustRightInd w:val="0"/>
      </w:pPr>
    </w:p>
    <w:p w:rsidR="00FE11C7" w:rsidRPr="0064348C" w:rsidRDefault="00FE11C7" w:rsidP="00FE11C7">
      <w:pPr>
        <w:keepNext/>
        <w:keepLines/>
        <w:widowControl w:val="0"/>
        <w:autoSpaceDE w:val="0"/>
        <w:autoSpaceDN w:val="0"/>
        <w:adjustRightInd w:val="0"/>
      </w:pPr>
      <w:r w:rsidRPr="0064348C">
        <w:t xml:space="preserve">What were the </w:t>
      </w:r>
      <w:r w:rsidR="00516955" w:rsidRPr="0064348C">
        <w:t>total assets at</w:t>
      </w:r>
      <w:r w:rsidRPr="0064348C">
        <w:t xml:space="preserve"> year</w:t>
      </w:r>
      <w:r w:rsidR="003E044F" w:rsidRPr="0064348C">
        <w:t>-</w:t>
      </w:r>
      <w:r w:rsidR="00516955" w:rsidRPr="0064348C">
        <w:t>end</w:t>
      </w:r>
      <w:r w:rsidRPr="0064348C">
        <w:t>?</w:t>
      </w:r>
    </w:p>
    <w:p w:rsidR="00FE11C7" w:rsidRPr="0064348C" w:rsidRDefault="00FE11C7" w:rsidP="00FE11C7">
      <w:pPr>
        <w:keepNext/>
        <w:keepLines/>
        <w:widowControl w:val="0"/>
        <w:autoSpaceDE w:val="0"/>
        <w:autoSpaceDN w:val="0"/>
        <w:adjustRightInd w:val="0"/>
      </w:pPr>
    </w:p>
    <w:p w:rsidR="00FE11C7" w:rsidRPr="0064348C" w:rsidRDefault="00FE11C7" w:rsidP="004A60B4">
      <w:pPr>
        <w:keepNext/>
        <w:keepLines/>
        <w:widowControl w:val="0"/>
        <w:numPr>
          <w:ilvl w:val="0"/>
          <w:numId w:val="2"/>
        </w:numPr>
        <w:autoSpaceDE w:val="0"/>
        <w:autoSpaceDN w:val="0"/>
        <w:adjustRightInd w:val="0"/>
        <w:ind w:left="360"/>
      </w:pPr>
      <w:r w:rsidRPr="0064348C">
        <w:t>$320,000</w:t>
      </w:r>
    </w:p>
    <w:p w:rsidR="00FE11C7" w:rsidRPr="0064348C" w:rsidRDefault="00FE11C7" w:rsidP="004A60B4">
      <w:pPr>
        <w:keepNext/>
        <w:keepLines/>
        <w:widowControl w:val="0"/>
        <w:numPr>
          <w:ilvl w:val="0"/>
          <w:numId w:val="2"/>
        </w:numPr>
        <w:autoSpaceDE w:val="0"/>
        <w:autoSpaceDN w:val="0"/>
        <w:adjustRightInd w:val="0"/>
        <w:ind w:left="360"/>
      </w:pPr>
      <w:r w:rsidRPr="0064348C">
        <w:t>$296,000</w:t>
      </w:r>
    </w:p>
    <w:p w:rsidR="00FE11C7" w:rsidRPr="0064348C" w:rsidRDefault="00FE11C7" w:rsidP="004A60B4">
      <w:pPr>
        <w:keepNext/>
        <w:keepLines/>
        <w:widowControl w:val="0"/>
        <w:numPr>
          <w:ilvl w:val="0"/>
          <w:numId w:val="2"/>
        </w:numPr>
        <w:autoSpaceDE w:val="0"/>
        <w:autoSpaceDN w:val="0"/>
        <w:adjustRightInd w:val="0"/>
        <w:ind w:left="360"/>
      </w:pPr>
      <w:r w:rsidRPr="0064348C">
        <w:t>$316,000</w:t>
      </w:r>
    </w:p>
    <w:p w:rsidR="00FE11C7" w:rsidRPr="0064348C" w:rsidRDefault="00FE11C7" w:rsidP="004A60B4">
      <w:pPr>
        <w:keepNext/>
        <w:keepLines/>
        <w:widowControl w:val="0"/>
        <w:numPr>
          <w:ilvl w:val="0"/>
          <w:numId w:val="2"/>
        </w:numPr>
        <w:autoSpaceDE w:val="0"/>
        <w:autoSpaceDN w:val="0"/>
        <w:adjustRightInd w:val="0"/>
        <w:ind w:left="360"/>
      </w:pPr>
      <w:r w:rsidRPr="0064348C">
        <w:t>$457,000</w:t>
      </w:r>
    </w:p>
    <w:p w:rsidR="00FE11C7" w:rsidRPr="0064348C" w:rsidRDefault="00FE11C7" w:rsidP="004A60B4">
      <w:pPr>
        <w:keepNext/>
        <w:keepLines/>
        <w:widowControl w:val="0"/>
        <w:numPr>
          <w:ilvl w:val="0"/>
          <w:numId w:val="2"/>
        </w:numPr>
        <w:autoSpaceDE w:val="0"/>
        <w:autoSpaceDN w:val="0"/>
        <w:adjustRightInd w:val="0"/>
        <w:ind w:left="360"/>
      </w:pPr>
      <w:r w:rsidRPr="0064348C">
        <w:t>$116,000</w:t>
      </w:r>
    </w:p>
    <w:p w:rsidR="00FE11C7" w:rsidRPr="0064348C" w:rsidRDefault="00FE11C7" w:rsidP="00FE11C7">
      <w:pPr>
        <w:keepNext/>
        <w:keepLines/>
        <w:widowControl w:val="0"/>
        <w:autoSpaceDE w:val="0"/>
        <w:autoSpaceDN w:val="0"/>
        <w:adjustRightInd w:val="0"/>
        <w:ind w:left="1125"/>
      </w:pPr>
    </w:p>
    <w:p w:rsidR="00FE11C7" w:rsidRPr="0064348C" w:rsidRDefault="00FE11C7" w:rsidP="00FE11C7">
      <w:pPr>
        <w:keepNext/>
        <w:keepLines/>
        <w:widowControl w:val="0"/>
        <w:autoSpaceDE w:val="0"/>
        <w:autoSpaceDN w:val="0"/>
        <w:adjustRightInd w:val="0"/>
      </w:pPr>
      <w:r w:rsidRPr="0064348C">
        <w:t>Answer:  D</w:t>
      </w:r>
    </w:p>
    <w:p w:rsidR="00FE11C7" w:rsidRDefault="007F5B24" w:rsidP="00FE11C7">
      <w:pPr>
        <w:keepNext/>
        <w:keepLines/>
        <w:widowControl w:val="0"/>
        <w:autoSpaceDE w:val="0"/>
        <w:autoSpaceDN w:val="0"/>
        <w:adjustRightInd w:val="0"/>
      </w:pPr>
      <w:r w:rsidRPr="0064348C">
        <w:t xml:space="preserve">Feedback: </w:t>
      </w:r>
      <w:r w:rsidR="00510B2A" w:rsidRPr="0064348C">
        <w:t>$</w:t>
      </w:r>
      <w:r w:rsidR="00FE11C7" w:rsidRPr="0064348C">
        <w:t>120,000</w:t>
      </w:r>
      <w:r w:rsidR="003E044F" w:rsidRPr="0064348C">
        <w:t xml:space="preserve"> </w:t>
      </w:r>
      <w:r w:rsidR="00FE11C7" w:rsidRPr="0064348C">
        <w:t>+</w:t>
      </w:r>
      <w:r w:rsidR="003E044F" w:rsidRPr="0064348C">
        <w:t xml:space="preserve"> </w:t>
      </w:r>
      <w:r w:rsidR="00510B2A" w:rsidRPr="0064348C">
        <w:t>$</w:t>
      </w:r>
      <w:r w:rsidR="00FE11C7" w:rsidRPr="0064348C">
        <w:t>35,000</w:t>
      </w:r>
      <w:r w:rsidR="003E044F" w:rsidRPr="0064348C">
        <w:t xml:space="preserve"> </w:t>
      </w:r>
      <w:r w:rsidR="00FE11C7" w:rsidRPr="0064348C">
        <w:t>+</w:t>
      </w:r>
      <w:r w:rsidR="003E044F" w:rsidRPr="0064348C">
        <w:t xml:space="preserve"> </w:t>
      </w:r>
      <w:r w:rsidR="00510B2A" w:rsidRPr="0064348C">
        <w:t>$</w:t>
      </w:r>
      <w:r w:rsidR="00FE11C7" w:rsidRPr="0064348C">
        <w:t>62,000</w:t>
      </w:r>
      <w:r w:rsidR="003E044F" w:rsidRPr="0064348C">
        <w:t xml:space="preserve"> </w:t>
      </w:r>
      <w:r w:rsidR="00FE11C7" w:rsidRPr="0064348C">
        <w:t>+</w:t>
      </w:r>
      <w:r w:rsidR="003E044F" w:rsidRPr="0064348C">
        <w:t xml:space="preserve"> </w:t>
      </w:r>
      <w:r w:rsidR="00510B2A" w:rsidRPr="0064348C">
        <w:t>$</w:t>
      </w:r>
      <w:r w:rsidR="00FE11C7" w:rsidRPr="0064348C">
        <w:t xml:space="preserve">240,000 = </w:t>
      </w:r>
      <w:r w:rsidR="00510B2A" w:rsidRPr="0064348C">
        <w:t>$</w:t>
      </w:r>
      <w:r w:rsidR="00FE11C7" w:rsidRPr="0064348C">
        <w:t>457,000</w:t>
      </w:r>
    </w:p>
    <w:p w:rsidR="00FE11C7" w:rsidRDefault="00FE11C7" w:rsidP="00FE11C7">
      <w:pPr>
        <w:keepLines/>
        <w:widowControl w:val="0"/>
        <w:autoSpaceDE w:val="0"/>
        <w:autoSpaceDN w:val="0"/>
        <w:adjustRightInd w:val="0"/>
        <w:rPr>
          <w:i/>
          <w:iCs/>
          <w:sz w:val="16"/>
          <w:szCs w:val="16"/>
        </w:rPr>
      </w:pPr>
    </w:p>
    <w:p w:rsidR="00FE11C7"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516955">
        <w:rPr>
          <w:i/>
          <w:iCs/>
          <w:sz w:val="16"/>
          <w:szCs w:val="16"/>
        </w:rPr>
        <w:t>Apply</w:t>
      </w:r>
      <w:r w:rsidR="00FE11C7" w:rsidRPr="005115A8">
        <w:rPr>
          <w:i/>
          <w:iCs/>
          <w:sz w:val="16"/>
          <w:szCs w:val="16"/>
        </w:rPr>
        <w:br/>
        <w:t> 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w:t>
      </w:r>
      <w:r w:rsidR="00FE11C7">
        <w:rPr>
          <w:i/>
          <w:iCs/>
          <w:sz w:val="16"/>
          <w:szCs w:val="16"/>
        </w:rPr>
        <w:t>A FN: Reporting</w:t>
      </w:r>
      <w:r w:rsidR="00FE11C7">
        <w:rPr>
          <w:i/>
          <w:iCs/>
          <w:sz w:val="16"/>
          <w:szCs w:val="16"/>
        </w:rPr>
        <w:br/>
      </w:r>
      <w:r w:rsidR="009F1009">
        <w:rPr>
          <w:i/>
          <w:iCs/>
          <w:sz w:val="16"/>
          <w:szCs w:val="16"/>
        </w:rPr>
        <w:t>Difficulty: 3 Hard</w:t>
      </w:r>
      <w:r w:rsidR="00FE11C7" w:rsidRPr="005115A8">
        <w:rPr>
          <w:i/>
          <w:iCs/>
          <w:sz w:val="16"/>
          <w:szCs w:val="16"/>
        </w:rPr>
        <w:br/>
        <w:t>Learning Objective: 01-</w:t>
      </w:r>
      <w:r w:rsidR="00516955" w:rsidRPr="005115A8">
        <w:rPr>
          <w:i/>
          <w:iCs/>
          <w:sz w:val="16"/>
          <w:szCs w:val="16"/>
        </w:rPr>
        <w:t>P</w:t>
      </w:r>
      <w:r w:rsidR="00516955">
        <w:rPr>
          <w:i/>
          <w:iCs/>
          <w:sz w:val="16"/>
          <w:szCs w:val="16"/>
        </w:rPr>
        <w:t>2</w:t>
      </w:r>
      <w:r w:rsidR="00516955">
        <w:rPr>
          <w:i/>
          <w:iCs/>
          <w:sz w:val="16"/>
          <w:szCs w:val="16"/>
        </w:rPr>
        <w:br/>
        <w:t>Topic: Assets</w:t>
      </w:r>
      <w:r w:rsidR="00516955">
        <w:rPr>
          <w:i/>
          <w:iCs/>
          <w:sz w:val="16"/>
          <w:szCs w:val="16"/>
        </w:rPr>
        <w:br/>
        <w:t>Topic: Balance Sheet</w:t>
      </w:r>
      <w:r w:rsidR="00516955">
        <w:rPr>
          <w:i/>
          <w:iCs/>
          <w:sz w:val="16"/>
          <w:szCs w:val="16"/>
        </w:rPr>
        <w:br/>
      </w:r>
    </w:p>
    <w:p w:rsidR="00FE11C7" w:rsidRDefault="00FE11C7"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4A60B4" w:rsidRDefault="004A60B4" w:rsidP="00FE11C7">
      <w:pPr>
        <w:keepLines/>
        <w:widowControl w:val="0"/>
        <w:autoSpaceDE w:val="0"/>
        <w:autoSpaceDN w:val="0"/>
        <w:adjustRightInd w:val="0"/>
        <w:rPr>
          <w:i/>
          <w:iCs/>
          <w:sz w:val="16"/>
          <w:szCs w:val="16"/>
        </w:rPr>
      </w:pPr>
    </w:p>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174</w:t>
      </w:r>
      <w:r w:rsidRPr="005115A8">
        <w:t>. </w:t>
      </w:r>
      <w:r>
        <w:t xml:space="preserve">Laurie Dexter starts a business called Camden Cleaning. Dexter invests $10,000 cash in Camden in exchange for its common stock. </w:t>
      </w:r>
      <w:r w:rsidRPr="002C5E3E">
        <w:t xml:space="preserve">How would </w:t>
      </w:r>
      <w:r>
        <w:t xml:space="preserve">Camden </w:t>
      </w:r>
      <w:r w:rsidRPr="002C5E3E">
        <w:t>record this</w:t>
      </w:r>
      <w:r>
        <w:t xml:space="preserve"> </w:t>
      </w:r>
      <w:r w:rsidRPr="002C5E3E">
        <w:t>transaction?</w:t>
      </w:r>
      <w:r w:rsidRPr="005115A8">
        <w:br/>
        <w:t>A. </w:t>
      </w:r>
      <w:r>
        <w:t xml:space="preserve">Cash </w:t>
      </w:r>
      <w:r w:rsidRPr="005115A8">
        <w:t>increase</w:t>
      </w:r>
      <w:r>
        <w:t>s by $10</w:t>
      </w:r>
      <w:r w:rsidRPr="005115A8">
        <w:t xml:space="preserve">,000 and </w:t>
      </w:r>
      <w:r>
        <w:t>Cleaning Revenue</w:t>
      </w:r>
      <w:r w:rsidRPr="005115A8">
        <w:t xml:space="preserve"> increase</w:t>
      </w:r>
      <w:r>
        <w:t>s by $10</w:t>
      </w:r>
      <w:r w:rsidRPr="005115A8">
        <w:t>,000</w:t>
      </w:r>
      <w:r>
        <w:t>.</w:t>
      </w:r>
      <w:r w:rsidRPr="005115A8">
        <w:br/>
        <w:t>B. </w:t>
      </w:r>
      <w:r>
        <w:t>Cash de</w:t>
      </w:r>
      <w:r w:rsidRPr="005115A8">
        <w:t>crease</w:t>
      </w:r>
      <w:r>
        <w:t>s by $10</w:t>
      </w:r>
      <w:r w:rsidRPr="005115A8">
        <w:t xml:space="preserve">,000 and </w:t>
      </w:r>
      <w:r>
        <w:t>Cleaning Revenue</w:t>
      </w:r>
      <w:r w:rsidRPr="005115A8">
        <w:t xml:space="preserve"> </w:t>
      </w:r>
      <w:r>
        <w:t>in</w:t>
      </w:r>
      <w:r w:rsidRPr="005115A8">
        <w:t>crease</w:t>
      </w:r>
      <w:r>
        <w:t>s by $10</w:t>
      </w:r>
      <w:r w:rsidRPr="005115A8">
        <w:t>,000</w:t>
      </w:r>
      <w:r>
        <w:t>.</w:t>
      </w:r>
      <w:r w:rsidRPr="005115A8">
        <w:br/>
        <w:t>C. </w:t>
      </w:r>
      <w:r>
        <w:t>Cash in</w:t>
      </w:r>
      <w:r w:rsidRPr="005115A8">
        <w:t>crease</w:t>
      </w:r>
      <w:r>
        <w:t>s by $10</w:t>
      </w:r>
      <w:r w:rsidRPr="005115A8">
        <w:t xml:space="preserve">,000 and </w:t>
      </w:r>
      <w:r>
        <w:t>Common Stock in</w:t>
      </w:r>
      <w:r w:rsidRPr="005115A8">
        <w:t>crease</w:t>
      </w:r>
      <w:r>
        <w:t>s by $10</w:t>
      </w:r>
      <w:r w:rsidRPr="005115A8">
        <w:t>,000</w:t>
      </w:r>
      <w:r>
        <w:t>.</w:t>
      </w:r>
      <w:r w:rsidRPr="005115A8">
        <w:br/>
        <w:t>D. </w:t>
      </w:r>
      <w:r>
        <w:t>Cash in</w:t>
      </w:r>
      <w:r w:rsidRPr="005115A8">
        <w:t>crease</w:t>
      </w:r>
      <w:r>
        <w:t>s by $10</w:t>
      </w:r>
      <w:r w:rsidRPr="005115A8">
        <w:t xml:space="preserve">,000 and </w:t>
      </w:r>
      <w:r>
        <w:t>Common Stock de</w:t>
      </w:r>
      <w:r w:rsidRPr="005115A8">
        <w:t>crease</w:t>
      </w:r>
      <w:r>
        <w:t>s by $10</w:t>
      </w:r>
      <w:r w:rsidRPr="005115A8">
        <w:t>,000</w:t>
      </w:r>
      <w:r>
        <w:t>.</w:t>
      </w:r>
      <w:r w:rsidRPr="005115A8">
        <w:br/>
      </w:r>
      <w:r w:rsidRPr="00436F06">
        <w:rPr>
          <w:bCs/>
        </w:rPr>
        <w:t>E.</w:t>
      </w:r>
      <w:r w:rsidRPr="005115A8">
        <w:t> </w:t>
      </w:r>
      <w:r>
        <w:t>Cash de</w:t>
      </w:r>
      <w:r w:rsidRPr="005115A8">
        <w:t>crease</w:t>
      </w:r>
      <w:r>
        <w:t>s by $10</w:t>
      </w:r>
      <w:r w:rsidRPr="005115A8">
        <w:t xml:space="preserve">,000 and </w:t>
      </w:r>
      <w:r>
        <w:t>Cleaning Expense</w:t>
      </w:r>
      <w:r w:rsidRPr="005115A8">
        <w:t xml:space="preserve"> </w:t>
      </w:r>
      <w:r>
        <w:t>in</w:t>
      </w:r>
      <w:r w:rsidRPr="005115A8">
        <w:t>crease</w:t>
      </w:r>
      <w:r>
        <w:t>s by $10</w:t>
      </w:r>
      <w:r w:rsidRPr="005115A8">
        <w:t>,000</w:t>
      </w:r>
      <w:r>
        <w:t>.</w:t>
      </w:r>
    </w:p>
    <w:p w:rsidR="00287446" w:rsidRPr="005115A8" w:rsidRDefault="00287446" w:rsidP="00287446">
      <w:pPr>
        <w:keepNext/>
        <w:keepLines/>
        <w:widowControl w:val="0"/>
        <w:autoSpaceDE w:val="0"/>
        <w:autoSpaceDN w:val="0"/>
        <w:adjustRightInd w:val="0"/>
        <w:spacing w:before="319" w:after="319"/>
      </w:pPr>
      <w:r>
        <w:lastRenderedPageBreak/>
        <w:t>Answer:  C</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175</w:t>
      </w:r>
      <w:r w:rsidRPr="005115A8">
        <w:t>. </w:t>
      </w:r>
      <w:r>
        <w:t xml:space="preserve">Chao </w:t>
      </w:r>
      <w:proofErr w:type="spellStart"/>
      <w:r>
        <w:t>Xu</w:t>
      </w:r>
      <w:proofErr w:type="spellEnd"/>
      <w:r>
        <w:t xml:space="preserve"> starts a consulting business called Networkers. </w:t>
      </w:r>
      <w:proofErr w:type="spellStart"/>
      <w:r>
        <w:t>Xu</w:t>
      </w:r>
      <w:proofErr w:type="spellEnd"/>
      <w:r>
        <w:t xml:space="preserve"> invests $10,000 cash and $5,000 of equipment in Networkers in exchange for its common stock. </w:t>
      </w:r>
      <w:r w:rsidRPr="002C5E3E">
        <w:t xml:space="preserve">How would </w:t>
      </w:r>
      <w:r>
        <w:t xml:space="preserve">Networkers </w:t>
      </w:r>
      <w:r w:rsidRPr="002C5E3E">
        <w:t>record this</w:t>
      </w:r>
      <w:r>
        <w:t xml:space="preserve"> </w:t>
      </w:r>
      <w:r w:rsidRPr="002C5E3E">
        <w:t>transaction?</w:t>
      </w:r>
      <w:r w:rsidRPr="005115A8">
        <w:br/>
        <w:t>A. </w:t>
      </w:r>
      <w:r>
        <w:t xml:space="preserve">Cash </w:t>
      </w:r>
      <w:r w:rsidRPr="005115A8">
        <w:t>increase</w:t>
      </w:r>
      <w:r>
        <w:t>s by $10</w:t>
      </w:r>
      <w:r w:rsidRPr="005115A8">
        <w:t>,000</w:t>
      </w:r>
      <w:r>
        <w:t>, Equipment increases by $5,000,</w:t>
      </w:r>
      <w:r w:rsidRPr="005115A8">
        <w:t xml:space="preserve"> and </w:t>
      </w:r>
      <w:r>
        <w:t>Consulting Revenue</w:t>
      </w:r>
      <w:r w:rsidRPr="005115A8">
        <w:t xml:space="preserve"> increase</w:t>
      </w:r>
      <w:r>
        <w:t>s by $15</w:t>
      </w:r>
      <w:r w:rsidRPr="005115A8">
        <w:t>,000</w:t>
      </w:r>
      <w:r>
        <w:t>.</w:t>
      </w:r>
      <w:r w:rsidRPr="005115A8">
        <w:br/>
        <w:t>B. </w:t>
      </w:r>
      <w:r>
        <w:t xml:space="preserve">Cash </w:t>
      </w:r>
      <w:r w:rsidRPr="005115A8">
        <w:t>increase</w:t>
      </w:r>
      <w:r>
        <w:t>s by $10</w:t>
      </w:r>
      <w:r w:rsidRPr="005115A8">
        <w:t>,000</w:t>
      </w:r>
      <w:r>
        <w:t>, Equipment increases by $5,000,</w:t>
      </w:r>
      <w:r w:rsidRPr="005115A8">
        <w:t xml:space="preserve"> and </w:t>
      </w:r>
      <w:r>
        <w:t>Consulting Revenue</w:t>
      </w:r>
      <w:r w:rsidRPr="005115A8">
        <w:t xml:space="preserve"> </w:t>
      </w:r>
      <w:r>
        <w:t>de</w:t>
      </w:r>
      <w:r w:rsidRPr="005115A8">
        <w:t>crease</w:t>
      </w:r>
      <w:r>
        <w:t>s by $15</w:t>
      </w:r>
      <w:r w:rsidRPr="005115A8">
        <w:t>,000</w:t>
      </w:r>
      <w:r>
        <w:t>.</w:t>
      </w:r>
      <w:r w:rsidRPr="005115A8">
        <w:br/>
        <w:t>C. </w:t>
      </w:r>
      <w:r>
        <w:t xml:space="preserve">Cash </w:t>
      </w:r>
      <w:r w:rsidRPr="005115A8">
        <w:t>increase</w:t>
      </w:r>
      <w:r>
        <w:t>s by $10</w:t>
      </w:r>
      <w:r w:rsidRPr="005115A8">
        <w:t>,000</w:t>
      </w:r>
      <w:r>
        <w:t>, Equipment increases by $5,000,</w:t>
      </w:r>
      <w:r w:rsidRPr="005115A8">
        <w:t xml:space="preserve"> and </w:t>
      </w:r>
      <w:r>
        <w:t>Common Stock decreases by $15</w:t>
      </w:r>
      <w:r w:rsidRPr="005115A8">
        <w:t>,000</w:t>
      </w:r>
      <w:r>
        <w:t>.</w:t>
      </w:r>
      <w:r w:rsidRPr="005115A8">
        <w:br/>
        <w:t>D. </w:t>
      </w:r>
      <w:r>
        <w:t xml:space="preserve">Cash </w:t>
      </w:r>
      <w:r w:rsidRPr="005115A8">
        <w:t>increase</w:t>
      </w:r>
      <w:r>
        <w:t>s by $10</w:t>
      </w:r>
      <w:r w:rsidRPr="005115A8">
        <w:t>,000</w:t>
      </w:r>
      <w:r>
        <w:t>, Equipment increases by $5,000,</w:t>
      </w:r>
      <w:r w:rsidRPr="005115A8">
        <w:t xml:space="preserve"> and </w:t>
      </w:r>
      <w:r>
        <w:t>Common Stock increases by $15</w:t>
      </w:r>
      <w:r w:rsidRPr="005115A8">
        <w:t>,000</w:t>
      </w:r>
      <w:r>
        <w:t>.</w:t>
      </w:r>
      <w:r w:rsidRPr="005115A8">
        <w:br/>
      </w:r>
      <w:r w:rsidRPr="00436F06">
        <w:rPr>
          <w:bCs/>
        </w:rPr>
        <w:lastRenderedPageBreak/>
        <w:t>E.</w:t>
      </w:r>
      <w:r w:rsidRPr="005115A8">
        <w:t> </w:t>
      </w:r>
      <w:r>
        <w:t xml:space="preserve">Cash </w:t>
      </w:r>
      <w:r w:rsidRPr="005115A8">
        <w:t>increase</w:t>
      </w:r>
      <w:r>
        <w:t>s by $10</w:t>
      </w:r>
      <w:r w:rsidRPr="005115A8">
        <w:t>,000</w:t>
      </w:r>
      <w:r>
        <w:t>, Equipment decreases by $5,000,</w:t>
      </w:r>
      <w:r w:rsidRPr="005115A8">
        <w:t xml:space="preserve"> and </w:t>
      </w:r>
      <w:r>
        <w:t>Common Stock increases by $5</w:t>
      </w:r>
      <w:r w:rsidRPr="005115A8">
        <w:t>,000</w:t>
      </w:r>
      <w:r>
        <w:t>.</w:t>
      </w:r>
    </w:p>
    <w:p w:rsidR="00287446" w:rsidRPr="005115A8" w:rsidRDefault="00287446" w:rsidP="00287446">
      <w:pPr>
        <w:keepNext/>
        <w:keepLines/>
        <w:widowControl w:val="0"/>
        <w:autoSpaceDE w:val="0"/>
        <w:autoSpaceDN w:val="0"/>
        <w:adjustRightInd w:val="0"/>
        <w:spacing w:before="319" w:after="319"/>
      </w:pPr>
      <w:r>
        <w:t>Answer:  D</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Pr>
        <w:keepNext/>
        <w:keepLines/>
        <w:widowControl w:val="0"/>
        <w:autoSpaceDE w:val="0"/>
        <w:autoSpaceDN w:val="0"/>
        <w:adjustRightInd w:val="0"/>
        <w:spacing w:before="319" w:after="319"/>
      </w:pPr>
      <w:r>
        <w:t>[Question]</w:t>
      </w:r>
    </w:p>
    <w:p w:rsidR="004A60B4" w:rsidRDefault="00287446" w:rsidP="004A60B4">
      <w:pPr>
        <w:autoSpaceDE w:val="0"/>
        <w:autoSpaceDN w:val="0"/>
        <w:adjustRightInd w:val="0"/>
      </w:pPr>
      <w:r>
        <w:t>176</w:t>
      </w:r>
      <w:r w:rsidRPr="005115A8">
        <w:t>. </w:t>
      </w:r>
      <w:r>
        <w:t xml:space="preserve"> Refinishers Inc. receives cash of $2,000 from services performed during its first week of business. </w:t>
      </w:r>
      <w:r w:rsidRPr="002C5E3E">
        <w:t xml:space="preserve">How would </w:t>
      </w:r>
      <w:r>
        <w:t xml:space="preserve">Refinishers </w:t>
      </w:r>
      <w:r w:rsidRPr="002C5E3E">
        <w:t>record this</w:t>
      </w:r>
      <w:r>
        <w:t xml:space="preserve"> </w:t>
      </w:r>
      <w:r w:rsidRPr="002C5E3E">
        <w:t>transaction?</w:t>
      </w:r>
      <w:r w:rsidRPr="005115A8">
        <w:br/>
        <w:t>A. </w:t>
      </w:r>
      <w:r>
        <w:t xml:space="preserve">Cash </w:t>
      </w:r>
      <w:r w:rsidRPr="005115A8">
        <w:t>increase</w:t>
      </w:r>
      <w:r>
        <w:t>s by $2</w:t>
      </w:r>
      <w:r w:rsidRPr="005115A8">
        <w:t xml:space="preserve">,000 and </w:t>
      </w:r>
      <w:r>
        <w:t xml:space="preserve">Refinishing Revenue </w:t>
      </w:r>
      <w:r w:rsidRPr="005115A8">
        <w:t>increase</w:t>
      </w:r>
      <w:r>
        <w:t>s by $2</w:t>
      </w:r>
      <w:r w:rsidRPr="005115A8">
        <w:t>,000</w:t>
      </w:r>
      <w:r>
        <w:t>.</w:t>
      </w:r>
      <w:r w:rsidRPr="005115A8">
        <w:br/>
        <w:t>B. </w:t>
      </w:r>
      <w:r>
        <w:t>Cash de</w:t>
      </w:r>
      <w:r w:rsidRPr="005115A8">
        <w:t>crease</w:t>
      </w:r>
      <w:r>
        <w:t>s by $2,000 and</w:t>
      </w:r>
      <w:r w:rsidRPr="003F0BDF">
        <w:t xml:space="preserve"> </w:t>
      </w:r>
      <w:r>
        <w:t>Refinishing Revenue</w:t>
      </w:r>
      <w:r w:rsidRPr="005115A8">
        <w:t xml:space="preserve"> </w:t>
      </w:r>
      <w:r>
        <w:t>de</w:t>
      </w:r>
      <w:r w:rsidRPr="005115A8">
        <w:t>crease</w:t>
      </w:r>
      <w:r>
        <w:t>s by $2</w:t>
      </w:r>
      <w:r w:rsidRPr="005115A8">
        <w:t>,000</w:t>
      </w:r>
      <w:r>
        <w:t>.</w:t>
      </w:r>
      <w:r w:rsidRPr="005115A8">
        <w:br/>
        <w:t>C. </w:t>
      </w:r>
      <w:r>
        <w:t>Cash in</w:t>
      </w:r>
      <w:r w:rsidRPr="005115A8">
        <w:t>crease</w:t>
      </w:r>
      <w:r>
        <w:t>s by $2,000 and</w:t>
      </w:r>
      <w:r w:rsidRPr="003F0BDF">
        <w:t xml:space="preserve"> </w:t>
      </w:r>
      <w:r>
        <w:t>Common Stock in</w:t>
      </w:r>
      <w:r w:rsidRPr="005115A8">
        <w:t>crease</w:t>
      </w:r>
      <w:r>
        <w:t>s by $2</w:t>
      </w:r>
      <w:r w:rsidRPr="005115A8">
        <w:t>,000</w:t>
      </w:r>
      <w:r>
        <w:t>.</w:t>
      </w:r>
      <w:r w:rsidRPr="005115A8">
        <w:br/>
        <w:t>D. </w:t>
      </w:r>
      <w:r>
        <w:t>Cash de</w:t>
      </w:r>
      <w:r w:rsidRPr="005115A8">
        <w:t>crease</w:t>
      </w:r>
      <w:r>
        <w:t>s by $2,000 and</w:t>
      </w:r>
      <w:r w:rsidRPr="003F0BDF">
        <w:t xml:space="preserve"> </w:t>
      </w:r>
      <w:r>
        <w:t>Accounts Receivable de</w:t>
      </w:r>
      <w:r w:rsidRPr="005115A8">
        <w:t>crease</w:t>
      </w:r>
      <w:r>
        <w:t>s by $2</w:t>
      </w:r>
      <w:r w:rsidRPr="005115A8">
        <w:t>,000</w:t>
      </w:r>
      <w:r>
        <w:t>.</w:t>
      </w:r>
      <w:r w:rsidRPr="005115A8">
        <w:br/>
      </w:r>
      <w:r w:rsidRPr="00436F06">
        <w:rPr>
          <w:bCs/>
        </w:rPr>
        <w:t>E.</w:t>
      </w:r>
      <w:r w:rsidRPr="005115A8">
        <w:t> </w:t>
      </w:r>
      <w:r>
        <w:t>Cash in</w:t>
      </w:r>
      <w:r w:rsidRPr="005115A8">
        <w:t>crease</w:t>
      </w:r>
      <w:r>
        <w:t>s by $2,000 and</w:t>
      </w:r>
      <w:r w:rsidRPr="003F0BDF">
        <w:t xml:space="preserve"> </w:t>
      </w:r>
      <w:r>
        <w:t>Accounts Receivable de</w:t>
      </w:r>
      <w:r w:rsidRPr="005115A8">
        <w:t>crease</w:t>
      </w:r>
      <w:r>
        <w:t>s by $2</w:t>
      </w:r>
      <w:r w:rsidRPr="005115A8">
        <w:t>,000</w:t>
      </w:r>
      <w:r>
        <w:t>.</w:t>
      </w:r>
    </w:p>
    <w:p w:rsidR="004A60B4" w:rsidRDefault="004A60B4" w:rsidP="004A60B4">
      <w:pPr>
        <w:autoSpaceDE w:val="0"/>
        <w:autoSpaceDN w:val="0"/>
        <w:adjustRightInd w:val="0"/>
      </w:pPr>
    </w:p>
    <w:p w:rsidR="004A60B4" w:rsidRDefault="004A60B4" w:rsidP="004A60B4">
      <w:pPr>
        <w:autoSpaceDE w:val="0"/>
        <w:autoSpaceDN w:val="0"/>
        <w:adjustRightInd w:val="0"/>
      </w:pPr>
    </w:p>
    <w:p w:rsidR="00287446" w:rsidRPr="005115A8" w:rsidRDefault="00287446" w:rsidP="004A60B4">
      <w:pPr>
        <w:autoSpaceDE w:val="0"/>
        <w:autoSpaceDN w:val="0"/>
        <w:adjustRightInd w:val="0"/>
      </w:pPr>
      <w:r>
        <w:t>Answer:  A</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r>
    </w:p>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177</w:t>
      </w:r>
      <w:r w:rsidRPr="005115A8">
        <w:t>. </w:t>
      </w:r>
      <w:r>
        <w:t xml:space="preserve">Legion Design Studio provided $5,000 of design services on account. How would Legion Claire Spa </w:t>
      </w:r>
      <w:r w:rsidRPr="002C5E3E">
        <w:t>record this</w:t>
      </w:r>
      <w:r>
        <w:t xml:space="preserve"> </w:t>
      </w:r>
      <w:r w:rsidRPr="002C5E3E">
        <w:t>transaction?</w:t>
      </w:r>
      <w:r w:rsidRPr="005115A8">
        <w:br/>
        <w:t>A. </w:t>
      </w:r>
      <w:r>
        <w:t>Accounts Receivable</w:t>
      </w:r>
      <w:r w:rsidRPr="005115A8">
        <w:t xml:space="preserve"> increase</w:t>
      </w:r>
      <w:r>
        <w:t>s by $5,000</w:t>
      </w:r>
      <w:r w:rsidRPr="005115A8">
        <w:t xml:space="preserve"> and </w:t>
      </w:r>
      <w:r>
        <w:t>Design Services Revenue</w:t>
      </w:r>
      <w:r w:rsidRPr="005115A8">
        <w:t xml:space="preserve"> increase</w:t>
      </w:r>
      <w:r>
        <w:t>s by $5,000.</w:t>
      </w:r>
      <w:r w:rsidRPr="005115A8">
        <w:br/>
        <w:t>B. </w:t>
      </w:r>
      <w:r>
        <w:t>Cash increases by $5,000</w:t>
      </w:r>
      <w:r w:rsidRPr="005115A8">
        <w:t xml:space="preserve"> and </w:t>
      </w:r>
      <w:r>
        <w:t>Design Services Revenue</w:t>
      </w:r>
      <w:r w:rsidRPr="005115A8">
        <w:t xml:space="preserve"> increase</w:t>
      </w:r>
      <w:r>
        <w:t>s by $5,000.</w:t>
      </w:r>
      <w:r w:rsidRPr="005115A8">
        <w:br/>
        <w:t>C. </w:t>
      </w:r>
      <w:r>
        <w:t>Cash in</w:t>
      </w:r>
      <w:r w:rsidRPr="005115A8">
        <w:t>crease</w:t>
      </w:r>
      <w:r>
        <w:t>s by $5,000</w:t>
      </w:r>
      <w:r w:rsidRPr="005115A8">
        <w:t xml:space="preserve"> and </w:t>
      </w:r>
      <w:r>
        <w:t>Accounts Receivable</w:t>
      </w:r>
      <w:r w:rsidRPr="005115A8">
        <w:t xml:space="preserve"> </w:t>
      </w:r>
      <w:r>
        <w:t>de</w:t>
      </w:r>
      <w:r w:rsidRPr="005115A8">
        <w:t>crease</w:t>
      </w:r>
      <w:r>
        <w:t>s by $5,000.</w:t>
      </w:r>
      <w:r w:rsidRPr="005115A8">
        <w:br/>
        <w:t>D. </w:t>
      </w:r>
      <w:r>
        <w:t>Accounts Receivable</w:t>
      </w:r>
      <w:r w:rsidRPr="005115A8">
        <w:t xml:space="preserve"> increase</w:t>
      </w:r>
      <w:r>
        <w:t>s by $5,000</w:t>
      </w:r>
      <w:r w:rsidRPr="005115A8">
        <w:t xml:space="preserve"> and </w:t>
      </w:r>
      <w:r>
        <w:t>Design Services Revenue de</w:t>
      </w:r>
      <w:r w:rsidRPr="005115A8">
        <w:t>crease</w:t>
      </w:r>
      <w:r>
        <w:t xml:space="preserve">s by </w:t>
      </w:r>
      <w:r>
        <w:lastRenderedPageBreak/>
        <w:t>$5,000</w:t>
      </w:r>
      <w:r w:rsidRPr="005115A8">
        <w:br/>
      </w:r>
      <w:r w:rsidRPr="00436F06">
        <w:rPr>
          <w:bCs/>
        </w:rPr>
        <w:t>E.</w:t>
      </w:r>
      <w:r w:rsidRPr="005115A8">
        <w:t> </w:t>
      </w:r>
      <w:r>
        <w:t>Cash de</w:t>
      </w:r>
      <w:r w:rsidRPr="005115A8">
        <w:t>crease</w:t>
      </w:r>
      <w:r>
        <w:t>s by $5,000</w:t>
      </w:r>
      <w:r w:rsidRPr="005115A8">
        <w:t xml:space="preserve"> and </w:t>
      </w:r>
      <w:r>
        <w:t>Accounts Receivable in</w:t>
      </w:r>
      <w:r w:rsidRPr="005115A8">
        <w:t>crease</w:t>
      </w:r>
      <w:r>
        <w:t>s by $5,000.</w:t>
      </w:r>
    </w:p>
    <w:p w:rsidR="00287446" w:rsidRPr="005115A8" w:rsidRDefault="00287446" w:rsidP="00287446">
      <w:pPr>
        <w:keepNext/>
        <w:keepLines/>
        <w:widowControl w:val="0"/>
        <w:autoSpaceDE w:val="0"/>
        <w:autoSpaceDN w:val="0"/>
        <w:adjustRightInd w:val="0"/>
        <w:spacing w:before="319" w:after="319"/>
      </w:pPr>
      <w:r>
        <w:t>Answer:  A</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5115A8" w:rsidRDefault="00287446" w:rsidP="00287446">
      <w:pPr>
        <w:keepLines/>
        <w:widowControl w:val="0"/>
        <w:autoSpaceDE w:val="0"/>
        <w:autoSpaceDN w:val="0"/>
        <w:adjustRightInd w:val="0"/>
        <w:rPr>
          <w:sz w:val="18"/>
          <w:szCs w:val="18"/>
        </w:rPr>
      </w:pPr>
      <w:r>
        <w:rPr>
          <w:i/>
          <w:iCs/>
          <w:sz w:val="16"/>
          <w:szCs w:val="16"/>
        </w:rPr>
        <w:t>Blooms</w:t>
      </w:r>
      <w:r w:rsidRPr="005115A8">
        <w:rPr>
          <w:i/>
          <w:iCs/>
          <w:sz w:val="16"/>
          <w:szCs w:val="16"/>
        </w:rPr>
        <w:t xml:space="preserve"> Taxonomy: </w:t>
      </w:r>
      <w:r>
        <w:rPr>
          <w:i/>
          <w:iCs/>
          <w:sz w:val="16"/>
          <w:szCs w:val="16"/>
        </w:rPr>
        <w:t>Analyze</w:t>
      </w:r>
      <w:r w:rsidRPr="005115A8">
        <w:rPr>
          <w:sz w:val="18"/>
          <w:szCs w:val="18"/>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Pr>
        <w:keepNext/>
        <w:keepLines/>
        <w:widowControl w:val="0"/>
        <w:autoSpaceDE w:val="0"/>
        <w:autoSpaceDN w:val="0"/>
        <w:adjustRightInd w:val="0"/>
        <w:spacing w:before="319" w:after="319"/>
      </w:pPr>
      <w:r>
        <w:t>[Question]</w:t>
      </w:r>
    </w:p>
    <w:p w:rsidR="004A60B4" w:rsidRDefault="00287446" w:rsidP="004A60B4">
      <w:pPr>
        <w:autoSpaceDE w:val="0"/>
        <w:autoSpaceDN w:val="0"/>
        <w:adjustRightInd w:val="0"/>
      </w:pPr>
      <w:r>
        <w:t>178</w:t>
      </w:r>
      <w:r w:rsidRPr="005115A8">
        <w:t>. </w:t>
      </w:r>
      <w:r>
        <w:t xml:space="preserve">Claire Spa receives a check for $250 for services previously rendered on account. How would Claire Spa </w:t>
      </w:r>
      <w:r w:rsidRPr="002C5E3E">
        <w:t>record this</w:t>
      </w:r>
      <w:r>
        <w:t xml:space="preserve"> </w:t>
      </w:r>
      <w:r w:rsidRPr="002C5E3E">
        <w:t>transaction?</w:t>
      </w:r>
      <w:r w:rsidRPr="005115A8">
        <w:br/>
        <w:t>A. </w:t>
      </w:r>
      <w:r>
        <w:t xml:space="preserve">Cash </w:t>
      </w:r>
      <w:r w:rsidRPr="005115A8">
        <w:t>increase</w:t>
      </w:r>
      <w:r>
        <w:t>s by $250</w:t>
      </w:r>
      <w:r w:rsidRPr="005115A8">
        <w:t xml:space="preserve"> and </w:t>
      </w:r>
      <w:r>
        <w:t>Spa Services Revenue</w:t>
      </w:r>
      <w:r w:rsidRPr="005115A8">
        <w:t xml:space="preserve"> increase</w:t>
      </w:r>
      <w:r>
        <w:t>s by $250.</w:t>
      </w:r>
      <w:r w:rsidRPr="005115A8">
        <w:br/>
        <w:t>B. </w:t>
      </w:r>
      <w:r>
        <w:t>Accounts Receivable</w:t>
      </w:r>
      <w:r w:rsidRPr="005115A8">
        <w:t xml:space="preserve"> </w:t>
      </w:r>
      <w:r>
        <w:t>increases by $250</w:t>
      </w:r>
      <w:r w:rsidRPr="005115A8">
        <w:t xml:space="preserve"> and </w:t>
      </w:r>
      <w:r>
        <w:t>Spa Services Revenue</w:t>
      </w:r>
      <w:r w:rsidRPr="005115A8">
        <w:t xml:space="preserve"> increase</w:t>
      </w:r>
      <w:r>
        <w:t>s by $250.</w:t>
      </w:r>
      <w:r w:rsidRPr="005115A8">
        <w:br/>
        <w:t>C. </w:t>
      </w:r>
      <w:r>
        <w:t>Cash in</w:t>
      </w:r>
      <w:r w:rsidRPr="005115A8">
        <w:t>crease</w:t>
      </w:r>
      <w:r>
        <w:t>s by $250</w:t>
      </w:r>
      <w:r w:rsidRPr="005115A8">
        <w:t xml:space="preserve"> and </w:t>
      </w:r>
      <w:r>
        <w:t>Spa Services Revenue</w:t>
      </w:r>
      <w:r w:rsidRPr="005115A8">
        <w:t xml:space="preserve"> </w:t>
      </w:r>
      <w:r>
        <w:t>de</w:t>
      </w:r>
      <w:r w:rsidRPr="005115A8">
        <w:t>crease</w:t>
      </w:r>
      <w:r>
        <w:t>s by $250.</w:t>
      </w:r>
      <w:r w:rsidRPr="005115A8">
        <w:br/>
        <w:t>D. </w:t>
      </w:r>
      <w:r>
        <w:t xml:space="preserve">Cash </w:t>
      </w:r>
      <w:r w:rsidRPr="005115A8">
        <w:t>increase</w:t>
      </w:r>
      <w:r>
        <w:t>s by $250</w:t>
      </w:r>
      <w:r w:rsidRPr="005115A8">
        <w:t xml:space="preserve"> and </w:t>
      </w:r>
      <w:r>
        <w:t xml:space="preserve">Accounts Receivable </w:t>
      </w:r>
      <w:r w:rsidRPr="005115A8">
        <w:t>increase</w:t>
      </w:r>
      <w:r>
        <w:t>s by $250.</w:t>
      </w:r>
      <w:r w:rsidRPr="005115A8">
        <w:br/>
      </w:r>
      <w:r w:rsidRPr="00436F06">
        <w:rPr>
          <w:bCs/>
        </w:rPr>
        <w:t>E.</w:t>
      </w:r>
      <w:r w:rsidRPr="005115A8">
        <w:t> </w:t>
      </w:r>
      <w:r>
        <w:t xml:space="preserve">Cash </w:t>
      </w:r>
      <w:r w:rsidRPr="005115A8">
        <w:t>increase</w:t>
      </w:r>
      <w:r>
        <w:t>s by $250</w:t>
      </w:r>
      <w:r w:rsidRPr="005115A8">
        <w:t xml:space="preserve"> and </w:t>
      </w:r>
      <w:r>
        <w:t>Accounts Receivable de</w:t>
      </w:r>
      <w:r w:rsidRPr="005115A8">
        <w:t>crease</w:t>
      </w:r>
      <w:r>
        <w:t>s by $250.</w:t>
      </w:r>
    </w:p>
    <w:p w:rsidR="004A60B4" w:rsidRDefault="004A60B4" w:rsidP="004A60B4">
      <w:pPr>
        <w:autoSpaceDE w:val="0"/>
        <w:autoSpaceDN w:val="0"/>
        <w:adjustRightInd w:val="0"/>
      </w:pPr>
    </w:p>
    <w:p w:rsidR="00287446" w:rsidRPr="005115A8" w:rsidRDefault="00287446" w:rsidP="004A60B4">
      <w:pPr>
        <w:autoSpaceDE w:val="0"/>
        <w:autoSpaceDN w:val="0"/>
        <w:adjustRightInd w:val="0"/>
      </w:pPr>
      <w:r>
        <w:t>Answer:  E</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179</w:t>
      </w:r>
      <w:r w:rsidRPr="005115A8">
        <w:t>. </w:t>
      </w:r>
      <w:r>
        <w:t xml:space="preserve"> Eon Movers purchases supplies for $1,200 cash. </w:t>
      </w:r>
      <w:r w:rsidRPr="002C5E3E">
        <w:t xml:space="preserve">How would </w:t>
      </w:r>
      <w:r>
        <w:t xml:space="preserve">Eon </w:t>
      </w:r>
      <w:r w:rsidRPr="002C5E3E">
        <w:t>record this</w:t>
      </w:r>
      <w:r>
        <w:t xml:space="preserve"> </w:t>
      </w:r>
      <w:r w:rsidRPr="002C5E3E">
        <w:t>transaction?</w:t>
      </w:r>
      <w:r w:rsidRPr="005115A8">
        <w:br/>
        <w:t>A. </w:t>
      </w:r>
      <w:r>
        <w:t xml:space="preserve">Supplies </w:t>
      </w:r>
      <w:r w:rsidRPr="005115A8">
        <w:t>increase</w:t>
      </w:r>
      <w:r>
        <w:t>s by $1,2</w:t>
      </w:r>
      <w:r w:rsidRPr="005115A8">
        <w:t xml:space="preserve">00 and </w:t>
      </w:r>
      <w:r>
        <w:t xml:space="preserve">Accounts Payable </w:t>
      </w:r>
      <w:r w:rsidRPr="005115A8">
        <w:t>increase</w:t>
      </w:r>
      <w:r>
        <w:t>s by $1,2</w:t>
      </w:r>
      <w:r w:rsidRPr="005115A8">
        <w:t>00</w:t>
      </w:r>
      <w:r>
        <w:t>.</w:t>
      </w:r>
      <w:r w:rsidRPr="005115A8">
        <w:br/>
        <w:t>B. </w:t>
      </w:r>
      <w:r>
        <w:t>Cash de</w:t>
      </w:r>
      <w:r w:rsidRPr="005115A8">
        <w:t>crease</w:t>
      </w:r>
      <w:r>
        <w:t>s by $1,2</w:t>
      </w:r>
      <w:r w:rsidRPr="005115A8">
        <w:t xml:space="preserve">00 and </w:t>
      </w:r>
      <w:r>
        <w:t>Accounts Payable in</w:t>
      </w:r>
      <w:r w:rsidRPr="005115A8">
        <w:t>crease</w:t>
      </w:r>
      <w:r>
        <w:t>s by $1,2</w:t>
      </w:r>
      <w:r w:rsidRPr="005115A8">
        <w:t>00</w:t>
      </w:r>
      <w:r>
        <w:t>.</w:t>
      </w:r>
      <w:r w:rsidRPr="005115A8">
        <w:br/>
        <w:t>C. </w:t>
      </w:r>
      <w:r>
        <w:t>Cash de</w:t>
      </w:r>
      <w:r w:rsidRPr="005115A8">
        <w:t>crease</w:t>
      </w:r>
      <w:r>
        <w:t>s by $1,2</w:t>
      </w:r>
      <w:r w:rsidRPr="005115A8">
        <w:t xml:space="preserve">00 and </w:t>
      </w:r>
      <w:r>
        <w:t>Supplies in</w:t>
      </w:r>
      <w:r w:rsidRPr="005115A8">
        <w:t>crease</w:t>
      </w:r>
      <w:r>
        <w:t>s by $1,2</w:t>
      </w:r>
      <w:r w:rsidRPr="005115A8">
        <w:t>00</w:t>
      </w:r>
      <w:r>
        <w:t>.</w:t>
      </w:r>
      <w:r w:rsidRPr="005115A8">
        <w:br/>
        <w:t>D. </w:t>
      </w:r>
      <w:r>
        <w:t>Cash de</w:t>
      </w:r>
      <w:r w:rsidRPr="005115A8">
        <w:t>crease</w:t>
      </w:r>
      <w:r>
        <w:t>s by $1,2</w:t>
      </w:r>
      <w:r w:rsidRPr="005115A8">
        <w:t xml:space="preserve">00 and </w:t>
      </w:r>
      <w:r>
        <w:t>Accounts Payable de</w:t>
      </w:r>
      <w:r w:rsidRPr="005115A8">
        <w:t>crease</w:t>
      </w:r>
      <w:r>
        <w:t>s by $1,2</w:t>
      </w:r>
      <w:r w:rsidRPr="005115A8">
        <w:t>00</w:t>
      </w:r>
      <w:r>
        <w:t>.</w:t>
      </w:r>
      <w:r w:rsidRPr="005115A8">
        <w:br/>
      </w:r>
      <w:r w:rsidRPr="00436F06">
        <w:rPr>
          <w:bCs/>
        </w:rPr>
        <w:t>E.</w:t>
      </w:r>
      <w:r w:rsidRPr="005115A8">
        <w:t> </w:t>
      </w:r>
      <w:r>
        <w:t>Equipment inc</w:t>
      </w:r>
      <w:r w:rsidRPr="005115A8">
        <w:t>rease</w:t>
      </w:r>
      <w:r>
        <w:t>s by $1,2</w:t>
      </w:r>
      <w:r w:rsidRPr="005115A8">
        <w:t xml:space="preserve">00 and </w:t>
      </w:r>
      <w:r>
        <w:t>Cash de</w:t>
      </w:r>
      <w:r w:rsidRPr="005115A8">
        <w:t>crease</w:t>
      </w:r>
      <w:r>
        <w:t>s by $1,2</w:t>
      </w:r>
      <w:r w:rsidRPr="005115A8">
        <w:t>00</w:t>
      </w:r>
      <w:r>
        <w:t>.</w:t>
      </w:r>
    </w:p>
    <w:p w:rsidR="00287446" w:rsidRPr="005115A8" w:rsidRDefault="00287446" w:rsidP="00287446">
      <w:pPr>
        <w:keepNext/>
        <w:keepLines/>
        <w:widowControl w:val="0"/>
        <w:autoSpaceDE w:val="0"/>
        <w:autoSpaceDN w:val="0"/>
        <w:adjustRightInd w:val="0"/>
        <w:spacing w:before="319" w:after="319"/>
      </w:pPr>
      <w:r>
        <w:lastRenderedPageBreak/>
        <w:t>Answer:  C</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4A60B4" w:rsidRDefault="004A60B4"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180</w:t>
      </w:r>
      <w:r w:rsidRPr="005115A8">
        <w:t>. </w:t>
      </w:r>
      <w:r>
        <w:t xml:space="preserve"> Margate Inc. purchases supplies on credit for $800. </w:t>
      </w:r>
      <w:r w:rsidRPr="002C5E3E">
        <w:t xml:space="preserve">How would </w:t>
      </w:r>
      <w:r>
        <w:t xml:space="preserve">Margate </w:t>
      </w:r>
      <w:r w:rsidRPr="002C5E3E">
        <w:t>record this</w:t>
      </w:r>
      <w:r>
        <w:t xml:space="preserve"> </w:t>
      </w:r>
      <w:r w:rsidRPr="002C5E3E">
        <w:t>transaction?</w:t>
      </w:r>
      <w:r w:rsidRPr="005115A8">
        <w:br/>
        <w:t>A. </w:t>
      </w:r>
      <w:r>
        <w:t xml:space="preserve">Supplies </w:t>
      </w:r>
      <w:r w:rsidRPr="005115A8">
        <w:t>increase</w:t>
      </w:r>
      <w:r>
        <w:t>s by $8</w:t>
      </w:r>
      <w:r w:rsidRPr="005115A8">
        <w:t xml:space="preserve">00 and </w:t>
      </w:r>
      <w:r>
        <w:t xml:space="preserve">Accounts Payable </w:t>
      </w:r>
      <w:r w:rsidRPr="005115A8">
        <w:t>increase</w:t>
      </w:r>
      <w:r>
        <w:t>s by $8</w:t>
      </w:r>
      <w:r w:rsidRPr="005115A8">
        <w:t>00</w:t>
      </w:r>
      <w:r>
        <w:t>.</w:t>
      </w:r>
      <w:r w:rsidRPr="005115A8">
        <w:br/>
        <w:t>B. </w:t>
      </w:r>
      <w:r>
        <w:t>Cash de</w:t>
      </w:r>
      <w:r w:rsidRPr="005115A8">
        <w:t>crease</w:t>
      </w:r>
      <w:r>
        <w:t>s by $8</w:t>
      </w:r>
      <w:r w:rsidRPr="005115A8">
        <w:t xml:space="preserve">00 and </w:t>
      </w:r>
      <w:r>
        <w:t>Accounts Payable in</w:t>
      </w:r>
      <w:r w:rsidRPr="005115A8">
        <w:t>crease</w:t>
      </w:r>
      <w:r>
        <w:t>s by $8</w:t>
      </w:r>
      <w:r w:rsidRPr="005115A8">
        <w:t>00</w:t>
      </w:r>
      <w:r>
        <w:t>.</w:t>
      </w:r>
      <w:r w:rsidRPr="005115A8">
        <w:br/>
        <w:t>C. </w:t>
      </w:r>
      <w:r>
        <w:t>Cash de</w:t>
      </w:r>
      <w:r w:rsidRPr="005115A8">
        <w:t>crease</w:t>
      </w:r>
      <w:r>
        <w:t>s by $8</w:t>
      </w:r>
      <w:r w:rsidRPr="005115A8">
        <w:t xml:space="preserve">00 and </w:t>
      </w:r>
      <w:r>
        <w:t>Supplies in</w:t>
      </w:r>
      <w:r w:rsidRPr="005115A8">
        <w:t>crease</w:t>
      </w:r>
      <w:r>
        <w:t>s by $8</w:t>
      </w:r>
      <w:r w:rsidRPr="005115A8">
        <w:t>00</w:t>
      </w:r>
      <w:r>
        <w:t>.</w:t>
      </w:r>
      <w:r w:rsidRPr="005115A8">
        <w:br/>
        <w:t>D. </w:t>
      </w:r>
      <w:r>
        <w:t>Cash de</w:t>
      </w:r>
      <w:r w:rsidRPr="005115A8">
        <w:t>crease</w:t>
      </w:r>
      <w:r>
        <w:t>s by $8</w:t>
      </w:r>
      <w:r w:rsidRPr="005115A8">
        <w:t xml:space="preserve">00 and </w:t>
      </w:r>
      <w:r>
        <w:t>Accounts Payable de</w:t>
      </w:r>
      <w:r w:rsidRPr="005115A8">
        <w:t>crease</w:t>
      </w:r>
      <w:r>
        <w:t>s by $8</w:t>
      </w:r>
      <w:r w:rsidRPr="005115A8">
        <w:t>00</w:t>
      </w:r>
      <w:r>
        <w:t>.</w:t>
      </w:r>
      <w:r w:rsidRPr="005115A8">
        <w:br/>
      </w:r>
      <w:r w:rsidRPr="00436F06">
        <w:rPr>
          <w:bCs/>
        </w:rPr>
        <w:t>E.</w:t>
      </w:r>
      <w:r w:rsidRPr="005115A8">
        <w:t> </w:t>
      </w:r>
      <w:r>
        <w:t>Equipment inc</w:t>
      </w:r>
      <w:r w:rsidRPr="005115A8">
        <w:t>rease</w:t>
      </w:r>
      <w:r>
        <w:t>s by $8</w:t>
      </w:r>
      <w:r w:rsidRPr="005115A8">
        <w:t xml:space="preserve">00 and </w:t>
      </w:r>
      <w:r>
        <w:t>Accounts Payable in</w:t>
      </w:r>
      <w:r w:rsidRPr="005115A8">
        <w:t>crease</w:t>
      </w:r>
      <w:r>
        <w:t>s by $8</w:t>
      </w:r>
      <w:r w:rsidRPr="005115A8">
        <w:t>00</w:t>
      </w:r>
      <w:r>
        <w:t>.</w:t>
      </w:r>
    </w:p>
    <w:p w:rsidR="00287446" w:rsidRPr="005115A8" w:rsidRDefault="00287446" w:rsidP="00287446">
      <w:pPr>
        <w:keepNext/>
        <w:keepLines/>
        <w:widowControl w:val="0"/>
        <w:autoSpaceDE w:val="0"/>
        <w:autoSpaceDN w:val="0"/>
        <w:adjustRightInd w:val="0"/>
        <w:spacing w:before="319" w:after="319"/>
      </w:pPr>
      <w:r>
        <w:t>Answer:  A</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Pr>
        <w:keepNext/>
        <w:keepLines/>
        <w:widowControl w:val="0"/>
        <w:autoSpaceDE w:val="0"/>
        <w:autoSpaceDN w:val="0"/>
        <w:adjustRightInd w:val="0"/>
        <w:spacing w:before="319" w:after="319"/>
      </w:pPr>
      <w:r>
        <w:lastRenderedPageBreak/>
        <w:t>[Question]</w:t>
      </w:r>
    </w:p>
    <w:p w:rsidR="00287446" w:rsidRDefault="00287446" w:rsidP="00287446">
      <w:pPr>
        <w:autoSpaceDE w:val="0"/>
        <w:autoSpaceDN w:val="0"/>
        <w:adjustRightInd w:val="0"/>
      </w:pPr>
      <w:r>
        <w:t>181</w:t>
      </w:r>
      <w:r w:rsidRPr="005115A8">
        <w:t>. </w:t>
      </w:r>
      <w:r>
        <w:t xml:space="preserve"> Barista Company pays a vendor $900 cash as partial payment for its earlier $1,800 purchase of supplies on credit. </w:t>
      </w:r>
      <w:r w:rsidRPr="002C5E3E">
        <w:t xml:space="preserve">How would </w:t>
      </w:r>
      <w:r>
        <w:t xml:space="preserve">Barista </w:t>
      </w:r>
      <w:r w:rsidRPr="002C5E3E">
        <w:t>record this</w:t>
      </w:r>
      <w:r>
        <w:t xml:space="preserve"> payment</w:t>
      </w:r>
      <w:r w:rsidRPr="002C5E3E">
        <w:t>?</w:t>
      </w:r>
      <w:r w:rsidRPr="005115A8">
        <w:br/>
        <w:t>A. </w:t>
      </w:r>
      <w:r>
        <w:t xml:space="preserve">Supplies </w:t>
      </w:r>
      <w:r w:rsidRPr="005115A8">
        <w:t>increase</w:t>
      </w:r>
      <w:r>
        <w:t>s by $9</w:t>
      </w:r>
      <w:r w:rsidRPr="005115A8">
        <w:t xml:space="preserve">00 and </w:t>
      </w:r>
      <w:r>
        <w:t xml:space="preserve">Accounts Payable </w:t>
      </w:r>
      <w:r w:rsidRPr="005115A8">
        <w:t>increase</w:t>
      </w:r>
      <w:r>
        <w:t>s by $9</w:t>
      </w:r>
      <w:r w:rsidRPr="005115A8">
        <w:t>00</w:t>
      </w:r>
      <w:r>
        <w:t>.</w:t>
      </w:r>
      <w:r w:rsidRPr="005115A8">
        <w:br/>
        <w:t>B. </w:t>
      </w:r>
      <w:r>
        <w:t>Cash de</w:t>
      </w:r>
      <w:r w:rsidRPr="005115A8">
        <w:t>crease</w:t>
      </w:r>
      <w:r>
        <w:t>s by $9</w:t>
      </w:r>
      <w:r w:rsidRPr="005115A8">
        <w:t xml:space="preserve">00 and </w:t>
      </w:r>
      <w:r>
        <w:t>Accounts Payable de</w:t>
      </w:r>
      <w:r w:rsidRPr="005115A8">
        <w:t>crease</w:t>
      </w:r>
      <w:r>
        <w:t>s by $9</w:t>
      </w:r>
      <w:r w:rsidRPr="005115A8">
        <w:t>00</w:t>
      </w:r>
      <w:r>
        <w:t>.</w:t>
      </w:r>
      <w:r w:rsidRPr="005115A8">
        <w:br/>
        <w:t>C. </w:t>
      </w:r>
      <w:r>
        <w:t>Supplies de</w:t>
      </w:r>
      <w:r w:rsidRPr="005115A8">
        <w:t>crease</w:t>
      </w:r>
      <w:r>
        <w:t>s by $9</w:t>
      </w:r>
      <w:r w:rsidRPr="005115A8">
        <w:t xml:space="preserve">00 and </w:t>
      </w:r>
      <w:r>
        <w:t>Accounts Payable de</w:t>
      </w:r>
      <w:r w:rsidRPr="005115A8">
        <w:t>crease</w:t>
      </w:r>
      <w:r>
        <w:t>s by $9</w:t>
      </w:r>
      <w:r w:rsidRPr="005115A8">
        <w:t>00</w:t>
      </w:r>
      <w:r>
        <w:t>.</w:t>
      </w:r>
      <w:r w:rsidRPr="005115A8">
        <w:br/>
        <w:t>D. </w:t>
      </w:r>
      <w:r>
        <w:t>Cash de</w:t>
      </w:r>
      <w:r w:rsidRPr="005115A8">
        <w:t>crease</w:t>
      </w:r>
      <w:r>
        <w:t>s by $9</w:t>
      </w:r>
      <w:r w:rsidRPr="005115A8">
        <w:t>00</w:t>
      </w:r>
      <w:r>
        <w:t>, Supplies increases by $1,800,</w:t>
      </w:r>
      <w:r w:rsidRPr="005115A8">
        <w:t xml:space="preserve"> and </w:t>
      </w:r>
      <w:r>
        <w:t>Accounts Payable de</w:t>
      </w:r>
      <w:r w:rsidRPr="005115A8">
        <w:t>crease</w:t>
      </w:r>
      <w:r>
        <w:t>s by $9</w:t>
      </w:r>
      <w:r w:rsidRPr="005115A8">
        <w:t>00</w:t>
      </w:r>
      <w:r>
        <w:t>.</w:t>
      </w:r>
      <w:r w:rsidRPr="005115A8">
        <w:br/>
      </w:r>
      <w:r w:rsidRPr="00436F06">
        <w:rPr>
          <w:bCs/>
        </w:rPr>
        <w:t>E.</w:t>
      </w:r>
      <w:r w:rsidRPr="005115A8">
        <w:t> </w:t>
      </w:r>
      <w:r>
        <w:t>Cash de</w:t>
      </w:r>
      <w:r w:rsidRPr="005115A8">
        <w:t>crease</w:t>
      </w:r>
      <w:r>
        <w:t>s by $1,800, Supplies increases by $900,</w:t>
      </w:r>
      <w:r w:rsidRPr="005115A8">
        <w:t xml:space="preserve"> and </w:t>
      </w:r>
      <w:r>
        <w:t>Accounts Payable de</w:t>
      </w:r>
      <w:r w:rsidRPr="005115A8">
        <w:t>crease</w:t>
      </w:r>
      <w:r>
        <w:t>s by $9</w:t>
      </w:r>
      <w:r w:rsidRPr="005115A8">
        <w:t>00</w:t>
      </w:r>
      <w:r>
        <w:t>.</w:t>
      </w:r>
    </w:p>
    <w:p w:rsidR="00287446" w:rsidRPr="005115A8" w:rsidRDefault="00287446" w:rsidP="00287446">
      <w:pPr>
        <w:keepNext/>
        <w:keepLines/>
        <w:widowControl w:val="0"/>
        <w:autoSpaceDE w:val="0"/>
        <w:autoSpaceDN w:val="0"/>
        <w:adjustRightInd w:val="0"/>
        <w:spacing w:before="319" w:after="319"/>
      </w:pPr>
      <w:r>
        <w:t>Answer:  B</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182</w:t>
      </w:r>
      <w:r w:rsidRPr="005115A8">
        <w:t>. </w:t>
      </w:r>
      <w:r>
        <w:t xml:space="preserve"> Duffy Legal Services purchases office furniture for $3,200 cash. </w:t>
      </w:r>
      <w:r w:rsidRPr="002C5E3E">
        <w:t xml:space="preserve">How would </w:t>
      </w:r>
      <w:r>
        <w:t xml:space="preserve">Duffy </w:t>
      </w:r>
      <w:r w:rsidRPr="002C5E3E">
        <w:t>record this</w:t>
      </w:r>
      <w:r>
        <w:t xml:space="preserve"> </w:t>
      </w:r>
      <w:r w:rsidRPr="002C5E3E">
        <w:t>transaction?</w:t>
      </w:r>
      <w:r w:rsidRPr="005115A8">
        <w:br/>
        <w:t>A. </w:t>
      </w:r>
      <w:r>
        <w:t xml:space="preserve">Office Furniture </w:t>
      </w:r>
      <w:r w:rsidRPr="005115A8">
        <w:t>increase</w:t>
      </w:r>
      <w:r>
        <w:t>s by $3,2</w:t>
      </w:r>
      <w:r w:rsidRPr="005115A8">
        <w:t xml:space="preserve">00 and </w:t>
      </w:r>
      <w:r>
        <w:t xml:space="preserve">Accounts Payable </w:t>
      </w:r>
      <w:r w:rsidRPr="005115A8">
        <w:t>increase</w:t>
      </w:r>
      <w:r>
        <w:t>s by $3,2</w:t>
      </w:r>
      <w:r w:rsidRPr="005115A8">
        <w:t>00</w:t>
      </w:r>
      <w:r>
        <w:t>.</w:t>
      </w:r>
      <w:r w:rsidRPr="005115A8">
        <w:br/>
        <w:t>B. </w:t>
      </w:r>
      <w:r>
        <w:t>Cash de</w:t>
      </w:r>
      <w:r w:rsidRPr="005115A8">
        <w:t>crease</w:t>
      </w:r>
      <w:r>
        <w:t>s by $3,2</w:t>
      </w:r>
      <w:r w:rsidRPr="005115A8">
        <w:t xml:space="preserve">00 and </w:t>
      </w:r>
      <w:r>
        <w:t>Accounts Payable in</w:t>
      </w:r>
      <w:r w:rsidRPr="005115A8">
        <w:t>crease</w:t>
      </w:r>
      <w:r>
        <w:t>s by $3,2</w:t>
      </w:r>
      <w:r w:rsidRPr="005115A8">
        <w:t>00</w:t>
      </w:r>
      <w:r>
        <w:t>.</w:t>
      </w:r>
      <w:r w:rsidRPr="005115A8">
        <w:br/>
        <w:t>C. </w:t>
      </w:r>
      <w:r>
        <w:t>Cash de</w:t>
      </w:r>
      <w:r w:rsidRPr="005115A8">
        <w:t>crease</w:t>
      </w:r>
      <w:r>
        <w:t>s by $3,2</w:t>
      </w:r>
      <w:r w:rsidRPr="005115A8">
        <w:t xml:space="preserve">00 and </w:t>
      </w:r>
      <w:r>
        <w:t>Office Furniture in</w:t>
      </w:r>
      <w:r w:rsidRPr="005115A8">
        <w:t>crease</w:t>
      </w:r>
      <w:r>
        <w:t>s by $3,2</w:t>
      </w:r>
      <w:r w:rsidRPr="005115A8">
        <w:t>00</w:t>
      </w:r>
      <w:r>
        <w:t>.</w:t>
      </w:r>
      <w:r w:rsidRPr="005115A8">
        <w:br/>
        <w:t>D. </w:t>
      </w:r>
      <w:r>
        <w:t>Cash de</w:t>
      </w:r>
      <w:r w:rsidRPr="005115A8">
        <w:t>crease</w:t>
      </w:r>
      <w:r>
        <w:t>s by $3,2</w:t>
      </w:r>
      <w:r w:rsidRPr="005115A8">
        <w:t xml:space="preserve">00 and </w:t>
      </w:r>
      <w:r>
        <w:t>Accounts Payable de</w:t>
      </w:r>
      <w:r w:rsidRPr="005115A8">
        <w:t>crease</w:t>
      </w:r>
      <w:r>
        <w:t>s by $3,2</w:t>
      </w:r>
      <w:r w:rsidRPr="005115A8">
        <w:t>00</w:t>
      </w:r>
      <w:r>
        <w:t>.</w:t>
      </w:r>
      <w:r w:rsidRPr="005115A8">
        <w:br/>
      </w:r>
      <w:r w:rsidRPr="00436F06">
        <w:rPr>
          <w:bCs/>
        </w:rPr>
        <w:t>E.</w:t>
      </w:r>
      <w:r w:rsidRPr="005115A8">
        <w:t> </w:t>
      </w:r>
      <w:r>
        <w:t>Equipment inc</w:t>
      </w:r>
      <w:r w:rsidRPr="005115A8">
        <w:t>rease</w:t>
      </w:r>
      <w:r>
        <w:t>s by $3,2</w:t>
      </w:r>
      <w:r w:rsidRPr="005115A8">
        <w:t xml:space="preserve">00 and </w:t>
      </w:r>
      <w:r>
        <w:t>Cash de</w:t>
      </w:r>
      <w:r w:rsidRPr="005115A8">
        <w:t>crease</w:t>
      </w:r>
      <w:r>
        <w:t>s by $3,2</w:t>
      </w:r>
      <w:r w:rsidRPr="005115A8">
        <w:t>00</w:t>
      </w:r>
      <w:r>
        <w:t>.</w:t>
      </w:r>
    </w:p>
    <w:p w:rsidR="00287446" w:rsidRPr="005115A8" w:rsidRDefault="00287446" w:rsidP="00287446">
      <w:pPr>
        <w:keepNext/>
        <w:keepLines/>
        <w:widowControl w:val="0"/>
        <w:autoSpaceDE w:val="0"/>
        <w:autoSpaceDN w:val="0"/>
        <w:adjustRightInd w:val="0"/>
        <w:spacing w:before="319" w:after="319"/>
      </w:pPr>
      <w:r>
        <w:t>Answer:  C</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Pr>
        <w:keepNext/>
        <w:keepLines/>
        <w:widowControl w:val="0"/>
        <w:autoSpaceDE w:val="0"/>
        <w:autoSpaceDN w:val="0"/>
        <w:adjustRightInd w:val="0"/>
        <w:spacing w:before="319" w:after="319"/>
      </w:pPr>
      <w:r>
        <w:lastRenderedPageBreak/>
        <w:t>[Question]</w:t>
      </w:r>
    </w:p>
    <w:p w:rsidR="00287446" w:rsidRDefault="00287446" w:rsidP="00287446">
      <w:pPr>
        <w:autoSpaceDE w:val="0"/>
        <w:autoSpaceDN w:val="0"/>
        <w:adjustRightInd w:val="0"/>
      </w:pPr>
      <w:r>
        <w:t>183</w:t>
      </w:r>
      <w:r w:rsidRPr="005115A8">
        <w:t>. </w:t>
      </w:r>
      <w:r>
        <w:t xml:space="preserve"> Teasdale Printing Services purchases printing equipment on credit for $8,000. </w:t>
      </w:r>
      <w:r w:rsidRPr="002C5E3E">
        <w:t xml:space="preserve">How would </w:t>
      </w:r>
      <w:r>
        <w:t xml:space="preserve">Teasdale </w:t>
      </w:r>
      <w:r w:rsidRPr="002C5E3E">
        <w:t>record this</w:t>
      </w:r>
      <w:r>
        <w:t xml:space="preserve"> </w:t>
      </w:r>
      <w:r w:rsidRPr="002C5E3E">
        <w:t>transaction?</w:t>
      </w:r>
      <w:r w:rsidRPr="005115A8">
        <w:br/>
      </w:r>
      <w:r>
        <w:t>A</w:t>
      </w:r>
      <w:r w:rsidRPr="005115A8">
        <w:t>. </w:t>
      </w:r>
      <w:r>
        <w:t>Cash de</w:t>
      </w:r>
      <w:r w:rsidRPr="005115A8">
        <w:t>crease</w:t>
      </w:r>
      <w:r>
        <w:t>s by $8,0</w:t>
      </w:r>
      <w:r w:rsidRPr="005115A8">
        <w:t xml:space="preserve">00 and </w:t>
      </w:r>
      <w:r>
        <w:t>Printing Equipment in</w:t>
      </w:r>
      <w:r w:rsidRPr="005115A8">
        <w:t>crease</w:t>
      </w:r>
      <w:r>
        <w:t>s by $8,0</w:t>
      </w:r>
      <w:r w:rsidRPr="005115A8">
        <w:t>00</w:t>
      </w:r>
      <w:r>
        <w:t>.</w:t>
      </w:r>
      <w:r w:rsidRPr="005115A8">
        <w:br/>
        <w:t>B. </w:t>
      </w:r>
      <w:r>
        <w:t>Cash de</w:t>
      </w:r>
      <w:r w:rsidRPr="005115A8">
        <w:t>crease</w:t>
      </w:r>
      <w:r>
        <w:t>s by $8,0</w:t>
      </w:r>
      <w:r w:rsidRPr="005115A8">
        <w:t xml:space="preserve">00 and </w:t>
      </w:r>
      <w:r>
        <w:t>Accounts Payable in</w:t>
      </w:r>
      <w:r w:rsidRPr="005115A8">
        <w:t>crease</w:t>
      </w:r>
      <w:r>
        <w:t>s by $8,0</w:t>
      </w:r>
      <w:r w:rsidRPr="005115A8">
        <w:t>00</w:t>
      </w:r>
      <w:r>
        <w:t>.</w:t>
      </w:r>
      <w:r w:rsidRPr="005115A8">
        <w:br/>
      </w:r>
      <w:r>
        <w:t>C</w:t>
      </w:r>
      <w:r w:rsidRPr="005115A8">
        <w:t>. </w:t>
      </w:r>
      <w:r>
        <w:t>Cash de</w:t>
      </w:r>
      <w:r w:rsidRPr="005115A8">
        <w:t>crease</w:t>
      </w:r>
      <w:r>
        <w:t>s by $8,0</w:t>
      </w:r>
      <w:r w:rsidRPr="005115A8">
        <w:t xml:space="preserve">00 and </w:t>
      </w:r>
      <w:r>
        <w:t>Accounts Payable de</w:t>
      </w:r>
      <w:r w:rsidRPr="005115A8">
        <w:t>crease</w:t>
      </w:r>
      <w:r>
        <w:t>s by $8,0</w:t>
      </w:r>
      <w:r w:rsidRPr="005115A8">
        <w:t>00</w:t>
      </w:r>
      <w:r>
        <w:t>.</w:t>
      </w:r>
      <w:r w:rsidRPr="005115A8">
        <w:br/>
      </w:r>
      <w:r>
        <w:t>D</w:t>
      </w:r>
      <w:r w:rsidRPr="005115A8">
        <w:t>. </w:t>
      </w:r>
      <w:r>
        <w:t xml:space="preserve">Printing Equipment </w:t>
      </w:r>
      <w:r w:rsidRPr="005115A8">
        <w:t>increase</w:t>
      </w:r>
      <w:r>
        <w:t>s by $8,0</w:t>
      </w:r>
      <w:r w:rsidRPr="005115A8">
        <w:t xml:space="preserve">00 and </w:t>
      </w:r>
      <w:r>
        <w:t xml:space="preserve">Accounts Payable </w:t>
      </w:r>
      <w:r w:rsidRPr="005115A8">
        <w:t>increase</w:t>
      </w:r>
      <w:r>
        <w:t>s by $8,0</w:t>
      </w:r>
      <w:r w:rsidRPr="005115A8">
        <w:t>00</w:t>
      </w:r>
      <w:r>
        <w:t>.</w:t>
      </w:r>
      <w:r w:rsidRPr="005115A8">
        <w:br/>
      </w:r>
      <w:r w:rsidRPr="00436F06">
        <w:rPr>
          <w:bCs/>
        </w:rPr>
        <w:t>E.</w:t>
      </w:r>
      <w:r w:rsidRPr="005115A8">
        <w:t> </w:t>
      </w:r>
      <w:r w:rsidR="00C57C59">
        <w:t xml:space="preserve">Accounts Receivable </w:t>
      </w:r>
      <w:r>
        <w:t>inc</w:t>
      </w:r>
      <w:r w:rsidRPr="005115A8">
        <w:t>rease</w:t>
      </w:r>
      <w:r>
        <w:t>s by $8,0</w:t>
      </w:r>
      <w:r w:rsidRPr="005115A8">
        <w:t xml:space="preserve">00 and </w:t>
      </w:r>
      <w:r>
        <w:t>Accounts Payable in</w:t>
      </w:r>
      <w:r w:rsidRPr="005115A8">
        <w:t>crease</w:t>
      </w:r>
      <w:r>
        <w:t>s by $8,0</w:t>
      </w:r>
      <w:r w:rsidRPr="005115A8">
        <w:t>00</w:t>
      </w:r>
      <w:r>
        <w:t>.</w:t>
      </w:r>
    </w:p>
    <w:p w:rsidR="00287446" w:rsidRPr="005115A8" w:rsidRDefault="00287446" w:rsidP="00287446">
      <w:pPr>
        <w:keepNext/>
        <w:keepLines/>
        <w:widowControl w:val="0"/>
        <w:autoSpaceDE w:val="0"/>
        <w:autoSpaceDN w:val="0"/>
        <w:adjustRightInd w:val="0"/>
        <w:spacing w:before="319" w:after="319"/>
      </w:pPr>
      <w:r>
        <w:t>Answer:  D</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184</w:t>
      </w:r>
      <w:r w:rsidRPr="005115A8">
        <w:t>. </w:t>
      </w:r>
      <w:r>
        <w:t xml:space="preserve"> On August 1, Marietta Appliance Repair paid $2,500 cash to rent office space for the month of August. </w:t>
      </w:r>
      <w:r w:rsidRPr="002C5E3E">
        <w:t xml:space="preserve">How would </w:t>
      </w:r>
      <w:r w:rsidR="00510B2A">
        <w:t>Marietta</w:t>
      </w:r>
      <w:r>
        <w:t xml:space="preserve"> </w:t>
      </w:r>
      <w:r w:rsidRPr="002C5E3E">
        <w:t>record this</w:t>
      </w:r>
      <w:r>
        <w:t xml:space="preserve"> </w:t>
      </w:r>
      <w:r w:rsidRPr="002C5E3E">
        <w:t>transaction?</w:t>
      </w:r>
      <w:r w:rsidRPr="005115A8">
        <w:br/>
        <w:t>A. </w:t>
      </w:r>
      <w:r>
        <w:t xml:space="preserve">Accounts Payable </w:t>
      </w:r>
      <w:r w:rsidRPr="005115A8">
        <w:t>increase</w:t>
      </w:r>
      <w:r>
        <w:t>s by $2,5</w:t>
      </w:r>
      <w:r w:rsidRPr="005115A8">
        <w:t xml:space="preserve">00 and </w:t>
      </w:r>
      <w:r>
        <w:t xml:space="preserve">Rent Expense </w:t>
      </w:r>
      <w:r w:rsidRPr="005115A8">
        <w:t>increase</w:t>
      </w:r>
      <w:r>
        <w:t>s by $2,5</w:t>
      </w:r>
      <w:r w:rsidRPr="005115A8">
        <w:t>00</w:t>
      </w:r>
      <w:r>
        <w:t>.</w:t>
      </w:r>
      <w:r w:rsidRPr="005115A8">
        <w:br/>
        <w:t>B. </w:t>
      </w:r>
      <w:r>
        <w:t>Cash in</w:t>
      </w:r>
      <w:r w:rsidRPr="005115A8">
        <w:t>crease</w:t>
      </w:r>
      <w:r>
        <w:t>s by $2,5</w:t>
      </w:r>
      <w:r w:rsidRPr="005115A8">
        <w:t xml:space="preserve">00 and </w:t>
      </w:r>
      <w:r>
        <w:t>Rent Revenue in</w:t>
      </w:r>
      <w:r w:rsidRPr="005115A8">
        <w:t>crease</w:t>
      </w:r>
      <w:r>
        <w:t>s by $2,5</w:t>
      </w:r>
      <w:r w:rsidRPr="005115A8">
        <w:t>00</w:t>
      </w:r>
      <w:r>
        <w:t>.</w:t>
      </w:r>
      <w:r w:rsidRPr="005115A8">
        <w:br/>
        <w:t>C. </w:t>
      </w:r>
      <w:r>
        <w:t>Cash de</w:t>
      </w:r>
      <w:r w:rsidRPr="005115A8">
        <w:t>crease</w:t>
      </w:r>
      <w:r>
        <w:t>s by $2,5</w:t>
      </w:r>
      <w:r w:rsidRPr="005115A8">
        <w:t xml:space="preserve">00 and </w:t>
      </w:r>
      <w:r>
        <w:t>Accounts Payable in</w:t>
      </w:r>
      <w:r w:rsidRPr="005115A8">
        <w:t>crease</w:t>
      </w:r>
      <w:r>
        <w:t>s by $2,5</w:t>
      </w:r>
      <w:r w:rsidRPr="005115A8">
        <w:t>00</w:t>
      </w:r>
      <w:r>
        <w:t>.</w:t>
      </w:r>
      <w:r w:rsidRPr="005115A8">
        <w:br/>
        <w:t>D. </w:t>
      </w:r>
      <w:r>
        <w:t>Cash de</w:t>
      </w:r>
      <w:r w:rsidRPr="005115A8">
        <w:t>crease</w:t>
      </w:r>
      <w:r>
        <w:t>s by $2,5</w:t>
      </w:r>
      <w:r w:rsidRPr="005115A8">
        <w:t xml:space="preserve">00 and </w:t>
      </w:r>
      <w:r>
        <w:t>Rent Expense de</w:t>
      </w:r>
      <w:r w:rsidRPr="005115A8">
        <w:t>crease</w:t>
      </w:r>
      <w:r>
        <w:t>s by $2,5</w:t>
      </w:r>
      <w:r w:rsidRPr="005115A8">
        <w:t>00</w:t>
      </w:r>
      <w:r>
        <w:t>.</w:t>
      </w:r>
      <w:r w:rsidRPr="005115A8">
        <w:br/>
      </w:r>
      <w:r w:rsidRPr="00436F06">
        <w:rPr>
          <w:bCs/>
        </w:rPr>
        <w:t>E.</w:t>
      </w:r>
      <w:r w:rsidRPr="005115A8">
        <w:t> </w:t>
      </w:r>
      <w:r>
        <w:t>Cash de</w:t>
      </w:r>
      <w:r w:rsidRPr="005115A8">
        <w:t>crease</w:t>
      </w:r>
      <w:r>
        <w:t>s by $2,5</w:t>
      </w:r>
      <w:r w:rsidRPr="005115A8">
        <w:t xml:space="preserve">00 and </w:t>
      </w:r>
      <w:r>
        <w:t>Rent Expense in</w:t>
      </w:r>
      <w:r w:rsidRPr="005115A8">
        <w:t>crease</w:t>
      </w:r>
      <w:r>
        <w:t>s by $2,5</w:t>
      </w:r>
      <w:r w:rsidRPr="005115A8">
        <w:t>00</w:t>
      </w:r>
      <w:r>
        <w:t>.</w:t>
      </w:r>
    </w:p>
    <w:p w:rsidR="00287446" w:rsidRPr="005115A8" w:rsidRDefault="00287446" w:rsidP="00287446">
      <w:pPr>
        <w:keepNext/>
        <w:keepLines/>
        <w:widowControl w:val="0"/>
        <w:autoSpaceDE w:val="0"/>
        <w:autoSpaceDN w:val="0"/>
        <w:adjustRightInd w:val="0"/>
        <w:spacing w:before="319" w:after="319"/>
      </w:pPr>
      <w:r>
        <w:t>Answer:  E</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Pr>
        <w:keepNext/>
        <w:keepLines/>
        <w:widowControl w:val="0"/>
        <w:autoSpaceDE w:val="0"/>
        <w:autoSpaceDN w:val="0"/>
        <w:adjustRightInd w:val="0"/>
        <w:spacing w:before="319" w:after="319"/>
      </w:pPr>
      <w:r>
        <w:lastRenderedPageBreak/>
        <w:t>[Question]</w:t>
      </w:r>
    </w:p>
    <w:p w:rsidR="00287446" w:rsidRDefault="00287446" w:rsidP="00287446">
      <w:pPr>
        <w:autoSpaceDE w:val="0"/>
        <w:autoSpaceDN w:val="0"/>
        <w:adjustRightInd w:val="0"/>
      </w:pPr>
      <w:r>
        <w:t>185</w:t>
      </w:r>
      <w:r w:rsidRPr="005115A8">
        <w:t>. </w:t>
      </w:r>
      <w:r>
        <w:t xml:space="preserve"> On September 30, Ambiance Inc. receives its electric bill for the month of September in the amount of $300. Ambiance sets the bill aside since it is not yet due. </w:t>
      </w:r>
      <w:r w:rsidRPr="002C5E3E">
        <w:t xml:space="preserve">How would </w:t>
      </w:r>
      <w:r>
        <w:t xml:space="preserve">Ambiance </w:t>
      </w:r>
      <w:r w:rsidRPr="002C5E3E">
        <w:t>record this</w:t>
      </w:r>
      <w:r>
        <w:t xml:space="preserve"> </w:t>
      </w:r>
      <w:r w:rsidRPr="002C5E3E">
        <w:t>transaction?</w:t>
      </w:r>
      <w:r w:rsidRPr="005115A8">
        <w:br/>
        <w:t>A. </w:t>
      </w:r>
      <w:r>
        <w:t>Cash de</w:t>
      </w:r>
      <w:r w:rsidRPr="005115A8">
        <w:t>crease</w:t>
      </w:r>
      <w:r>
        <w:t>s by $300 and</w:t>
      </w:r>
      <w:r w:rsidRPr="00D05EBD">
        <w:t xml:space="preserve"> </w:t>
      </w:r>
      <w:r>
        <w:t>Utilities Expense</w:t>
      </w:r>
      <w:r w:rsidRPr="005115A8">
        <w:t xml:space="preserve"> increase</w:t>
      </w:r>
      <w:r>
        <w:t>s by $3</w:t>
      </w:r>
      <w:r w:rsidRPr="005115A8">
        <w:t>00</w:t>
      </w:r>
      <w:r>
        <w:t>.</w:t>
      </w:r>
      <w:r w:rsidRPr="005115A8">
        <w:br/>
        <w:t>B. </w:t>
      </w:r>
      <w:r>
        <w:t>Accounts Payable in</w:t>
      </w:r>
      <w:r w:rsidRPr="005115A8">
        <w:t>crease</w:t>
      </w:r>
      <w:r>
        <w:t>s by $300 and</w:t>
      </w:r>
      <w:r w:rsidRPr="00D05EBD">
        <w:t xml:space="preserve"> </w:t>
      </w:r>
      <w:r>
        <w:t>Utilities Expense</w:t>
      </w:r>
      <w:r w:rsidRPr="005115A8">
        <w:t xml:space="preserve"> increase</w:t>
      </w:r>
      <w:r>
        <w:t>s by $3</w:t>
      </w:r>
      <w:r w:rsidRPr="005115A8">
        <w:t>00</w:t>
      </w:r>
      <w:r>
        <w:t>.</w:t>
      </w:r>
      <w:r w:rsidRPr="005115A8">
        <w:br/>
        <w:t>C. </w:t>
      </w:r>
      <w:r>
        <w:t>Accounts Payable de</w:t>
      </w:r>
      <w:r w:rsidRPr="005115A8">
        <w:t>crease</w:t>
      </w:r>
      <w:r>
        <w:t>s by $300 and</w:t>
      </w:r>
      <w:r w:rsidRPr="00D05EBD">
        <w:t xml:space="preserve"> </w:t>
      </w:r>
      <w:r>
        <w:t>Utilities Expense</w:t>
      </w:r>
      <w:r w:rsidRPr="005115A8">
        <w:t xml:space="preserve"> increase</w:t>
      </w:r>
      <w:r>
        <w:t>s by $3</w:t>
      </w:r>
      <w:r w:rsidRPr="005115A8">
        <w:t>00</w:t>
      </w:r>
      <w:r>
        <w:t>.</w:t>
      </w:r>
      <w:r w:rsidRPr="005115A8">
        <w:br/>
        <w:t>D. </w:t>
      </w:r>
      <w:r>
        <w:t>Cash de</w:t>
      </w:r>
      <w:r w:rsidRPr="005115A8">
        <w:t>crease</w:t>
      </w:r>
      <w:r>
        <w:t>s by $3</w:t>
      </w:r>
      <w:r w:rsidRPr="005115A8">
        <w:t xml:space="preserve">00 and </w:t>
      </w:r>
      <w:r>
        <w:t>Accounts Payable de</w:t>
      </w:r>
      <w:r w:rsidRPr="005115A8">
        <w:t>crease</w:t>
      </w:r>
      <w:r>
        <w:t>s by $3</w:t>
      </w:r>
      <w:r w:rsidRPr="005115A8">
        <w:t>00</w:t>
      </w:r>
      <w:r>
        <w:t>.</w:t>
      </w:r>
      <w:r w:rsidRPr="005115A8">
        <w:br/>
      </w:r>
      <w:r w:rsidRPr="00436F06">
        <w:rPr>
          <w:bCs/>
        </w:rPr>
        <w:t>E.</w:t>
      </w:r>
      <w:r w:rsidRPr="005115A8">
        <w:t> </w:t>
      </w:r>
      <w:r>
        <w:t>Cash in</w:t>
      </w:r>
      <w:r w:rsidRPr="005115A8">
        <w:t>crease</w:t>
      </w:r>
      <w:r>
        <w:t>s by $3</w:t>
      </w:r>
      <w:r w:rsidRPr="005115A8">
        <w:t xml:space="preserve">00 and </w:t>
      </w:r>
      <w:r>
        <w:t>Utility Expense de</w:t>
      </w:r>
      <w:r w:rsidRPr="005115A8">
        <w:t>crease</w:t>
      </w:r>
      <w:r>
        <w:t>s by $3</w:t>
      </w:r>
      <w:r w:rsidRPr="005115A8">
        <w:t>00</w:t>
      </w:r>
      <w:r>
        <w:t>.</w:t>
      </w:r>
    </w:p>
    <w:p w:rsidR="00287446" w:rsidRPr="005115A8" w:rsidRDefault="00287446" w:rsidP="00287446">
      <w:pPr>
        <w:keepNext/>
        <w:keepLines/>
        <w:widowControl w:val="0"/>
        <w:autoSpaceDE w:val="0"/>
        <w:autoSpaceDN w:val="0"/>
        <w:adjustRightInd w:val="0"/>
        <w:spacing w:before="319" w:after="319"/>
      </w:pPr>
      <w:r>
        <w:t>Answer:  B</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Pr>
        <w:keepNext/>
        <w:keepLines/>
        <w:widowControl w:val="0"/>
        <w:autoSpaceDE w:val="0"/>
        <w:autoSpaceDN w:val="0"/>
        <w:adjustRightInd w:val="0"/>
        <w:spacing w:before="319" w:after="319"/>
      </w:pPr>
      <w:r>
        <w:t>[Question]</w:t>
      </w:r>
    </w:p>
    <w:p w:rsidR="00287446" w:rsidRDefault="00287446" w:rsidP="00287446">
      <w:pPr>
        <w:autoSpaceDE w:val="0"/>
        <w:autoSpaceDN w:val="0"/>
        <w:adjustRightInd w:val="0"/>
      </w:pPr>
      <w:r>
        <w:t>186</w:t>
      </w:r>
      <w:r w:rsidRPr="005115A8">
        <w:t>. </w:t>
      </w:r>
      <w:r>
        <w:t xml:space="preserve"> Canine Grooming purchased $600 of equipment on credit for its grooming salon using a long-term note payable. </w:t>
      </w:r>
      <w:r w:rsidRPr="002C5E3E">
        <w:t xml:space="preserve">How would </w:t>
      </w:r>
      <w:r>
        <w:t xml:space="preserve">Canine Grooming </w:t>
      </w:r>
      <w:r w:rsidRPr="002C5E3E">
        <w:t>record this</w:t>
      </w:r>
      <w:r>
        <w:t xml:space="preserve"> </w:t>
      </w:r>
      <w:r w:rsidRPr="002C5E3E">
        <w:t>transaction?</w:t>
      </w:r>
      <w:r w:rsidRPr="005115A8">
        <w:br/>
        <w:t>A. </w:t>
      </w:r>
      <w:r>
        <w:t xml:space="preserve">Equipment </w:t>
      </w:r>
      <w:r w:rsidRPr="005115A8">
        <w:t>increase</w:t>
      </w:r>
      <w:r>
        <w:t>s by $6</w:t>
      </w:r>
      <w:r w:rsidRPr="005115A8">
        <w:t xml:space="preserve">00 and </w:t>
      </w:r>
      <w:r>
        <w:t>Accounts Payable</w:t>
      </w:r>
      <w:r w:rsidRPr="005115A8">
        <w:t xml:space="preserve"> increase</w:t>
      </w:r>
      <w:r>
        <w:t>s by $6</w:t>
      </w:r>
      <w:r w:rsidRPr="005115A8">
        <w:t>00</w:t>
      </w:r>
      <w:r>
        <w:t>.</w:t>
      </w:r>
      <w:r w:rsidRPr="005115A8">
        <w:br/>
        <w:t>B. </w:t>
      </w:r>
      <w:r>
        <w:t>Cash de</w:t>
      </w:r>
      <w:r w:rsidRPr="005115A8">
        <w:t>crease</w:t>
      </w:r>
      <w:r>
        <w:t>s by $6</w:t>
      </w:r>
      <w:r w:rsidRPr="005115A8">
        <w:t xml:space="preserve">00 and </w:t>
      </w:r>
      <w:r>
        <w:t xml:space="preserve">Equipment </w:t>
      </w:r>
      <w:r w:rsidRPr="005115A8">
        <w:t>increase</w:t>
      </w:r>
      <w:r>
        <w:t>s by $6</w:t>
      </w:r>
      <w:r w:rsidRPr="005115A8">
        <w:t>00</w:t>
      </w:r>
      <w:r>
        <w:t>.</w:t>
      </w:r>
      <w:r w:rsidRPr="005115A8">
        <w:br/>
        <w:t>C. </w:t>
      </w:r>
      <w:r>
        <w:t>Cash de</w:t>
      </w:r>
      <w:r w:rsidRPr="005115A8">
        <w:t>crease</w:t>
      </w:r>
      <w:r>
        <w:t>s by $6</w:t>
      </w:r>
      <w:r w:rsidRPr="005115A8">
        <w:t xml:space="preserve">00 and </w:t>
      </w:r>
      <w:r>
        <w:t>Notes Payable de</w:t>
      </w:r>
      <w:r w:rsidRPr="005115A8">
        <w:t>crease</w:t>
      </w:r>
      <w:r>
        <w:t>s by $6</w:t>
      </w:r>
      <w:r w:rsidRPr="005115A8">
        <w:t>00</w:t>
      </w:r>
      <w:r>
        <w:t>.</w:t>
      </w:r>
      <w:r w:rsidRPr="005115A8">
        <w:br/>
        <w:t>D. </w:t>
      </w:r>
      <w:r>
        <w:t xml:space="preserve">Equipment </w:t>
      </w:r>
      <w:r w:rsidRPr="005115A8">
        <w:t>increase</w:t>
      </w:r>
      <w:r>
        <w:t>s by $6</w:t>
      </w:r>
      <w:r w:rsidRPr="005115A8">
        <w:t xml:space="preserve">00 and </w:t>
      </w:r>
      <w:r>
        <w:t>Notes Payable</w:t>
      </w:r>
      <w:r w:rsidRPr="005115A8">
        <w:t xml:space="preserve"> increase</w:t>
      </w:r>
      <w:r>
        <w:t>s by $6</w:t>
      </w:r>
      <w:r w:rsidRPr="005115A8">
        <w:t>00</w:t>
      </w:r>
      <w:r>
        <w:t>.</w:t>
      </w:r>
      <w:r w:rsidRPr="005115A8">
        <w:br/>
      </w:r>
      <w:r w:rsidRPr="00436F06">
        <w:rPr>
          <w:bCs/>
        </w:rPr>
        <w:t>E.</w:t>
      </w:r>
      <w:r w:rsidRPr="005115A8">
        <w:t> </w:t>
      </w:r>
      <w:r>
        <w:t xml:space="preserve">Equipment </w:t>
      </w:r>
      <w:r w:rsidRPr="005115A8">
        <w:t>increase</w:t>
      </w:r>
      <w:r>
        <w:t>s by $6</w:t>
      </w:r>
      <w:r w:rsidRPr="005115A8">
        <w:t xml:space="preserve">00 and </w:t>
      </w:r>
      <w:r>
        <w:t>Notes Payable de</w:t>
      </w:r>
      <w:r w:rsidRPr="005115A8">
        <w:t>crease</w:t>
      </w:r>
      <w:r>
        <w:t>s by $6</w:t>
      </w:r>
      <w:r w:rsidRPr="005115A8">
        <w:t>00</w:t>
      </w:r>
      <w:r>
        <w:t>.</w:t>
      </w:r>
    </w:p>
    <w:p w:rsidR="00287446" w:rsidRPr="005115A8" w:rsidRDefault="00287446" w:rsidP="00287446">
      <w:pPr>
        <w:keepNext/>
        <w:keepLines/>
        <w:widowControl w:val="0"/>
        <w:autoSpaceDE w:val="0"/>
        <w:autoSpaceDN w:val="0"/>
        <w:adjustRightInd w:val="0"/>
        <w:spacing w:before="319" w:after="319"/>
      </w:pPr>
      <w:r>
        <w:t>Answer:  D</w:t>
      </w:r>
    </w:p>
    <w:p w:rsidR="00287446" w:rsidRPr="005115A8" w:rsidRDefault="00287446" w:rsidP="00287446">
      <w:pPr>
        <w:keepNext/>
        <w:keepLines/>
        <w:widowControl w:val="0"/>
        <w:autoSpaceDE w:val="0"/>
        <w:autoSpaceDN w:val="0"/>
        <w:adjustRightInd w:val="0"/>
        <w:rPr>
          <w:sz w:val="18"/>
          <w:szCs w:val="18"/>
        </w:rPr>
      </w:pPr>
      <w:r w:rsidRPr="005115A8">
        <w:rPr>
          <w:sz w:val="18"/>
          <w:szCs w:val="18"/>
        </w:rPr>
        <w:t> </w:t>
      </w:r>
    </w:p>
    <w:p w:rsidR="00287446" w:rsidRPr="006E05D9" w:rsidRDefault="00287446" w:rsidP="00287446">
      <w:pPr>
        <w:keepLines/>
        <w:widowControl w:val="0"/>
        <w:autoSpaceDE w:val="0"/>
        <w:autoSpaceDN w:val="0"/>
        <w:adjustRightInd w:val="0"/>
        <w:rPr>
          <w:i/>
          <w:iCs/>
          <w:sz w:val="16"/>
          <w:szCs w:val="16"/>
        </w:rPr>
      </w:pPr>
      <w:r>
        <w:rPr>
          <w:i/>
          <w:iCs/>
          <w:sz w:val="16"/>
          <w:szCs w:val="16"/>
        </w:rPr>
        <w:t>Blooms</w:t>
      </w:r>
      <w:r w:rsidRPr="005115A8">
        <w:rPr>
          <w:i/>
          <w:iCs/>
          <w:sz w:val="16"/>
          <w:szCs w:val="16"/>
        </w:rPr>
        <w:t xml:space="preserve"> Taxonomy: </w:t>
      </w:r>
      <w:r>
        <w:rPr>
          <w:i/>
          <w:iCs/>
          <w:sz w:val="16"/>
          <w:szCs w:val="16"/>
        </w:rPr>
        <w:t>Analyze</w:t>
      </w:r>
      <w:r w:rsidRPr="006E05D9">
        <w:rPr>
          <w:i/>
          <w:iCs/>
          <w:sz w:val="16"/>
          <w:szCs w:val="16"/>
        </w:rPr>
        <w:br/>
      </w:r>
      <w:r w:rsidRPr="005115A8">
        <w:rPr>
          <w:i/>
          <w:iCs/>
          <w:sz w:val="16"/>
          <w:szCs w:val="16"/>
        </w:rPr>
        <w:t>AACSB: Analytic</w:t>
      </w:r>
      <w:r w:rsidRPr="005115A8">
        <w:rPr>
          <w:i/>
          <w:iCs/>
          <w:sz w:val="16"/>
          <w:szCs w:val="16"/>
        </w:rPr>
        <w:br/>
        <w:t xml:space="preserve">AACSB: </w:t>
      </w:r>
      <w:r>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Pr>
          <w:i/>
          <w:iCs/>
          <w:sz w:val="16"/>
          <w:szCs w:val="16"/>
        </w:rPr>
        <w:t>Difficulty: 3 Hard</w:t>
      </w:r>
      <w:r w:rsidRPr="005115A8">
        <w:rPr>
          <w:i/>
          <w:iCs/>
          <w:sz w:val="16"/>
          <w:szCs w:val="16"/>
        </w:rPr>
        <w:br/>
        <w:t>Learning Objective: 01-</w:t>
      </w:r>
      <w:r>
        <w:rPr>
          <w:i/>
          <w:iCs/>
          <w:sz w:val="16"/>
          <w:szCs w:val="16"/>
        </w:rPr>
        <w:t>P1</w:t>
      </w:r>
      <w:r>
        <w:rPr>
          <w:i/>
          <w:iCs/>
          <w:sz w:val="16"/>
          <w:szCs w:val="16"/>
        </w:rPr>
        <w:br/>
        <w:t>Topic: Transaction Analysis</w:t>
      </w:r>
      <w:r w:rsidRPr="005115A8">
        <w:rPr>
          <w:i/>
          <w:iCs/>
          <w:sz w:val="16"/>
          <w:szCs w:val="16"/>
        </w:rPr>
        <w:br/>
        <w:t> </w:t>
      </w:r>
    </w:p>
    <w:p w:rsidR="00287446" w:rsidRDefault="00287446" w:rsidP="00287446"/>
    <w:p w:rsidR="00287446" w:rsidRDefault="00287446" w:rsidP="00287446"/>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5F6ECB" w:rsidRDefault="005F6ECB"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4A60B4" w:rsidRDefault="004A60B4" w:rsidP="00FE11C7">
      <w:pPr>
        <w:widowControl w:val="0"/>
        <w:autoSpaceDE w:val="0"/>
        <w:autoSpaceDN w:val="0"/>
        <w:adjustRightInd w:val="0"/>
        <w:rPr>
          <w:b/>
          <w:bCs/>
        </w:rPr>
      </w:pPr>
    </w:p>
    <w:p w:rsidR="00FE11C7" w:rsidRDefault="00FE11C7" w:rsidP="00FE11C7">
      <w:pPr>
        <w:widowControl w:val="0"/>
        <w:autoSpaceDE w:val="0"/>
        <w:autoSpaceDN w:val="0"/>
        <w:adjustRightInd w:val="0"/>
        <w:rPr>
          <w:sz w:val="18"/>
          <w:szCs w:val="18"/>
        </w:rPr>
      </w:pPr>
      <w:r w:rsidRPr="005115A8">
        <w:rPr>
          <w:b/>
          <w:bCs/>
        </w:rPr>
        <w:t>Matching Questions</w:t>
      </w:r>
      <w:r w:rsidRPr="005115A8">
        <w:rPr>
          <w:sz w:val="18"/>
          <w:szCs w:val="18"/>
        </w:rPr>
        <w:br/>
      </w:r>
    </w:p>
    <w:p w:rsidR="00FE11C7" w:rsidRDefault="00FE11C7" w:rsidP="00FE11C7">
      <w:pPr>
        <w:widowControl w:val="0"/>
        <w:autoSpaceDE w:val="0"/>
        <w:autoSpaceDN w:val="0"/>
        <w:adjustRightInd w:val="0"/>
        <w:rPr>
          <w:sz w:val="18"/>
          <w:szCs w:val="18"/>
        </w:rPr>
      </w:pPr>
      <w:r>
        <w:rPr>
          <w:sz w:val="18"/>
          <w:szCs w:val="18"/>
        </w:rPr>
        <w:t>[Question]</w:t>
      </w:r>
      <w:r w:rsidRPr="005115A8">
        <w:rPr>
          <w:sz w:val="18"/>
          <w:szCs w:val="18"/>
        </w:rPr>
        <w:t> </w:t>
      </w:r>
    </w:p>
    <w:p w:rsidR="00D6235D" w:rsidRDefault="00FD032E" w:rsidP="00D6235D">
      <w:pPr>
        <w:keepNext/>
        <w:widowControl w:val="0"/>
        <w:autoSpaceDE w:val="0"/>
        <w:autoSpaceDN w:val="0"/>
        <w:adjustRightInd w:val="0"/>
      </w:pPr>
      <w:r>
        <w:t>1</w:t>
      </w:r>
      <w:r w:rsidR="00A24F97">
        <w:t>87</w:t>
      </w:r>
      <w:r w:rsidR="00D6235D" w:rsidRPr="005115A8">
        <w:t>. Match the following terms with the appropriate definition</w:t>
      </w:r>
      <w:r w:rsidR="00AD25CE">
        <w:t>:</w:t>
      </w:r>
      <w:r w:rsidR="00D6235D" w:rsidRPr="005115A8">
        <w:t> </w:t>
      </w:r>
    </w:p>
    <w:p w:rsidR="00D6235D" w:rsidRDefault="00D6235D" w:rsidP="00FE11C7">
      <w:pPr>
        <w:widowControl w:val="0"/>
        <w:autoSpaceDE w:val="0"/>
        <w:autoSpaceDN w:val="0"/>
        <w:adjustRightInd w:val="0"/>
        <w:rPr>
          <w:sz w:val="18"/>
          <w:szCs w:val="18"/>
        </w:rPr>
      </w:pPr>
    </w:p>
    <w:tbl>
      <w:tblPr>
        <w:tblW w:w="0" w:type="auto"/>
        <w:tblLayout w:type="fixed"/>
        <w:tblCellMar>
          <w:left w:w="0" w:type="dxa"/>
          <w:right w:w="0" w:type="dxa"/>
        </w:tblCellMar>
        <w:tblLook w:val="0000" w:firstRow="0" w:lastRow="0" w:firstColumn="0" w:lastColumn="0" w:noHBand="0" w:noVBand="0"/>
      </w:tblPr>
      <w:tblGrid>
        <w:gridCol w:w="5558"/>
        <w:gridCol w:w="1998"/>
        <w:gridCol w:w="460"/>
      </w:tblGrid>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lastRenderedPageBreak/>
              <w:t>1.</w:t>
            </w:r>
            <w:r w:rsidR="00D6235D" w:rsidRPr="005115A8" w:rsidDel="00D6235D">
              <w:t xml:space="preserve"> </w:t>
            </w:r>
            <w:r w:rsidRPr="005115A8">
              <w:t xml:space="preserve"> An information and measurement system that identifies</w:t>
            </w:r>
            <w:r w:rsidR="00AD25CE">
              <w:t>,</w:t>
            </w:r>
            <w:r w:rsidRPr="005115A8">
              <w:t xml:space="preserve"> records</w:t>
            </w:r>
            <w:r w:rsidR="00AD25CE">
              <w:t>,</w:t>
            </w:r>
            <w:r w:rsidRPr="005115A8">
              <w:t xml:space="preserve"> and communicates relevant, reliable</w:t>
            </w:r>
            <w:r w:rsidR="00AD25CE">
              <w:t>,</w:t>
            </w:r>
            <w:r w:rsidRPr="005115A8">
              <w:t xml:space="preserve"> and comparable information about an organization's business activities</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Accounting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AD25CE">
            <w:pPr>
              <w:keepNext/>
              <w:widowControl w:val="0"/>
              <w:autoSpaceDE w:val="0"/>
              <w:autoSpaceDN w:val="0"/>
              <w:adjustRightInd w:val="0"/>
            </w:pPr>
            <w:r w:rsidRPr="005115A8">
              <w:t xml:space="preserve">2. The use of resources to research, </w:t>
            </w:r>
            <w:proofErr w:type="gramStart"/>
            <w:r w:rsidRPr="005115A8">
              <w:t>develop</w:t>
            </w:r>
            <w:proofErr w:type="gramEnd"/>
            <w:r w:rsidRPr="005115A8">
              <w:t>, purchase, produce, distribute</w:t>
            </w:r>
            <w:r w:rsidR="00AD25CE">
              <w:t>,</w:t>
            </w:r>
            <w:r w:rsidRPr="005115A8">
              <w:t xml:space="preserve"> and market products and services</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Recordkeeping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7</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AD25CE">
            <w:pPr>
              <w:keepNext/>
              <w:widowControl w:val="0"/>
              <w:autoSpaceDE w:val="0"/>
              <w:autoSpaceDN w:val="0"/>
              <w:adjustRightInd w:val="0"/>
            </w:pPr>
            <w:r w:rsidRPr="005115A8">
              <w:t>3.</w:t>
            </w:r>
            <w:r w:rsidR="00D6235D" w:rsidRPr="005115A8">
              <w:t xml:space="preserve"> </w:t>
            </w:r>
            <w:r w:rsidRPr="005115A8">
              <w:t xml:space="preserve">The acquisition and </w:t>
            </w:r>
            <w:r w:rsidR="00AD25CE" w:rsidRPr="005115A8">
              <w:t>dispos</w:t>
            </w:r>
            <w:r w:rsidR="00AD25CE">
              <w:t>al</w:t>
            </w:r>
            <w:r w:rsidR="00AD25CE" w:rsidRPr="005115A8">
              <w:t xml:space="preserve"> </w:t>
            </w:r>
            <w:r w:rsidRPr="005115A8">
              <w:t>of resources that an organization uses to acquire and sell products and services</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External users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The idea that accounting information is based on actual cost</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Internal users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9</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AD25CE">
            <w:pPr>
              <w:keepNext/>
              <w:widowControl w:val="0"/>
              <w:autoSpaceDE w:val="0"/>
              <w:autoSpaceDN w:val="0"/>
              <w:adjustRightInd w:val="0"/>
            </w:pPr>
            <w:r w:rsidRPr="005115A8">
              <w:t>5.</w:t>
            </w:r>
            <w:r w:rsidR="00D6235D" w:rsidRPr="005115A8" w:rsidDel="00D6235D">
              <w:t xml:space="preserve"> </w:t>
            </w:r>
            <w:r w:rsidRPr="005115A8">
              <w:t xml:space="preserve"> </w:t>
            </w:r>
            <w:r w:rsidR="00AD25CE">
              <w:t>Source of</w:t>
            </w:r>
            <w:r w:rsidR="00AD25CE" w:rsidRPr="005115A8">
              <w:t xml:space="preserve"> </w:t>
            </w:r>
            <w:r w:rsidRPr="005115A8">
              <w:t>the means organizations use to pay for resources such as land, buildings</w:t>
            </w:r>
            <w:r w:rsidR="00AD25CE">
              <w:t>,</w:t>
            </w:r>
            <w:r w:rsidRPr="005115A8">
              <w:t xml:space="preserve"> and equipment to carry out plans</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Operating activities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Persons using accounting information who are not directly involved in the running of the organization</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Investing activities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7.  The part of accounting that involves recording transactions and events, either electronically or manually</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Financing activities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8.</w:t>
            </w:r>
            <w:r w:rsidR="00D6235D" w:rsidRPr="005115A8" w:rsidDel="00D6235D">
              <w:t xml:space="preserve"> </w:t>
            </w:r>
            <w:r w:rsidRPr="005115A8">
              <w:t xml:space="preserve"> Beliefs that distinguish right from wrong</w:t>
            </w:r>
            <w:r w:rsidR="00AD25CE">
              <w:t>.</w:t>
            </w:r>
            <w:r w:rsidRPr="005115A8">
              <w:t> </w:t>
            </w:r>
          </w:p>
        </w:tc>
        <w:tc>
          <w:tcPr>
            <w:tcW w:w="1998" w:type="dxa"/>
            <w:tcBorders>
              <w:top w:val="nil"/>
              <w:left w:val="nil"/>
              <w:bottom w:val="nil"/>
              <w:right w:val="nil"/>
            </w:tcBorders>
            <w:vAlign w:val="bottom"/>
          </w:tcPr>
          <w:p w:rsidR="00FE11C7" w:rsidRPr="005115A8" w:rsidRDefault="00FE11C7" w:rsidP="00C40079">
            <w:pPr>
              <w:keepNext/>
              <w:widowControl w:val="0"/>
              <w:autoSpaceDE w:val="0"/>
              <w:autoSpaceDN w:val="0"/>
              <w:adjustRightInd w:val="0"/>
              <w:jc w:val="right"/>
            </w:pPr>
            <w:r w:rsidRPr="005115A8">
              <w:t>     </w:t>
            </w:r>
            <w:r w:rsidR="00C40079">
              <w:t>Ethics</w:t>
            </w:r>
            <w:r w:rsidR="00C40079" w:rsidRPr="005115A8">
              <w:t>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8</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9.  Persons using accounting information who are directly involved in managing the organization</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Social responsibility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10</w:t>
            </w:r>
            <w:r w:rsidRPr="005115A8">
              <w:t> </w:t>
            </w:r>
          </w:p>
        </w:tc>
      </w:tr>
      <w:tr w:rsidR="00FE11C7" w:rsidRPr="005115A8">
        <w:trPr>
          <w:cantSplit/>
        </w:trPr>
        <w:tc>
          <w:tcPr>
            <w:tcW w:w="555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10.</w:t>
            </w:r>
            <w:r w:rsidR="00D6235D" w:rsidRPr="005115A8" w:rsidDel="00D6235D">
              <w:t xml:space="preserve"> </w:t>
            </w:r>
            <w:r w:rsidRPr="005115A8">
              <w:t xml:space="preserve"> Concern for the impact of actions on society</w:t>
            </w:r>
            <w:r w:rsidR="00AD25CE">
              <w:t>.</w:t>
            </w:r>
            <w:r w:rsidRPr="005115A8">
              <w:t> </w:t>
            </w:r>
          </w:p>
        </w:tc>
        <w:tc>
          <w:tcPr>
            <w:tcW w:w="199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Cost principle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AA08BE">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Diversity</w:t>
      </w:r>
      <w:r w:rsidR="00FE11C7" w:rsidRPr="005115A8">
        <w:rPr>
          <w:i/>
          <w:iCs/>
          <w:sz w:val="16"/>
          <w:szCs w:val="16"/>
        </w:rPr>
        <w:br/>
        <w:t>AACSB: Ethics</w:t>
      </w:r>
      <w:r w:rsidR="00FE11C7" w:rsidRPr="005115A8">
        <w:rPr>
          <w:i/>
          <w:iCs/>
          <w:sz w:val="16"/>
          <w:szCs w:val="16"/>
        </w:rPr>
        <w:br/>
        <w:t>AACSB: Reflective Thinking</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AA08BE" w:rsidRPr="005115A8">
        <w:rPr>
          <w:i/>
          <w:iCs/>
          <w:sz w:val="16"/>
          <w:szCs w:val="16"/>
        </w:rPr>
        <w:t> </w:t>
      </w:r>
    </w:p>
    <w:p w:rsidR="00D6235D" w:rsidRDefault="00D6235D" w:rsidP="00D6235D">
      <w:pPr>
        <w:keepNext/>
        <w:keepLines/>
        <w:widowControl w:val="0"/>
        <w:autoSpaceDE w:val="0"/>
        <w:autoSpaceDN w:val="0"/>
        <w:adjustRightInd w:val="0"/>
        <w:rPr>
          <w:i/>
          <w:iCs/>
          <w:color w:val="000000"/>
          <w:sz w:val="16"/>
          <w:szCs w:val="16"/>
        </w:rPr>
      </w:pPr>
      <w:r>
        <w:rPr>
          <w:i/>
          <w:iCs/>
          <w:color w:val="000000"/>
          <w:sz w:val="16"/>
          <w:szCs w:val="16"/>
        </w:rPr>
        <w:t>Learning Objective</w:t>
      </w:r>
      <w:proofErr w:type="gramStart"/>
      <w:r>
        <w:rPr>
          <w:i/>
          <w:iCs/>
          <w:color w:val="000000"/>
          <w:sz w:val="16"/>
          <w:szCs w:val="16"/>
        </w:rPr>
        <w:t>:01</w:t>
      </w:r>
      <w:proofErr w:type="gramEnd"/>
      <w:r>
        <w:rPr>
          <w:i/>
          <w:iCs/>
          <w:color w:val="000000"/>
          <w:sz w:val="16"/>
          <w:szCs w:val="16"/>
        </w:rPr>
        <w:t>- C1</w:t>
      </w:r>
    </w:p>
    <w:p w:rsidR="00FE11C7" w:rsidRDefault="00D6235D" w:rsidP="00D6235D">
      <w:pPr>
        <w:keepNext/>
        <w:keepLines/>
        <w:widowControl w:val="0"/>
        <w:autoSpaceDE w:val="0"/>
        <w:autoSpaceDN w:val="0"/>
        <w:adjustRightInd w:val="0"/>
      </w:pPr>
      <w:proofErr w:type="gramStart"/>
      <w:r>
        <w:rPr>
          <w:i/>
          <w:iCs/>
          <w:color w:val="000000"/>
          <w:sz w:val="16"/>
          <w:szCs w:val="16"/>
        </w:rPr>
        <w:t>Learning Objective: 01-C2.</w:t>
      </w:r>
      <w:proofErr w:type="gramEnd"/>
      <w:r>
        <w:rPr>
          <w:i/>
          <w:iCs/>
          <w:color w:val="000000"/>
          <w:sz w:val="16"/>
          <w:szCs w:val="16"/>
        </w:rPr>
        <w:br/>
        <w:t xml:space="preserve">Learning Objective: 01-C3 </w:t>
      </w:r>
      <w:r>
        <w:rPr>
          <w:i/>
          <w:iCs/>
          <w:color w:val="000000"/>
          <w:sz w:val="16"/>
          <w:szCs w:val="16"/>
        </w:rPr>
        <w:br/>
        <w:t xml:space="preserve">Learning Objective: 01-C4 </w:t>
      </w:r>
      <w:r>
        <w:rPr>
          <w:i/>
          <w:iCs/>
          <w:color w:val="000000"/>
          <w:sz w:val="16"/>
          <w:szCs w:val="16"/>
        </w:rPr>
        <w:br/>
        <w:t>Learning Objective</w:t>
      </w:r>
      <w:proofErr w:type="gramStart"/>
      <w:r>
        <w:rPr>
          <w:i/>
          <w:iCs/>
          <w:color w:val="000000"/>
          <w:sz w:val="16"/>
          <w:szCs w:val="16"/>
        </w:rPr>
        <w:t>:01</w:t>
      </w:r>
      <w:proofErr w:type="gramEnd"/>
      <w:r>
        <w:rPr>
          <w:i/>
          <w:iCs/>
          <w:color w:val="000000"/>
          <w:sz w:val="16"/>
          <w:szCs w:val="16"/>
        </w:rPr>
        <w:t>- C5</w:t>
      </w:r>
      <w:r w:rsidR="00AB73EA">
        <w:rPr>
          <w:i/>
          <w:iCs/>
          <w:color w:val="000000"/>
          <w:sz w:val="16"/>
          <w:szCs w:val="16"/>
        </w:rPr>
        <w:br/>
      </w:r>
      <w:r w:rsidR="00AB73EA">
        <w:rPr>
          <w:i/>
          <w:iCs/>
          <w:sz w:val="16"/>
          <w:szCs w:val="16"/>
        </w:rPr>
        <w:t xml:space="preserve">Topic: Accounting </w:t>
      </w:r>
      <w:r w:rsidR="00AB73EA">
        <w:rPr>
          <w:i/>
          <w:iCs/>
          <w:sz w:val="16"/>
          <w:szCs w:val="16"/>
        </w:rPr>
        <w:br/>
        <w:t>Topic: Recordkeeping</w:t>
      </w:r>
      <w:r w:rsidR="00AB73EA">
        <w:rPr>
          <w:i/>
          <w:iCs/>
          <w:sz w:val="16"/>
          <w:szCs w:val="16"/>
        </w:rPr>
        <w:br/>
        <w:t>Topic:</w:t>
      </w:r>
      <w:r w:rsidR="0086669E">
        <w:rPr>
          <w:i/>
          <w:iCs/>
          <w:sz w:val="16"/>
          <w:szCs w:val="16"/>
        </w:rPr>
        <w:t xml:space="preserve"> </w:t>
      </w:r>
      <w:r w:rsidR="00AB73EA">
        <w:rPr>
          <w:i/>
          <w:iCs/>
          <w:sz w:val="16"/>
          <w:szCs w:val="16"/>
        </w:rPr>
        <w:t>External Users</w:t>
      </w:r>
      <w:r w:rsidR="00AB73EA">
        <w:rPr>
          <w:i/>
          <w:iCs/>
          <w:sz w:val="16"/>
          <w:szCs w:val="16"/>
        </w:rPr>
        <w:br/>
        <w:t>Topic:</w:t>
      </w:r>
      <w:r w:rsidR="0086669E">
        <w:rPr>
          <w:i/>
          <w:iCs/>
          <w:sz w:val="16"/>
          <w:szCs w:val="16"/>
        </w:rPr>
        <w:t xml:space="preserve"> </w:t>
      </w:r>
      <w:r w:rsidR="00AB73EA">
        <w:rPr>
          <w:i/>
          <w:iCs/>
          <w:sz w:val="16"/>
          <w:szCs w:val="16"/>
        </w:rPr>
        <w:t>Internal Users</w:t>
      </w:r>
      <w:r w:rsidR="00AB73EA">
        <w:rPr>
          <w:i/>
          <w:iCs/>
          <w:sz w:val="16"/>
          <w:szCs w:val="16"/>
        </w:rPr>
        <w:br/>
        <w:t>Topic:</w:t>
      </w:r>
      <w:r w:rsidR="0086669E">
        <w:rPr>
          <w:i/>
          <w:iCs/>
          <w:sz w:val="16"/>
          <w:szCs w:val="16"/>
        </w:rPr>
        <w:t xml:space="preserve"> </w:t>
      </w:r>
      <w:r w:rsidR="00AB73EA">
        <w:rPr>
          <w:i/>
          <w:iCs/>
          <w:sz w:val="16"/>
          <w:szCs w:val="16"/>
        </w:rPr>
        <w:t>Operating Activities</w:t>
      </w:r>
      <w:r w:rsidR="00AB73EA">
        <w:rPr>
          <w:i/>
          <w:iCs/>
          <w:sz w:val="16"/>
          <w:szCs w:val="16"/>
        </w:rPr>
        <w:br/>
        <w:t>Topic:</w:t>
      </w:r>
      <w:r w:rsidR="0086669E">
        <w:rPr>
          <w:i/>
          <w:iCs/>
          <w:sz w:val="16"/>
          <w:szCs w:val="16"/>
        </w:rPr>
        <w:t xml:space="preserve"> </w:t>
      </w:r>
      <w:r w:rsidR="00AB73EA">
        <w:rPr>
          <w:i/>
          <w:iCs/>
          <w:sz w:val="16"/>
          <w:szCs w:val="16"/>
        </w:rPr>
        <w:t>Investing Activities</w:t>
      </w:r>
      <w:r w:rsidR="00AB73EA">
        <w:rPr>
          <w:i/>
          <w:iCs/>
          <w:sz w:val="16"/>
          <w:szCs w:val="16"/>
        </w:rPr>
        <w:br/>
        <w:t>Topic:</w:t>
      </w:r>
      <w:r w:rsidR="0086669E">
        <w:rPr>
          <w:i/>
          <w:iCs/>
          <w:sz w:val="16"/>
          <w:szCs w:val="16"/>
        </w:rPr>
        <w:t xml:space="preserve"> </w:t>
      </w:r>
      <w:r w:rsidR="00AB73EA">
        <w:rPr>
          <w:i/>
          <w:iCs/>
          <w:sz w:val="16"/>
          <w:szCs w:val="16"/>
        </w:rPr>
        <w:t>Financing Activities</w:t>
      </w:r>
      <w:r w:rsidR="00AB73EA">
        <w:rPr>
          <w:i/>
          <w:iCs/>
          <w:sz w:val="16"/>
          <w:szCs w:val="16"/>
        </w:rPr>
        <w:br/>
        <w:t>Topic:</w:t>
      </w:r>
      <w:r w:rsidR="0086669E">
        <w:rPr>
          <w:i/>
          <w:iCs/>
          <w:sz w:val="16"/>
          <w:szCs w:val="16"/>
        </w:rPr>
        <w:t xml:space="preserve"> </w:t>
      </w:r>
      <w:r w:rsidR="00AB73EA">
        <w:rPr>
          <w:i/>
          <w:iCs/>
          <w:sz w:val="16"/>
          <w:szCs w:val="16"/>
        </w:rPr>
        <w:t>Ethics</w:t>
      </w:r>
      <w:r w:rsidR="00AB73EA">
        <w:rPr>
          <w:i/>
          <w:iCs/>
          <w:sz w:val="16"/>
          <w:szCs w:val="16"/>
        </w:rPr>
        <w:br/>
        <w:t>Topic:</w:t>
      </w:r>
      <w:r w:rsidR="0086669E">
        <w:rPr>
          <w:i/>
          <w:iCs/>
          <w:sz w:val="16"/>
          <w:szCs w:val="16"/>
        </w:rPr>
        <w:t xml:space="preserve"> </w:t>
      </w:r>
      <w:r w:rsidR="00AB73EA">
        <w:rPr>
          <w:i/>
          <w:iCs/>
          <w:sz w:val="16"/>
          <w:szCs w:val="16"/>
        </w:rPr>
        <w:t>Social Responsibility</w:t>
      </w:r>
      <w:r w:rsidR="00AB73EA">
        <w:rPr>
          <w:i/>
          <w:iCs/>
          <w:sz w:val="16"/>
          <w:szCs w:val="16"/>
        </w:rPr>
        <w:br/>
        <w:t>Topic:</w:t>
      </w:r>
      <w:r w:rsidR="0086669E">
        <w:rPr>
          <w:i/>
          <w:iCs/>
          <w:sz w:val="16"/>
          <w:szCs w:val="16"/>
        </w:rPr>
        <w:t xml:space="preserve"> </w:t>
      </w:r>
      <w:r w:rsidR="00AB73EA">
        <w:rPr>
          <w:i/>
          <w:iCs/>
          <w:sz w:val="16"/>
          <w:szCs w:val="16"/>
        </w:rPr>
        <w:t>Cost Principle</w:t>
      </w:r>
      <w:r w:rsidR="00AB73EA" w:rsidRPr="005115A8">
        <w:t xml:space="preserve"> </w:t>
      </w:r>
      <w:r w:rsidR="00FE11C7" w:rsidRPr="005115A8">
        <w:br w:type="page"/>
      </w:r>
      <w:r w:rsidR="00FE11C7">
        <w:lastRenderedPageBreak/>
        <w:t>[Question]</w:t>
      </w:r>
    </w:p>
    <w:p w:rsidR="00FE11C7" w:rsidRPr="005115A8" w:rsidRDefault="00FD631D" w:rsidP="00FE11C7">
      <w:pPr>
        <w:keepNext/>
        <w:keepLines/>
        <w:widowControl w:val="0"/>
        <w:autoSpaceDE w:val="0"/>
        <w:autoSpaceDN w:val="0"/>
        <w:adjustRightInd w:val="0"/>
        <w:spacing w:before="319" w:after="319"/>
      </w:pPr>
      <w:r>
        <w:t>1</w:t>
      </w:r>
      <w:r w:rsidR="00A24F97">
        <w:t>88</w:t>
      </w:r>
      <w:r w:rsidR="00FE11C7" w:rsidRPr="005115A8">
        <w:t>. Match each of the following terms with the most appropriate definition</w:t>
      </w:r>
      <w:r w:rsidR="005B5D76">
        <w:t>:</w:t>
      </w:r>
      <w:r w:rsidR="00FE11C7" w:rsidRPr="005115A8">
        <w:t> </w:t>
      </w:r>
    </w:p>
    <w:tbl>
      <w:tblPr>
        <w:tblW w:w="0" w:type="auto"/>
        <w:tblLayout w:type="fixed"/>
        <w:tblCellMar>
          <w:left w:w="0" w:type="dxa"/>
          <w:right w:w="0" w:type="dxa"/>
        </w:tblCellMar>
        <w:tblLook w:val="0000" w:firstRow="0" w:lastRow="0" w:firstColumn="0" w:lastColumn="0" w:noHBand="0" w:noVBand="0"/>
      </w:tblPr>
      <w:tblGrid>
        <w:gridCol w:w="5590"/>
        <w:gridCol w:w="1965"/>
        <w:gridCol w:w="460"/>
      </w:tblGrid>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Amount received from selling products and services</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Risk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Those happenings that affect an entity's accounting equation and can be reliably measured</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Managerial accounting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8</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Area of accounting aimed at serving external users</w:t>
            </w:r>
            <w:r w:rsidR="005B5D76">
              <w:t>.</w:t>
            </w:r>
            <w:r w:rsidRPr="005115A8">
              <w:t> </w:t>
            </w:r>
          </w:p>
        </w:tc>
        <w:tc>
          <w:tcPr>
            <w:tcW w:w="1965" w:type="dxa"/>
            <w:tcBorders>
              <w:top w:val="nil"/>
              <w:left w:val="nil"/>
              <w:bottom w:val="nil"/>
              <w:right w:val="nil"/>
            </w:tcBorders>
            <w:vAlign w:val="bottom"/>
          </w:tcPr>
          <w:p w:rsidR="00FE11C7" w:rsidRPr="005115A8" w:rsidRDefault="00FE11C7" w:rsidP="00C40079">
            <w:pPr>
              <w:keepNext/>
              <w:widowControl w:val="0"/>
              <w:autoSpaceDE w:val="0"/>
              <w:autoSpaceDN w:val="0"/>
              <w:adjustRightInd w:val="0"/>
              <w:jc w:val="right"/>
            </w:pPr>
            <w:r w:rsidRPr="005115A8">
              <w:t>     </w:t>
            </w:r>
            <w:r w:rsidR="00C40079">
              <w:t xml:space="preserve">Return on </w:t>
            </w:r>
            <w:r w:rsidR="001F4250">
              <w:t>a</w:t>
            </w:r>
            <w:r w:rsidR="00C40079">
              <w:t>ssets</w:t>
            </w:r>
            <w:r w:rsidR="00C40079" w:rsidRPr="005115A8">
              <w:t>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7</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Costs of assets or services used to earn revenues</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Liabilities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9</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The uncertainty about the expected return to be earned</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Expenses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Defining the idea, goals</w:t>
            </w:r>
            <w:r w:rsidR="005B5D76">
              <w:t>,</w:t>
            </w:r>
            <w:r w:rsidRPr="005115A8">
              <w:t xml:space="preserve"> and actions of an organization</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Planning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7. A financial ratio useful in evaluating management, analyzing</w:t>
            </w:r>
            <w:r w:rsidR="005B5D76">
              <w:t>,</w:t>
            </w:r>
            <w:r w:rsidRPr="005115A8">
              <w:t xml:space="preserve"> and forecasting profits and planning activities</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Financial accounting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5B5D76">
            <w:pPr>
              <w:keepNext/>
              <w:widowControl w:val="0"/>
              <w:autoSpaceDE w:val="0"/>
              <w:autoSpaceDN w:val="0"/>
              <w:adjustRightInd w:val="0"/>
            </w:pPr>
            <w:r w:rsidRPr="005115A8">
              <w:t>8. Area of accounting aimed at serving the decision</w:t>
            </w:r>
            <w:r w:rsidR="005B5D76">
              <w:t>-</w:t>
            </w:r>
            <w:r w:rsidRPr="005115A8">
              <w:t>making needs of internal users</w:t>
            </w:r>
            <w:r w:rsidR="005B5D76">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Net income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10</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B9736F">
            <w:pPr>
              <w:keepNext/>
              <w:widowControl w:val="0"/>
              <w:autoSpaceDE w:val="0"/>
              <w:autoSpaceDN w:val="0"/>
              <w:adjustRightInd w:val="0"/>
            </w:pPr>
            <w:r w:rsidRPr="005115A8">
              <w:t>9.</w:t>
            </w:r>
            <w:r w:rsidR="00D6235D" w:rsidRPr="005115A8" w:rsidDel="00D6235D">
              <w:t xml:space="preserve"> </w:t>
            </w:r>
            <w:r w:rsidRPr="005115A8">
              <w:t>Creditor</w:t>
            </w:r>
            <w:r w:rsidR="00B9736F">
              <w:t>s</w:t>
            </w:r>
            <w:r w:rsidRPr="005115A8">
              <w:t>' claims on a company's assets</w:t>
            </w:r>
            <w:r w:rsidR="00B9736F">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Events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559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10.</w:t>
            </w:r>
            <w:r w:rsidR="00D6235D" w:rsidRPr="005115A8" w:rsidDel="00D6235D">
              <w:t xml:space="preserve"> </w:t>
            </w:r>
            <w:r w:rsidRPr="005115A8">
              <w:t xml:space="preserve"> The excess of revenue over expenses</w:t>
            </w:r>
            <w:r w:rsidR="00B9736F">
              <w:t>.</w:t>
            </w:r>
            <w:r w:rsidRPr="005115A8">
              <w:t> </w:t>
            </w:r>
          </w:p>
        </w:tc>
        <w:tc>
          <w:tcPr>
            <w:tcW w:w="196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Revenues </w:t>
            </w:r>
          </w:p>
        </w:tc>
        <w:tc>
          <w:tcPr>
            <w:tcW w:w="4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5F0419"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FA11EB">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p>
    <w:p w:rsidR="003A3B58" w:rsidRDefault="00D6235D" w:rsidP="00FE11C7">
      <w:pPr>
        <w:keepLines/>
        <w:widowControl w:val="0"/>
        <w:autoSpaceDE w:val="0"/>
        <w:autoSpaceDN w:val="0"/>
        <w:adjustRightInd w:val="0"/>
        <w:rPr>
          <w:i/>
          <w:iCs/>
          <w:sz w:val="16"/>
          <w:szCs w:val="16"/>
        </w:rPr>
      </w:pPr>
      <w:r>
        <w:rPr>
          <w:i/>
          <w:iCs/>
          <w:color w:val="000000"/>
          <w:sz w:val="16"/>
          <w:szCs w:val="16"/>
        </w:rPr>
        <w:t>Learning Objective: 0</w:t>
      </w:r>
      <w:r w:rsidR="005F0419">
        <w:rPr>
          <w:i/>
          <w:iCs/>
          <w:color w:val="000000"/>
          <w:sz w:val="16"/>
          <w:szCs w:val="16"/>
        </w:rPr>
        <w:t>1</w:t>
      </w:r>
      <w:r>
        <w:rPr>
          <w:i/>
          <w:iCs/>
          <w:color w:val="000000"/>
          <w:sz w:val="16"/>
          <w:szCs w:val="16"/>
        </w:rPr>
        <w:t>- A</w:t>
      </w:r>
      <w:r w:rsidR="005F0419">
        <w:rPr>
          <w:i/>
          <w:iCs/>
          <w:color w:val="000000"/>
          <w:sz w:val="16"/>
          <w:szCs w:val="16"/>
        </w:rPr>
        <w:t>1</w:t>
      </w:r>
      <w:r w:rsidR="00FA11EB">
        <w:rPr>
          <w:i/>
          <w:iCs/>
          <w:color w:val="000000"/>
          <w:sz w:val="16"/>
          <w:szCs w:val="16"/>
        </w:rPr>
        <w:br/>
        <w:t>Learning Objective: 01- A2</w:t>
      </w:r>
      <w:r w:rsidR="00FA11EB">
        <w:rPr>
          <w:i/>
          <w:iCs/>
          <w:color w:val="000000"/>
          <w:sz w:val="16"/>
          <w:szCs w:val="16"/>
        </w:rPr>
        <w:br/>
        <w:t>Learning Objective: 01- A3</w:t>
      </w:r>
      <w:r>
        <w:rPr>
          <w:i/>
          <w:iCs/>
          <w:color w:val="000000"/>
          <w:sz w:val="16"/>
          <w:szCs w:val="16"/>
        </w:rPr>
        <w:br/>
        <w:t xml:space="preserve">Learning Objective: </w:t>
      </w:r>
      <w:r w:rsidR="005F0419">
        <w:rPr>
          <w:i/>
          <w:iCs/>
          <w:color w:val="000000"/>
          <w:sz w:val="16"/>
          <w:szCs w:val="16"/>
        </w:rPr>
        <w:t>01-</w:t>
      </w:r>
      <w:r>
        <w:rPr>
          <w:i/>
          <w:iCs/>
          <w:color w:val="000000"/>
          <w:sz w:val="16"/>
          <w:szCs w:val="16"/>
        </w:rPr>
        <w:t>C2</w:t>
      </w:r>
      <w:r>
        <w:rPr>
          <w:i/>
          <w:iCs/>
          <w:color w:val="000000"/>
          <w:sz w:val="16"/>
          <w:szCs w:val="16"/>
        </w:rPr>
        <w:br/>
        <w:t>Learning Objective</w:t>
      </w:r>
      <w:proofErr w:type="gramStart"/>
      <w:r>
        <w:rPr>
          <w:i/>
          <w:iCs/>
          <w:color w:val="000000"/>
          <w:sz w:val="16"/>
          <w:szCs w:val="16"/>
        </w:rPr>
        <w:t>:</w:t>
      </w:r>
      <w:r w:rsidR="005F0419">
        <w:rPr>
          <w:i/>
          <w:iCs/>
          <w:color w:val="000000"/>
          <w:sz w:val="16"/>
          <w:szCs w:val="16"/>
        </w:rPr>
        <w:t>01</w:t>
      </w:r>
      <w:proofErr w:type="gramEnd"/>
      <w:r w:rsidR="005F0419">
        <w:rPr>
          <w:i/>
          <w:iCs/>
          <w:color w:val="000000"/>
          <w:sz w:val="16"/>
          <w:szCs w:val="16"/>
        </w:rPr>
        <w:t>-</w:t>
      </w:r>
      <w:r>
        <w:rPr>
          <w:i/>
          <w:iCs/>
          <w:color w:val="000000"/>
          <w:sz w:val="16"/>
          <w:szCs w:val="16"/>
        </w:rPr>
        <w:t xml:space="preserve"> </w:t>
      </w:r>
      <w:r w:rsidR="00FA11EB">
        <w:rPr>
          <w:i/>
          <w:iCs/>
          <w:color w:val="000000"/>
          <w:sz w:val="16"/>
          <w:szCs w:val="16"/>
        </w:rPr>
        <w:t>P1</w:t>
      </w:r>
      <w:r w:rsidR="003A3B58">
        <w:rPr>
          <w:i/>
          <w:iCs/>
          <w:color w:val="000000"/>
          <w:sz w:val="16"/>
          <w:szCs w:val="16"/>
        </w:rPr>
        <w:br/>
      </w:r>
      <w:r w:rsidR="003A3B58">
        <w:rPr>
          <w:i/>
          <w:iCs/>
          <w:sz w:val="16"/>
          <w:szCs w:val="16"/>
        </w:rPr>
        <w:t>Topic: Risk</w:t>
      </w:r>
      <w:r w:rsidR="003A3B58">
        <w:rPr>
          <w:i/>
          <w:iCs/>
          <w:sz w:val="16"/>
          <w:szCs w:val="16"/>
        </w:rPr>
        <w:br/>
        <w:t>Topic: Managerial Accounting</w:t>
      </w:r>
    </w:p>
    <w:p w:rsidR="00FE11C7" w:rsidRPr="005115A8" w:rsidRDefault="003A3B58" w:rsidP="00FE11C7">
      <w:pPr>
        <w:keepLines/>
        <w:widowControl w:val="0"/>
        <w:autoSpaceDE w:val="0"/>
        <w:autoSpaceDN w:val="0"/>
        <w:adjustRightInd w:val="0"/>
        <w:rPr>
          <w:sz w:val="18"/>
          <w:szCs w:val="18"/>
        </w:rPr>
      </w:pPr>
      <w:r>
        <w:rPr>
          <w:i/>
          <w:iCs/>
          <w:sz w:val="16"/>
          <w:szCs w:val="16"/>
        </w:rPr>
        <w:t>Topic: Return on Assets</w:t>
      </w:r>
      <w:r>
        <w:rPr>
          <w:i/>
          <w:iCs/>
          <w:sz w:val="16"/>
          <w:szCs w:val="16"/>
        </w:rPr>
        <w:br/>
        <w:t>Topic: Liabilities</w:t>
      </w:r>
      <w:r>
        <w:rPr>
          <w:i/>
          <w:iCs/>
          <w:sz w:val="16"/>
          <w:szCs w:val="16"/>
        </w:rPr>
        <w:br/>
        <w:t>Topic: Expenses</w:t>
      </w:r>
      <w:r>
        <w:rPr>
          <w:i/>
          <w:iCs/>
          <w:sz w:val="16"/>
          <w:szCs w:val="16"/>
        </w:rPr>
        <w:br/>
        <w:t>Topic: Planning Activities</w:t>
      </w:r>
      <w:r>
        <w:rPr>
          <w:i/>
          <w:iCs/>
          <w:sz w:val="16"/>
          <w:szCs w:val="16"/>
        </w:rPr>
        <w:br/>
        <w:t>Topic: Financial Accounting</w:t>
      </w:r>
      <w:r>
        <w:rPr>
          <w:i/>
          <w:iCs/>
          <w:sz w:val="16"/>
          <w:szCs w:val="16"/>
        </w:rPr>
        <w:br/>
        <w:t>Topic: Net Income</w:t>
      </w:r>
      <w:r>
        <w:rPr>
          <w:i/>
          <w:iCs/>
          <w:sz w:val="16"/>
          <w:szCs w:val="16"/>
        </w:rPr>
        <w:br/>
        <w:t>Topic: Events</w:t>
      </w:r>
      <w:r>
        <w:rPr>
          <w:i/>
          <w:iCs/>
          <w:sz w:val="16"/>
          <w:szCs w:val="16"/>
        </w:rPr>
        <w:br/>
        <w:t>Topic: Revenues</w:t>
      </w:r>
      <w:r w:rsidR="00FA11EB">
        <w:rPr>
          <w:i/>
          <w:iCs/>
          <w:color w:val="000000"/>
          <w:sz w:val="16"/>
          <w:szCs w:val="16"/>
        </w:rPr>
        <w:t xml:space="preserve"> </w:t>
      </w:r>
    </w:p>
    <w:p w:rsidR="00FE11C7" w:rsidRPr="00DC6ABB" w:rsidRDefault="00FE11C7" w:rsidP="00FE11C7">
      <w:pPr>
        <w:keepNext/>
        <w:keepLines/>
        <w:widowControl w:val="0"/>
        <w:autoSpaceDE w:val="0"/>
        <w:autoSpaceDN w:val="0"/>
        <w:adjustRightInd w:val="0"/>
        <w:spacing w:before="319" w:after="319"/>
        <w:rPr>
          <w:b/>
          <w:color w:val="FF0000"/>
          <w:sz w:val="28"/>
          <w:szCs w:val="28"/>
        </w:rPr>
      </w:pPr>
      <w:r>
        <w:lastRenderedPageBreak/>
        <w:t>[Question</w:t>
      </w:r>
    </w:p>
    <w:p w:rsidR="00FE11C7" w:rsidRPr="005115A8" w:rsidRDefault="00DC671B" w:rsidP="00FE11C7">
      <w:pPr>
        <w:keepNext/>
        <w:keepLines/>
        <w:widowControl w:val="0"/>
        <w:autoSpaceDE w:val="0"/>
        <w:autoSpaceDN w:val="0"/>
        <w:adjustRightInd w:val="0"/>
        <w:spacing w:before="319" w:after="319"/>
      </w:pPr>
      <w:r>
        <w:t>1</w:t>
      </w:r>
      <w:r w:rsidR="00A24F97">
        <w:t>89</w:t>
      </w:r>
      <w:r w:rsidR="00FE11C7" w:rsidRPr="005115A8">
        <w:t xml:space="preserve">. The following is a list of selected users of accounting information. Match the appropriate </w:t>
      </w:r>
      <w:proofErr w:type="gramStart"/>
      <w:r w:rsidR="00FE11C7" w:rsidRPr="005115A8">
        <w:t>user  to</w:t>
      </w:r>
      <w:proofErr w:type="gramEnd"/>
      <w:r w:rsidR="00FE11C7" w:rsidRPr="005115A8">
        <w:t xml:space="preserve"> the following information needs</w:t>
      </w:r>
      <w:r w:rsidR="00B9736F">
        <w:t>:</w:t>
      </w:r>
      <w:r w:rsidR="00FE11C7" w:rsidRPr="005115A8">
        <w:t> </w:t>
      </w:r>
    </w:p>
    <w:tbl>
      <w:tblPr>
        <w:tblW w:w="0" w:type="auto"/>
        <w:tblLayout w:type="fixed"/>
        <w:tblCellMar>
          <w:left w:w="0" w:type="dxa"/>
          <w:right w:w="0" w:type="dxa"/>
        </w:tblCellMar>
        <w:tblLook w:val="0000" w:firstRow="0" w:lastRow="0" w:firstColumn="0" w:lastColumn="0" w:noHBand="0" w:noVBand="0"/>
      </w:tblPr>
      <w:tblGrid>
        <w:gridCol w:w="5419"/>
        <w:gridCol w:w="2257"/>
        <w:gridCol w:w="340"/>
      </w:tblGrid>
      <w:tr w:rsidR="00FE11C7" w:rsidRPr="005115A8">
        <w:trPr>
          <w:cantSplit/>
        </w:trPr>
        <w:tc>
          <w:tcPr>
            <w:tcW w:w="5419"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Monitor costs and ensure quality</w:t>
            </w:r>
            <w:r w:rsidR="00B9736F">
              <w:t>.</w:t>
            </w:r>
            <w:r w:rsidRPr="005115A8">
              <w:t> </w:t>
            </w:r>
          </w:p>
        </w:tc>
        <w:tc>
          <w:tcPr>
            <w:tcW w:w="2257" w:type="dxa"/>
            <w:tcBorders>
              <w:top w:val="nil"/>
              <w:left w:val="nil"/>
              <w:bottom w:val="nil"/>
              <w:right w:val="nil"/>
            </w:tcBorders>
            <w:vAlign w:val="bottom"/>
          </w:tcPr>
          <w:p w:rsidR="00FE11C7" w:rsidRPr="005115A8" w:rsidRDefault="00FE11C7" w:rsidP="00B9736F">
            <w:pPr>
              <w:keepNext/>
              <w:widowControl w:val="0"/>
              <w:autoSpaceDE w:val="0"/>
              <w:autoSpaceDN w:val="0"/>
              <w:adjustRightInd w:val="0"/>
              <w:jc w:val="right"/>
            </w:pPr>
            <w:r w:rsidRPr="005115A8">
              <w:t xml:space="preserve">     Production </w:t>
            </w:r>
            <w:r w:rsidR="00B9736F">
              <w:t>m</w:t>
            </w:r>
            <w:r w:rsidRPr="005115A8">
              <w:t>anagers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5419"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Judge the soundness of a customer before making sales on credit</w:t>
            </w:r>
            <w:r w:rsidR="00B9736F">
              <w:t>.</w:t>
            </w:r>
            <w:r w:rsidRPr="005115A8">
              <w:t> </w:t>
            </w:r>
          </w:p>
        </w:tc>
        <w:tc>
          <w:tcPr>
            <w:tcW w:w="2257"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Suppliers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5419"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Measuring risk and return of loans</w:t>
            </w:r>
            <w:r w:rsidR="00B9736F">
              <w:t>.</w:t>
            </w:r>
            <w:r w:rsidRPr="005115A8">
              <w:t> </w:t>
            </w:r>
          </w:p>
        </w:tc>
        <w:tc>
          <w:tcPr>
            <w:tcW w:w="2257"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Employees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5419" w:type="dxa"/>
            <w:tcBorders>
              <w:top w:val="nil"/>
              <w:left w:val="nil"/>
              <w:bottom w:val="nil"/>
              <w:right w:val="nil"/>
            </w:tcBorders>
            <w:vAlign w:val="bottom"/>
          </w:tcPr>
          <w:p w:rsidR="00FE11C7" w:rsidRPr="005115A8" w:rsidRDefault="00FE11C7" w:rsidP="00B9736F">
            <w:pPr>
              <w:keepNext/>
              <w:widowControl w:val="0"/>
              <w:autoSpaceDE w:val="0"/>
              <w:autoSpaceDN w:val="0"/>
              <w:adjustRightInd w:val="0"/>
            </w:pPr>
            <w:r w:rsidRPr="005115A8">
              <w:t>4. Assessing employment opportunities</w:t>
            </w:r>
            <w:r w:rsidR="00B9736F">
              <w:t>.</w:t>
            </w:r>
          </w:p>
        </w:tc>
        <w:tc>
          <w:tcPr>
            <w:tcW w:w="2257"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Lenders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5419"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w:t>
            </w:r>
            <w:r w:rsidR="005F0419" w:rsidRPr="005115A8" w:rsidDel="005F0419">
              <w:t xml:space="preserve"> </w:t>
            </w:r>
            <w:r w:rsidRPr="005115A8">
              <w:t>Assessing the risk and return of acquiring shares</w:t>
            </w:r>
            <w:r w:rsidR="00B9736F">
              <w:t>.</w:t>
            </w:r>
            <w:r w:rsidRPr="005115A8">
              <w:t> </w:t>
            </w:r>
          </w:p>
        </w:tc>
        <w:tc>
          <w:tcPr>
            <w:tcW w:w="2257"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Shareholders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t xml:space="preserve">AICPA FN: </w:t>
      </w:r>
      <w:r w:rsidR="00CE2B19">
        <w:rPr>
          <w:i/>
          <w:iCs/>
          <w:sz w:val="16"/>
          <w:szCs w:val="16"/>
        </w:rPr>
        <w:t>Risk analysis</w:t>
      </w:r>
      <w:r w:rsidR="00FE11C7" w:rsidRPr="005115A8">
        <w:rPr>
          <w:i/>
          <w:iCs/>
          <w:sz w:val="16"/>
          <w:szCs w:val="16"/>
        </w:rPr>
        <w:br/>
      </w:r>
      <w:r w:rsidR="009F1009">
        <w:rPr>
          <w:i/>
          <w:iCs/>
          <w:sz w:val="16"/>
          <w:szCs w:val="16"/>
        </w:rPr>
        <w:t>Difficulty: 3 Hard</w:t>
      </w:r>
      <w:r w:rsidR="00FE11C7" w:rsidRPr="005115A8">
        <w:rPr>
          <w:i/>
          <w:iCs/>
          <w:sz w:val="16"/>
          <w:szCs w:val="16"/>
        </w:rPr>
        <w:br/>
        <w:t>Learning Objective: 01-C2</w:t>
      </w:r>
      <w:r w:rsidR="008560C1">
        <w:rPr>
          <w:i/>
          <w:iCs/>
          <w:sz w:val="16"/>
          <w:szCs w:val="16"/>
        </w:rPr>
        <w:br/>
      </w:r>
      <w:r w:rsidR="00E518E8">
        <w:rPr>
          <w:i/>
          <w:iCs/>
          <w:sz w:val="16"/>
          <w:szCs w:val="16"/>
        </w:rPr>
        <w:t>Topic: Internal Information Users</w:t>
      </w:r>
      <w:r w:rsidR="00E518E8">
        <w:rPr>
          <w:i/>
          <w:iCs/>
          <w:sz w:val="16"/>
          <w:szCs w:val="16"/>
        </w:rPr>
        <w:br/>
        <w:t>Topic: External Information Users</w:t>
      </w:r>
      <w:r w:rsidR="00E518E8" w:rsidRPr="005115A8">
        <w:rPr>
          <w:i/>
          <w:iCs/>
          <w:sz w:val="16"/>
          <w:szCs w:val="16"/>
        </w:rPr>
        <w:t>  </w:t>
      </w:r>
      <w:r w:rsidR="008560C1">
        <w:rPr>
          <w:i/>
          <w:iCs/>
          <w:sz w:val="16"/>
          <w:szCs w:val="16"/>
        </w:rPr>
        <w:t xml:space="preserve">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EC2295" w:rsidP="00FE11C7">
      <w:pPr>
        <w:keepNext/>
        <w:keepLines/>
        <w:widowControl w:val="0"/>
        <w:autoSpaceDE w:val="0"/>
        <w:autoSpaceDN w:val="0"/>
        <w:adjustRightInd w:val="0"/>
        <w:spacing w:before="319" w:after="319"/>
      </w:pPr>
      <w:r>
        <w:t>1</w:t>
      </w:r>
      <w:r w:rsidR="00A24F97">
        <w:t>90</w:t>
      </w:r>
      <w:r w:rsidR="00FE11C7" w:rsidRPr="005115A8">
        <w:t>. Match each of the following transactions and events to the accounting principle applicable to recording and reporting them</w:t>
      </w:r>
      <w:r w:rsidR="001F4250">
        <w:t>:</w:t>
      </w:r>
      <w:r w:rsidR="00FE11C7" w:rsidRPr="005115A8">
        <w:t> </w:t>
      </w:r>
    </w:p>
    <w:tbl>
      <w:tblPr>
        <w:tblW w:w="0" w:type="auto"/>
        <w:tblLayout w:type="fixed"/>
        <w:tblCellMar>
          <w:left w:w="0" w:type="dxa"/>
          <w:right w:w="0" w:type="dxa"/>
        </w:tblCellMar>
        <w:tblLook w:val="0000" w:firstRow="0" w:lastRow="0" w:firstColumn="0" w:lastColumn="0" w:noHBand="0" w:noVBand="0"/>
      </w:tblPr>
      <w:tblGrid>
        <w:gridCol w:w="5621"/>
        <w:gridCol w:w="2054"/>
        <w:gridCol w:w="340"/>
      </w:tblGrid>
      <w:tr w:rsidR="00FE11C7" w:rsidRPr="005115A8">
        <w:trPr>
          <w:cantSplit/>
        </w:trPr>
        <w:tc>
          <w:tcPr>
            <w:tcW w:w="562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xml:space="preserve">1.  An insurance company receives insurance premiums for six future </w:t>
            </w:r>
            <w:r w:rsidR="0086669E" w:rsidRPr="005115A8">
              <w:t>months’ worth</w:t>
            </w:r>
            <w:r w:rsidRPr="005115A8">
              <w:t xml:space="preserve"> of coverage</w:t>
            </w:r>
            <w:r w:rsidR="001F4250">
              <w:t>.</w:t>
            </w:r>
            <w:r w:rsidRPr="005115A8">
              <w:t> </w:t>
            </w:r>
          </w:p>
        </w:tc>
        <w:tc>
          <w:tcPr>
            <w:tcW w:w="205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Revenue recognition principle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562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Helen Cho, a sole proprietor, pays for her daughter's preschool out of business funds</w:t>
            </w:r>
            <w:r w:rsidR="001F4250">
              <w:t>.</w:t>
            </w:r>
            <w:r w:rsidRPr="005115A8">
              <w:t> </w:t>
            </w:r>
          </w:p>
        </w:tc>
        <w:tc>
          <w:tcPr>
            <w:tcW w:w="205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Cost principle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562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Mayan Imports receives a shipment from Mexico</w:t>
            </w:r>
            <w:r>
              <w:t>, which contains an invoice that is</w:t>
            </w:r>
            <w:r w:rsidRPr="005115A8">
              <w:t xml:space="preserve"> stated in pesos</w:t>
            </w:r>
            <w:r w:rsidR="001F4250">
              <w:t>.</w:t>
            </w:r>
            <w:r w:rsidRPr="005115A8">
              <w:t> </w:t>
            </w:r>
          </w:p>
        </w:tc>
        <w:tc>
          <w:tcPr>
            <w:tcW w:w="205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Business entity principle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562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A building is for sale at $480,000. An appraisal is given for $450,000</w:t>
            </w:r>
            <w:r w:rsidR="001F4250">
              <w:t>.</w:t>
            </w:r>
            <w:r w:rsidRPr="005115A8">
              <w:t> </w:t>
            </w:r>
          </w:p>
        </w:tc>
        <w:tc>
          <w:tcPr>
            <w:tcW w:w="205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Monetary unit principle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562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To make the balance sheet look better, Helen Cho added several thousand dollars to the Equipment account that she believed was undervalued</w:t>
            </w:r>
            <w:r w:rsidR="001F4250">
              <w:t>.</w:t>
            </w:r>
            <w:r w:rsidRPr="005115A8">
              <w:t> </w:t>
            </w:r>
          </w:p>
        </w:tc>
        <w:tc>
          <w:tcPr>
            <w:tcW w:w="205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Objectivity principle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F10B12">
        <w:rPr>
          <w:i/>
          <w:iCs/>
          <w:sz w:val="16"/>
          <w:szCs w:val="16"/>
        </w:rPr>
        <w:br/>
        <w:t>Topic: Revenue Recognition Principle</w:t>
      </w:r>
      <w:r w:rsidR="00F10B12">
        <w:rPr>
          <w:i/>
          <w:iCs/>
          <w:sz w:val="16"/>
          <w:szCs w:val="16"/>
        </w:rPr>
        <w:br/>
        <w:t>Topic: Cost Principle</w:t>
      </w:r>
      <w:r w:rsidR="00F10B12">
        <w:rPr>
          <w:i/>
          <w:iCs/>
          <w:sz w:val="16"/>
          <w:szCs w:val="16"/>
        </w:rPr>
        <w:br/>
        <w:t>Topic: Business Entity Principle</w:t>
      </w:r>
      <w:r w:rsidR="00F10B12">
        <w:rPr>
          <w:i/>
          <w:iCs/>
          <w:sz w:val="16"/>
          <w:szCs w:val="16"/>
        </w:rPr>
        <w:br/>
        <w:t>Topic: Monetary Unit Principle</w:t>
      </w:r>
      <w:r w:rsidR="00F10B12">
        <w:rPr>
          <w:i/>
          <w:iCs/>
          <w:sz w:val="16"/>
          <w:szCs w:val="16"/>
        </w:rPr>
        <w:br/>
        <w:t>Topic: Objectivity Principle</w:t>
      </w:r>
      <w:r w:rsidR="00FE11C7" w:rsidRPr="005115A8">
        <w:rPr>
          <w:i/>
          <w:iCs/>
          <w:sz w:val="16"/>
          <w:szCs w:val="16"/>
        </w:rPr>
        <w:br/>
        <w:t> </w:t>
      </w:r>
    </w:p>
    <w:p w:rsidR="00FE11C7" w:rsidRDefault="00FE11C7" w:rsidP="00607207">
      <w:pPr>
        <w:keepNext/>
        <w:keepLines/>
        <w:widowControl w:val="0"/>
        <w:autoSpaceDE w:val="0"/>
        <w:autoSpaceDN w:val="0"/>
        <w:adjustRightInd w:val="0"/>
        <w:spacing w:before="319" w:after="319"/>
      </w:pPr>
      <w:r w:rsidRPr="005115A8">
        <w:br w:type="page"/>
      </w:r>
      <w:r w:rsidR="00574BF1" w:rsidDel="00574BF1">
        <w:lastRenderedPageBreak/>
        <w:t xml:space="preserve"> </w:t>
      </w:r>
      <w:r>
        <w:t>[Question]</w:t>
      </w:r>
    </w:p>
    <w:p w:rsidR="00FE11C7" w:rsidRPr="005115A8" w:rsidRDefault="00C207AB" w:rsidP="00FE11C7">
      <w:pPr>
        <w:keepNext/>
        <w:keepLines/>
        <w:widowControl w:val="0"/>
        <w:autoSpaceDE w:val="0"/>
        <w:autoSpaceDN w:val="0"/>
        <w:adjustRightInd w:val="0"/>
        <w:spacing w:before="319" w:after="319"/>
      </w:pPr>
      <w:r>
        <w:t>1</w:t>
      </w:r>
      <w:r w:rsidR="00A24F97">
        <w:t>91</w:t>
      </w:r>
      <w:r w:rsidR="00FE11C7" w:rsidRPr="005115A8">
        <w:t xml:space="preserve">. Match the following definitions with the terms. Place the </w:t>
      </w:r>
      <w:r w:rsidR="007B440E">
        <w:t>number</w:t>
      </w:r>
      <w:r w:rsidR="007B440E" w:rsidRPr="005115A8">
        <w:t xml:space="preserve"> </w:t>
      </w:r>
      <w:r w:rsidR="00FE11C7" w:rsidRPr="005115A8">
        <w:t>that identifies the best definition in the blank space next to the term. </w:t>
      </w:r>
    </w:p>
    <w:tbl>
      <w:tblPr>
        <w:tblW w:w="0" w:type="auto"/>
        <w:tblLayout w:type="fixed"/>
        <w:tblCellMar>
          <w:left w:w="0" w:type="dxa"/>
          <w:right w:w="0" w:type="dxa"/>
        </w:tblCellMar>
        <w:tblLook w:val="0000" w:firstRow="0" w:lastRow="0" w:firstColumn="0" w:lastColumn="0" w:noHBand="0" w:noVBand="0"/>
      </w:tblPr>
      <w:tblGrid>
        <w:gridCol w:w="1820"/>
        <w:gridCol w:w="5855"/>
        <w:gridCol w:w="340"/>
      </w:tblGrid>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Monetary unit principle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A financial statement that lists cash inflows (receipts) and cash outflows (payments); the cash flows are arranged by operating, investing</w:t>
            </w:r>
            <w:r w:rsidR="002C3AF8">
              <w:t>,</w:t>
            </w:r>
            <w:r w:rsidRPr="005115A8">
              <w:t xml:space="preserve"> and financing activities.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Expenses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An exchange of value between two parties.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8</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Statement of retained earnings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The principle that assumes transactions and events can be expressed in money units.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Business entity principle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The principle that requires a business to be accounted for separately from its owners.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Statement of cash flows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The principle that revenue is recognized when earned.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7</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Liabilities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The relation between a company's assets, liabilities and equity.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9</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7. Revenue recognition principle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A financial statement that reports the changes in retained earnings over the reporting period; adjusted for increases from net income and for decreases such as dividends or net loss.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8. Business transaction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The cost of assets or services used to earn revenue.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182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9. Accounting equation </w:t>
            </w:r>
          </w:p>
        </w:tc>
        <w:tc>
          <w:tcPr>
            <w:tcW w:w="585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Creditor's claims on assets.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5F0419" w:rsidRDefault="008A07EE" w:rsidP="005F0419">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574BF1">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FE11C7" w:rsidRPr="005115A8">
        <w:rPr>
          <w:i/>
          <w:iCs/>
          <w:sz w:val="16"/>
          <w:szCs w:val="16"/>
        </w:rPr>
        <w:br/>
      </w:r>
      <w:r w:rsidR="005F0419" w:rsidRPr="005115A8">
        <w:rPr>
          <w:i/>
          <w:iCs/>
          <w:sz w:val="16"/>
          <w:szCs w:val="16"/>
        </w:rPr>
        <w:t xml:space="preserve">Learning Objective: </w:t>
      </w:r>
      <w:r w:rsidR="005F0419">
        <w:rPr>
          <w:i/>
          <w:iCs/>
          <w:sz w:val="16"/>
          <w:szCs w:val="16"/>
        </w:rPr>
        <w:t>01-C4</w:t>
      </w:r>
    </w:p>
    <w:p w:rsidR="005F0419" w:rsidRDefault="005F0419" w:rsidP="005F0419">
      <w:pPr>
        <w:keepNext/>
        <w:keepLines/>
        <w:widowControl w:val="0"/>
        <w:autoSpaceDE w:val="0"/>
        <w:autoSpaceDN w:val="0"/>
        <w:adjustRightInd w:val="0"/>
        <w:rPr>
          <w:i/>
          <w:iCs/>
          <w:sz w:val="16"/>
          <w:szCs w:val="16"/>
        </w:rPr>
      </w:pPr>
      <w:r w:rsidRPr="005115A8">
        <w:rPr>
          <w:i/>
          <w:iCs/>
          <w:sz w:val="16"/>
          <w:szCs w:val="16"/>
        </w:rPr>
        <w:t>Learning Objective:</w:t>
      </w:r>
      <w:r w:rsidRPr="005F0419">
        <w:rPr>
          <w:i/>
          <w:iCs/>
          <w:sz w:val="16"/>
          <w:szCs w:val="16"/>
        </w:rPr>
        <w:t xml:space="preserve"> </w:t>
      </w:r>
      <w:r w:rsidRPr="005115A8">
        <w:rPr>
          <w:i/>
          <w:iCs/>
          <w:sz w:val="16"/>
          <w:szCs w:val="16"/>
        </w:rPr>
        <w:t>01-P1</w:t>
      </w:r>
      <w:r w:rsidR="00574BF1">
        <w:rPr>
          <w:i/>
          <w:iCs/>
          <w:sz w:val="16"/>
          <w:szCs w:val="16"/>
        </w:rPr>
        <w:br/>
        <w:t>Topic: Monetary Unit Principle</w:t>
      </w:r>
      <w:r w:rsidR="00574BF1">
        <w:rPr>
          <w:i/>
          <w:iCs/>
          <w:sz w:val="16"/>
          <w:szCs w:val="16"/>
        </w:rPr>
        <w:br/>
        <w:t>Topic: Expenses</w:t>
      </w:r>
      <w:r w:rsidR="00574BF1">
        <w:rPr>
          <w:i/>
          <w:iCs/>
          <w:sz w:val="16"/>
          <w:szCs w:val="16"/>
        </w:rPr>
        <w:br/>
        <w:t>Topic: Statement of Retained Earnings</w:t>
      </w:r>
      <w:r w:rsidR="00574BF1">
        <w:rPr>
          <w:i/>
          <w:iCs/>
          <w:sz w:val="16"/>
          <w:szCs w:val="16"/>
        </w:rPr>
        <w:br/>
        <w:t>Topic: Business Entity Principle</w:t>
      </w:r>
      <w:r w:rsidR="00574BF1">
        <w:rPr>
          <w:i/>
          <w:iCs/>
          <w:sz w:val="16"/>
          <w:szCs w:val="16"/>
        </w:rPr>
        <w:br/>
        <w:t>Topic: Statement of Cash Flows</w:t>
      </w:r>
      <w:r w:rsidR="00574BF1">
        <w:rPr>
          <w:i/>
          <w:iCs/>
          <w:sz w:val="16"/>
          <w:szCs w:val="16"/>
        </w:rPr>
        <w:br/>
        <w:t>Topic: Liabilities</w:t>
      </w:r>
      <w:r w:rsidR="00574BF1">
        <w:rPr>
          <w:i/>
          <w:iCs/>
          <w:sz w:val="16"/>
          <w:szCs w:val="16"/>
        </w:rPr>
        <w:br/>
        <w:t>Topic: Revenue Recognition Principle</w:t>
      </w:r>
      <w:r w:rsidR="00574BF1">
        <w:rPr>
          <w:i/>
          <w:iCs/>
          <w:sz w:val="16"/>
          <w:szCs w:val="16"/>
        </w:rPr>
        <w:br/>
        <w:t>Topic: Transaction</w:t>
      </w:r>
      <w:r w:rsidR="00574BF1">
        <w:rPr>
          <w:i/>
          <w:iCs/>
          <w:sz w:val="16"/>
          <w:szCs w:val="16"/>
        </w:rPr>
        <w:br/>
        <w:t>Topic: Accounting Equation</w:t>
      </w:r>
      <w:r w:rsidR="00574BF1"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5E33AD" w:rsidP="00FE11C7">
      <w:pPr>
        <w:keepNext/>
        <w:keepLines/>
        <w:widowControl w:val="0"/>
        <w:autoSpaceDE w:val="0"/>
        <w:autoSpaceDN w:val="0"/>
        <w:adjustRightInd w:val="0"/>
        <w:spacing w:before="319" w:after="319"/>
      </w:pPr>
      <w:r>
        <w:t>1</w:t>
      </w:r>
      <w:r w:rsidR="00A24F97">
        <w:t>92</w:t>
      </w:r>
      <w:r w:rsidR="00FE11C7" w:rsidRPr="005115A8">
        <w:t>. </w:t>
      </w:r>
      <w:r w:rsidR="00C40079">
        <w:t xml:space="preserve">Match each of the following with the appropriate section of the </w:t>
      </w:r>
      <w:r w:rsidR="002C3AF8">
        <w:t>s</w:t>
      </w:r>
      <w:r w:rsidR="00C40079">
        <w:t xml:space="preserve">tatement of </w:t>
      </w:r>
      <w:r w:rsidR="002C3AF8">
        <w:t>c</w:t>
      </w:r>
      <w:r w:rsidR="00C40079">
        <w:t xml:space="preserve">ash </w:t>
      </w:r>
      <w:r w:rsidR="002C3AF8">
        <w:t>f</w:t>
      </w:r>
      <w:r w:rsidR="00C40079">
        <w:t>lows</w:t>
      </w:r>
    </w:p>
    <w:tbl>
      <w:tblPr>
        <w:tblW w:w="0" w:type="auto"/>
        <w:tblLayout w:type="fixed"/>
        <w:tblCellMar>
          <w:left w:w="0" w:type="dxa"/>
          <w:right w:w="0" w:type="dxa"/>
        </w:tblCellMar>
        <w:tblLook w:val="0000" w:firstRow="0" w:lastRow="0" w:firstColumn="0" w:lastColumn="0" w:noHBand="0" w:noVBand="0"/>
      </w:tblPr>
      <w:tblGrid>
        <w:gridCol w:w="6315"/>
        <w:gridCol w:w="1360"/>
        <w:gridCol w:w="340"/>
      </w:tblGrid>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Paid utilities expenses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Operating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Sale of used equipment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Paid employee wages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Investing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w:t>
            </w:r>
            <w:r>
              <w:t xml:space="preserve"> </w:t>
            </w:r>
            <w:r w:rsidRPr="005115A8">
              <w:t>Purchase of land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Investing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Dividends paid to stockholders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6315"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Borrowed money from a bank on a long-term note </w:t>
            </w:r>
          </w:p>
        </w:tc>
        <w:tc>
          <w:tcPr>
            <w:tcW w:w="136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Operating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5E33AD">
        <w:rPr>
          <w:i/>
          <w:iCs/>
          <w:sz w:val="16"/>
          <w:szCs w:val="16"/>
        </w:rPr>
        <w:t>C5</w:t>
      </w:r>
      <w:r w:rsidR="00913C79">
        <w:rPr>
          <w:i/>
          <w:iCs/>
          <w:sz w:val="16"/>
          <w:szCs w:val="16"/>
        </w:rPr>
        <w:br/>
        <w:t>Topic: Operating Activities</w:t>
      </w:r>
      <w:r w:rsidR="00913C79">
        <w:rPr>
          <w:i/>
          <w:iCs/>
          <w:sz w:val="16"/>
          <w:szCs w:val="16"/>
        </w:rPr>
        <w:br/>
        <w:t>Topic: Investing Activities</w:t>
      </w:r>
      <w:r w:rsidR="00913C79">
        <w:rPr>
          <w:i/>
          <w:iCs/>
          <w:sz w:val="16"/>
          <w:szCs w:val="16"/>
        </w:rPr>
        <w:br/>
        <w:t>Topic: Financing Activities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05B6" w:rsidP="00FE11C7">
      <w:pPr>
        <w:keepNext/>
        <w:keepLines/>
        <w:widowControl w:val="0"/>
        <w:autoSpaceDE w:val="0"/>
        <w:autoSpaceDN w:val="0"/>
        <w:adjustRightInd w:val="0"/>
        <w:spacing w:before="319" w:after="319"/>
      </w:pPr>
      <w:r>
        <w:t>1</w:t>
      </w:r>
      <w:r w:rsidR="00A24F97">
        <w:t>93</w:t>
      </w:r>
      <w:r w:rsidR="00FE11C7" w:rsidRPr="005115A8">
        <w:t>. Match each of the following items with the financial statement in which each item would most likely appear. An item may appear on more than one statement. </w:t>
      </w:r>
    </w:p>
    <w:tbl>
      <w:tblPr>
        <w:tblW w:w="0" w:type="auto"/>
        <w:tblLayout w:type="fixed"/>
        <w:tblCellMar>
          <w:left w:w="0" w:type="dxa"/>
          <w:right w:w="0" w:type="dxa"/>
        </w:tblCellMar>
        <w:tblLook w:val="0000" w:firstRow="0" w:lastRow="0" w:firstColumn="0" w:lastColumn="0" w:noHBand="0" w:noVBand="0"/>
      </w:tblPr>
      <w:tblGrid>
        <w:gridCol w:w="3942"/>
        <w:gridCol w:w="3733"/>
        <w:gridCol w:w="340"/>
      </w:tblGrid>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Revenues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Cash from investing activities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Statement of retained earnings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7</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Assets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Income statement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Cash from operating activities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Statement of cash flows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Total equity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Income statement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8</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Liabilities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7. Cash dividends paid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Statement of cash flows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3942"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8. Costs and expenses </w:t>
            </w:r>
          </w:p>
        </w:tc>
        <w:tc>
          <w:tcPr>
            <w:tcW w:w="3733"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A005B6">
        <w:rPr>
          <w:i/>
          <w:iCs/>
          <w:sz w:val="16"/>
          <w:szCs w:val="16"/>
        </w:rPr>
        <w:t>P2</w:t>
      </w:r>
      <w:r w:rsidR="00A005B6">
        <w:rPr>
          <w:i/>
          <w:iCs/>
          <w:sz w:val="16"/>
          <w:szCs w:val="16"/>
        </w:rPr>
        <w:br/>
        <w:t>Topic: Balance Sheet</w:t>
      </w:r>
      <w:r w:rsidR="00A005B6">
        <w:rPr>
          <w:i/>
          <w:iCs/>
          <w:sz w:val="16"/>
          <w:szCs w:val="16"/>
        </w:rPr>
        <w:br/>
        <w:t>Topic: Statement of Retained Earnings</w:t>
      </w:r>
      <w:r w:rsidR="00A005B6">
        <w:rPr>
          <w:i/>
          <w:iCs/>
          <w:sz w:val="16"/>
          <w:szCs w:val="16"/>
        </w:rPr>
        <w:br/>
        <w:t>Topic: Income Statement</w:t>
      </w:r>
      <w:r w:rsidR="00A005B6">
        <w:rPr>
          <w:i/>
          <w:iCs/>
          <w:sz w:val="16"/>
          <w:szCs w:val="16"/>
        </w:rPr>
        <w:br/>
        <w:t>Topic: Statement of Cash Flows</w:t>
      </w:r>
      <w:r w:rsidR="00A005B6" w:rsidRPr="005115A8">
        <w:rPr>
          <w:i/>
          <w:iCs/>
          <w:sz w:val="16"/>
          <w:szCs w:val="16"/>
        </w:rPr>
        <w:t>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6A70A9" w:rsidP="00FE11C7">
      <w:pPr>
        <w:keepNext/>
        <w:keepLines/>
        <w:widowControl w:val="0"/>
        <w:autoSpaceDE w:val="0"/>
        <w:autoSpaceDN w:val="0"/>
        <w:adjustRightInd w:val="0"/>
        <w:spacing w:before="319" w:after="319"/>
      </w:pPr>
      <w:r>
        <w:t>1</w:t>
      </w:r>
      <w:r w:rsidR="00A24F97">
        <w:t>94</w:t>
      </w:r>
      <w:r w:rsidR="00FE11C7">
        <w:t xml:space="preserve">. </w:t>
      </w:r>
      <w:r w:rsidR="00FE11C7" w:rsidRPr="005115A8">
        <w:t xml:space="preserve"> Select the appropriate financial statement(s) for each of the following accounts. </w:t>
      </w:r>
      <w:r w:rsidR="00FE11C7" w:rsidRPr="005115A8">
        <w:br/>
      </w:r>
    </w:p>
    <w:tbl>
      <w:tblPr>
        <w:tblW w:w="0" w:type="auto"/>
        <w:tblLayout w:type="fixed"/>
        <w:tblCellMar>
          <w:left w:w="0" w:type="dxa"/>
          <w:right w:w="0" w:type="dxa"/>
        </w:tblCellMar>
        <w:tblLook w:val="0000" w:firstRow="0" w:lastRow="0" w:firstColumn="0" w:lastColumn="0" w:noHBand="0" w:noVBand="0"/>
      </w:tblPr>
      <w:tblGrid>
        <w:gridCol w:w="2388"/>
        <w:gridCol w:w="5288"/>
        <w:gridCol w:w="340"/>
      </w:tblGrid>
      <w:tr w:rsidR="00FE11C7" w:rsidRPr="005115A8">
        <w:trPr>
          <w:cantSplit/>
        </w:trPr>
        <w:tc>
          <w:tcPr>
            <w:tcW w:w="2388" w:type="dxa"/>
            <w:tcBorders>
              <w:top w:val="nil"/>
              <w:left w:val="nil"/>
              <w:bottom w:val="nil"/>
              <w:right w:val="nil"/>
            </w:tcBorders>
            <w:vAlign w:val="bottom"/>
          </w:tcPr>
          <w:p w:rsidR="00FE11C7" w:rsidRPr="005115A8" w:rsidRDefault="00FE11C7" w:rsidP="00003FE3">
            <w:pPr>
              <w:keepNext/>
              <w:widowControl w:val="0"/>
              <w:autoSpaceDE w:val="0"/>
              <w:autoSpaceDN w:val="0"/>
              <w:adjustRightInd w:val="0"/>
            </w:pPr>
            <w:r w:rsidRPr="005115A8">
              <w:t xml:space="preserve">1. Accounts </w:t>
            </w:r>
            <w:r w:rsidR="00003FE3">
              <w:t>R</w:t>
            </w:r>
            <w:r w:rsidRPr="005115A8">
              <w:t>eceivable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Cash </w:t>
            </w:r>
          </w:p>
        </w:tc>
        <w:tc>
          <w:tcPr>
            <w:tcW w:w="5288" w:type="dxa"/>
            <w:tcBorders>
              <w:top w:val="nil"/>
              <w:left w:val="nil"/>
              <w:bottom w:val="nil"/>
              <w:right w:val="nil"/>
            </w:tcBorders>
            <w:vAlign w:val="bottom"/>
          </w:tcPr>
          <w:p w:rsidR="00FE11C7" w:rsidRPr="005115A8" w:rsidRDefault="00FE11C7" w:rsidP="00212B60">
            <w:pPr>
              <w:keepNext/>
              <w:widowControl w:val="0"/>
              <w:autoSpaceDE w:val="0"/>
              <w:autoSpaceDN w:val="0"/>
              <w:adjustRightInd w:val="0"/>
              <w:jc w:val="right"/>
            </w:pPr>
            <w:r w:rsidRPr="005115A8">
              <w:t>     Statement of cash flows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003FE3">
            <w:pPr>
              <w:keepNext/>
              <w:widowControl w:val="0"/>
              <w:autoSpaceDE w:val="0"/>
              <w:autoSpaceDN w:val="0"/>
              <w:adjustRightInd w:val="0"/>
            </w:pPr>
            <w:r w:rsidRPr="005115A8">
              <w:t xml:space="preserve">3. Fees </w:t>
            </w:r>
            <w:r w:rsidR="00003FE3">
              <w:t>E</w:t>
            </w:r>
            <w:r w:rsidRPr="005115A8">
              <w:t>arned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003FE3">
            <w:pPr>
              <w:keepNext/>
              <w:widowControl w:val="0"/>
              <w:autoSpaceDE w:val="0"/>
              <w:autoSpaceDN w:val="0"/>
              <w:adjustRightInd w:val="0"/>
            </w:pPr>
            <w:r w:rsidRPr="005115A8">
              <w:t xml:space="preserve">4.  Notes </w:t>
            </w:r>
            <w:r w:rsidR="00003FE3">
              <w:t>P</w:t>
            </w:r>
            <w:r w:rsidR="00003FE3" w:rsidRPr="005115A8">
              <w:t>ayable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Income statement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Common Stock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212B60">
            <w:pPr>
              <w:keepNext/>
              <w:widowControl w:val="0"/>
              <w:autoSpaceDE w:val="0"/>
              <w:autoSpaceDN w:val="0"/>
              <w:adjustRightInd w:val="0"/>
            </w:pPr>
            <w:r w:rsidRPr="005115A8">
              <w:t>6. </w:t>
            </w:r>
            <w:r w:rsidR="00212B60">
              <w:t>Net Financing Cash Flow</w:t>
            </w:r>
            <w:r w:rsidRPr="005115A8">
              <w:t>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Balance sheet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7. Rent Expense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Income statement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7</w:t>
            </w:r>
            <w:r w:rsidRPr="005115A8">
              <w:t> </w:t>
            </w:r>
          </w:p>
        </w:tc>
      </w:tr>
      <w:tr w:rsidR="00FE11C7" w:rsidRPr="005115A8">
        <w:trPr>
          <w:cantSplit/>
        </w:trPr>
        <w:tc>
          <w:tcPr>
            <w:tcW w:w="23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8. Supplies Expense </w:t>
            </w:r>
          </w:p>
        </w:tc>
        <w:tc>
          <w:tcPr>
            <w:tcW w:w="5288"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Income statement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8</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w:t>
      </w:r>
      <w:r w:rsidR="00212B60" w:rsidRPr="005115A8">
        <w:rPr>
          <w:i/>
          <w:iCs/>
          <w:sz w:val="16"/>
          <w:szCs w:val="16"/>
        </w:rPr>
        <w:t>P</w:t>
      </w:r>
      <w:r w:rsidR="00212B60">
        <w:rPr>
          <w:i/>
          <w:iCs/>
          <w:sz w:val="16"/>
          <w:szCs w:val="16"/>
        </w:rPr>
        <w:t>2</w:t>
      </w:r>
      <w:r w:rsidR="00212B60">
        <w:rPr>
          <w:i/>
          <w:iCs/>
          <w:sz w:val="16"/>
          <w:szCs w:val="16"/>
        </w:rPr>
        <w:br/>
        <w:t>Topic: Balance Sheet</w:t>
      </w:r>
      <w:r w:rsidR="00212B60">
        <w:rPr>
          <w:i/>
          <w:iCs/>
          <w:sz w:val="16"/>
          <w:szCs w:val="16"/>
        </w:rPr>
        <w:br/>
        <w:t>Topic: Statement of Retained Earnings</w:t>
      </w:r>
      <w:r w:rsidR="00212B60">
        <w:rPr>
          <w:i/>
          <w:iCs/>
          <w:sz w:val="16"/>
          <w:szCs w:val="16"/>
        </w:rPr>
        <w:br/>
        <w:t>Topic: Income Statement</w:t>
      </w:r>
      <w:r w:rsidR="00212B60">
        <w:rPr>
          <w:i/>
          <w:iCs/>
          <w:sz w:val="16"/>
          <w:szCs w:val="16"/>
        </w:rPr>
        <w:br/>
        <w:t>Topic: Statement of Cash Flows</w:t>
      </w:r>
      <w:r w:rsidR="00212B60" w:rsidRPr="005115A8">
        <w:rPr>
          <w:i/>
          <w:iCs/>
          <w:sz w:val="16"/>
          <w:szCs w:val="16"/>
        </w:rPr>
        <w:t> </w:t>
      </w:r>
      <w:r w:rsidR="00FE11C7" w:rsidRPr="005115A8">
        <w:rPr>
          <w:i/>
          <w:iCs/>
          <w:sz w:val="16"/>
          <w:szCs w:val="16"/>
        </w:rPr>
        <w:br/>
        <w:t> </w:t>
      </w:r>
    </w:p>
    <w:p w:rsidR="00FE11C7" w:rsidRPr="005115A8" w:rsidRDefault="00FE11C7" w:rsidP="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E421BC" w:rsidP="00FE11C7">
      <w:pPr>
        <w:keepNext/>
        <w:keepLines/>
        <w:widowControl w:val="0"/>
        <w:autoSpaceDE w:val="0"/>
        <w:autoSpaceDN w:val="0"/>
        <w:adjustRightInd w:val="0"/>
        <w:spacing w:before="319" w:after="319"/>
      </w:pPr>
      <w:r>
        <w:t>1</w:t>
      </w:r>
      <w:r w:rsidR="00A24F97">
        <w:t>95</w:t>
      </w:r>
      <w:r w:rsidR="00FE11C7" w:rsidRPr="005115A8">
        <w:t>. Classify the following activities according to the appropriate section of the statement of cash flows</w:t>
      </w:r>
      <w:r w:rsidR="008E7E97">
        <w:t>:</w:t>
      </w:r>
      <w:r w:rsidR="00FE11C7" w:rsidRPr="005115A8">
        <w:t> </w:t>
      </w:r>
    </w:p>
    <w:tbl>
      <w:tblPr>
        <w:tblW w:w="0" w:type="auto"/>
        <w:tblLayout w:type="fixed"/>
        <w:tblCellMar>
          <w:left w:w="0" w:type="dxa"/>
          <w:right w:w="0" w:type="dxa"/>
        </w:tblCellMar>
        <w:tblLook w:val="0000" w:firstRow="0" w:lastRow="0" w:firstColumn="0" w:lastColumn="0" w:noHBand="0" w:noVBand="0"/>
      </w:tblPr>
      <w:tblGrid>
        <w:gridCol w:w="5661"/>
        <w:gridCol w:w="2014"/>
        <w:gridCol w:w="340"/>
      </w:tblGrid>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1. Cash received from a one-time sale of used office equipment</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Investing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1</w:t>
            </w:r>
            <w:r w:rsidRPr="005115A8">
              <w:t> </w:t>
            </w:r>
          </w:p>
        </w:tc>
      </w:tr>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2. Cash received from customers</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4</w:t>
            </w:r>
            <w:r w:rsidRPr="005115A8">
              <w:t> </w:t>
            </w:r>
          </w:p>
        </w:tc>
      </w:tr>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3. Cash paid for utilities</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Operating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2</w:t>
            </w:r>
            <w:r w:rsidRPr="005115A8">
              <w:t> </w:t>
            </w:r>
          </w:p>
        </w:tc>
      </w:tr>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4.  Cash paid for dividends</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Financing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6</w:t>
            </w:r>
            <w:r w:rsidRPr="005115A8">
              <w:t> </w:t>
            </w:r>
          </w:p>
        </w:tc>
      </w:tr>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5. Cash paid for a delivery van to be used in the business</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Operating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3</w:t>
            </w:r>
            <w:r w:rsidRPr="005115A8">
              <w:t> </w:t>
            </w:r>
          </w:p>
        </w:tc>
      </w:tr>
      <w:tr w:rsidR="00FE11C7" w:rsidRPr="005115A8">
        <w:trPr>
          <w:cantSplit/>
        </w:trPr>
        <w:tc>
          <w:tcPr>
            <w:tcW w:w="5661"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6. Cash received from stockholders from issuance of stock</w:t>
            </w:r>
            <w:r w:rsidR="00293587">
              <w:t>.</w:t>
            </w:r>
            <w:r w:rsidRPr="005115A8">
              <w:t> </w:t>
            </w:r>
          </w:p>
        </w:tc>
        <w:tc>
          <w:tcPr>
            <w:tcW w:w="2014"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jc w:val="right"/>
            </w:pPr>
            <w:r w:rsidRPr="005115A8">
              <w:t>     Investing activity </w:t>
            </w:r>
          </w:p>
        </w:tc>
        <w:tc>
          <w:tcPr>
            <w:tcW w:w="340" w:type="dxa"/>
            <w:tcBorders>
              <w:top w:val="nil"/>
              <w:left w:val="nil"/>
              <w:bottom w:val="nil"/>
              <w:right w:val="nil"/>
            </w:tcBorders>
            <w:vAlign w:val="bottom"/>
          </w:tcPr>
          <w:p w:rsidR="00FE11C7" w:rsidRPr="005115A8" w:rsidRDefault="00FE11C7" w:rsidP="00FE11C7">
            <w:pPr>
              <w:keepNext/>
              <w:widowControl w:val="0"/>
              <w:autoSpaceDE w:val="0"/>
              <w:autoSpaceDN w:val="0"/>
              <w:adjustRightInd w:val="0"/>
            </w:pPr>
            <w:r w:rsidRPr="005115A8">
              <w:t>  </w:t>
            </w:r>
            <w:r w:rsidRPr="005115A8">
              <w:rPr>
                <w:b/>
                <w:bCs/>
                <w:u w:val="single"/>
              </w:rPr>
              <w:t>5</w:t>
            </w:r>
            <w:r w:rsidRPr="005115A8">
              <w:t> </w:t>
            </w:r>
          </w:p>
        </w:tc>
      </w:tr>
    </w:tbl>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E421BC" w:rsidRPr="005115A8">
        <w:rPr>
          <w:i/>
          <w:iCs/>
          <w:sz w:val="16"/>
          <w:szCs w:val="16"/>
        </w:rPr>
        <w:t>P</w:t>
      </w:r>
      <w:r w:rsidR="00E421BC">
        <w:rPr>
          <w:i/>
          <w:iCs/>
          <w:sz w:val="16"/>
          <w:szCs w:val="16"/>
        </w:rPr>
        <w:t>2</w:t>
      </w:r>
      <w:r w:rsidR="00492286">
        <w:rPr>
          <w:i/>
          <w:iCs/>
          <w:sz w:val="16"/>
          <w:szCs w:val="16"/>
        </w:rPr>
        <w:br/>
        <w:t>Topic: Operating Activities</w:t>
      </w:r>
      <w:r w:rsidR="00492286">
        <w:rPr>
          <w:i/>
          <w:iCs/>
          <w:sz w:val="16"/>
          <w:szCs w:val="16"/>
        </w:rPr>
        <w:br/>
        <w:t>Topic: Investing Activities</w:t>
      </w:r>
      <w:r w:rsidR="00492286">
        <w:rPr>
          <w:i/>
          <w:iCs/>
          <w:sz w:val="16"/>
          <w:szCs w:val="16"/>
        </w:rPr>
        <w:br/>
        <w:t>Topic: Financing Activities</w:t>
      </w:r>
      <w:r w:rsidR="00492286" w:rsidRPr="005115A8">
        <w:rPr>
          <w:i/>
          <w:iCs/>
          <w:sz w:val="16"/>
          <w:szCs w:val="16"/>
        </w:rPr>
        <w:t> </w:t>
      </w:r>
      <w:r w:rsidR="00FE11C7" w:rsidRPr="005115A8">
        <w:rPr>
          <w:i/>
          <w:iCs/>
          <w:sz w:val="16"/>
          <w:szCs w:val="16"/>
        </w:rPr>
        <w:br/>
        <w:t> </w:t>
      </w:r>
    </w:p>
    <w:p w:rsidR="00FE11C7" w:rsidRPr="005115A8" w:rsidRDefault="00FE11C7" w:rsidP="00FE11C7">
      <w:pPr>
        <w:widowControl w:val="0"/>
        <w:autoSpaceDE w:val="0"/>
        <w:autoSpaceDN w:val="0"/>
        <w:adjustRightInd w:val="0"/>
        <w:rPr>
          <w:sz w:val="18"/>
          <w:szCs w:val="18"/>
        </w:rPr>
      </w:pPr>
      <w:r w:rsidRPr="005115A8">
        <w:rPr>
          <w:sz w:val="18"/>
          <w:szCs w:val="18"/>
        </w:rPr>
        <w:t> </w:t>
      </w:r>
    </w:p>
    <w:p w:rsidR="00FE11C7" w:rsidRPr="005115A8" w:rsidRDefault="00FE11C7" w:rsidP="00FE11C7">
      <w:pPr>
        <w:widowControl w:val="0"/>
        <w:autoSpaceDE w:val="0"/>
        <w:autoSpaceDN w:val="0"/>
        <w:adjustRightInd w:val="0"/>
        <w:rPr>
          <w:sz w:val="18"/>
          <w:szCs w:val="18"/>
        </w:rPr>
      </w:pPr>
      <w:r w:rsidRPr="005115A8">
        <w:rPr>
          <w:sz w:val="18"/>
          <w:szCs w:val="18"/>
        </w:rPr>
        <w:br/>
      </w:r>
    </w:p>
    <w:p w:rsidR="00FE11C7" w:rsidRPr="005115A8" w:rsidRDefault="00FE11C7" w:rsidP="00FE11C7">
      <w:pPr>
        <w:widowControl w:val="0"/>
        <w:autoSpaceDE w:val="0"/>
        <w:autoSpaceDN w:val="0"/>
        <w:adjustRightInd w:val="0"/>
        <w:rPr>
          <w:sz w:val="18"/>
          <w:szCs w:val="18"/>
        </w:rPr>
      </w:pPr>
      <w:r w:rsidRPr="005115A8">
        <w:rPr>
          <w:sz w:val="18"/>
          <w:szCs w:val="18"/>
        </w:rPr>
        <w:br w:type="page"/>
      </w:r>
      <w:r w:rsidRPr="005115A8">
        <w:rPr>
          <w:b/>
          <w:bCs/>
        </w:rPr>
        <w:lastRenderedPageBreak/>
        <w:t>Essay Questions</w:t>
      </w:r>
      <w:r w:rsidRPr="005115A8">
        <w:rPr>
          <w:sz w:val="18"/>
          <w:szCs w:val="18"/>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5C23D9" w:rsidP="00FE11C7">
      <w:pPr>
        <w:keepNext/>
        <w:keepLines/>
        <w:widowControl w:val="0"/>
        <w:autoSpaceDE w:val="0"/>
        <w:autoSpaceDN w:val="0"/>
        <w:adjustRightInd w:val="0"/>
        <w:spacing w:before="319" w:after="319"/>
      </w:pPr>
      <w:r>
        <w:t>1</w:t>
      </w:r>
      <w:r w:rsidR="00A24F97">
        <w:t>96</w:t>
      </w:r>
      <w:r w:rsidR="00FE11C7" w:rsidRPr="005115A8">
        <w:t>. Explain the role of accounting in the information age</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Accounting is an information and measurement system. It identifies, records</w:t>
      </w:r>
      <w:r w:rsidR="00812F8E">
        <w:t>,</w:t>
      </w:r>
      <w:r w:rsidRPr="005115A8">
        <w:t xml:space="preserve"> and communicates relevant, reliable</w:t>
      </w:r>
      <w:r w:rsidR="00812F8E">
        <w:t>,</w:t>
      </w:r>
      <w:r w:rsidRPr="005115A8">
        <w:t xml:space="preserve"> and comparable information about business activities. Accounting also includes the crucial process of analysis and interpretation.</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01-C1</w:t>
      </w:r>
      <w:r w:rsidR="005C23D9">
        <w:rPr>
          <w:i/>
          <w:iCs/>
          <w:sz w:val="16"/>
          <w:szCs w:val="16"/>
        </w:rPr>
        <w:br/>
        <w:t>Topic: Accounting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693442" w:rsidP="00FE11C7">
      <w:pPr>
        <w:keepNext/>
        <w:keepLines/>
        <w:widowControl w:val="0"/>
        <w:autoSpaceDE w:val="0"/>
        <w:autoSpaceDN w:val="0"/>
        <w:adjustRightInd w:val="0"/>
        <w:spacing w:before="319" w:after="319"/>
      </w:pPr>
      <w:r>
        <w:t>1</w:t>
      </w:r>
      <w:r w:rsidR="00A24F97">
        <w:t>97</w:t>
      </w:r>
      <w:r w:rsidR="00FE11C7" w:rsidRPr="005115A8">
        <w:t>. What is the balance sheet? What is its purpose?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balance sheet is a listing of the types and amounts of assets, liabilities</w:t>
      </w:r>
      <w:r w:rsidR="00812F8E">
        <w:t>,</w:t>
      </w:r>
      <w:r w:rsidRPr="005115A8">
        <w:t xml:space="preserve"> and equity of a business at a specified point in time. The statement's purpose is to provide information that helps users assess the financial condition of the business.</w:t>
      </w:r>
      <w:r>
        <w:t xml:space="preserve">  This statement is said to be a financial snapshot of the business.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5C23D9">
        <w:rPr>
          <w:i/>
          <w:iCs/>
          <w:sz w:val="16"/>
          <w:szCs w:val="16"/>
        </w:rPr>
        <w:t>P2</w:t>
      </w:r>
      <w:r w:rsidR="005C23D9">
        <w:rPr>
          <w:i/>
          <w:iCs/>
          <w:sz w:val="16"/>
          <w:szCs w:val="16"/>
        </w:rPr>
        <w:br/>
        <w:t>Topic: Balance Sheet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693442" w:rsidP="00FE11C7">
      <w:pPr>
        <w:keepNext/>
        <w:keepLines/>
        <w:widowControl w:val="0"/>
        <w:autoSpaceDE w:val="0"/>
        <w:autoSpaceDN w:val="0"/>
        <w:adjustRightInd w:val="0"/>
        <w:spacing w:before="319" w:after="319"/>
      </w:pPr>
      <w:r>
        <w:t>1</w:t>
      </w:r>
      <w:r w:rsidR="00A24F97">
        <w:t>98</w:t>
      </w:r>
      <w:r w:rsidR="00FE11C7" w:rsidRPr="005115A8">
        <w:t>. Identify the users and uses of accounting information</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There are two general types of users of accounting information. (1) Internal users are managers and officers of the business. They require information about business activities in order to make decisions about planning, monitoring</w:t>
      </w:r>
      <w:r w:rsidR="00812F8E">
        <w:t>,</w:t>
      </w:r>
      <w:r w:rsidRPr="005115A8">
        <w:t xml:space="preserve"> and control. (2) External users rely on financial statements to make business decisions. These users include lenders and shareholders. Lenders need information for measuring the risk and return of loans. Shareholders need information for assessing the risk and return for owning shares.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693442">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01-C2</w:t>
      </w:r>
      <w:r w:rsidR="00693442">
        <w:rPr>
          <w:i/>
          <w:iCs/>
          <w:sz w:val="16"/>
          <w:szCs w:val="16"/>
        </w:rPr>
        <w:br/>
        <w:t>Topic: Internal Information Users</w:t>
      </w:r>
      <w:r w:rsidR="00597938">
        <w:rPr>
          <w:i/>
          <w:iCs/>
          <w:sz w:val="16"/>
          <w:szCs w:val="16"/>
        </w:rPr>
        <w:br/>
        <w:t>Topic: External Information Users</w:t>
      </w:r>
      <w:r w:rsidR="00FE11C7" w:rsidRPr="005115A8">
        <w:rPr>
          <w:i/>
          <w:iCs/>
          <w:sz w:val="16"/>
          <w:szCs w:val="16"/>
        </w:rPr>
        <w:br/>
        <w:t> </w:t>
      </w:r>
    </w:p>
    <w:p w:rsidR="00FE11C7" w:rsidRPr="005115A8" w:rsidRDefault="00FE11C7" w:rsidP="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C5500" w:rsidP="00FE11C7">
      <w:pPr>
        <w:keepNext/>
        <w:keepLines/>
        <w:widowControl w:val="0"/>
        <w:autoSpaceDE w:val="0"/>
        <w:autoSpaceDN w:val="0"/>
        <w:adjustRightInd w:val="0"/>
        <w:spacing w:before="319" w:after="319"/>
      </w:pPr>
      <w:r>
        <w:t>1</w:t>
      </w:r>
      <w:r w:rsidR="00A24F97">
        <w:t>99</w:t>
      </w:r>
      <w:r w:rsidR="00FE11C7" w:rsidRPr="005115A8">
        <w:t>. Identify several opportunities in accounting and its related fields</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rsidRPr="005115A8">
        <w:t>The traditional areas of accounting include financial accounting, managerial accounting</w:t>
      </w:r>
      <w:r w:rsidR="00812F8E">
        <w:t>,</w:t>
      </w:r>
      <w:r w:rsidRPr="005115A8">
        <w:t xml:space="preserve"> and tax accounting. Work in related fields includes lending, underwriting, market research</w:t>
      </w:r>
      <w:r w:rsidR="00812F8E">
        <w:t>,</w:t>
      </w:r>
      <w:r w:rsidRPr="005115A8">
        <w:t xml:space="preserve"> and business valuation.</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E7421">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01-</w:t>
      </w:r>
      <w:r w:rsidR="00AC5500" w:rsidRPr="005115A8">
        <w:rPr>
          <w:i/>
          <w:iCs/>
          <w:sz w:val="16"/>
          <w:szCs w:val="16"/>
        </w:rPr>
        <w:t>C</w:t>
      </w:r>
      <w:r w:rsidR="00FD1C12">
        <w:rPr>
          <w:i/>
          <w:iCs/>
          <w:sz w:val="16"/>
          <w:szCs w:val="16"/>
        </w:rPr>
        <w:t>1</w:t>
      </w:r>
      <w:r w:rsidR="00FD1C12">
        <w:rPr>
          <w:i/>
          <w:iCs/>
          <w:sz w:val="16"/>
          <w:szCs w:val="16"/>
        </w:rPr>
        <w:br/>
      </w:r>
      <w:r w:rsidR="00AC5500">
        <w:rPr>
          <w:i/>
          <w:iCs/>
          <w:sz w:val="16"/>
          <w:szCs w:val="16"/>
        </w:rPr>
        <w:t>Topic: Accounting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24F97" w:rsidP="00FE11C7">
      <w:pPr>
        <w:keepNext/>
        <w:keepLines/>
        <w:widowControl w:val="0"/>
        <w:autoSpaceDE w:val="0"/>
        <w:autoSpaceDN w:val="0"/>
        <w:adjustRightInd w:val="0"/>
        <w:spacing w:before="319" w:after="319"/>
      </w:pPr>
      <w:r>
        <w:t>200</w:t>
      </w:r>
      <w:r w:rsidR="00FE11C7" w:rsidRPr="005115A8">
        <w:t>. Explain why ethics are an integral part of accounting</w:t>
      </w:r>
      <w:r w:rsidR="00812F8E">
        <w:t>.</w:t>
      </w:r>
      <w:r w:rsidR="00FE11C7" w:rsidRPr="005115A8">
        <w:t> </w:t>
      </w:r>
    </w:p>
    <w:p w:rsidR="00FE11C7" w:rsidRPr="005115A8" w:rsidRDefault="00FE11C7" w:rsidP="00FE11C7">
      <w:pPr>
        <w:keepNext/>
        <w:keepLines/>
        <w:widowControl w:val="0"/>
        <w:autoSpaceDE w:val="0"/>
        <w:autoSpaceDN w:val="0"/>
        <w:adjustRightInd w:val="0"/>
        <w:spacing w:before="319" w:after="319"/>
      </w:pPr>
      <w:r w:rsidRPr="005115A8">
        <w:t>The purpose of accounting is to provide useful information to decision makers. For information to be useful, it must be trusted. This requires ethical behavior by accountants and managers in all phases of gathering, analyzing</w:t>
      </w:r>
      <w:r w:rsidR="00812F8E">
        <w:t>,</w:t>
      </w:r>
      <w:r w:rsidRPr="005115A8">
        <w:t xml:space="preserve"> and reporting financial information so that good</w:t>
      </w:r>
      <w:r>
        <w:t xml:space="preserve"> and informed</w:t>
      </w:r>
      <w:r w:rsidRPr="005115A8">
        <w:t xml:space="preserve"> decisions can be made.</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E7421">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AACSB: Reflective Thinking</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Decision Making</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01-C3</w:t>
      </w:r>
      <w:r w:rsidR="007E7421">
        <w:rPr>
          <w:i/>
          <w:iCs/>
          <w:sz w:val="16"/>
          <w:szCs w:val="16"/>
        </w:rPr>
        <w:br/>
        <w:t>Topic: Ethics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24F97" w:rsidP="00FE11C7">
      <w:pPr>
        <w:keepNext/>
        <w:keepLines/>
        <w:widowControl w:val="0"/>
        <w:autoSpaceDE w:val="0"/>
        <w:autoSpaceDN w:val="0"/>
        <w:adjustRightInd w:val="0"/>
        <w:spacing w:before="319" w:after="319"/>
      </w:pPr>
      <w:r>
        <w:t>201</w:t>
      </w:r>
      <w:r w:rsidR="00FE11C7" w:rsidRPr="005115A8">
        <w:t>. Describe the three important guidelines for revenue recognition</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rsidRPr="005115A8">
        <w:t>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7E7421">
        <w:rPr>
          <w:i/>
          <w:iCs/>
          <w:sz w:val="16"/>
          <w:szCs w:val="16"/>
        </w:rPr>
        <w:br/>
        <w:t>Topic: Revenue Recognition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202</w:t>
      </w:r>
      <w:r w:rsidR="00FE11C7" w:rsidRPr="005115A8">
        <w:t>. Identify the three basic forms of business organizations</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three basic forms of business organizations are sole proprietorships, partnerships</w:t>
      </w:r>
      <w:r w:rsidR="00812F8E">
        <w:t>,</w:t>
      </w:r>
      <w:r w:rsidRPr="005115A8">
        <w:t xml:space="preserve"> and corporations.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86669E">
        <w:rPr>
          <w:i/>
          <w:iCs/>
          <w:sz w:val="16"/>
          <w:szCs w:val="16"/>
        </w:rPr>
        <w:br/>
        <w:t>Topic: Sole Proprietor</w:t>
      </w:r>
      <w:r w:rsidR="003341D8">
        <w:rPr>
          <w:i/>
          <w:iCs/>
          <w:sz w:val="16"/>
          <w:szCs w:val="16"/>
        </w:rPr>
        <w:t>ship</w:t>
      </w:r>
      <w:r w:rsidR="003341D8">
        <w:rPr>
          <w:i/>
          <w:iCs/>
          <w:sz w:val="16"/>
          <w:szCs w:val="16"/>
        </w:rPr>
        <w:br/>
        <w:t>Topic: Partnership</w:t>
      </w:r>
      <w:r w:rsidR="003341D8">
        <w:rPr>
          <w:i/>
          <w:iCs/>
          <w:sz w:val="16"/>
          <w:szCs w:val="16"/>
        </w:rPr>
        <w:br/>
        <w:t>Topic: Corporation</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24F97" w:rsidP="00FE11C7">
      <w:pPr>
        <w:keepNext/>
        <w:keepLines/>
        <w:widowControl w:val="0"/>
        <w:autoSpaceDE w:val="0"/>
        <w:autoSpaceDN w:val="0"/>
        <w:adjustRightInd w:val="0"/>
        <w:spacing w:before="319" w:after="319"/>
      </w:pPr>
      <w:r>
        <w:t>203</w:t>
      </w:r>
      <w:r w:rsidR="00FE11C7" w:rsidRPr="005115A8">
        <w:t>. How does the objectivity principle support ethical behavior?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objectivity principle supports ethical behavior since it requires that financial information be documented by independent, unbiased evidence. Consequently, the impact of belief</w:t>
      </w:r>
      <w:r>
        <w:t>s</w:t>
      </w:r>
      <w:r w:rsidRPr="005115A8">
        <w:t xml:space="preserve"> and opinions on the recording and reporting of business transactions and events is lessened.</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035681">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AACSB: Reflective Thinking</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Decision Making</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56287C">
        <w:rPr>
          <w:i/>
          <w:iCs/>
          <w:sz w:val="16"/>
          <w:szCs w:val="16"/>
        </w:rPr>
        <w:br/>
      </w:r>
      <w:r w:rsidR="0056287C" w:rsidRPr="005115A8">
        <w:rPr>
          <w:i/>
          <w:iCs/>
          <w:sz w:val="16"/>
          <w:szCs w:val="16"/>
        </w:rPr>
        <w:t xml:space="preserve">Learning Objective: </w:t>
      </w:r>
      <w:r w:rsidR="0056287C">
        <w:rPr>
          <w:i/>
          <w:iCs/>
          <w:sz w:val="16"/>
          <w:szCs w:val="16"/>
        </w:rPr>
        <w:t>01-C3</w:t>
      </w:r>
      <w:r w:rsidR="00FE11C7" w:rsidRPr="005115A8">
        <w:rPr>
          <w:i/>
          <w:iCs/>
          <w:sz w:val="16"/>
          <w:szCs w:val="16"/>
        </w:rPr>
        <w:br/>
        <w:t xml:space="preserve">Learning Objective: </w:t>
      </w:r>
      <w:r w:rsidR="00FE11C7">
        <w:rPr>
          <w:i/>
          <w:iCs/>
          <w:sz w:val="16"/>
          <w:szCs w:val="16"/>
        </w:rPr>
        <w:t>01-C4</w:t>
      </w:r>
      <w:r w:rsidR="0056287C">
        <w:rPr>
          <w:i/>
          <w:iCs/>
          <w:sz w:val="16"/>
          <w:szCs w:val="16"/>
        </w:rPr>
        <w:br/>
        <w:t>Topic: Objectivity Principle</w:t>
      </w:r>
      <w:r w:rsidR="0056287C">
        <w:rPr>
          <w:i/>
          <w:iCs/>
          <w:sz w:val="16"/>
          <w:szCs w:val="16"/>
        </w:rPr>
        <w:br/>
        <w:t>Topic: Ethics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204</w:t>
      </w:r>
      <w:r w:rsidR="00FE11C7" w:rsidRPr="005115A8">
        <w:t>. Why should assets be recorded at historical cost? </w:t>
      </w:r>
    </w:p>
    <w:p w:rsidR="00FE11C7" w:rsidRPr="005115A8" w:rsidRDefault="00FE11C7" w:rsidP="00FE11C7">
      <w:pPr>
        <w:keepNext/>
        <w:keepLines/>
        <w:widowControl w:val="0"/>
        <w:autoSpaceDE w:val="0"/>
        <w:autoSpaceDN w:val="0"/>
        <w:adjustRightInd w:val="0"/>
        <w:spacing w:before="319" w:after="319"/>
      </w:pPr>
      <w:r w:rsidRPr="005115A8">
        <w:t>Assets should be recorded at historical cost to provide users with reliable</w:t>
      </w:r>
      <w:r>
        <w:t xml:space="preserve"> and </w:t>
      </w:r>
      <w:r w:rsidRPr="005115A8">
        <w:t>objective information regarding completed business transactions.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01-C4</w:t>
      </w:r>
      <w:r w:rsidR="00B450C3">
        <w:rPr>
          <w:i/>
          <w:iCs/>
          <w:sz w:val="16"/>
          <w:szCs w:val="16"/>
        </w:rPr>
        <w:br/>
        <w:t>Topic: Cost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24F97" w:rsidP="00FE11C7">
      <w:pPr>
        <w:keepNext/>
        <w:keepLines/>
        <w:widowControl w:val="0"/>
        <w:autoSpaceDE w:val="0"/>
        <w:autoSpaceDN w:val="0"/>
        <w:adjustRightInd w:val="0"/>
        <w:spacing w:before="319" w:after="319"/>
      </w:pPr>
      <w:r>
        <w:t>205</w:t>
      </w:r>
      <w:r w:rsidR="00FE11C7" w:rsidRPr="005115A8">
        <w:t>. Identify the two main groups involved in establishing generally accepted accounting principles in the U</w:t>
      </w:r>
      <w:r w:rsidR="007071E0">
        <w:t xml:space="preserve">nited </w:t>
      </w:r>
      <w:r w:rsidR="00FE11C7" w:rsidRPr="005115A8">
        <w:t>S</w:t>
      </w:r>
      <w:r w:rsidR="007071E0">
        <w:t>tates</w:t>
      </w:r>
      <w:r w:rsidR="00C40079" w:rsidRPr="005115A8">
        <w:t>.</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FASB is the private group that establishes GAAP. The SEC</w:t>
      </w:r>
      <w:r w:rsidR="0064423E">
        <w:t>, a government agency,</w:t>
      </w:r>
      <w:r w:rsidRPr="005115A8">
        <w:t xml:space="preserve"> establishes reporting requirements for companies that issue stock to the public.</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 xml:space="preserve">AACSB: </w:t>
      </w:r>
      <w:r w:rsidR="00CE2B19">
        <w:rPr>
          <w:i/>
          <w:iCs/>
          <w:sz w:val="16"/>
          <w:szCs w:val="16"/>
        </w:rPr>
        <w:t>Communication</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Global</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01-C4</w:t>
      </w:r>
      <w:r w:rsidR="009565C1">
        <w:rPr>
          <w:i/>
          <w:iCs/>
          <w:sz w:val="16"/>
          <w:szCs w:val="16"/>
        </w:rPr>
        <w:br/>
        <w:t>Topic: Financial Accounting Standards Board</w:t>
      </w:r>
      <w:r w:rsidR="009565C1">
        <w:rPr>
          <w:i/>
          <w:iCs/>
          <w:sz w:val="16"/>
          <w:szCs w:val="16"/>
        </w:rPr>
        <w:br/>
        <w:t>Topic: Securities and Exchange Commission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206</w:t>
      </w:r>
      <w:r w:rsidR="00FE11C7" w:rsidRPr="005115A8">
        <w:t xml:space="preserve">. How does the </w:t>
      </w:r>
      <w:r w:rsidR="00A428DF" w:rsidRPr="005115A8">
        <w:t>going-concern</w:t>
      </w:r>
      <w:r w:rsidR="00FE11C7" w:rsidRPr="005115A8">
        <w:t xml:space="preserve"> principle affect the reported asset values of a business?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 xml:space="preserve">The </w:t>
      </w:r>
      <w:r w:rsidR="00A428DF" w:rsidRPr="005115A8">
        <w:t>going-concern</w:t>
      </w:r>
      <w:r w:rsidRPr="005115A8">
        <w:t xml:space="preserve"> principle means that financial statements reflect an assumption that the business continues in operation instead of being closed or sold. Assets are therefore reported at historical cost rather than at liquidation value.</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 xml:space="preserve">Difficulty: 3 </w:t>
      </w:r>
      <w:proofErr w:type="gramStart"/>
      <w:r w:rsidR="009F1009">
        <w:rPr>
          <w:i/>
          <w:iCs/>
          <w:sz w:val="16"/>
          <w:szCs w:val="16"/>
        </w:rPr>
        <w:t>Hard</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01-C4</w:t>
      </w:r>
      <w:r w:rsidR="00FF595E">
        <w:rPr>
          <w:i/>
          <w:iCs/>
          <w:sz w:val="16"/>
          <w:szCs w:val="16"/>
        </w:rPr>
        <w:br/>
        <w:t>Topic: Going Concern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24F97" w:rsidP="00FE11C7">
      <w:pPr>
        <w:keepNext/>
        <w:keepLines/>
        <w:widowControl w:val="0"/>
        <w:autoSpaceDE w:val="0"/>
        <w:autoSpaceDN w:val="0"/>
        <w:adjustRightInd w:val="0"/>
        <w:spacing w:before="319" w:after="319"/>
      </w:pPr>
      <w:r>
        <w:t>207</w:t>
      </w:r>
      <w:r w:rsidR="00FE11C7" w:rsidRPr="005115A8">
        <w:t>. Identify and describe the three major activities of a business organization</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three major activities of a business are operating, financing</w:t>
      </w:r>
      <w:r w:rsidR="007E27CE">
        <w:t>,</w:t>
      </w:r>
      <w:r w:rsidRPr="005115A8">
        <w:t xml:space="preserve"> and investing. Operating activities use resources to research, develop, purchase, produce, distribute</w:t>
      </w:r>
      <w:r w:rsidR="007E27CE">
        <w:t>,</w:t>
      </w:r>
      <w:r w:rsidRPr="005115A8">
        <w:t xml:space="preserve"> and market products and services. Financing activities provide the means organizations use to pay for resources like land, buildings</w:t>
      </w:r>
      <w:r w:rsidR="007E27CE">
        <w:t>,</w:t>
      </w:r>
      <w:r w:rsidRPr="005115A8">
        <w:t xml:space="preserve"> and equipment. Investing activities are the acquiring and disposing of long-term assets</w:t>
      </w:r>
      <w:r>
        <w:t xml:space="preserve"> that are</w:t>
      </w:r>
      <w:r w:rsidRPr="005115A8">
        <w:t xml:space="preserve"> used to operate the business.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17412D">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 xml:space="preserve">Learning Objective: </w:t>
      </w:r>
      <w:r w:rsidR="00FE11C7">
        <w:rPr>
          <w:i/>
          <w:iCs/>
          <w:sz w:val="16"/>
          <w:szCs w:val="16"/>
        </w:rPr>
        <w:t>01-C5</w:t>
      </w:r>
      <w:r w:rsidR="0017412D">
        <w:rPr>
          <w:i/>
          <w:iCs/>
          <w:sz w:val="16"/>
          <w:szCs w:val="16"/>
        </w:rPr>
        <w:br/>
        <w:t>Topic: Operating Activities</w:t>
      </w:r>
      <w:r w:rsidR="0017412D">
        <w:rPr>
          <w:i/>
          <w:iCs/>
          <w:sz w:val="16"/>
          <w:szCs w:val="16"/>
        </w:rPr>
        <w:br/>
        <w:t>Topic: Investing Activities</w:t>
      </w:r>
      <w:r w:rsidR="0017412D">
        <w:rPr>
          <w:i/>
          <w:iCs/>
          <w:sz w:val="16"/>
          <w:szCs w:val="16"/>
        </w:rPr>
        <w:br/>
        <w:t>Topic: Financing Activities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208</w:t>
      </w:r>
      <w:r w:rsidR="00FE11C7" w:rsidRPr="005115A8">
        <w:t>. How do revenues and expenses affect net income?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Revenues are the increases in retained earnings from a company's earnings activities. Expenses are the costs of assets or services used to earn revenues. Net income is the excess of revenues over expenses.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01-A1</w:t>
      </w:r>
      <w:r w:rsidR="001B3629">
        <w:rPr>
          <w:i/>
          <w:iCs/>
          <w:sz w:val="16"/>
          <w:szCs w:val="16"/>
        </w:rPr>
        <w:br/>
        <w:t>Topic: Revenues</w:t>
      </w:r>
      <w:r w:rsidR="001B3629">
        <w:rPr>
          <w:i/>
          <w:iCs/>
          <w:sz w:val="16"/>
          <w:szCs w:val="16"/>
        </w:rPr>
        <w:br/>
        <w:t>Topic: Expenses</w:t>
      </w:r>
      <w:r w:rsidR="001B3629">
        <w:rPr>
          <w:i/>
          <w:iCs/>
          <w:sz w:val="16"/>
          <w:szCs w:val="16"/>
        </w:rPr>
        <w:br/>
        <w:t>Topic: Net Income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24F97" w:rsidP="00FE11C7">
      <w:pPr>
        <w:keepNext/>
        <w:keepLines/>
        <w:widowControl w:val="0"/>
        <w:autoSpaceDE w:val="0"/>
        <w:autoSpaceDN w:val="0"/>
        <w:adjustRightInd w:val="0"/>
        <w:spacing w:before="319" w:after="319"/>
      </w:pPr>
      <w:r>
        <w:t>209</w:t>
      </w:r>
      <w:r w:rsidR="00FE11C7" w:rsidRPr="005115A8">
        <w:t>. Explain the accounting equation and define its terms</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 xml:space="preserve">The accounting equation is stated as: Assets = Liabilities + Equity. Assets are resources owned or controlled by a business. Creditors' claims on assets are called </w:t>
      </w:r>
      <w:r w:rsidRPr="00DC6ABB">
        <w:rPr>
          <w:i/>
        </w:rPr>
        <w:t>liabilities</w:t>
      </w:r>
      <w:r w:rsidRPr="005115A8">
        <w:t>. The owners</w:t>
      </w:r>
      <w:r w:rsidR="007E27CE">
        <w:t>’</w:t>
      </w:r>
      <w:r w:rsidRPr="005115A8">
        <w:t xml:space="preserve"> claim on assets is called </w:t>
      </w:r>
      <w:r w:rsidRPr="00DC6ABB">
        <w:rPr>
          <w:i/>
        </w:rPr>
        <w:t>equity</w:t>
      </w:r>
      <w:r w:rsidRPr="005115A8">
        <w:t>. The accounting equation shows that the ownership of business assets can be shared between creditors and owners.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C445E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01-A1</w:t>
      </w:r>
      <w:r w:rsidR="00C445E7">
        <w:rPr>
          <w:i/>
          <w:iCs/>
          <w:sz w:val="16"/>
          <w:szCs w:val="16"/>
        </w:rPr>
        <w:br/>
        <w:t>Topic: Accounting Equation</w:t>
      </w:r>
      <w:r w:rsidR="00C445E7">
        <w:rPr>
          <w:i/>
          <w:iCs/>
          <w:sz w:val="16"/>
          <w:szCs w:val="16"/>
        </w:rPr>
        <w:br/>
        <w:t>Topic: Assets</w:t>
      </w:r>
      <w:r w:rsidR="00C445E7">
        <w:rPr>
          <w:i/>
          <w:iCs/>
          <w:sz w:val="16"/>
          <w:szCs w:val="16"/>
        </w:rPr>
        <w:br/>
        <w:t>Topic: Liabilities</w:t>
      </w:r>
      <w:r w:rsidR="00C445E7">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210</w:t>
      </w:r>
      <w:r w:rsidR="00FE11C7" w:rsidRPr="005115A8">
        <w:t>. What distinguishes liabilities from equity?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 xml:space="preserve">Liabilities are creditors' claims on assets. They reflect obligations to transfer assets or provide products or services to others. Equity is the owners' claim to assets. Equity is also called </w:t>
      </w:r>
      <w:r w:rsidRPr="00DC6ABB">
        <w:rPr>
          <w:i/>
        </w:rPr>
        <w:t>net assets</w:t>
      </w:r>
      <w:r w:rsidRPr="005115A8">
        <w:t xml:space="preserve"> or </w:t>
      </w:r>
      <w:r w:rsidRPr="00DC6ABB">
        <w:rPr>
          <w:i/>
        </w:rPr>
        <w:t>residual interest</w:t>
      </w:r>
      <w:r w:rsidRPr="005115A8">
        <w:t>.</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C445E7">
        <w:rPr>
          <w:i/>
          <w:iCs/>
          <w:sz w:val="16"/>
          <w:szCs w:val="16"/>
        </w:rPr>
        <w:br/>
        <w:t>Topic: Accounting Equation</w:t>
      </w:r>
      <w:r w:rsidR="00C445E7">
        <w:rPr>
          <w:i/>
          <w:iCs/>
          <w:sz w:val="16"/>
          <w:szCs w:val="16"/>
        </w:rPr>
        <w:br/>
        <w:t>Topic: Liabilities</w:t>
      </w:r>
      <w:r w:rsidR="00C445E7">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24F97" w:rsidP="00FE11C7">
      <w:pPr>
        <w:keepNext/>
        <w:keepLines/>
        <w:widowControl w:val="0"/>
        <w:autoSpaceDE w:val="0"/>
        <w:autoSpaceDN w:val="0"/>
        <w:adjustRightInd w:val="0"/>
        <w:spacing w:before="319" w:after="319"/>
      </w:pPr>
      <w:r>
        <w:t>211</w:t>
      </w:r>
      <w:r w:rsidR="00FE11C7" w:rsidRPr="005115A8">
        <w:t>. What is the purpose of return on assets as an analytical tool?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Return on assets is useful in evaluating management</w:t>
      </w:r>
      <w:r w:rsidR="002C66E1">
        <w:t xml:space="preserve"> and in</w:t>
      </w:r>
      <w:r w:rsidRPr="005115A8">
        <w:t xml:space="preserve"> analyzing and forecasting profits and planning activities.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01-A2</w:t>
      </w:r>
      <w:r w:rsidR="00664599">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24F97" w:rsidP="00FE11C7">
      <w:pPr>
        <w:keepNext/>
        <w:keepLines/>
        <w:widowControl w:val="0"/>
        <w:autoSpaceDE w:val="0"/>
        <w:autoSpaceDN w:val="0"/>
        <w:adjustRightInd w:val="0"/>
        <w:spacing w:before="319" w:after="319"/>
      </w:pPr>
      <w:r>
        <w:t>212</w:t>
      </w:r>
      <w:r w:rsidR="00FE11C7" w:rsidRPr="005115A8">
        <w:t>. Discuss the relationship of risk to return</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 xml:space="preserve">Risk is the uncertainty about the amount of the expected return. </w:t>
      </w:r>
      <w:proofErr w:type="gramStart"/>
      <w:r w:rsidRPr="005115A8">
        <w:t>In general, the lower the risk of an investment, the lower the expected return.</w:t>
      </w:r>
      <w:proofErr w:type="gramEnd"/>
      <w:r w:rsidRPr="005115A8">
        <w:t xml:space="preserve"> Higher return is expected in exchange for accepting higher risk.</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B1D49">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t>AICPA FN: Risk Analysis</w:t>
      </w:r>
      <w:r w:rsidR="00FE11C7" w:rsidRPr="005115A8">
        <w:rPr>
          <w:i/>
          <w:iCs/>
          <w:sz w:val="16"/>
          <w:szCs w:val="16"/>
        </w:rPr>
        <w:br/>
      </w:r>
      <w:r w:rsidR="009F1009">
        <w:rPr>
          <w:i/>
          <w:iCs/>
          <w:sz w:val="16"/>
          <w:szCs w:val="16"/>
        </w:rPr>
        <w:t xml:space="preserve">Difficulty: 2 </w:t>
      </w:r>
      <w:proofErr w:type="gramStart"/>
      <w:r w:rsidR="009F1009">
        <w:rPr>
          <w:i/>
          <w:iCs/>
          <w:sz w:val="16"/>
          <w:szCs w:val="16"/>
        </w:rPr>
        <w:t>Medium</w:t>
      </w:r>
      <w:r w:rsidR="00FE11C7" w:rsidRPr="005115A8">
        <w:rPr>
          <w:i/>
          <w:iCs/>
          <w:sz w:val="16"/>
          <w:szCs w:val="16"/>
        </w:rPr>
        <w:br/>
        <w:t>Learning Objective</w:t>
      </w:r>
      <w:proofErr w:type="gramEnd"/>
      <w:r w:rsidR="00FE11C7" w:rsidRPr="005115A8">
        <w:rPr>
          <w:i/>
          <w:iCs/>
          <w:sz w:val="16"/>
          <w:szCs w:val="16"/>
        </w:rPr>
        <w:t xml:space="preserve">: </w:t>
      </w:r>
      <w:r w:rsidR="00FE11C7">
        <w:rPr>
          <w:i/>
          <w:iCs/>
          <w:sz w:val="16"/>
          <w:szCs w:val="16"/>
        </w:rPr>
        <w:t>01-A3</w:t>
      </w:r>
      <w:r w:rsidR="00FB1D49">
        <w:rPr>
          <w:i/>
          <w:iCs/>
          <w:sz w:val="16"/>
          <w:szCs w:val="16"/>
        </w:rPr>
        <w:br/>
        <w:t>Topic: Risk</w:t>
      </w:r>
      <w:r w:rsidR="00FB1D49">
        <w:rPr>
          <w:i/>
          <w:iCs/>
          <w:sz w:val="16"/>
          <w:szCs w:val="16"/>
        </w:rPr>
        <w:br/>
        <w:t>Topic: Return</w:t>
      </w:r>
      <w:r w:rsidR="00FE11C7" w:rsidRPr="005115A8">
        <w:rPr>
          <w:i/>
          <w:iCs/>
          <w:sz w:val="16"/>
          <w:szCs w:val="16"/>
        </w:rPr>
        <w:br/>
        <w:t> </w:t>
      </w:r>
    </w:p>
    <w:p w:rsidR="00FE11C7" w:rsidRDefault="00E95CFA" w:rsidP="00FE11C7">
      <w:pPr>
        <w:keepNext/>
        <w:keepLines/>
        <w:widowControl w:val="0"/>
        <w:autoSpaceDE w:val="0"/>
        <w:autoSpaceDN w:val="0"/>
        <w:adjustRightInd w:val="0"/>
        <w:spacing w:before="319" w:after="319"/>
      </w:pPr>
      <w:r w:rsidDel="00E95CFA">
        <w:lastRenderedPageBreak/>
        <w:t xml:space="preserve"> </w:t>
      </w:r>
      <w:r w:rsidR="00FE11C7">
        <w:t>[Question]</w:t>
      </w:r>
    </w:p>
    <w:p w:rsidR="00FE11C7" w:rsidRPr="005115A8" w:rsidRDefault="0086669E" w:rsidP="00DC6ABB">
      <w:pPr>
        <w:keepNext/>
        <w:keepLines/>
        <w:widowControl w:val="0"/>
        <w:autoSpaceDE w:val="0"/>
        <w:autoSpaceDN w:val="0"/>
        <w:adjustRightInd w:val="0"/>
        <w:spacing w:before="319" w:after="319"/>
        <w:ind w:left="720" w:hanging="720"/>
      </w:pPr>
      <w:r>
        <w:t>2</w:t>
      </w:r>
      <w:r w:rsidR="00A24F97">
        <w:t>13</w:t>
      </w:r>
      <w:r w:rsidR="00FE11C7" w:rsidRPr="005115A8">
        <w:t>. </w:t>
      </w:r>
      <w:r w:rsidR="00E95CFA">
        <w:t>Jack Dorsey, Evan Williams</w:t>
      </w:r>
      <w:r w:rsidR="002C66E1">
        <w:t>,</w:t>
      </w:r>
      <w:r w:rsidR="00E95CFA">
        <w:t xml:space="preserve"> and Biz Stone</w:t>
      </w:r>
      <w:r w:rsidR="00FE11C7" w:rsidRPr="005115A8">
        <w:t xml:space="preserve"> are the owners of the </w:t>
      </w:r>
      <w:r w:rsidR="00E95CFA" w:rsidRPr="00607207">
        <w:rPr>
          <w:iCs/>
        </w:rPr>
        <w:t>social communications network</w:t>
      </w:r>
      <w:r w:rsidR="00E95CFA">
        <w:rPr>
          <w:iCs/>
        </w:rPr>
        <w:t>,</w:t>
      </w:r>
      <w:r w:rsidR="00E95CFA">
        <w:rPr>
          <w:i/>
          <w:iCs/>
        </w:rPr>
        <w:t xml:space="preserve"> Twitter</w:t>
      </w:r>
      <w:r w:rsidR="00FE11C7" w:rsidRPr="005115A8">
        <w:t xml:space="preserve">. If they also own a personal collection of vintage bobble heads valued at $25,000, how would the bobble heads be reflected on the company books? State the accounting concept or principle </w:t>
      </w:r>
      <w:r w:rsidR="002C66E1">
        <w:t>that</w:t>
      </w:r>
      <w:r w:rsidR="002C66E1" w:rsidRPr="005115A8">
        <w:t xml:space="preserve"> </w:t>
      </w:r>
      <w:r w:rsidR="00FE11C7" w:rsidRPr="005115A8">
        <w:t>supports your answer</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 xml:space="preserve">The personal assets of </w:t>
      </w:r>
      <w:r w:rsidR="00E95CFA">
        <w:t>the owners</w:t>
      </w:r>
      <w:r w:rsidRPr="005115A8">
        <w:t xml:space="preserve"> are </w:t>
      </w:r>
      <w:r w:rsidRPr="005115A8">
        <w:rPr>
          <w:i/>
          <w:iCs/>
        </w:rPr>
        <w:t>not</w:t>
      </w:r>
      <w:r w:rsidRPr="005115A8">
        <w:t xml:space="preserve"> shown on the books of </w:t>
      </w:r>
      <w:r w:rsidR="00E95CFA">
        <w:rPr>
          <w:i/>
          <w:iCs/>
        </w:rPr>
        <w:t>Twitter</w:t>
      </w:r>
      <w:r w:rsidRPr="005115A8">
        <w:t xml:space="preserve">. The business entity </w:t>
      </w:r>
      <w:r w:rsidRPr="009F1009">
        <w:t>principle</w:t>
      </w:r>
      <w:r w:rsidRPr="005115A8">
        <w:t xml:space="preserve"> states that the activities of a business are accounted for separately from the activities of its owners.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A96984">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Learning Objective: 01-</w:t>
      </w:r>
      <w:r w:rsidR="00A96984">
        <w:rPr>
          <w:i/>
          <w:iCs/>
          <w:sz w:val="16"/>
          <w:szCs w:val="16"/>
        </w:rPr>
        <w:t>C4</w:t>
      </w:r>
      <w:r w:rsidR="00A96984">
        <w:rPr>
          <w:i/>
          <w:iCs/>
          <w:sz w:val="16"/>
          <w:szCs w:val="16"/>
        </w:rPr>
        <w:br/>
        <w:t>Topic: Business Entity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734DDC" w:rsidP="00FE11C7">
      <w:pPr>
        <w:keepNext/>
        <w:keepLines/>
        <w:widowControl w:val="0"/>
        <w:autoSpaceDE w:val="0"/>
        <w:autoSpaceDN w:val="0"/>
        <w:adjustRightInd w:val="0"/>
        <w:spacing w:before="319" w:after="319"/>
      </w:pPr>
      <w:r>
        <w:t>2</w:t>
      </w:r>
      <w:r w:rsidR="00A24F97">
        <w:t>14</w:t>
      </w:r>
      <w:r w:rsidR="00FE11C7" w:rsidRPr="005115A8">
        <w:t>. Identify and describe the four basic financial statements</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The four basic financial statements are the balance sheet, income statement, statement of retained earnings</w:t>
      </w:r>
      <w:r w:rsidR="00992A53">
        <w:t>,</w:t>
      </w:r>
      <w:r w:rsidRPr="005115A8">
        <w:t xml:space="preserve"> and statement of cash flows. The balance sheet describes the company's financial position and lists the types and amounts of assets, liabilities</w:t>
      </w:r>
      <w:r w:rsidR="00992A53">
        <w:t>,</w:t>
      </w:r>
      <w:r w:rsidRPr="005115A8">
        <w:t xml:space="preserve"> and equity at a point in time. The income statement describes the company's revenues, expenses</w:t>
      </w:r>
      <w:r w:rsidR="00992A53">
        <w:t>,</w:t>
      </w:r>
      <w:r w:rsidRPr="005115A8">
        <w:t xml:space="preserve"> and net income over a period of time. The statement of retained earnings explains changes in retained earnings from net income or loss and dividends over a period of time. The statement of cash flows reports on cash flows for operating, investing</w:t>
      </w:r>
      <w:r w:rsidR="00992A53">
        <w:t>,</w:t>
      </w:r>
      <w:r w:rsidRPr="005115A8">
        <w:t xml:space="preserve"> and financing activities over a period of time.</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34DDC">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734DDC" w:rsidRPr="005115A8">
        <w:rPr>
          <w:i/>
          <w:iCs/>
          <w:sz w:val="16"/>
          <w:szCs w:val="16"/>
        </w:rPr>
        <w:t>P</w:t>
      </w:r>
      <w:r w:rsidR="00734DDC">
        <w:rPr>
          <w:i/>
          <w:iCs/>
          <w:sz w:val="16"/>
          <w:szCs w:val="16"/>
        </w:rPr>
        <w:t>2</w:t>
      </w:r>
      <w:r w:rsidR="00734DDC">
        <w:rPr>
          <w:i/>
          <w:iCs/>
          <w:sz w:val="16"/>
          <w:szCs w:val="16"/>
        </w:rPr>
        <w:br/>
        <w:t>Topic: Income Statement</w:t>
      </w:r>
      <w:r w:rsidR="00734DDC">
        <w:rPr>
          <w:i/>
          <w:iCs/>
          <w:sz w:val="16"/>
          <w:szCs w:val="16"/>
        </w:rPr>
        <w:br/>
        <w:t>Topic: Statement of Retained Earnings</w:t>
      </w:r>
      <w:r w:rsidR="00734DDC">
        <w:rPr>
          <w:i/>
          <w:iCs/>
          <w:sz w:val="16"/>
          <w:szCs w:val="16"/>
        </w:rPr>
        <w:br/>
        <w:t>Topic: Income Statement</w:t>
      </w:r>
      <w:r w:rsidR="00734DDC">
        <w:rPr>
          <w:i/>
          <w:iCs/>
          <w:sz w:val="16"/>
          <w:szCs w:val="16"/>
        </w:rPr>
        <w:br/>
        <w:t>Topic: Statement of Cash Flows</w:t>
      </w:r>
      <w:r w:rsidR="00FE11C7" w:rsidRPr="005115A8">
        <w:rPr>
          <w:i/>
          <w:iCs/>
          <w:sz w:val="16"/>
          <w:szCs w:val="16"/>
        </w:rPr>
        <w:br/>
        <w:t> </w:t>
      </w:r>
    </w:p>
    <w:p w:rsidR="00FE11C7" w:rsidRPr="005115A8" w:rsidRDefault="00FE11C7" w:rsidP="00FE11C7">
      <w:pPr>
        <w:widowControl w:val="0"/>
        <w:autoSpaceDE w:val="0"/>
        <w:autoSpaceDN w:val="0"/>
        <w:adjustRightInd w:val="0"/>
        <w:rPr>
          <w:sz w:val="18"/>
          <w:szCs w:val="18"/>
        </w:rPr>
      </w:pPr>
      <w:r w:rsidRPr="005115A8">
        <w:rPr>
          <w:sz w:val="18"/>
          <w:szCs w:val="18"/>
        </w:rPr>
        <w:t> </w:t>
      </w:r>
    </w:p>
    <w:p w:rsidR="00FE11C7" w:rsidRPr="005115A8" w:rsidRDefault="00FE11C7" w:rsidP="00FE11C7">
      <w:pPr>
        <w:widowControl w:val="0"/>
        <w:autoSpaceDE w:val="0"/>
        <w:autoSpaceDN w:val="0"/>
        <w:adjustRightInd w:val="0"/>
        <w:rPr>
          <w:sz w:val="18"/>
          <w:szCs w:val="18"/>
        </w:rPr>
      </w:pPr>
      <w:r w:rsidRPr="005115A8">
        <w:rPr>
          <w:sz w:val="18"/>
          <w:szCs w:val="18"/>
        </w:rPr>
        <w:br/>
      </w:r>
    </w:p>
    <w:p w:rsidR="005F0419" w:rsidRDefault="00FE11C7" w:rsidP="005F0419">
      <w:pPr>
        <w:widowControl w:val="0"/>
        <w:autoSpaceDE w:val="0"/>
        <w:autoSpaceDN w:val="0"/>
        <w:adjustRightInd w:val="0"/>
      </w:pPr>
      <w:r w:rsidRPr="005115A8">
        <w:rPr>
          <w:b/>
          <w:bCs/>
        </w:rPr>
        <w:t>Short Answer Questions</w:t>
      </w:r>
      <w:r w:rsidRPr="005115A8">
        <w:rPr>
          <w:sz w:val="18"/>
          <w:szCs w:val="18"/>
        </w:rPr>
        <w:br/>
        <w:t> </w:t>
      </w:r>
    </w:p>
    <w:p w:rsidR="005F0419" w:rsidRDefault="00FE11C7" w:rsidP="005F0419">
      <w:pPr>
        <w:widowControl w:val="0"/>
        <w:autoSpaceDE w:val="0"/>
        <w:autoSpaceDN w:val="0"/>
        <w:adjustRightInd w:val="0"/>
      </w:pPr>
      <w:r>
        <w:t>[Question]</w:t>
      </w:r>
    </w:p>
    <w:p w:rsidR="005F0419" w:rsidRDefault="005F0419" w:rsidP="005F0419">
      <w:pPr>
        <w:widowControl w:val="0"/>
        <w:autoSpaceDE w:val="0"/>
        <w:autoSpaceDN w:val="0"/>
        <w:adjustRightInd w:val="0"/>
      </w:pPr>
    </w:p>
    <w:p w:rsidR="00FE11C7" w:rsidRPr="005115A8" w:rsidRDefault="000878D4" w:rsidP="005F0419">
      <w:pPr>
        <w:widowControl w:val="0"/>
        <w:autoSpaceDE w:val="0"/>
        <w:autoSpaceDN w:val="0"/>
        <w:adjustRightInd w:val="0"/>
      </w:pPr>
      <w:r>
        <w:t>2</w:t>
      </w:r>
      <w:r w:rsidR="00A24F97">
        <w:t>15</w:t>
      </w:r>
      <w:r w:rsidR="00FE11C7" w:rsidRPr="005115A8">
        <w:t>. The characteristics below apply to at least one of the forms of business organization</w:t>
      </w:r>
      <w:r w:rsidR="00C40079">
        <w:t>.</w:t>
      </w:r>
      <w:r w:rsidR="00FE11C7" w:rsidRPr="005115A8">
        <w:br/>
        <w:t>a. Is a separate legal entity?</w:t>
      </w:r>
      <w:r w:rsidR="00FE11C7" w:rsidRPr="005115A8">
        <w:br/>
        <w:t>b. Is allowed to be owned by one person only?</w:t>
      </w:r>
      <w:r w:rsidR="00FE11C7" w:rsidRPr="005115A8">
        <w:br/>
        <w:t>c. Owner or owners are personally liable for debts of the business</w:t>
      </w:r>
      <w:r w:rsidR="00A7239A">
        <w:t>.</w:t>
      </w:r>
      <w:r w:rsidR="00FE11C7" w:rsidRPr="005115A8">
        <w:br/>
        <w:t>d. Is a taxable entity?</w:t>
      </w:r>
      <w:r w:rsidR="00FE11C7" w:rsidRPr="005115A8">
        <w:br/>
        <w:t>e. Is a business entity?</w:t>
      </w:r>
      <w:r w:rsidR="00FE11C7" w:rsidRPr="005115A8">
        <w:br/>
        <w:t>f. May have a contract specifying the division of profits among the owners?</w:t>
      </w:r>
      <w:r w:rsidR="00FE11C7" w:rsidRPr="005115A8">
        <w:br/>
      </w:r>
      <w:proofErr w:type="gramStart"/>
      <w:r w:rsidR="00FE11C7" w:rsidRPr="005115A8">
        <w:t>g</w:t>
      </w:r>
      <w:proofErr w:type="gramEnd"/>
      <w:r w:rsidR="00FE11C7" w:rsidRPr="005115A8">
        <w:t>. Has an unlimited life.</w:t>
      </w:r>
      <w:r w:rsidR="00FE11C7" w:rsidRPr="005115A8">
        <w:br/>
      </w:r>
      <w:r w:rsidR="00FE11C7" w:rsidRPr="005115A8">
        <w:br/>
        <w:t>Use the following format to indicate (with a yes or no) whether or not a characteristic applies to each type of business organization.</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250"/>
        <w:gridCol w:w="2340"/>
        <w:gridCol w:w="2520"/>
      </w:tblGrid>
      <w:tr w:rsidR="00FE11C7" w:rsidRPr="005115A8" w:rsidTr="00455AA2">
        <w:tc>
          <w:tcPr>
            <w:tcW w:w="738" w:type="dxa"/>
          </w:tcPr>
          <w:p w:rsidR="00FE11C7" w:rsidRPr="005115A8" w:rsidRDefault="00FE11C7" w:rsidP="005F0419">
            <w:pPr>
              <w:keepNext/>
              <w:keepLines/>
              <w:widowControl w:val="0"/>
              <w:autoSpaceDE w:val="0"/>
              <w:autoSpaceDN w:val="0"/>
              <w:adjustRightInd w:val="0"/>
            </w:pPr>
          </w:p>
        </w:tc>
        <w:tc>
          <w:tcPr>
            <w:tcW w:w="2250" w:type="dxa"/>
          </w:tcPr>
          <w:p w:rsidR="00FE11C7" w:rsidRPr="00455AA2" w:rsidRDefault="00FE11C7" w:rsidP="005F0419">
            <w:pPr>
              <w:keepNext/>
              <w:keepLines/>
              <w:widowControl w:val="0"/>
              <w:autoSpaceDE w:val="0"/>
              <w:autoSpaceDN w:val="0"/>
              <w:adjustRightInd w:val="0"/>
              <w:rPr>
                <w:u w:val="single"/>
              </w:rPr>
            </w:pPr>
            <w:r w:rsidRPr="00455AA2">
              <w:rPr>
                <w:u w:val="single"/>
              </w:rPr>
              <w:t>Proprietorship</w:t>
            </w:r>
          </w:p>
        </w:tc>
        <w:tc>
          <w:tcPr>
            <w:tcW w:w="2340" w:type="dxa"/>
          </w:tcPr>
          <w:p w:rsidR="00FE11C7" w:rsidRPr="00455AA2" w:rsidRDefault="00FE11C7" w:rsidP="005F0419">
            <w:pPr>
              <w:keepNext/>
              <w:keepLines/>
              <w:widowControl w:val="0"/>
              <w:autoSpaceDE w:val="0"/>
              <w:autoSpaceDN w:val="0"/>
              <w:adjustRightInd w:val="0"/>
              <w:rPr>
                <w:u w:val="single"/>
              </w:rPr>
            </w:pPr>
            <w:r w:rsidRPr="00455AA2">
              <w:rPr>
                <w:u w:val="single"/>
              </w:rPr>
              <w:t>Partnership</w:t>
            </w:r>
          </w:p>
        </w:tc>
        <w:tc>
          <w:tcPr>
            <w:tcW w:w="2520" w:type="dxa"/>
          </w:tcPr>
          <w:p w:rsidR="00FE11C7" w:rsidRPr="00455AA2" w:rsidRDefault="00FE11C7" w:rsidP="005F0419">
            <w:pPr>
              <w:keepNext/>
              <w:keepLines/>
              <w:widowControl w:val="0"/>
              <w:autoSpaceDE w:val="0"/>
              <w:autoSpaceDN w:val="0"/>
              <w:adjustRightInd w:val="0"/>
              <w:rPr>
                <w:u w:val="single"/>
              </w:rPr>
            </w:pPr>
            <w:r w:rsidRPr="00455AA2">
              <w:rPr>
                <w:u w:val="single"/>
              </w:rPr>
              <w:t>Corporation</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a</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b</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r w:rsidRPr="005115A8">
              <w:t xml:space="preserve"> </w:t>
            </w: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c</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d</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e</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 xml:space="preserve">f </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g</w:t>
            </w:r>
          </w:p>
        </w:tc>
        <w:tc>
          <w:tcPr>
            <w:tcW w:w="2250" w:type="dxa"/>
          </w:tcPr>
          <w:p w:rsidR="00FE11C7" w:rsidRPr="005115A8" w:rsidRDefault="00FE11C7" w:rsidP="005F0419">
            <w:pPr>
              <w:keepNext/>
              <w:keepLines/>
              <w:widowControl w:val="0"/>
              <w:autoSpaceDE w:val="0"/>
              <w:autoSpaceDN w:val="0"/>
              <w:adjustRightInd w:val="0"/>
            </w:pPr>
          </w:p>
        </w:tc>
        <w:tc>
          <w:tcPr>
            <w:tcW w:w="2340" w:type="dxa"/>
          </w:tcPr>
          <w:p w:rsidR="00FE11C7" w:rsidRPr="005115A8" w:rsidRDefault="00FE11C7" w:rsidP="005F0419">
            <w:pPr>
              <w:keepNext/>
              <w:keepLines/>
              <w:widowControl w:val="0"/>
              <w:autoSpaceDE w:val="0"/>
              <w:autoSpaceDN w:val="0"/>
              <w:adjustRightInd w:val="0"/>
            </w:pPr>
          </w:p>
        </w:tc>
        <w:tc>
          <w:tcPr>
            <w:tcW w:w="2520" w:type="dxa"/>
          </w:tcPr>
          <w:p w:rsidR="00FE11C7" w:rsidRPr="005115A8" w:rsidRDefault="00FE11C7" w:rsidP="005F0419">
            <w:pPr>
              <w:keepNext/>
              <w:keepLines/>
              <w:widowControl w:val="0"/>
              <w:autoSpaceDE w:val="0"/>
              <w:autoSpaceDN w:val="0"/>
              <w:adjustRightInd w:val="0"/>
            </w:pPr>
          </w:p>
        </w:tc>
      </w:tr>
    </w:tbl>
    <w:p w:rsidR="00FE11C7" w:rsidRDefault="00FE11C7" w:rsidP="00FE11C7">
      <w:pPr>
        <w:keepNext/>
        <w:keepLines/>
        <w:widowControl w:val="0"/>
        <w:autoSpaceDE w:val="0"/>
        <w:autoSpaceDN w:val="0"/>
        <w:adjustRightInd w:val="0"/>
        <w:spacing w:before="319" w:after="319"/>
      </w:pPr>
      <w:r w:rsidRPr="005115A8">
        <w:t> </w:t>
      </w:r>
    </w:p>
    <w:p w:rsidR="00FE11C7" w:rsidRPr="005115A8" w:rsidRDefault="00FE11C7" w:rsidP="005F0419">
      <w:pPr>
        <w:keepNext/>
        <w:keepLines/>
        <w:widowControl w:val="0"/>
        <w:autoSpaceDE w:val="0"/>
        <w:autoSpaceDN w:val="0"/>
        <w:adjustRightInd w:val="0"/>
      </w:pPr>
      <w:r>
        <w:t xml:space="preserve">Answer:  </w:t>
      </w:r>
      <w:r w:rsidRPr="005115A8">
        <w:t> </w:t>
      </w:r>
    </w:p>
    <w:p w:rsidR="00FE11C7" w:rsidRPr="005115A8" w:rsidRDefault="00FE11C7" w:rsidP="005F0419">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250"/>
        <w:gridCol w:w="2340"/>
        <w:gridCol w:w="2520"/>
      </w:tblGrid>
      <w:tr w:rsidR="00FE11C7" w:rsidRPr="00455AA2" w:rsidTr="00455AA2">
        <w:tc>
          <w:tcPr>
            <w:tcW w:w="738" w:type="dxa"/>
          </w:tcPr>
          <w:p w:rsidR="00FE11C7" w:rsidRPr="005115A8" w:rsidRDefault="00FE11C7" w:rsidP="005F0419">
            <w:pPr>
              <w:keepNext/>
              <w:keepLines/>
              <w:widowControl w:val="0"/>
              <w:autoSpaceDE w:val="0"/>
              <w:autoSpaceDN w:val="0"/>
              <w:adjustRightInd w:val="0"/>
            </w:pPr>
          </w:p>
        </w:tc>
        <w:tc>
          <w:tcPr>
            <w:tcW w:w="2250" w:type="dxa"/>
          </w:tcPr>
          <w:p w:rsidR="00FE11C7" w:rsidRPr="00455AA2" w:rsidRDefault="00FE11C7" w:rsidP="005F0419">
            <w:pPr>
              <w:keepNext/>
              <w:keepLines/>
              <w:widowControl w:val="0"/>
              <w:autoSpaceDE w:val="0"/>
              <w:autoSpaceDN w:val="0"/>
              <w:adjustRightInd w:val="0"/>
              <w:rPr>
                <w:u w:val="single"/>
              </w:rPr>
            </w:pPr>
            <w:r w:rsidRPr="00455AA2">
              <w:rPr>
                <w:u w:val="single"/>
              </w:rPr>
              <w:t>Proprietorship</w:t>
            </w:r>
          </w:p>
        </w:tc>
        <w:tc>
          <w:tcPr>
            <w:tcW w:w="2340" w:type="dxa"/>
          </w:tcPr>
          <w:p w:rsidR="00FE11C7" w:rsidRPr="00455AA2" w:rsidRDefault="00FE11C7" w:rsidP="005F0419">
            <w:pPr>
              <w:keepNext/>
              <w:keepLines/>
              <w:widowControl w:val="0"/>
              <w:autoSpaceDE w:val="0"/>
              <w:autoSpaceDN w:val="0"/>
              <w:adjustRightInd w:val="0"/>
              <w:rPr>
                <w:u w:val="single"/>
              </w:rPr>
            </w:pPr>
            <w:r w:rsidRPr="00455AA2">
              <w:rPr>
                <w:u w:val="single"/>
              </w:rPr>
              <w:t>Partnership</w:t>
            </w:r>
          </w:p>
        </w:tc>
        <w:tc>
          <w:tcPr>
            <w:tcW w:w="2520" w:type="dxa"/>
          </w:tcPr>
          <w:p w:rsidR="00FE11C7" w:rsidRPr="00455AA2" w:rsidRDefault="00FE11C7" w:rsidP="005F0419">
            <w:pPr>
              <w:keepNext/>
              <w:keepLines/>
              <w:widowControl w:val="0"/>
              <w:autoSpaceDE w:val="0"/>
              <w:autoSpaceDN w:val="0"/>
              <w:adjustRightInd w:val="0"/>
              <w:rPr>
                <w:u w:val="single"/>
              </w:rPr>
            </w:pPr>
            <w:r w:rsidRPr="00455AA2">
              <w:rPr>
                <w:u w:val="single"/>
              </w:rPr>
              <w:t>Corporation</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a</w:t>
            </w:r>
          </w:p>
        </w:tc>
        <w:tc>
          <w:tcPr>
            <w:tcW w:w="2250" w:type="dxa"/>
          </w:tcPr>
          <w:p w:rsidR="00FE11C7" w:rsidRPr="005115A8" w:rsidRDefault="00FE11C7" w:rsidP="005F0419">
            <w:pPr>
              <w:keepNext/>
              <w:keepLines/>
              <w:widowControl w:val="0"/>
              <w:autoSpaceDE w:val="0"/>
              <w:autoSpaceDN w:val="0"/>
              <w:adjustRightInd w:val="0"/>
            </w:pPr>
            <w:r w:rsidRPr="005115A8">
              <w:t xml:space="preserve">no </w:t>
            </w:r>
          </w:p>
        </w:tc>
        <w:tc>
          <w:tcPr>
            <w:tcW w:w="2340" w:type="dxa"/>
          </w:tcPr>
          <w:p w:rsidR="00FE11C7" w:rsidRPr="005115A8" w:rsidRDefault="00FE11C7" w:rsidP="005F0419">
            <w:pPr>
              <w:keepNext/>
              <w:keepLines/>
              <w:widowControl w:val="0"/>
              <w:autoSpaceDE w:val="0"/>
              <w:autoSpaceDN w:val="0"/>
              <w:adjustRightInd w:val="0"/>
            </w:pPr>
            <w:r w:rsidRPr="005115A8">
              <w:t>no</w:t>
            </w:r>
          </w:p>
        </w:tc>
        <w:tc>
          <w:tcPr>
            <w:tcW w:w="2520" w:type="dxa"/>
          </w:tcPr>
          <w:p w:rsidR="00FE11C7" w:rsidRPr="005115A8" w:rsidRDefault="00FE11C7" w:rsidP="005F0419">
            <w:pPr>
              <w:keepNext/>
              <w:keepLines/>
              <w:widowControl w:val="0"/>
              <w:autoSpaceDE w:val="0"/>
              <w:autoSpaceDN w:val="0"/>
              <w:adjustRightInd w:val="0"/>
            </w:pPr>
            <w:r w:rsidRPr="005115A8">
              <w:t xml:space="preserve">yes </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b</w:t>
            </w:r>
          </w:p>
        </w:tc>
        <w:tc>
          <w:tcPr>
            <w:tcW w:w="2250" w:type="dxa"/>
          </w:tcPr>
          <w:p w:rsidR="00FE11C7" w:rsidRPr="005115A8" w:rsidRDefault="00FE11C7" w:rsidP="005F0419">
            <w:pPr>
              <w:keepNext/>
              <w:keepLines/>
              <w:widowControl w:val="0"/>
              <w:autoSpaceDE w:val="0"/>
              <w:autoSpaceDN w:val="0"/>
              <w:adjustRightInd w:val="0"/>
            </w:pPr>
            <w:r w:rsidRPr="005115A8">
              <w:t>yes</w:t>
            </w:r>
          </w:p>
        </w:tc>
        <w:tc>
          <w:tcPr>
            <w:tcW w:w="2340" w:type="dxa"/>
          </w:tcPr>
          <w:p w:rsidR="00FE11C7" w:rsidRPr="005115A8" w:rsidRDefault="00FE11C7" w:rsidP="005F0419">
            <w:pPr>
              <w:keepNext/>
              <w:keepLines/>
              <w:widowControl w:val="0"/>
              <w:autoSpaceDE w:val="0"/>
              <w:autoSpaceDN w:val="0"/>
              <w:adjustRightInd w:val="0"/>
            </w:pPr>
            <w:r w:rsidRPr="005115A8">
              <w:t xml:space="preserve">no </w:t>
            </w:r>
          </w:p>
        </w:tc>
        <w:tc>
          <w:tcPr>
            <w:tcW w:w="2520" w:type="dxa"/>
          </w:tcPr>
          <w:p w:rsidR="00FE11C7" w:rsidRPr="005115A8" w:rsidRDefault="00FE11C7" w:rsidP="005F0419">
            <w:pPr>
              <w:keepNext/>
              <w:keepLines/>
              <w:widowControl w:val="0"/>
              <w:autoSpaceDE w:val="0"/>
              <w:autoSpaceDN w:val="0"/>
              <w:adjustRightInd w:val="0"/>
            </w:pPr>
            <w:r w:rsidRPr="005115A8">
              <w:t xml:space="preserve">Yes </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c</w:t>
            </w:r>
          </w:p>
        </w:tc>
        <w:tc>
          <w:tcPr>
            <w:tcW w:w="2250" w:type="dxa"/>
          </w:tcPr>
          <w:p w:rsidR="00FE11C7" w:rsidRPr="005115A8" w:rsidRDefault="00FE11C7" w:rsidP="005F0419">
            <w:pPr>
              <w:keepNext/>
              <w:keepLines/>
              <w:widowControl w:val="0"/>
              <w:autoSpaceDE w:val="0"/>
              <w:autoSpaceDN w:val="0"/>
              <w:adjustRightInd w:val="0"/>
            </w:pPr>
            <w:r w:rsidRPr="005115A8">
              <w:t>yes</w:t>
            </w:r>
          </w:p>
        </w:tc>
        <w:tc>
          <w:tcPr>
            <w:tcW w:w="2340" w:type="dxa"/>
          </w:tcPr>
          <w:p w:rsidR="00FE11C7" w:rsidRPr="005115A8" w:rsidRDefault="00FE11C7" w:rsidP="005F0419">
            <w:pPr>
              <w:keepNext/>
              <w:keepLines/>
              <w:widowControl w:val="0"/>
              <w:autoSpaceDE w:val="0"/>
              <w:autoSpaceDN w:val="0"/>
              <w:adjustRightInd w:val="0"/>
            </w:pPr>
            <w:r w:rsidRPr="005115A8">
              <w:t>yes</w:t>
            </w:r>
          </w:p>
        </w:tc>
        <w:tc>
          <w:tcPr>
            <w:tcW w:w="2520" w:type="dxa"/>
          </w:tcPr>
          <w:p w:rsidR="00FE11C7" w:rsidRPr="005115A8" w:rsidRDefault="00FE11C7" w:rsidP="005F0419">
            <w:pPr>
              <w:keepNext/>
              <w:keepLines/>
              <w:widowControl w:val="0"/>
              <w:autoSpaceDE w:val="0"/>
              <w:autoSpaceDN w:val="0"/>
              <w:adjustRightInd w:val="0"/>
            </w:pPr>
            <w:r w:rsidRPr="005115A8">
              <w:t>no</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d</w:t>
            </w:r>
          </w:p>
        </w:tc>
        <w:tc>
          <w:tcPr>
            <w:tcW w:w="2250" w:type="dxa"/>
          </w:tcPr>
          <w:p w:rsidR="00FE11C7" w:rsidRPr="005115A8" w:rsidRDefault="00FE11C7" w:rsidP="005F0419">
            <w:pPr>
              <w:keepNext/>
              <w:keepLines/>
              <w:widowControl w:val="0"/>
              <w:autoSpaceDE w:val="0"/>
              <w:autoSpaceDN w:val="0"/>
              <w:adjustRightInd w:val="0"/>
            </w:pPr>
            <w:r w:rsidRPr="005115A8">
              <w:t xml:space="preserve">no </w:t>
            </w:r>
          </w:p>
        </w:tc>
        <w:tc>
          <w:tcPr>
            <w:tcW w:w="2340" w:type="dxa"/>
          </w:tcPr>
          <w:p w:rsidR="00FE11C7" w:rsidRPr="005115A8" w:rsidRDefault="00FE11C7" w:rsidP="005F0419">
            <w:pPr>
              <w:keepNext/>
              <w:keepLines/>
              <w:widowControl w:val="0"/>
              <w:autoSpaceDE w:val="0"/>
              <w:autoSpaceDN w:val="0"/>
              <w:adjustRightInd w:val="0"/>
            </w:pPr>
            <w:r w:rsidRPr="005115A8">
              <w:t xml:space="preserve">no </w:t>
            </w:r>
          </w:p>
        </w:tc>
        <w:tc>
          <w:tcPr>
            <w:tcW w:w="2520" w:type="dxa"/>
          </w:tcPr>
          <w:p w:rsidR="00FE11C7" w:rsidRPr="005115A8" w:rsidRDefault="00FE11C7" w:rsidP="005F0419">
            <w:pPr>
              <w:keepNext/>
              <w:keepLines/>
              <w:widowControl w:val="0"/>
              <w:autoSpaceDE w:val="0"/>
              <w:autoSpaceDN w:val="0"/>
              <w:adjustRightInd w:val="0"/>
            </w:pPr>
            <w:r w:rsidRPr="005115A8">
              <w:t>yes</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e</w:t>
            </w:r>
          </w:p>
        </w:tc>
        <w:tc>
          <w:tcPr>
            <w:tcW w:w="2250" w:type="dxa"/>
          </w:tcPr>
          <w:p w:rsidR="00FE11C7" w:rsidRPr="005115A8" w:rsidRDefault="00FE11C7" w:rsidP="005F0419">
            <w:pPr>
              <w:keepNext/>
              <w:keepLines/>
              <w:widowControl w:val="0"/>
              <w:autoSpaceDE w:val="0"/>
              <w:autoSpaceDN w:val="0"/>
              <w:adjustRightInd w:val="0"/>
            </w:pPr>
            <w:r w:rsidRPr="005115A8">
              <w:t>yes</w:t>
            </w:r>
          </w:p>
        </w:tc>
        <w:tc>
          <w:tcPr>
            <w:tcW w:w="2340" w:type="dxa"/>
          </w:tcPr>
          <w:p w:rsidR="00FE11C7" w:rsidRPr="005115A8" w:rsidRDefault="00FE11C7" w:rsidP="005F0419">
            <w:pPr>
              <w:keepNext/>
              <w:keepLines/>
              <w:widowControl w:val="0"/>
              <w:autoSpaceDE w:val="0"/>
              <w:autoSpaceDN w:val="0"/>
              <w:adjustRightInd w:val="0"/>
            </w:pPr>
            <w:r w:rsidRPr="005115A8">
              <w:t>yes</w:t>
            </w:r>
          </w:p>
        </w:tc>
        <w:tc>
          <w:tcPr>
            <w:tcW w:w="2520" w:type="dxa"/>
          </w:tcPr>
          <w:p w:rsidR="00FE11C7" w:rsidRPr="005115A8" w:rsidRDefault="00FE11C7" w:rsidP="005F0419">
            <w:pPr>
              <w:keepNext/>
              <w:keepLines/>
              <w:widowControl w:val="0"/>
              <w:autoSpaceDE w:val="0"/>
              <w:autoSpaceDN w:val="0"/>
              <w:adjustRightInd w:val="0"/>
            </w:pPr>
            <w:r w:rsidRPr="005115A8">
              <w:t>yes</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 xml:space="preserve">f </w:t>
            </w:r>
          </w:p>
        </w:tc>
        <w:tc>
          <w:tcPr>
            <w:tcW w:w="2250" w:type="dxa"/>
          </w:tcPr>
          <w:p w:rsidR="00FE11C7" w:rsidRPr="005115A8" w:rsidRDefault="00FE11C7" w:rsidP="005F0419">
            <w:pPr>
              <w:keepNext/>
              <w:keepLines/>
              <w:widowControl w:val="0"/>
              <w:autoSpaceDE w:val="0"/>
              <w:autoSpaceDN w:val="0"/>
              <w:adjustRightInd w:val="0"/>
            </w:pPr>
            <w:r w:rsidRPr="005115A8">
              <w:t>no</w:t>
            </w:r>
          </w:p>
        </w:tc>
        <w:tc>
          <w:tcPr>
            <w:tcW w:w="2340" w:type="dxa"/>
          </w:tcPr>
          <w:p w:rsidR="00FE11C7" w:rsidRPr="005115A8" w:rsidRDefault="00FE11C7" w:rsidP="005F0419">
            <w:pPr>
              <w:keepNext/>
              <w:keepLines/>
              <w:widowControl w:val="0"/>
              <w:autoSpaceDE w:val="0"/>
              <w:autoSpaceDN w:val="0"/>
              <w:adjustRightInd w:val="0"/>
            </w:pPr>
            <w:r w:rsidRPr="005115A8">
              <w:t>yes</w:t>
            </w:r>
          </w:p>
        </w:tc>
        <w:tc>
          <w:tcPr>
            <w:tcW w:w="2520" w:type="dxa"/>
          </w:tcPr>
          <w:p w:rsidR="00FE11C7" w:rsidRPr="005115A8" w:rsidRDefault="00FE11C7" w:rsidP="005F0419">
            <w:pPr>
              <w:keepNext/>
              <w:keepLines/>
              <w:widowControl w:val="0"/>
              <w:autoSpaceDE w:val="0"/>
              <w:autoSpaceDN w:val="0"/>
              <w:adjustRightInd w:val="0"/>
            </w:pPr>
            <w:r w:rsidRPr="005115A8">
              <w:t>no</w:t>
            </w:r>
          </w:p>
        </w:tc>
      </w:tr>
      <w:tr w:rsidR="00FE11C7" w:rsidRPr="005115A8" w:rsidTr="00455AA2">
        <w:tc>
          <w:tcPr>
            <w:tcW w:w="738" w:type="dxa"/>
          </w:tcPr>
          <w:p w:rsidR="00FE11C7" w:rsidRPr="005115A8" w:rsidRDefault="00FE11C7" w:rsidP="005F0419">
            <w:pPr>
              <w:keepNext/>
              <w:keepLines/>
              <w:widowControl w:val="0"/>
              <w:autoSpaceDE w:val="0"/>
              <w:autoSpaceDN w:val="0"/>
              <w:adjustRightInd w:val="0"/>
            </w:pPr>
            <w:r w:rsidRPr="005115A8">
              <w:t>g</w:t>
            </w:r>
          </w:p>
        </w:tc>
        <w:tc>
          <w:tcPr>
            <w:tcW w:w="2250" w:type="dxa"/>
          </w:tcPr>
          <w:p w:rsidR="00FE11C7" w:rsidRPr="005115A8" w:rsidRDefault="00FE11C7" w:rsidP="005F0419">
            <w:pPr>
              <w:keepNext/>
              <w:keepLines/>
              <w:widowControl w:val="0"/>
              <w:autoSpaceDE w:val="0"/>
              <w:autoSpaceDN w:val="0"/>
              <w:adjustRightInd w:val="0"/>
            </w:pPr>
            <w:r w:rsidRPr="005115A8">
              <w:t xml:space="preserve">no </w:t>
            </w:r>
          </w:p>
        </w:tc>
        <w:tc>
          <w:tcPr>
            <w:tcW w:w="2340" w:type="dxa"/>
          </w:tcPr>
          <w:p w:rsidR="00FE11C7" w:rsidRPr="005115A8" w:rsidRDefault="00FE11C7" w:rsidP="005F0419">
            <w:pPr>
              <w:keepNext/>
              <w:keepLines/>
              <w:widowControl w:val="0"/>
              <w:autoSpaceDE w:val="0"/>
              <w:autoSpaceDN w:val="0"/>
              <w:adjustRightInd w:val="0"/>
            </w:pPr>
            <w:r w:rsidRPr="005115A8">
              <w:t>no</w:t>
            </w:r>
          </w:p>
        </w:tc>
        <w:tc>
          <w:tcPr>
            <w:tcW w:w="2520" w:type="dxa"/>
          </w:tcPr>
          <w:p w:rsidR="00FE11C7" w:rsidRPr="005115A8" w:rsidRDefault="00FE11C7" w:rsidP="005F0419">
            <w:pPr>
              <w:keepNext/>
              <w:keepLines/>
              <w:widowControl w:val="0"/>
              <w:autoSpaceDE w:val="0"/>
              <w:autoSpaceDN w:val="0"/>
              <w:adjustRightInd w:val="0"/>
            </w:pPr>
            <w:r w:rsidRPr="005115A8">
              <w:t>yes</w:t>
            </w:r>
          </w:p>
        </w:tc>
      </w:tr>
    </w:tbl>
    <w:p w:rsidR="00FE11C7" w:rsidRPr="005115A8" w:rsidRDefault="00FE11C7" w:rsidP="005F0419">
      <w:pPr>
        <w:keepNext/>
        <w:keepLines/>
        <w:widowControl w:val="0"/>
        <w:autoSpaceDE w:val="0"/>
        <w:autoSpaceDN w:val="0"/>
        <w:adjustRightInd w:val="0"/>
      </w:pP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33426F" w:rsidRPr="0033426F">
        <w:rPr>
          <w:i/>
          <w:iCs/>
          <w:sz w:val="16"/>
          <w:szCs w:val="16"/>
        </w:rPr>
        <w:t xml:space="preserve"> </w:t>
      </w:r>
      <w:r w:rsidR="0033426F">
        <w:rPr>
          <w:i/>
          <w:iCs/>
          <w:sz w:val="16"/>
          <w:szCs w:val="16"/>
        </w:rPr>
        <w:br/>
        <w:t>Topic: Sole Proprietorship</w:t>
      </w:r>
      <w:r w:rsidR="0033426F">
        <w:rPr>
          <w:i/>
          <w:iCs/>
          <w:sz w:val="16"/>
          <w:szCs w:val="16"/>
        </w:rPr>
        <w:br/>
        <w:t>Topic: Partnership</w:t>
      </w:r>
      <w:r w:rsidR="0033426F">
        <w:rPr>
          <w:i/>
          <w:iCs/>
          <w:sz w:val="16"/>
          <w:szCs w:val="16"/>
        </w:rPr>
        <w:br/>
        <w:t>Topic: Corporation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D54317" w:rsidP="00FE11C7">
      <w:pPr>
        <w:keepNext/>
        <w:keepLines/>
        <w:widowControl w:val="0"/>
        <w:autoSpaceDE w:val="0"/>
        <w:autoSpaceDN w:val="0"/>
        <w:adjustRightInd w:val="0"/>
        <w:spacing w:before="319" w:after="319"/>
      </w:pPr>
      <w:r>
        <w:t>2</w:t>
      </w:r>
      <w:r w:rsidR="00A24F97">
        <w:t>16</w:t>
      </w:r>
      <w:r w:rsidR="00FE11C7" w:rsidRPr="005115A8">
        <w:t>. A parcel of land offered for sale at $600,000 is assessed for tax purposes at $500,000</w:t>
      </w:r>
      <w:r w:rsidR="00E5453B">
        <w:t>,</w:t>
      </w:r>
      <w:r w:rsidR="00FE11C7" w:rsidRPr="005115A8">
        <w:t xml:space="preserve"> is recognized by its purchasers as easily being worth $575,000</w:t>
      </w:r>
      <w:r w:rsidR="00E5453B">
        <w:t>,</w:t>
      </w:r>
      <w:r w:rsidR="00FE11C7" w:rsidRPr="005115A8">
        <w:t xml:space="preserve"> and is purchased for $570,000. At what amount should the land be recorded in the purchaser's books? What accounting principle supports your answer?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$570,000. The cost principle requires</w:t>
      </w:r>
      <w:r w:rsidR="00E5453B">
        <w:t xml:space="preserve"> that</w:t>
      </w:r>
      <w:r w:rsidRPr="005115A8">
        <w:t xml:space="preserve"> the acquisition of an </w:t>
      </w:r>
      <w:proofErr w:type="gramStart"/>
      <w:r w:rsidRPr="005115A8">
        <w:t>asset  be</w:t>
      </w:r>
      <w:proofErr w:type="gramEnd"/>
      <w:r w:rsidRPr="005115A8">
        <w:t xml:space="preserve"> recorded in the accounting records at cost.</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A44934">
        <w:rPr>
          <w:i/>
          <w:iCs/>
          <w:sz w:val="16"/>
          <w:szCs w:val="16"/>
        </w:rPr>
        <w:br/>
        <w:t>Topic: Cost Principle</w:t>
      </w:r>
      <w:r w:rsidR="00FE11C7" w:rsidRPr="005115A8">
        <w:rPr>
          <w:i/>
          <w:iCs/>
          <w:sz w:val="16"/>
          <w:szCs w:val="16"/>
        </w:rPr>
        <w:br/>
        <w:t> </w:t>
      </w:r>
    </w:p>
    <w:p w:rsidR="00FE11C7" w:rsidRPr="005115A8" w:rsidRDefault="00FE11C7" w:rsidP="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3D434E" w:rsidP="00FE11C7">
      <w:pPr>
        <w:keepNext/>
        <w:keepLines/>
        <w:widowControl w:val="0"/>
        <w:autoSpaceDE w:val="0"/>
        <w:autoSpaceDN w:val="0"/>
        <w:adjustRightInd w:val="0"/>
        <w:spacing w:before="319" w:after="319"/>
      </w:pPr>
      <w:r>
        <w:t>2</w:t>
      </w:r>
      <w:r w:rsidR="00A24F97">
        <w:t>17</w:t>
      </w:r>
      <w:r w:rsidR="00FE11C7" w:rsidRPr="005115A8">
        <w:t>. You are reviewing the accounting records of Cathy's Antiques, Inc. owned by Cathy Miller. You have uncovered the following situations. Compose a memo to Ms. Miller that cites the appropriate accounting principle and the suggested action for each separate situation</w:t>
      </w:r>
      <w:r w:rsidR="00FE11C7">
        <w:t>.</w:t>
      </w:r>
      <w:r w:rsidR="00FE11C7" w:rsidRPr="005115A8">
        <w:t xml:space="preserve"> </w:t>
      </w:r>
      <w:r>
        <w:br/>
      </w:r>
      <w:r w:rsidR="00FE11C7" w:rsidRPr="005115A8">
        <w:br/>
      </w:r>
      <w:r w:rsidR="004A3725">
        <w:t>A</w:t>
      </w:r>
      <w:r>
        <w:t xml:space="preserve">. </w:t>
      </w:r>
      <w:r w:rsidR="00FE11C7" w:rsidRPr="005115A8">
        <w:t xml:space="preserve">In August, a check for $500 was written to Wee Day Care Center. This amount represents child care for her son Brandon. </w:t>
      </w:r>
      <w:r w:rsidR="00FE11C7" w:rsidRPr="005115A8">
        <w:br/>
      </w:r>
      <w:r w:rsidR="004A3725">
        <w:t>B</w:t>
      </w:r>
      <w:r>
        <w:t xml:space="preserve">. </w:t>
      </w:r>
      <w:r w:rsidR="00FE11C7" w:rsidRPr="005115A8">
        <w:t xml:space="preserve">Cathy plans a Going </w:t>
      </w:r>
      <w:proofErr w:type="gramStart"/>
      <w:r w:rsidR="00731149" w:rsidRPr="005115A8">
        <w:t>O</w:t>
      </w:r>
      <w:r w:rsidR="00FE11C7" w:rsidRPr="005115A8">
        <w:t>ut</w:t>
      </w:r>
      <w:proofErr w:type="gramEnd"/>
      <w:r w:rsidR="00FE11C7" w:rsidRPr="005115A8">
        <w:t xml:space="preserve"> of Business Sale for May, since she will be closing her business for a month-long vacation in June. She plans to reopen July 1 and will continue operating Cathy's Antiques indefinitely. </w:t>
      </w:r>
      <w:r w:rsidR="00FE11C7" w:rsidRPr="005115A8">
        <w:br/>
      </w:r>
      <w:r w:rsidR="004A3725">
        <w:t xml:space="preserve">C. </w:t>
      </w:r>
      <w:r w:rsidR="00FE11C7" w:rsidRPr="005115A8">
        <w:t xml:space="preserve">Cathy received a shipment of pine furniture from Quebec, Canada. The invoice was stated in Canadian dollars. </w:t>
      </w:r>
      <w:r w:rsidR="00FE11C7" w:rsidRPr="005115A8">
        <w:br/>
      </w:r>
      <w:r w:rsidR="004A3725">
        <w:t xml:space="preserve">D. </w:t>
      </w:r>
      <w:r w:rsidR="00FE11C7" w:rsidRPr="005115A8">
        <w:t>Joseph Clark paid $1,500 for a dining table. The amount was recorded as revenue. The table will be delivered to Mr. Clark in six weeks. </w:t>
      </w:r>
    </w:p>
    <w:p w:rsidR="00FE11C7" w:rsidRPr="005115A8" w:rsidRDefault="00FE11C7" w:rsidP="00FE11C7">
      <w:pPr>
        <w:keepNext/>
        <w:keepLines/>
        <w:widowControl w:val="0"/>
        <w:autoSpaceDE w:val="0"/>
        <w:autoSpaceDN w:val="0"/>
        <w:adjustRightInd w:val="0"/>
        <w:spacing w:before="319" w:after="319"/>
      </w:pPr>
      <w:r>
        <w:t xml:space="preserve">Answer:  </w:t>
      </w:r>
    </w:p>
    <w:p w:rsidR="00FE11C7" w:rsidRPr="005115A8" w:rsidRDefault="004A3725" w:rsidP="00FE11C7">
      <w:pPr>
        <w:keepNext/>
        <w:keepLines/>
        <w:widowControl w:val="0"/>
        <w:autoSpaceDE w:val="0"/>
        <w:autoSpaceDN w:val="0"/>
        <w:adjustRightInd w:val="0"/>
        <w:spacing w:before="319" w:after="319"/>
      </w:pPr>
      <w:r w:rsidRPr="0064348C">
        <w:t>A</w:t>
      </w:r>
      <w:r w:rsidR="00FE11C7" w:rsidRPr="0064348C">
        <w:t>. Business entity principle. Cathy Miller should refund the $</w:t>
      </w:r>
      <w:r w:rsidR="00510B2A" w:rsidRPr="0064348C">
        <w:t xml:space="preserve">500 </w:t>
      </w:r>
      <w:r w:rsidR="00FE11C7" w:rsidRPr="0064348C">
        <w:t>to the</w:t>
      </w:r>
      <w:r w:rsidR="00FE11C7" w:rsidRPr="005115A8">
        <w:t xml:space="preserve"> business or record it as a dividend. In the future, she should use a personal check to pay for day care.</w:t>
      </w:r>
      <w:r w:rsidR="00FE11C7" w:rsidRPr="005115A8">
        <w:br/>
      </w:r>
      <w:r>
        <w:t>B</w:t>
      </w:r>
      <w:r w:rsidR="00FE11C7" w:rsidRPr="005115A8">
        <w:t>. Going-concern principle. Cathy's Antiques is not going out of business. The business is just closing for vacation. She should hold an inventory reduction sale or other appropriate sale.</w:t>
      </w:r>
      <w:r w:rsidR="00FE11C7" w:rsidRPr="005115A8">
        <w:br/>
      </w:r>
      <w:r>
        <w:t>C</w:t>
      </w:r>
      <w:r w:rsidR="00FE11C7" w:rsidRPr="005115A8">
        <w:t>. Monetary unit principle. The invoice should be restated in U.S. dollars for accounting purposes.</w:t>
      </w:r>
      <w:r w:rsidR="00FE11C7" w:rsidRPr="005115A8">
        <w:br/>
      </w:r>
      <w:r>
        <w:t>D</w:t>
      </w:r>
      <w:r w:rsidR="00FE11C7" w:rsidRPr="005115A8">
        <w:t>. Revenue recognition principle. Since the table has not been delivered, revenue should not be recognized. The $1,500 should be placed in an account such as Deposits Received from Customers until the table is delivered.</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6C3A24">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01-C4</w:t>
      </w:r>
      <w:r w:rsidR="006C3A24">
        <w:rPr>
          <w:i/>
          <w:iCs/>
          <w:sz w:val="16"/>
          <w:szCs w:val="16"/>
        </w:rPr>
        <w:br/>
        <w:t>Topic: Business Entity Principle</w:t>
      </w:r>
      <w:r w:rsidR="006C3A24">
        <w:rPr>
          <w:i/>
          <w:iCs/>
          <w:sz w:val="16"/>
          <w:szCs w:val="16"/>
        </w:rPr>
        <w:br/>
        <w:t>Topic: Going Concern Principle</w:t>
      </w:r>
      <w:r w:rsidR="006C3A24">
        <w:rPr>
          <w:i/>
          <w:iCs/>
          <w:sz w:val="16"/>
          <w:szCs w:val="16"/>
        </w:rPr>
        <w:br/>
        <w:t>Topic: Monetary Unit Principle</w:t>
      </w:r>
      <w:r w:rsidR="006C3A24">
        <w:rPr>
          <w:i/>
          <w:iCs/>
          <w:sz w:val="16"/>
          <w:szCs w:val="16"/>
        </w:rPr>
        <w:br/>
        <w:t>Topic: Revenue Recognition Principle</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7B6FB0" w:rsidP="00FE11C7">
      <w:pPr>
        <w:keepNext/>
        <w:keepLines/>
        <w:widowControl w:val="0"/>
        <w:autoSpaceDE w:val="0"/>
        <w:autoSpaceDN w:val="0"/>
        <w:adjustRightInd w:val="0"/>
        <w:spacing w:before="319" w:after="319"/>
      </w:pPr>
      <w:r>
        <w:t>2</w:t>
      </w:r>
      <w:r w:rsidR="00A24F97">
        <w:t>18</w:t>
      </w:r>
      <w:r w:rsidR="00FE11C7" w:rsidRPr="005115A8">
        <w:t>. Lorton's Web Services has assets of $265,000 and liabilities of $130,000. Calculate the amount of equity</w:t>
      </w:r>
      <w:r w:rsidR="00C40079">
        <w:t>.</w:t>
      </w:r>
      <w:r w:rsidR="00C40079"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Equity = $265,000 - $130,000 = $135,000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7B6FB0">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7B6FB0">
        <w:rPr>
          <w:i/>
          <w:iCs/>
          <w:sz w:val="16"/>
          <w:szCs w:val="16"/>
        </w:rPr>
        <w:br/>
        <w:t>Topic: Accounting Equation</w:t>
      </w:r>
      <w:r w:rsidR="007B6FB0">
        <w:rPr>
          <w:i/>
          <w:iCs/>
          <w:sz w:val="16"/>
          <w:szCs w:val="16"/>
        </w:rPr>
        <w:br/>
        <w:t>Topic: Equity</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DA2B71" w:rsidP="00FE11C7">
      <w:pPr>
        <w:keepNext/>
        <w:keepLines/>
        <w:widowControl w:val="0"/>
        <w:autoSpaceDE w:val="0"/>
        <w:autoSpaceDN w:val="0"/>
        <w:adjustRightInd w:val="0"/>
        <w:spacing w:before="319" w:after="319"/>
      </w:pPr>
      <w:r>
        <w:t>2</w:t>
      </w:r>
      <w:r w:rsidR="00A24F97">
        <w:t>19</w:t>
      </w:r>
      <w:r w:rsidR="00FE11C7" w:rsidRPr="005115A8">
        <w:t>. A company has liabilities of $475,000 and</w:t>
      </w:r>
      <w:r w:rsidR="006B1F99">
        <w:t xml:space="preserve"> equity of</w:t>
      </w:r>
      <w:r w:rsidR="00FE11C7" w:rsidRPr="005115A8">
        <w:t xml:space="preserve"> $925,000. What is the amount of its assets?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Assets = $475,000 + $925,000 = $1,400,000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DA2B71">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FE11C7" w:rsidRPr="005115A8">
        <w:rPr>
          <w:i/>
          <w:iCs/>
          <w:sz w:val="16"/>
          <w:szCs w:val="16"/>
        </w:rPr>
        <w:br/>
        <w:t> </w:t>
      </w:r>
      <w:r w:rsidR="00DA2B71">
        <w:rPr>
          <w:i/>
          <w:iCs/>
          <w:sz w:val="16"/>
          <w:szCs w:val="16"/>
        </w:rPr>
        <w:t>Topic: Accounting Equation</w:t>
      </w:r>
      <w:r w:rsidR="00DA2B71">
        <w:rPr>
          <w:i/>
          <w:iCs/>
          <w:sz w:val="16"/>
          <w:szCs w:val="16"/>
        </w:rPr>
        <w:br/>
        <w:t>Topic: Assets</w:t>
      </w:r>
      <w:r w:rsidR="00DA2B71" w:rsidRPr="005115A8">
        <w:rPr>
          <w:i/>
          <w:iCs/>
          <w:sz w:val="16"/>
          <w:szCs w:val="16"/>
        </w:rPr>
        <w:br/>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5F1CE0" w:rsidP="00FE11C7">
      <w:pPr>
        <w:keepNext/>
        <w:keepLines/>
        <w:widowControl w:val="0"/>
        <w:autoSpaceDE w:val="0"/>
        <w:autoSpaceDN w:val="0"/>
        <w:adjustRightInd w:val="0"/>
        <w:spacing w:before="319" w:after="319"/>
      </w:pPr>
      <w:r>
        <w:t>2</w:t>
      </w:r>
      <w:r w:rsidR="00A24F97">
        <w:t>20</w:t>
      </w:r>
      <w:r w:rsidR="00FE11C7" w:rsidRPr="005115A8">
        <w:t>. A company has assets of $500,000 and equity of $350,000. What is the amount of liabilities?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Liabilities = $500,000 - $350,000 = $150,000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5F0419" w:rsidRDefault="008A07EE" w:rsidP="005F0419">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5F1CE0">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5F1CE0">
        <w:rPr>
          <w:i/>
          <w:iCs/>
          <w:sz w:val="16"/>
          <w:szCs w:val="16"/>
        </w:rPr>
        <w:br/>
      </w:r>
      <w:r w:rsidR="005F1CE0" w:rsidRPr="005115A8">
        <w:rPr>
          <w:i/>
          <w:iCs/>
          <w:sz w:val="16"/>
          <w:szCs w:val="16"/>
        </w:rPr>
        <w:t> </w:t>
      </w:r>
      <w:r w:rsidR="005F1CE0">
        <w:rPr>
          <w:i/>
          <w:iCs/>
          <w:sz w:val="16"/>
          <w:szCs w:val="16"/>
        </w:rPr>
        <w:t>Topic: Accounting Equation</w:t>
      </w:r>
      <w:r w:rsidR="005F1CE0">
        <w:rPr>
          <w:i/>
          <w:iCs/>
          <w:sz w:val="16"/>
          <w:szCs w:val="16"/>
        </w:rPr>
        <w:br/>
        <w:t>Topic: Liabilities</w:t>
      </w:r>
      <w:r w:rsidR="00FE11C7" w:rsidRPr="005115A8">
        <w:rPr>
          <w:i/>
          <w:iCs/>
          <w:sz w:val="16"/>
          <w:szCs w:val="16"/>
        </w:rPr>
        <w:br/>
        <w:t> </w:t>
      </w:r>
    </w:p>
    <w:p w:rsidR="005F0419" w:rsidRDefault="00FE11C7" w:rsidP="005F0419">
      <w:pPr>
        <w:keepLines/>
        <w:widowControl w:val="0"/>
        <w:autoSpaceDE w:val="0"/>
        <w:autoSpaceDN w:val="0"/>
        <w:adjustRightInd w:val="0"/>
      </w:pPr>
      <w:r>
        <w:t>[Question]</w:t>
      </w:r>
    </w:p>
    <w:p w:rsidR="005F0419" w:rsidRDefault="005F0419" w:rsidP="005F0419">
      <w:pPr>
        <w:keepLines/>
        <w:widowControl w:val="0"/>
        <w:autoSpaceDE w:val="0"/>
        <w:autoSpaceDN w:val="0"/>
        <w:adjustRightInd w:val="0"/>
      </w:pPr>
    </w:p>
    <w:p w:rsidR="00FE11C7" w:rsidRPr="005115A8" w:rsidRDefault="005F1CE0" w:rsidP="005F0419">
      <w:pPr>
        <w:keepLines/>
        <w:widowControl w:val="0"/>
        <w:autoSpaceDE w:val="0"/>
        <w:autoSpaceDN w:val="0"/>
        <w:adjustRightInd w:val="0"/>
      </w:pPr>
      <w:r>
        <w:t>2</w:t>
      </w:r>
      <w:r w:rsidR="00A24F97">
        <w:t>21</w:t>
      </w:r>
      <w:r w:rsidR="00FE11C7" w:rsidRPr="005115A8">
        <w:t>. At the beginning of the year, a company had $120,000 worth of liabilities. During the year, assets increased by $160,000</w:t>
      </w:r>
      <w:r w:rsidR="006B1F99">
        <w:t>,</w:t>
      </w:r>
      <w:r w:rsidR="00FE11C7" w:rsidRPr="005115A8">
        <w:t xml:space="preserve"> and at year-end they equaled $360,000. Liabilities decreased $20,000 during the year. Calculate the beginning and ending values of equity</w:t>
      </w:r>
      <w:r w:rsidR="00C40079">
        <w:t>.</w:t>
      </w:r>
    </w:p>
    <w:p w:rsidR="005F0419" w:rsidRDefault="005F0419" w:rsidP="005F0419">
      <w:pPr>
        <w:keepNext/>
        <w:keepLines/>
        <w:widowControl w:val="0"/>
        <w:autoSpaceDE w:val="0"/>
        <w:autoSpaceDN w:val="0"/>
        <w:adjustRightInd w:val="0"/>
      </w:pPr>
    </w:p>
    <w:p w:rsidR="005F0419" w:rsidRDefault="00FE11C7" w:rsidP="005F0419">
      <w:pPr>
        <w:keepNext/>
        <w:keepLines/>
        <w:widowControl w:val="0"/>
        <w:autoSpaceDE w:val="0"/>
        <w:autoSpaceDN w:val="0"/>
        <w:adjustRightInd w:val="0"/>
      </w:pPr>
      <w:r>
        <w:t xml:space="preserve">Answer:  </w:t>
      </w:r>
    </w:p>
    <w:p w:rsidR="005F0419" w:rsidRDefault="00FE11C7" w:rsidP="005F0419">
      <w:pPr>
        <w:keepNext/>
        <w:keepLines/>
        <w:widowControl w:val="0"/>
        <w:autoSpaceDE w:val="0"/>
        <w:autoSpaceDN w:val="0"/>
        <w:adjustRightInd w:val="0"/>
      </w:pPr>
      <w:r w:rsidRPr="005115A8">
        <w:t>Beginning equity = $80,000</w:t>
      </w:r>
      <w:r w:rsidRPr="005115A8">
        <w:br/>
      </w:r>
      <w:r w:rsidR="005F0419" w:rsidRPr="005115A8">
        <w:t>Ending equity = $260,000</w:t>
      </w:r>
    </w:p>
    <w:p w:rsidR="005F0419" w:rsidRDefault="005F0419" w:rsidP="005F0419">
      <w:pPr>
        <w:keepNext/>
        <w:keepLines/>
        <w:widowControl w:val="0"/>
        <w:autoSpaceDE w:val="0"/>
        <w:autoSpaceDN w:val="0"/>
        <w:adjustRightInd w:val="0"/>
      </w:pPr>
    </w:p>
    <w:p w:rsidR="00FE11C7" w:rsidRPr="005115A8" w:rsidRDefault="005F0419" w:rsidP="005F0419">
      <w:pPr>
        <w:keepNext/>
        <w:keepLines/>
        <w:widowControl w:val="0"/>
        <w:autoSpaceDE w:val="0"/>
        <w:autoSpaceDN w:val="0"/>
        <w:adjustRightInd w:val="0"/>
      </w:pPr>
      <w:r>
        <w:t>Feedback:</w:t>
      </w:r>
      <w:r w:rsidR="00FE11C7"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2322" w:type="dxa"/>
          </w:tcPr>
          <w:p w:rsidR="00FE11C7" w:rsidRPr="005115A8" w:rsidRDefault="00FE11C7" w:rsidP="005F0419">
            <w:pPr>
              <w:keepNext/>
              <w:keepLines/>
              <w:widowControl w:val="0"/>
              <w:autoSpaceDE w:val="0"/>
              <w:autoSpaceDN w:val="0"/>
              <w:adjustRightInd w:val="0"/>
            </w:pPr>
            <w:r w:rsidRPr="005115A8">
              <w:t>Assets</w:t>
            </w:r>
          </w:p>
        </w:tc>
        <w:tc>
          <w:tcPr>
            <w:tcW w:w="2322" w:type="dxa"/>
          </w:tcPr>
          <w:p w:rsidR="00FE11C7" w:rsidRPr="005115A8" w:rsidRDefault="00FE11C7" w:rsidP="005F0419">
            <w:pPr>
              <w:keepNext/>
              <w:keepLines/>
              <w:widowControl w:val="0"/>
              <w:autoSpaceDE w:val="0"/>
              <w:autoSpaceDN w:val="0"/>
              <w:adjustRightInd w:val="0"/>
            </w:pPr>
          </w:p>
        </w:tc>
        <w:tc>
          <w:tcPr>
            <w:tcW w:w="2322" w:type="dxa"/>
          </w:tcPr>
          <w:p w:rsidR="00FE11C7" w:rsidRPr="005115A8" w:rsidRDefault="00FE11C7" w:rsidP="005F0419">
            <w:pPr>
              <w:keepNext/>
              <w:keepLines/>
              <w:widowControl w:val="0"/>
              <w:autoSpaceDE w:val="0"/>
              <w:autoSpaceDN w:val="0"/>
              <w:adjustRightInd w:val="0"/>
            </w:pPr>
            <w:r w:rsidRPr="005115A8">
              <w:t>Liabilities</w:t>
            </w:r>
          </w:p>
        </w:tc>
        <w:tc>
          <w:tcPr>
            <w:tcW w:w="2322" w:type="dxa"/>
          </w:tcPr>
          <w:p w:rsidR="00FE11C7" w:rsidRPr="005115A8" w:rsidRDefault="00FE11C7" w:rsidP="005F0419">
            <w:pPr>
              <w:keepNext/>
              <w:keepLines/>
              <w:widowControl w:val="0"/>
              <w:autoSpaceDE w:val="0"/>
              <w:autoSpaceDN w:val="0"/>
              <w:adjustRightInd w:val="0"/>
            </w:pPr>
            <w:r w:rsidRPr="005115A8">
              <w:t>Equity</w:t>
            </w:r>
          </w:p>
        </w:tc>
      </w:tr>
      <w:tr w:rsidR="00FE11C7" w:rsidRPr="005115A8" w:rsidTr="00455AA2">
        <w:tc>
          <w:tcPr>
            <w:tcW w:w="2322" w:type="dxa"/>
          </w:tcPr>
          <w:p w:rsidR="00FE11C7" w:rsidRPr="005115A8" w:rsidRDefault="00FE11C7" w:rsidP="005F0419">
            <w:pPr>
              <w:keepNext/>
              <w:keepLines/>
              <w:widowControl w:val="0"/>
              <w:autoSpaceDE w:val="0"/>
              <w:autoSpaceDN w:val="0"/>
              <w:adjustRightInd w:val="0"/>
            </w:pPr>
            <w:r w:rsidRPr="005115A8">
              <w:t>Beginning</w:t>
            </w:r>
          </w:p>
        </w:tc>
        <w:tc>
          <w:tcPr>
            <w:tcW w:w="2322" w:type="dxa"/>
          </w:tcPr>
          <w:p w:rsidR="00FE11C7" w:rsidRPr="005115A8" w:rsidRDefault="00FE11C7" w:rsidP="005F0419">
            <w:pPr>
              <w:keepNext/>
              <w:keepLines/>
              <w:widowControl w:val="0"/>
              <w:autoSpaceDE w:val="0"/>
              <w:autoSpaceDN w:val="0"/>
              <w:adjustRightInd w:val="0"/>
              <w:jc w:val="right"/>
            </w:pPr>
            <w:r w:rsidRPr="005115A8">
              <w:t>$200,000 =</w:t>
            </w:r>
          </w:p>
        </w:tc>
        <w:tc>
          <w:tcPr>
            <w:tcW w:w="2322" w:type="dxa"/>
          </w:tcPr>
          <w:p w:rsidR="00FE11C7" w:rsidRPr="005115A8" w:rsidRDefault="00FE11C7" w:rsidP="005F0419">
            <w:pPr>
              <w:keepNext/>
              <w:keepLines/>
              <w:widowControl w:val="0"/>
              <w:autoSpaceDE w:val="0"/>
              <w:autoSpaceDN w:val="0"/>
              <w:adjustRightInd w:val="0"/>
              <w:jc w:val="right"/>
            </w:pPr>
            <w:r w:rsidRPr="005115A8">
              <w:t>$120,000+</w:t>
            </w:r>
          </w:p>
        </w:tc>
        <w:tc>
          <w:tcPr>
            <w:tcW w:w="2322" w:type="dxa"/>
          </w:tcPr>
          <w:p w:rsidR="00FE11C7" w:rsidRPr="005115A8" w:rsidRDefault="00FE11C7" w:rsidP="005F0419">
            <w:pPr>
              <w:keepNext/>
              <w:keepLines/>
              <w:widowControl w:val="0"/>
              <w:autoSpaceDE w:val="0"/>
              <w:autoSpaceDN w:val="0"/>
              <w:adjustRightInd w:val="0"/>
              <w:jc w:val="right"/>
            </w:pPr>
            <w:r w:rsidRPr="005115A8">
              <w:t>$ 80,000</w:t>
            </w:r>
          </w:p>
        </w:tc>
      </w:tr>
      <w:tr w:rsidR="00FE11C7" w:rsidRPr="005115A8" w:rsidTr="00455AA2">
        <w:tc>
          <w:tcPr>
            <w:tcW w:w="2322" w:type="dxa"/>
          </w:tcPr>
          <w:p w:rsidR="00FE11C7" w:rsidRPr="005115A8" w:rsidRDefault="00FE11C7" w:rsidP="005F0419">
            <w:pPr>
              <w:keepNext/>
              <w:keepLines/>
              <w:widowControl w:val="0"/>
              <w:autoSpaceDE w:val="0"/>
              <w:autoSpaceDN w:val="0"/>
              <w:adjustRightInd w:val="0"/>
            </w:pPr>
            <w:r w:rsidRPr="005115A8">
              <w:t>Change</w:t>
            </w:r>
          </w:p>
        </w:tc>
        <w:tc>
          <w:tcPr>
            <w:tcW w:w="2322" w:type="dxa"/>
          </w:tcPr>
          <w:p w:rsidR="00FE11C7" w:rsidRPr="00455AA2" w:rsidRDefault="00FE11C7" w:rsidP="005F0419">
            <w:pPr>
              <w:keepNext/>
              <w:keepLines/>
              <w:widowControl w:val="0"/>
              <w:autoSpaceDE w:val="0"/>
              <w:autoSpaceDN w:val="0"/>
              <w:adjustRightInd w:val="0"/>
              <w:jc w:val="right"/>
              <w:rPr>
                <w:u w:val="single"/>
              </w:rPr>
            </w:pPr>
            <w:r w:rsidRPr="00455AA2">
              <w:rPr>
                <w:u w:val="single"/>
              </w:rPr>
              <w:t>+160,000 =</w:t>
            </w:r>
          </w:p>
        </w:tc>
        <w:tc>
          <w:tcPr>
            <w:tcW w:w="2322" w:type="dxa"/>
          </w:tcPr>
          <w:p w:rsidR="00FE11C7" w:rsidRPr="00455AA2" w:rsidRDefault="00FE11C7" w:rsidP="005F0419">
            <w:pPr>
              <w:keepNext/>
              <w:keepLines/>
              <w:widowControl w:val="0"/>
              <w:autoSpaceDE w:val="0"/>
              <w:autoSpaceDN w:val="0"/>
              <w:adjustRightInd w:val="0"/>
              <w:jc w:val="right"/>
              <w:rPr>
                <w:u w:val="single"/>
              </w:rPr>
            </w:pPr>
            <w:r w:rsidRPr="00455AA2">
              <w:rPr>
                <w:u w:val="single"/>
              </w:rPr>
              <w:t>20,000</w:t>
            </w:r>
            <w:r w:rsidR="00C40079" w:rsidRPr="00455AA2">
              <w:rPr>
                <w:u w:val="single"/>
              </w:rPr>
              <w:t>-</w:t>
            </w:r>
          </w:p>
        </w:tc>
        <w:tc>
          <w:tcPr>
            <w:tcW w:w="2322" w:type="dxa"/>
          </w:tcPr>
          <w:p w:rsidR="00FE11C7" w:rsidRPr="005115A8" w:rsidRDefault="00FE11C7" w:rsidP="005F0419">
            <w:pPr>
              <w:keepNext/>
              <w:keepLines/>
              <w:widowControl w:val="0"/>
              <w:autoSpaceDE w:val="0"/>
              <w:autoSpaceDN w:val="0"/>
              <w:adjustRightInd w:val="0"/>
              <w:jc w:val="right"/>
            </w:pPr>
            <w:r w:rsidRPr="005115A8">
              <w:t>180,000</w:t>
            </w:r>
          </w:p>
        </w:tc>
      </w:tr>
      <w:tr w:rsidR="00FE11C7" w:rsidRPr="005115A8" w:rsidTr="00455AA2">
        <w:tc>
          <w:tcPr>
            <w:tcW w:w="2322" w:type="dxa"/>
          </w:tcPr>
          <w:p w:rsidR="00FE11C7" w:rsidRPr="005115A8" w:rsidRDefault="00FE11C7" w:rsidP="005F0419">
            <w:pPr>
              <w:keepNext/>
              <w:keepLines/>
              <w:widowControl w:val="0"/>
              <w:autoSpaceDE w:val="0"/>
              <w:autoSpaceDN w:val="0"/>
              <w:adjustRightInd w:val="0"/>
            </w:pPr>
            <w:r w:rsidRPr="005115A8">
              <w:t>Ending</w:t>
            </w:r>
          </w:p>
        </w:tc>
        <w:tc>
          <w:tcPr>
            <w:tcW w:w="2322" w:type="dxa"/>
          </w:tcPr>
          <w:p w:rsidR="00FE11C7" w:rsidRPr="005115A8" w:rsidRDefault="00FE11C7" w:rsidP="005F0419">
            <w:pPr>
              <w:keepNext/>
              <w:keepLines/>
              <w:widowControl w:val="0"/>
              <w:autoSpaceDE w:val="0"/>
              <w:autoSpaceDN w:val="0"/>
              <w:adjustRightInd w:val="0"/>
              <w:jc w:val="right"/>
            </w:pPr>
            <w:r w:rsidRPr="005115A8">
              <w:t>$360,000 =</w:t>
            </w:r>
          </w:p>
        </w:tc>
        <w:tc>
          <w:tcPr>
            <w:tcW w:w="2322" w:type="dxa"/>
          </w:tcPr>
          <w:p w:rsidR="00FE11C7" w:rsidRPr="005115A8" w:rsidRDefault="00FE11C7" w:rsidP="005F0419">
            <w:pPr>
              <w:keepNext/>
              <w:keepLines/>
              <w:widowControl w:val="0"/>
              <w:autoSpaceDE w:val="0"/>
              <w:autoSpaceDN w:val="0"/>
              <w:adjustRightInd w:val="0"/>
              <w:jc w:val="right"/>
            </w:pPr>
            <w:r w:rsidRPr="005115A8">
              <w:t>$100,000+</w:t>
            </w:r>
          </w:p>
        </w:tc>
        <w:tc>
          <w:tcPr>
            <w:tcW w:w="2322" w:type="dxa"/>
          </w:tcPr>
          <w:p w:rsidR="00FE11C7" w:rsidRPr="005115A8" w:rsidRDefault="00FE11C7" w:rsidP="005F0419">
            <w:pPr>
              <w:keepNext/>
              <w:keepLines/>
              <w:widowControl w:val="0"/>
              <w:autoSpaceDE w:val="0"/>
              <w:autoSpaceDN w:val="0"/>
              <w:adjustRightInd w:val="0"/>
              <w:jc w:val="right"/>
            </w:pPr>
            <w:r w:rsidRPr="005115A8">
              <w:t>$260,000</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5F1CE0" w:rsidRDefault="008A07EE" w:rsidP="00FE11C7">
      <w:pPr>
        <w:keepLines/>
        <w:widowControl w:val="0"/>
        <w:autoSpaceDE w:val="0"/>
        <w:autoSpaceDN w:val="0"/>
        <w:adjustRightInd w:val="0"/>
        <w:rPr>
          <w:i/>
          <w:iCs/>
          <w:sz w:val="16"/>
          <w:szCs w:val="16"/>
        </w:rPr>
      </w:pPr>
      <w:r>
        <w:rPr>
          <w:i/>
          <w:iCs/>
          <w:sz w:val="16"/>
          <w:szCs w:val="16"/>
        </w:rPr>
        <w:t>Blooms</w:t>
      </w:r>
      <w:r w:rsidR="00FE11C7" w:rsidRPr="005115A8">
        <w:rPr>
          <w:i/>
          <w:iCs/>
          <w:sz w:val="16"/>
          <w:szCs w:val="16"/>
        </w:rPr>
        <w:t xml:space="preserve"> Taxonomy: </w:t>
      </w:r>
      <w:r w:rsidR="005F1CE0">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sidR="005F1CE0" w:rsidRPr="005F1CE0">
        <w:rPr>
          <w:i/>
          <w:iCs/>
          <w:sz w:val="16"/>
          <w:szCs w:val="16"/>
        </w:rPr>
        <w:t xml:space="preserve"> </w:t>
      </w:r>
    </w:p>
    <w:p w:rsidR="00FE11C7" w:rsidRPr="005115A8" w:rsidRDefault="005F1CE0" w:rsidP="00FE11C7">
      <w:pPr>
        <w:keepLines/>
        <w:widowControl w:val="0"/>
        <w:autoSpaceDE w:val="0"/>
        <w:autoSpaceDN w:val="0"/>
        <w:adjustRightInd w:val="0"/>
        <w:rPr>
          <w:sz w:val="18"/>
          <w:szCs w:val="18"/>
        </w:rPr>
      </w:pPr>
      <w:r>
        <w:rPr>
          <w:i/>
          <w:iCs/>
          <w:sz w:val="16"/>
          <w:szCs w:val="16"/>
        </w:rPr>
        <w:t>Topic: Accounting Equation</w:t>
      </w:r>
      <w:r>
        <w:rPr>
          <w:i/>
          <w:iCs/>
          <w:sz w:val="16"/>
          <w:szCs w:val="16"/>
        </w:rPr>
        <w:br/>
        <w:t>Topic: Equity</w:t>
      </w:r>
      <w:r w:rsidR="00FE11C7" w:rsidRPr="005115A8">
        <w:rPr>
          <w:i/>
          <w:iCs/>
          <w:sz w:val="16"/>
          <w:szCs w:val="16"/>
        </w:rPr>
        <w:br/>
        <w:t> </w:t>
      </w:r>
    </w:p>
    <w:p w:rsidR="00FE11C7" w:rsidRDefault="00FE11C7" w:rsidP="00B54315">
      <w:pPr>
        <w:keepNext/>
        <w:keepLines/>
        <w:widowControl w:val="0"/>
        <w:autoSpaceDE w:val="0"/>
        <w:autoSpaceDN w:val="0"/>
        <w:adjustRightInd w:val="0"/>
        <w:spacing w:before="319" w:after="319"/>
      </w:pPr>
      <w:r w:rsidRPr="005115A8">
        <w:br w:type="page"/>
      </w:r>
      <w:r w:rsidR="00B54315" w:rsidDel="00B54315">
        <w:lastRenderedPageBreak/>
        <w:t xml:space="preserve"> </w:t>
      </w:r>
      <w:r>
        <w:t>[Question]</w:t>
      </w:r>
    </w:p>
    <w:p w:rsidR="00FE11C7" w:rsidRPr="005115A8" w:rsidRDefault="00554C72" w:rsidP="005F0419">
      <w:pPr>
        <w:keepNext/>
        <w:keepLines/>
        <w:widowControl w:val="0"/>
        <w:autoSpaceDE w:val="0"/>
        <w:autoSpaceDN w:val="0"/>
        <w:adjustRightInd w:val="0"/>
      </w:pPr>
      <w:r>
        <w:t>2</w:t>
      </w:r>
      <w:r w:rsidR="00A24F97">
        <w:t>22</w:t>
      </w:r>
      <w:r w:rsidR="009F1009">
        <w:t>.</w:t>
      </w:r>
      <w:r w:rsidR="00FE11C7" w:rsidRPr="005115A8">
        <w:t> Annie's Attic has the following account balances for the dates given</w:t>
      </w:r>
      <w:r w:rsidR="00C40079">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1602"/>
        <w:gridCol w:w="1710"/>
      </w:tblGrid>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1602" w:type="dxa"/>
          </w:tcPr>
          <w:p w:rsidR="00FE11C7" w:rsidRPr="00455AA2" w:rsidRDefault="00FE11C7" w:rsidP="005F0419">
            <w:pPr>
              <w:keepNext/>
              <w:keepLines/>
              <w:widowControl w:val="0"/>
              <w:autoSpaceDE w:val="0"/>
              <w:autoSpaceDN w:val="0"/>
              <w:adjustRightInd w:val="0"/>
              <w:rPr>
                <w:u w:val="single"/>
              </w:rPr>
            </w:pPr>
            <w:r w:rsidRPr="00455AA2">
              <w:rPr>
                <w:u w:val="single"/>
              </w:rPr>
              <w:t>September 1</w:t>
            </w:r>
          </w:p>
        </w:tc>
        <w:tc>
          <w:tcPr>
            <w:tcW w:w="1710" w:type="dxa"/>
          </w:tcPr>
          <w:p w:rsidR="00FE11C7" w:rsidRPr="00455AA2" w:rsidRDefault="00FE11C7" w:rsidP="005F0419">
            <w:pPr>
              <w:keepNext/>
              <w:keepLines/>
              <w:widowControl w:val="0"/>
              <w:autoSpaceDE w:val="0"/>
              <w:autoSpaceDN w:val="0"/>
              <w:adjustRightInd w:val="0"/>
              <w:rPr>
                <w:u w:val="single"/>
              </w:rPr>
            </w:pPr>
            <w:r w:rsidRPr="00455AA2">
              <w:rPr>
                <w:u w:val="single"/>
              </w:rPr>
              <w:t>September 30</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r w:rsidRPr="005115A8">
              <w:t>Cash</w:t>
            </w:r>
          </w:p>
        </w:tc>
        <w:tc>
          <w:tcPr>
            <w:tcW w:w="1602" w:type="dxa"/>
          </w:tcPr>
          <w:p w:rsidR="00FE11C7" w:rsidRPr="005115A8" w:rsidRDefault="00FE11C7" w:rsidP="005F0419">
            <w:pPr>
              <w:keepNext/>
              <w:keepLines/>
              <w:widowControl w:val="0"/>
              <w:autoSpaceDE w:val="0"/>
              <w:autoSpaceDN w:val="0"/>
              <w:adjustRightInd w:val="0"/>
              <w:jc w:val="right"/>
            </w:pPr>
            <w:r w:rsidRPr="005115A8">
              <w:t>$40,000</w:t>
            </w:r>
          </w:p>
        </w:tc>
        <w:tc>
          <w:tcPr>
            <w:tcW w:w="1710" w:type="dxa"/>
          </w:tcPr>
          <w:p w:rsidR="00FE11C7" w:rsidRPr="005115A8" w:rsidRDefault="00FE11C7" w:rsidP="005F0419">
            <w:pPr>
              <w:keepNext/>
              <w:keepLines/>
              <w:widowControl w:val="0"/>
              <w:autoSpaceDE w:val="0"/>
              <w:autoSpaceDN w:val="0"/>
              <w:adjustRightInd w:val="0"/>
              <w:jc w:val="right"/>
            </w:pPr>
            <w:r w:rsidRPr="005115A8">
              <w:t>60,000</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r w:rsidRPr="005115A8">
              <w:t>Accounts Receivable</w:t>
            </w:r>
          </w:p>
        </w:tc>
        <w:tc>
          <w:tcPr>
            <w:tcW w:w="1602" w:type="dxa"/>
          </w:tcPr>
          <w:p w:rsidR="00FE11C7" w:rsidRPr="005115A8" w:rsidRDefault="00FE11C7" w:rsidP="005F0419">
            <w:pPr>
              <w:keepNext/>
              <w:keepLines/>
              <w:widowControl w:val="0"/>
              <w:autoSpaceDE w:val="0"/>
              <w:autoSpaceDN w:val="0"/>
              <w:adjustRightInd w:val="0"/>
              <w:jc w:val="right"/>
            </w:pPr>
            <w:r w:rsidRPr="005115A8">
              <w:t>40,000</w:t>
            </w:r>
          </w:p>
        </w:tc>
        <w:tc>
          <w:tcPr>
            <w:tcW w:w="1710" w:type="dxa"/>
          </w:tcPr>
          <w:p w:rsidR="00FE11C7" w:rsidRPr="005115A8" w:rsidRDefault="00FE11C7" w:rsidP="005F0419">
            <w:pPr>
              <w:keepNext/>
              <w:keepLines/>
              <w:widowControl w:val="0"/>
              <w:autoSpaceDE w:val="0"/>
              <w:autoSpaceDN w:val="0"/>
              <w:adjustRightInd w:val="0"/>
              <w:jc w:val="right"/>
            </w:pPr>
            <w:r w:rsidRPr="005115A8">
              <w:t>38,000</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r w:rsidRPr="005115A8">
              <w:t>Accounts Payable</w:t>
            </w:r>
          </w:p>
        </w:tc>
        <w:tc>
          <w:tcPr>
            <w:tcW w:w="1602" w:type="dxa"/>
          </w:tcPr>
          <w:p w:rsidR="00FE11C7" w:rsidRPr="005115A8" w:rsidRDefault="00FE11C7" w:rsidP="005F0419">
            <w:pPr>
              <w:keepNext/>
              <w:keepLines/>
              <w:widowControl w:val="0"/>
              <w:autoSpaceDE w:val="0"/>
              <w:autoSpaceDN w:val="0"/>
              <w:adjustRightInd w:val="0"/>
              <w:jc w:val="right"/>
            </w:pPr>
            <w:r w:rsidRPr="005115A8">
              <w:t>6,000</w:t>
            </w:r>
          </w:p>
        </w:tc>
        <w:tc>
          <w:tcPr>
            <w:tcW w:w="1710" w:type="dxa"/>
          </w:tcPr>
          <w:p w:rsidR="00FE11C7" w:rsidRPr="005115A8" w:rsidRDefault="00FE11C7" w:rsidP="005F0419">
            <w:pPr>
              <w:keepNext/>
              <w:keepLines/>
              <w:widowControl w:val="0"/>
              <w:autoSpaceDE w:val="0"/>
              <w:autoSpaceDN w:val="0"/>
              <w:adjustRightInd w:val="0"/>
              <w:jc w:val="right"/>
            </w:pPr>
            <w:r w:rsidRPr="005115A8">
              <w:t>?</w:t>
            </w:r>
          </w:p>
        </w:tc>
      </w:tr>
    </w:tbl>
    <w:p w:rsidR="00FE11C7" w:rsidRDefault="00FE11C7" w:rsidP="00FE11C7">
      <w:pPr>
        <w:keepNext/>
        <w:keepLines/>
        <w:widowControl w:val="0"/>
        <w:autoSpaceDE w:val="0"/>
        <w:autoSpaceDN w:val="0"/>
        <w:adjustRightInd w:val="0"/>
        <w:spacing w:before="319" w:after="319"/>
      </w:pPr>
      <w:r w:rsidRPr="005115A8">
        <w:t xml:space="preserve">Its net income for September 1 through September </w:t>
      </w:r>
      <w:r w:rsidR="00554C72" w:rsidRPr="005115A8">
        <w:t>3</w:t>
      </w:r>
      <w:r w:rsidR="00554C72">
        <w:t>0</w:t>
      </w:r>
      <w:r w:rsidR="00554C72" w:rsidRPr="005115A8">
        <w:t xml:space="preserve"> </w:t>
      </w:r>
      <w:r w:rsidRPr="005115A8">
        <w:t>was $20,000 and there were no investments by the owners or dividends paid. Determine the equity at both September 1 and September 30.</w:t>
      </w:r>
    </w:p>
    <w:p w:rsidR="005F0419" w:rsidRDefault="00FE11C7" w:rsidP="005F0419">
      <w:pPr>
        <w:keepNext/>
        <w:keepLines/>
        <w:widowControl w:val="0"/>
        <w:autoSpaceDE w:val="0"/>
        <w:autoSpaceDN w:val="0"/>
        <w:adjustRightInd w:val="0"/>
      </w:pPr>
      <w:r>
        <w:t xml:space="preserve">Answer:  </w:t>
      </w:r>
    </w:p>
    <w:p w:rsidR="00FE11C7" w:rsidRPr="005115A8" w:rsidRDefault="00FE11C7" w:rsidP="005F0419">
      <w:pPr>
        <w:keepNext/>
        <w:keepLines/>
        <w:widowControl w:val="0"/>
        <w:autoSpaceDE w:val="0"/>
        <w:autoSpaceDN w:val="0"/>
        <w:adjustRightInd w:val="0"/>
      </w:pPr>
      <w:r w:rsidRPr="005115A8">
        <w:t xml:space="preserve">Beginning </w:t>
      </w:r>
      <w:r w:rsidR="006B1F99">
        <w:t>e</w:t>
      </w:r>
      <w:r w:rsidRPr="005115A8">
        <w:t>quity 9/1: $74,000</w:t>
      </w:r>
      <w:r w:rsidRPr="005115A8">
        <w:br/>
        <w:t xml:space="preserve">Ending </w:t>
      </w:r>
      <w:r w:rsidR="006B1F99">
        <w:t>e</w:t>
      </w:r>
      <w:r w:rsidRPr="005115A8">
        <w:t>quity 9/30: $94,000</w:t>
      </w:r>
    </w:p>
    <w:p w:rsidR="00FE11C7" w:rsidRPr="005115A8" w:rsidRDefault="00FE11C7" w:rsidP="005F0419">
      <w:pPr>
        <w:keepNext/>
        <w:keepLines/>
        <w:widowControl w:val="0"/>
        <w:autoSpaceDE w:val="0"/>
        <w:autoSpaceDN w:val="0"/>
        <w:adjustRightInd w:val="0"/>
      </w:pPr>
      <w:r w:rsidRPr="005115A8">
        <w:br/>
        <w:t>Feedback: Total assets: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1800"/>
        <w:gridCol w:w="1890"/>
      </w:tblGrid>
      <w:tr w:rsidR="00FE11C7" w:rsidRPr="005115A8" w:rsidTr="00455AA2">
        <w:tc>
          <w:tcPr>
            <w:tcW w:w="2358" w:type="dxa"/>
          </w:tcPr>
          <w:p w:rsidR="00FE11C7" w:rsidRPr="005115A8" w:rsidRDefault="00FE11C7" w:rsidP="005F0419">
            <w:pPr>
              <w:keepNext/>
              <w:keepLines/>
              <w:widowControl w:val="0"/>
              <w:autoSpaceDE w:val="0"/>
              <w:autoSpaceDN w:val="0"/>
              <w:adjustRightInd w:val="0"/>
            </w:pPr>
          </w:p>
        </w:tc>
        <w:tc>
          <w:tcPr>
            <w:tcW w:w="1800" w:type="dxa"/>
          </w:tcPr>
          <w:p w:rsidR="00FE11C7" w:rsidRPr="00455AA2" w:rsidRDefault="00FE11C7" w:rsidP="005F0419">
            <w:pPr>
              <w:keepNext/>
              <w:keepLines/>
              <w:widowControl w:val="0"/>
              <w:autoSpaceDE w:val="0"/>
              <w:autoSpaceDN w:val="0"/>
              <w:adjustRightInd w:val="0"/>
              <w:rPr>
                <w:u w:val="single"/>
              </w:rPr>
            </w:pPr>
            <w:r w:rsidRPr="00455AA2">
              <w:rPr>
                <w:u w:val="single"/>
              </w:rPr>
              <w:t>September 1</w:t>
            </w:r>
          </w:p>
        </w:tc>
        <w:tc>
          <w:tcPr>
            <w:tcW w:w="1890" w:type="dxa"/>
          </w:tcPr>
          <w:p w:rsidR="00FE11C7" w:rsidRPr="00455AA2" w:rsidRDefault="00FE11C7" w:rsidP="005F0419">
            <w:pPr>
              <w:keepNext/>
              <w:keepLines/>
              <w:widowControl w:val="0"/>
              <w:autoSpaceDE w:val="0"/>
              <w:autoSpaceDN w:val="0"/>
              <w:adjustRightInd w:val="0"/>
              <w:rPr>
                <w:u w:val="single"/>
              </w:rPr>
            </w:pPr>
            <w:r w:rsidRPr="00455AA2">
              <w:rPr>
                <w:u w:val="single"/>
              </w:rPr>
              <w:t>September 30</w:t>
            </w:r>
          </w:p>
        </w:tc>
      </w:tr>
      <w:tr w:rsidR="00FE11C7" w:rsidRPr="005115A8" w:rsidTr="00455AA2">
        <w:tc>
          <w:tcPr>
            <w:tcW w:w="2358" w:type="dxa"/>
          </w:tcPr>
          <w:p w:rsidR="00FE11C7" w:rsidRPr="005115A8" w:rsidRDefault="00FE11C7" w:rsidP="005F0419">
            <w:pPr>
              <w:keepNext/>
              <w:keepLines/>
              <w:widowControl w:val="0"/>
              <w:autoSpaceDE w:val="0"/>
              <w:autoSpaceDN w:val="0"/>
              <w:adjustRightInd w:val="0"/>
            </w:pPr>
            <w:r w:rsidRPr="005115A8">
              <w:t>Cash</w:t>
            </w:r>
          </w:p>
        </w:tc>
        <w:tc>
          <w:tcPr>
            <w:tcW w:w="1800" w:type="dxa"/>
          </w:tcPr>
          <w:p w:rsidR="00FE11C7" w:rsidRPr="005115A8" w:rsidRDefault="00FE11C7" w:rsidP="005F0419">
            <w:pPr>
              <w:keepNext/>
              <w:keepLines/>
              <w:widowControl w:val="0"/>
              <w:autoSpaceDE w:val="0"/>
              <w:autoSpaceDN w:val="0"/>
              <w:adjustRightInd w:val="0"/>
              <w:jc w:val="right"/>
            </w:pPr>
            <w:r w:rsidRPr="005115A8">
              <w:t>$40,000</w:t>
            </w:r>
          </w:p>
        </w:tc>
        <w:tc>
          <w:tcPr>
            <w:tcW w:w="1890" w:type="dxa"/>
          </w:tcPr>
          <w:p w:rsidR="00FE11C7" w:rsidRPr="005115A8" w:rsidRDefault="00FE11C7" w:rsidP="005F0419">
            <w:pPr>
              <w:keepNext/>
              <w:keepLines/>
              <w:widowControl w:val="0"/>
              <w:autoSpaceDE w:val="0"/>
              <w:autoSpaceDN w:val="0"/>
              <w:adjustRightInd w:val="0"/>
              <w:jc w:val="right"/>
            </w:pPr>
            <w:r w:rsidRPr="005115A8">
              <w:t>$60,000</w:t>
            </w:r>
          </w:p>
        </w:tc>
      </w:tr>
      <w:tr w:rsidR="00FE11C7" w:rsidRPr="005115A8" w:rsidTr="00455AA2">
        <w:tc>
          <w:tcPr>
            <w:tcW w:w="2358" w:type="dxa"/>
          </w:tcPr>
          <w:p w:rsidR="00FE11C7" w:rsidRPr="005115A8" w:rsidRDefault="00FE11C7" w:rsidP="006B1F99">
            <w:pPr>
              <w:keepNext/>
              <w:keepLines/>
              <w:widowControl w:val="0"/>
              <w:autoSpaceDE w:val="0"/>
              <w:autoSpaceDN w:val="0"/>
              <w:adjustRightInd w:val="0"/>
            </w:pPr>
            <w:r w:rsidRPr="005115A8">
              <w:t xml:space="preserve">Accounts </w:t>
            </w:r>
            <w:r w:rsidR="006B1F99">
              <w:t>r</w:t>
            </w:r>
            <w:r w:rsidRPr="005115A8">
              <w:t>eceivable</w:t>
            </w:r>
          </w:p>
        </w:tc>
        <w:tc>
          <w:tcPr>
            <w:tcW w:w="1800" w:type="dxa"/>
          </w:tcPr>
          <w:p w:rsidR="00FE11C7" w:rsidRPr="00455AA2" w:rsidRDefault="00FE11C7" w:rsidP="005F0419">
            <w:pPr>
              <w:keepNext/>
              <w:keepLines/>
              <w:widowControl w:val="0"/>
              <w:autoSpaceDE w:val="0"/>
              <w:autoSpaceDN w:val="0"/>
              <w:adjustRightInd w:val="0"/>
              <w:jc w:val="right"/>
              <w:rPr>
                <w:u w:val="single"/>
              </w:rPr>
            </w:pPr>
            <w:r w:rsidRPr="00455AA2">
              <w:rPr>
                <w:u w:val="single"/>
              </w:rPr>
              <w:t>40,000</w:t>
            </w:r>
          </w:p>
        </w:tc>
        <w:tc>
          <w:tcPr>
            <w:tcW w:w="1890" w:type="dxa"/>
          </w:tcPr>
          <w:p w:rsidR="00FE11C7" w:rsidRPr="00455AA2" w:rsidRDefault="00FE11C7" w:rsidP="005F0419">
            <w:pPr>
              <w:keepNext/>
              <w:keepLines/>
              <w:widowControl w:val="0"/>
              <w:autoSpaceDE w:val="0"/>
              <w:autoSpaceDN w:val="0"/>
              <w:adjustRightInd w:val="0"/>
              <w:jc w:val="right"/>
              <w:rPr>
                <w:u w:val="single"/>
              </w:rPr>
            </w:pPr>
            <w:r w:rsidRPr="00455AA2">
              <w:rPr>
                <w:u w:val="single"/>
              </w:rPr>
              <w:t>38,000</w:t>
            </w:r>
          </w:p>
        </w:tc>
      </w:tr>
      <w:tr w:rsidR="00FE11C7" w:rsidRPr="005115A8" w:rsidTr="00455AA2">
        <w:tc>
          <w:tcPr>
            <w:tcW w:w="2358" w:type="dxa"/>
          </w:tcPr>
          <w:p w:rsidR="00FE11C7" w:rsidRPr="005115A8" w:rsidRDefault="00FE11C7" w:rsidP="005F0419">
            <w:pPr>
              <w:keepNext/>
              <w:keepLines/>
              <w:widowControl w:val="0"/>
              <w:autoSpaceDE w:val="0"/>
              <w:autoSpaceDN w:val="0"/>
              <w:adjustRightInd w:val="0"/>
            </w:pPr>
            <w:r w:rsidRPr="005115A8">
              <w:t>Total assets</w:t>
            </w:r>
          </w:p>
        </w:tc>
        <w:tc>
          <w:tcPr>
            <w:tcW w:w="1800" w:type="dxa"/>
          </w:tcPr>
          <w:p w:rsidR="00FE11C7" w:rsidRPr="00455AA2" w:rsidRDefault="00FE11C7" w:rsidP="005F0419">
            <w:pPr>
              <w:keepNext/>
              <w:keepLines/>
              <w:widowControl w:val="0"/>
              <w:autoSpaceDE w:val="0"/>
              <w:autoSpaceDN w:val="0"/>
              <w:adjustRightInd w:val="0"/>
              <w:jc w:val="right"/>
              <w:rPr>
                <w:u w:val="double"/>
              </w:rPr>
            </w:pPr>
            <w:r w:rsidRPr="00455AA2">
              <w:rPr>
                <w:u w:val="double"/>
              </w:rPr>
              <w:t>$80,000</w:t>
            </w:r>
          </w:p>
        </w:tc>
        <w:tc>
          <w:tcPr>
            <w:tcW w:w="1890" w:type="dxa"/>
          </w:tcPr>
          <w:p w:rsidR="00FE11C7" w:rsidRPr="00455AA2" w:rsidRDefault="00FE11C7" w:rsidP="005F0419">
            <w:pPr>
              <w:keepNext/>
              <w:keepLines/>
              <w:widowControl w:val="0"/>
              <w:autoSpaceDE w:val="0"/>
              <w:autoSpaceDN w:val="0"/>
              <w:adjustRightInd w:val="0"/>
              <w:jc w:val="right"/>
              <w:rPr>
                <w:u w:val="double"/>
              </w:rPr>
            </w:pPr>
            <w:r w:rsidRPr="00455AA2">
              <w:rPr>
                <w:u w:val="double"/>
              </w:rPr>
              <w:t>$98,000</w:t>
            </w:r>
          </w:p>
        </w:tc>
      </w:tr>
    </w:tbl>
    <w:p w:rsidR="00FE11C7" w:rsidRPr="005115A8" w:rsidRDefault="00FE11C7" w:rsidP="005F0419">
      <w:pPr>
        <w:keepNext/>
        <w:keepLines/>
        <w:widowControl w:val="0"/>
        <w:autoSpaceDE w:val="0"/>
        <w:autoSpaceDN w:val="0"/>
        <w:adjustRightInd w:val="0"/>
      </w:pPr>
      <w:r w:rsidRPr="005115A8">
        <w:t> </w:t>
      </w:r>
      <w:r w:rsidRPr="005115A8">
        <w:br/>
        <w:t xml:space="preserve">At September 1: Assets = Liabilities + Equity </w:t>
      </w:r>
      <w:r w:rsidRPr="005115A8">
        <w:br/>
        <w:t>80,000 = 6,000 + Equity</w:t>
      </w:r>
      <w:r w:rsidRPr="005115A8">
        <w:br/>
      </w:r>
      <w:proofErr w:type="spellStart"/>
      <w:r w:rsidRPr="005115A8">
        <w:t>Equity</w:t>
      </w:r>
      <w:proofErr w:type="spellEnd"/>
      <w:r w:rsidRPr="005115A8">
        <w:t xml:space="preserve"> = $74,000</w:t>
      </w:r>
      <w:r w:rsidRPr="005115A8">
        <w:br/>
        <w:t>At September 30:</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1620"/>
      </w:tblGrid>
      <w:tr w:rsidR="00FE11C7" w:rsidRPr="005115A8" w:rsidTr="00455AA2">
        <w:tc>
          <w:tcPr>
            <w:tcW w:w="2988" w:type="dxa"/>
          </w:tcPr>
          <w:p w:rsidR="00FE11C7" w:rsidRPr="005115A8" w:rsidRDefault="00FE11C7" w:rsidP="005F0419">
            <w:pPr>
              <w:keepNext/>
              <w:keepLines/>
              <w:widowControl w:val="0"/>
              <w:autoSpaceDE w:val="0"/>
              <w:autoSpaceDN w:val="0"/>
              <w:adjustRightInd w:val="0"/>
            </w:pPr>
            <w:r w:rsidRPr="005115A8">
              <w:t>Equity, September 1</w:t>
            </w:r>
          </w:p>
        </w:tc>
        <w:tc>
          <w:tcPr>
            <w:tcW w:w="1620" w:type="dxa"/>
          </w:tcPr>
          <w:p w:rsidR="00FE11C7" w:rsidRPr="005115A8" w:rsidRDefault="00FE11C7" w:rsidP="005F0419">
            <w:pPr>
              <w:keepNext/>
              <w:keepLines/>
              <w:widowControl w:val="0"/>
              <w:autoSpaceDE w:val="0"/>
              <w:autoSpaceDN w:val="0"/>
              <w:adjustRightInd w:val="0"/>
              <w:jc w:val="right"/>
            </w:pPr>
            <w:r w:rsidRPr="005115A8">
              <w:t>$74,000</w:t>
            </w:r>
          </w:p>
        </w:tc>
      </w:tr>
      <w:tr w:rsidR="00FE11C7" w:rsidRPr="005115A8" w:rsidTr="00455AA2">
        <w:tc>
          <w:tcPr>
            <w:tcW w:w="2988" w:type="dxa"/>
          </w:tcPr>
          <w:p w:rsidR="00FE11C7" w:rsidRPr="005115A8" w:rsidRDefault="00FE11C7" w:rsidP="005F0419">
            <w:pPr>
              <w:keepNext/>
              <w:keepLines/>
              <w:widowControl w:val="0"/>
              <w:autoSpaceDE w:val="0"/>
              <w:autoSpaceDN w:val="0"/>
              <w:adjustRightInd w:val="0"/>
            </w:pPr>
            <w:r w:rsidRPr="005115A8">
              <w:t>Plus September net income</w:t>
            </w:r>
          </w:p>
        </w:tc>
        <w:tc>
          <w:tcPr>
            <w:tcW w:w="1620" w:type="dxa"/>
          </w:tcPr>
          <w:p w:rsidR="00FE11C7" w:rsidRPr="00455AA2" w:rsidRDefault="00FE11C7" w:rsidP="005F0419">
            <w:pPr>
              <w:keepNext/>
              <w:keepLines/>
              <w:widowControl w:val="0"/>
              <w:autoSpaceDE w:val="0"/>
              <w:autoSpaceDN w:val="0"/>
              <w:adjustRightInd w:val="0"/>
              <w:jc w:val="right"/>
              <w:rPr>
                <w:u w:val="single"/>
              </w:rPr>
            </w:pPr>
            <w:r w:rsidRPr="00455AA2">
              <w:rPr>
                <w:u w:val="single"/>
              </w:rPr>
              <w:t xml:space="preserve"> 20,000</w:t>
            </w:r>
          </w:p>
        </w:tc>
      </w:tr>
      <w:tr w:rsidR="00FE11C7" w:rsidRPr="005115A8" w:rsidTr="00455AA2">
        <w:tc>
          <w:tcPr>
            <w:tcW w:w="2988" w:type="dxa"/>
          </w:tcPr>
          <w:p w:rsidR="00FE11C7" w:rsidRPr="005115A8" w:rsidRDefault="00FE11C7" w:rsidP="005F0419">
            <w:pPr>
              <w:keepNext/>
              <w:keepLines/>
              <w:widowControl w:val="0"/>
              <w:autoSpaceDE w:val="0"/>
              <w:autoSpaceDN w:val="0"/>
              <w:adjustRightInd w:val="0"/>
            </w:pPr>
            <w:r w:rsidRPr="005115A8">
              <w:t>Equity, September 30</w:t>
            </w:r>
          </w:p>
        </w:tc>
        <w:tc>
          <w:tcPr>
            <w:tcW w:w="1620" w:type="dxa"/>
          </w:tcPr>
          <w:p w:rsidR="00FE11C7" w:rsidRPr="005115A8" w:rsidRDefault="00FE11C7" w:rsidP="005F0419">
            <w:pPr>
              <w:keepNext/>
              <w:keepLines/>
              <w:widowControl w:val="0"/>
              <w:autoSpaceDE w:val="0"/>
              <w:autoSpaceDN w:val="0"/>
              <w:adjustRightInd w:val="0"/>
              <w:jc w:val="right"/>
            </w:pPr>
            <w:r w:rsidRPr="005115A8">
              <w:t>$94,000</w:t>
            </w:r>
          </w:p>
        </w:tc>
      </w:tr>
    </w:tbl>
    <w:p w:rsidR="00FE11C7" w:rsidRPr="005115A8" w:rsidRDefault="006C72DA" w:rsidP="00FE11C7">
      <w:pPr>
        <w:keepLines/>
        <w:widowControl w:val="0"/>
        <w:autoSpaceDE w:val="0"/>
        <w:autoSpaceDN w:val="0"/>
        <w:adjustRightInd w:val="0"/>
        <w:rPr>
          <w:sz w:val="18"/>
          <w:szCs w:val="18"/>
        </w:rPr>
      </w:pPr>
      <w:r>
        <w:br/>
      </w:r>
      <w:r>
        <w:br/>
      </w:r>
      <w:r w:rsidR="008A07EE">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01-A1</w:t>
      </w:r>
      <w:r>
        <w:rPr>
          <w:i/>
          <w:iCs/>
          <w:sz w:val="16"/>
          <w:szCs w:val="16"/>
        </w:rPr>
        <w:br/>
        <w:t>Topic: Accounting Equation</w:t>
      </w:r>
      <w:r>
        <w:rPr>
          <w:i/>
          <w:iCs/>
          <w:sz w:val="16"/>
          <w:szCs w:val="16"/>
        </w:rPr>
        <w:br/>
        <w:t>Topic: Equity</w:t>
      </w:r>
      <w:r w:rsidRPr="005115A8" w:rsidDel="006C72DA">
        <w:rPr>
          <w:i/>
          <w:iCs/>
          <w:sz w:val="16"/>
          <w:szCs w:val="16"/>
        </w:rPr>
        <w:t xml:space="preserve"> </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554C72" w:rsidP="005F0419">
      <w:pPr>
        <w:keepNext/>
        <w:keepLines/>
        <w:widowControl w:val="0"/>
        <w:autoSpaceDE w:val="0"/>
        <w:autoSpaceDN w:val="0"/>
        <w:adjustRightInd w:val="0"/>
      </w:pPr>
      <w:r>
        <w:t>2</w:t>
      </w:r>
      <w:r w:rsidR="00A24F97">
        <w:t>23</w:t>
      </w:r>
      <w:r w:rsidR="00FE11C7" w:rsidRPr="005115A8">
        <w:t xml:space="preserve">. On May 1, Chuck Taylor formed </w:t>
      </w:r>
      <w:proofErr w:type="spellStart"/>
      <w:r w:rsidR="00D7222A">
        <w:t>FastForward</w:t>
      </w:r>
      <w:proofErr w:type="spellEnd"/>
      <w:r w:rsidR="00FE11C7" w:rsidRPr="005115A8">
        <w:t xml:space="preserve">, a shoe consulting business as a corporation. To start the business he invested $750,000 in cash. Enter the appropriate amounts </w:t>
      </w:r>
      <w:r w:rsidR="0007671E">
        <w:t>for this</w:t>
      </w:r>
      <w:r w:rsidR="00FE11C7" w:rsidRPr="005115A8">
        <w:t xml:space="preserve"> transaction into the accounting equation format shown below</w:t>
      </w:r>
      <w:r w:rsidR="00DC743F">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t xml:space="preserve">Answer:  </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+$750,000 =</w:t>
            </w:r>
          </w:p>
        </w:tc>
        <w:tc>
          <w:tcPr>
            <w:tcW w:w="3096" w:type="dxa"/>
          </w:tcPr>
          <w:p w:rsidR="00FE11C7" w:rsidRPr="005115A8" w:rsidRDefault="00FE11C7" w:rsidP="005F0419">
            <w:pPr>
              <w:keepNext/>
              <w:keepLines/>
              <w:widowControl w:val="0"/>
              <w:autoSpaceDE w:val="0"/>
              <w:autoSpaceDN w:val="0"/>
              <w:adjustRightInd w:val="0"/>
              <w:jc w:val="center"/>
            </w:pPr>
            <w:r w:rsidRPr="005115A8">
              <w:t>$0 +</w:t>
            </w:r>
          </w:p>
        </w:tc>
        <w:tc>
          <w:tcPr>
            <w:tcW w:w="3096" w:type="dxa"/>
          </w:tcPr>
          <w:p w:rsidR="00FE11C7" w:rsidRPr="005115A8" w:rsidRDefault="00FE11C7" w:rsidP="005F0419">
            <w:pPr>
              <w:keepNext/>
              <w:keepLines/>
              <w:widowControl w:val="0"/>
              <w:autoSpaceDE w:val="0"/>
              <w:autoSpaceDN w:val="0"/>
              <w:adjustRightInd w:val="0"/>
              <w:jc w:val="center"/>
            </w:pPr>
            <w:r w:rsidRPr="005115A8">
              <w:t>+$750,000</w:t>
            </w:r>
          </w:p>
        </w:tc>
      </w:tr>
    </w:tbl>
    <w:p w:rsidR="00FE11C7" w:rsidRPr="005115A8" w:rsidRDefault="00FE11C7" w:rsidP="005F0419">
      <w:pPr>
        <w:keepNext/>
        <w:keepLines/>
        <w:widowControl w:val="0"/>
        <w:autoSpaceDE w:val="0"/>
        <w:autoSpaceDN w:val="0"/>
        <w:adjustRightInd w:val="0"/>
        <w:spacing w:before="319" w:after="319"/>
        <w:rPr>
          <w:sz w:val="18"/>
          <w:szCs w:val="18"/>
        </w:rPr>
      </w:pPr>
      <w:r w:rsidRPr="005115A8">
        <w:t> </w:t>
      </w:r>
      <w:r w:rsidR="008A07EE">
        <w:rPr>
          <w:i/>
          <w:iCs/>
          <w:sz w:val="16"/>
          <w:szCs w:val="16"/>
        </w:rPr>
        <w:t>Blooms</w:t>
      </w:r>
      <w:r w:rsidRPr="005115A8">
        <w:rPr>
          <w:i/>
          <w:iCs/>
          <w:sz w:val="16"/>
          <w:szCs w:val="16"/>
        </w:rPr>
        <w:t xml:space="preserve"> Taxonomy: </w:t>
      </w:r>
      <w:r w:rsidR="0007671E">
        <w:rPr>
          <w:i/>
          <w:iCs/>
          <w:sz w:val="16"/>
          <w:szCs w:val="16"/>
        </w:rPr>
        <w:t>Apply</w:t>
      </w:r>
      <w:r w:rsidRPr="005115A8">
        <w:rPr>
          <w:sz w:val="18"/>
          <w:szCs w:val="18"/>
        </w:rPr>
        <w:br/>
      </w:r>
      <w:r w:rsidRPr="005115A8">
        <w:rPr>
          <w:i/>
          <w:iCs/>
          <w:sz w:val="16"/>
          <w:szCs w:val="16"/>
        </w:rPr>
        <w:t>AACSB: Analytic</w:t>
      </w:r>
      <w:r w:rsidRPr="005115A8">
        <w:rPr>
          <w:i/>
          <w:iCs/>
          <w:sz w:val="16"/>
          <w:szCs w:val="16"/>
        </w:rPr>
        <w:br/>
        <w:t xml:space="preserve">AACSB: </w:t>
      </w:r>
      <w:r w:rsidR="00CE2B19">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3 Hard</w:t>
      </w:r>
      <w:r w:rsidRPr="005115A8">
        <w:rPr>
          <w:i/>
          <w:iCs/>
          <w:sz w:val="16"/>
          <w:szCs w:val="16"/>
        </w:rPr>
        <w:br/>
        <w:t xml:space="preserve">Learning Objective: </w:t>
      </w:r>
      <w:r>
        <w:rPr>
          <w:i/>
          <w:iCs/>
          <w:sz w:val="16"/>
          <w:szCs w:val="16"/>
        </w:rPr>
        <w:t>01-P1</w:t>
      </w:r>
      <w:r w:rsidR="0007671E">
        <w:rPr>
          <w:i/>
          <w:iCs/>
          <w:sz w:val="16"/>
          <w:szCs w:val="16"/>
        </w:rPr>
        <w:br/>
        <w:t>Topic: Accounting Equation</w:t>
      </w:r>
      <w:r w:rsidR="0007671E">
        <w:rPr>
          <w:i/>
          <w:iCs/>
          <w:sz w:val="16"/>
          <w:szCs w:val="16"/>
        </w:rPr>
        <w:br/>
        <w:t>Topic: Transaction Analysis</w:t>
      </w: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554C72" w:rsidP="005F0419">
      <w:pPr>
        <w:keepNext/>
        <w:keepLines/>
        <w:widowControl w:val="0"/>
        <w:autoSpaceDE w:val="0"/>
        <w:autoSpaceDN w:val="0"/>
        <w:adjustRightInd w:val="0"/>
      </w:pPr>
      <w:r>
        <w:t>2</w:t>
      </w:r>
      <w:r w:rsidR="00A24F97">
        <w:t>24</w:t>
      </w:r>
      <w:r w:rsidR="00FE11C7" w:rsidRPr="005115A8">
        <w:t xml:space="preserve">. A company spent $52,000 in cash for this period's advertising activities. Enter the appropriate amounts </w:t>
      </w:r>
      <w:r w:rsidR="00A365C0">
        <w:t>for this</w:t>
      </w:r>
      <w:r w:rsidR="00A365C0" w:rsidRPr="005115A8">
        <w:t xml:space="preserve"> </w:t>
      </w:r>
      <w:r w:rsidR="00FE11C7" w:rsidRPr="005115A8">
        <w:t>transaction into the accounting equation format shown below</w:t>
      </w:r>
      <w:r w:rsidR="00DC743F">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t xml:space="preserve">Answer:  </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-$52,000 =</w:t>
            </w:r>
          </w:p>
        </w:tc>
        <w:tc>
          <w:tcPr>
            <w:tcW w:w="3096" w:type="dxa"/>
          </w:tcPr>
          <w:p w:rsidR="00FE11C7" w:rsidRPr="005115A8" w:rsidRDefault="00FE11C7" w:rsidP="005F0419">
            <w:pPr>
              <w:keepNext/>
              <w:keepLines/>
              <w:widowControl w:val="0"/>
              <w:autoSpaceDE w:val="0"/>
              <w:autoSpaceDN w:val="0"/>
              <w:adjustRightInd w:val="0"/>
              <w:jc w:val="center"/>
            </w:pPr>
            <w:r w:rsidRPr="005115A8">
              <w:t>$0 +</w:t>
            </w:r>
          </w:p>
        </w:tc>
        <w:tc>
          <w:tcPr>
            <w:tcW w:w="3096" w:type="dxa"/>
          </w:tcPr>
          <w:p w:rsidR="00FE11C7" w:rsidRPr="005115A8" w:rsidRDefault="00FE11C7" w:rsidP="005F0419">
            <w:pPr>
              <w:keepNext/>
              <w:keepLines/>
              <w:widowControl w:val="0"/>
              <w:autoSpaceDE w:val="0"/>
              <w:autoSpaceDN w:val="0"/>
              <w:adjustRightInd w:val="0"/>
              <w:jc w:val="center"/>
            </w:pPr>
            <w:r w:rsidRPr="005115A8">
              <w:t>-$52,000</w:t>
            </w:r>
          </w:p>
        </w:tc>
      </w:tr>
    </w:tbl>
    <w:p w:rsidR="00FE11C7" w:rsidRPr="005115A8" w:rsidRDefault="00FE11C7" w:rsidP="00607207">
      <w:pPr>
        <w:keepNext/>
        <w:keepLines/>
        <w:widowControl w:val="0"/>
        <w:autoSpaceDE w:val="0"/>
        <w:autoSpaceDN w:val="0"/>
        <w:adjustRightInd w:val="0"/>
        <w:spacing w:before="319" w:after="319"/>
        <w:rPr>
          <w:sz w:val="18"/>
          <w:szCs w:val="18"/>
        </w:rPr>
      </w:pPr>
      <w:r w:rsidRPr="005115A8">
        <w:rPr>
          <w:sz w:val="18"/>
          <w:szCs w:val="18"/>
        </w:rPr>
        <w:t> </w:t>
      </w:r>
      <w:r w:rsidR="008A07EE">
        <w:rPr>
          <w:i/>
          <w:iCs/>
          <w:sz w:val="16"/>
          <w:szCs w:val="16"/>
        </w:rPr>
        <w:t>Blooms</w:t>
      </w:r>
      <w:r w:rsidRPr="005115A8">
        <w:rPr>
          <w:i/>
          <w:iCs/>
          <w:sz w:val="16"/>
          <w:szCs w:val="16"/>
        </w:rPr>
        <w:t xml:space="preserve"> Taxonomy: </w:t>
      </w:r>
      <w:r w:rsidR="00F81A90">
        <w:rPr>
          <w:i/>
          <w:iCs/>
          <w:sz w:val="16"/>
          <w:szCs w:val="16"/>
        </w:rPr>
        <w:t>Apply</w:t>
      </w:r>
      <w:r w:rsidRPr="005115A8">
        <w:rPr>
          <w:sz w:val="18"/>
          <w:szCs w:val="18"/>
        </w:rPr>
        <w:br/>
      </w:r>
      <w:r w:rsidRPr="005115A8">
        <w:rPr>
          <w:i/>
          <w:iCs/>
          <w:sz w:val="16"/>
          <w:szCs w:val="16"/>
        </w:rPr>
        <w:t>AACSB: Analytic</w:t>
      </w:r>
      <w:r w:rsidRPr="005115A8">
        <w:rPr>
          <w:i/>
          <w:iCs/>
          <w:sz w:val="16"/>
          <w:szCs w:val="16"/>
        </w:rPr>
        <w:br/>
        <w:t xml:space="preserve">AACSB: </w:t>
      </w:r>
      <w:r w:rsidR="00CE2B19">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3 Hard</w:t>
      </w:r>
      <w:r w:rsidRPr="005115A8">
        <w:rPr>
          <w:i/>
          <w:iCs/>
          <w:sz w:val="16"/>
          <w:szCs w:val="16"/>
        </w:rPr>
        <w:br/>
        <w:t xml:space="preserve">Learning Objective: </w:t>
      </w:r>
      <w:r>
        <w:rPr>
          <w:i/>
          <w:iCs/>
          <w:sz w:val="16"/>
          <w:szCs w:val="16"/>
        </w:rPr>
        <w:t>01-P1</w:t>
      </w:r>
      <w:r w:rsidR="00F81A90">
        <w:rPr>
          <w:i/>
          <w:iCs/>
          <w:sz w:val="16"/>
          <w:szCs w:val="16"/>
        </w:rPr>
        <w:br/>
        <w:t>Topic: Accounting Equation</w:t>
      </w:r>
      <w:r w:rsidR="00F81A90">
        <w:rPr>
          <w:i/>
          <w:iCs/>
          <w:sz w:val="16"/>
          <w:szCs w:val="16"/>
        </w:rPr>
        <w:br/>
        <w:t>Topic: Transaction Analysis</w:t>
      </w: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554C72" w:rsidP="005F0419">
      <w:pPr>
        <w:keepNext/>
        <w:keepLines/>
        <w:widowControl w:val="0"/>
        <w:autoSpaceDE w:val="0"/>
        <w:autoSpaceDN w:val="0"/>
        <w:adjustRightInd w:val="0"/>
      </w:pPr>
      <w:r>
        <w:lastRenderedPageBreak/>
        <w:t>2</w:t>
      </w:r>
      <w:r w:rsidR="00A24F97">
        <w:t>25</w:t>
      </w:r>
      <w:r w:rsidR="00FE11C7" w:rsidRPr="005115A8">
        <w:t xml:space="preserve">. A company purchased $7,000 of supplies and testing equipment on credit. Enter the appropriate amounts </w:t>
      </w:r>
      <w:r w:rsidR="00A365C0">
        <w:t>for this</w:t>
      </w:r>
      <w:r w:rsidR="00A365C0" w:rsidRPr="005115A8">
        <w:t xml:space="preserve"> </w:t>
      </w:r>
      <w:r w:rsidR="00FE11C7" w:rsidRPr="005115A8">
        <w:t>transaction into the accounting equation format shown below</w:t>
      </w:r>
      <w:r w:rsidR="00DC743F">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t>Answer:</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C40079" w:rsidP="005F0419">
            <w:pPr>
              <w:keepNext/>
              <w:keepLines/>
              <w:widowControl w:val="0"/>
              <w:autoSpaceDE w:val="0"/>
              <w:autoSpaceDN w:val="0"/>
              <w:adjustRightInd w:val="0"/>
              <w:jc w:val="center"/>
            </w:pPr>
            <w:r>
              <w:t>+</w:t>
            </w:r>
            <w:r w:rsidRPr="005115A8">
              <w:t>$</w:t>
            </w:r>
            <w:r w:rsidR="00FE11C7" w:rsidRPr="005115A8">
              <w:t>7,000 =</w:t>
            </w:r>
          </w:p>
        </w:tc>
        <w:tc>
          <w:tcPr>
            <w:tcW w:w="3096" w:type="dxa"/>
          </w:tcPr>
          <w:p w:rsidR="00FE11C7" w:rsidRPr="005115A8" w:rsidRDefault="00554C72" w:rsidP="005F0419">
            <w:pPr>
              <w:keepNext/>
              <w:keepLines/>
              <w:widowControl w:val="0"/>
              <w:autoSpaceDE w:val="0"/>
              <w:autoSpaceDN w:val="0"/>
              <w:adjustRightInd w:val="0"/>
              <w:jc w:val="center"/>
            </w:pPr>
            <w:r>
              <w:t>+</w:t>
            </w:r>
            <w:r w:rsidRPr="005115A8">
              <w:t xml:space="preserve"> </w:t>
            </w:r>
            <w:r w:rsidR="00FE11C7" w:rsidRPr="005115A8">
              <w:t xml:space="preserve">$7,000 </w:t>
            </w:r>
          </w:p>
        </w:tc>
        <w:tc>
          <w:tcPr>
            <w:tcW w:w="3096" w:type="dxa"/>
          </w:tcPr>
          <w:p w:rsidR="00FE11C7" w:rsidRPr="005115A8" w:rsidRDefault="00FE11C7" w:rsidP="005F0419">
            <w:pPr>
              <w:keepNext/>
              <w:keepLines/>
              <w:widowControl w:val="0"/>
              <w:autoSpaceDE w:val="0"/>
              <w:autoSpaceDN w:val="0"/>
              <w:adjustRightInd w:val="0"/>
              <w:jc w:val="center"/>
            </w:pPr>
            <w:r w:rsidRPr="005115A8">
              <w:t>$0</w:t>
            </w:r>
          </w:p>
        </w:tc>
      </w:tr>
    </w:tbl>
    <w:p w:rsidR="00FE11C7" w:rsidRPr="005115A8" w:rsidRDefault="00FE11C7" w:rsidP="005F0419">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5F0419" w:rsidRDefault="008A07EE" w:rsidP="005F0419">
      <w:pPr>
        <w:keepLines/>
        <w:widowControl w:val="0"/>
        <w:autoSpaceDE w:val="0"/>
        <w:autoSpaceDN w:val="0"/>
        <w:adjustRightInd w:val="0"/>
      </w:pPr>
      <w:r>
        <w:rPr>
          <w:i/>
          <w:iCs/>
          <w:sz w:val="16"/>
          <w:szCs w:val="16"/>
        </w:rPr>
        <w:t>Blooms</w:t>
      </w:r>
      <w:r w:rsidR="00FE11C7" w:rsidRPr="005115A8">
        <w:rPr>
          <w:i/>
          <w:iCs/>
          <w:sz w:val="16"/>
          <w:szCs w:val="16"/>
        </w:rPr>
        <w:t xml:space="preserve"> Taxonomy: </w:t>
      </w:r>
      <w:r w:rsidR="00A365C0">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A365C0">
        <w:rPr>
          <w:i/>
          <w:iCs/>
          <w:sz w:val="16"/>
          <w:szCs w:val="16"/>
        </w:rPr>
        <w:br/>
        <w:t>Topic: Accounting Equation</w:t>
      </w:r>
      <w:r w:rsidR="00A365C0">
        <w:rPr>
          <w:i/>
          <w:iCs/>
          <w:sz w:val="16"/>
          <w:szCs w:val="16"/>
        </w:rPr>
        <w:br/>
        <w:t>Topic: Transaction Analysis</w:t>
      </w:r>
      <w:r w:rsidR="00FE11C7" w:rsidRPr="005115A8">
        <w:rPr>
          <w:i/>
          <w:iCs/>
          <w:sz w:val="16"/>
          <w:szCs w:val="16"/>
        </w:rPr>
        <w:br/>
        <w:t> </w:t>
      </w:r>
    </w:p>
    <w:p w:rsidR="005F0419" w:rsidRDefault="005F0419" w:rsidP="005F0419">
      <w:pPr>
        <w:keepLines/>
        <w:widowControl w:val="0"/>
        <w:autoSpaceDE w:val="0"/>
        <w:autoSpaceDN w:val="0"/>
        <w:adjustRightInd w:val="0"/>
      </w:pPr>
    </w:p>
    <w:p w:rsidR="004A60B4" w:rsidRDefault="004A60B4" w:rsidP="004A60B4">
      <w:pPr>
        <w:keepLines/>
        <w:widowControl w:val="0"/>
        <w:autoSpaceDE w:val="0"/>
        <w:autoSpaceDN w:val="0"/>
        <w:adjustRightInd w:val="0"/>
      </w:pPr>
      <w:r>
        <w:t>[Question]</w:t>
      </w:r>
    </w:p>
    <w:p w:rsidR="005F0419" w:rsidRDefault="005F0419" w:rsidP="005F0419">
      <w:pPr>
        <w:keepNext/>
        <w:keepLines/>
        <w:widowControl w:val="0"/>
        <w:autoSpaceDE w:val="0"/>
        <w:autoSpaceDN w:val="0"/>
        <w:adjustRightInd w:val="0"/>
      </w:pPr>
    </w:p>
    <w:p w:rsidR="00FE11C7" w:rsidRPr="005115A8" w:rsidRDefault="00A01CEC" w:rsidP="005F0419">
      <w:pPr>
        <w:keepNext/>
        <w:keepLines/>
        <w:widowControl w:val="0"/>
        <w:autoSpaceDE w:val="0"/>
        <w:autoSpaceDN w:val="0"/>
        <w:adjustRightInd w:val="0"/>
      </w:pPr>
      <w:r w:rsidRPr="005115A8">
        <w:t>2</w:t>
      </w:r>
      <w:r w:rsidR="00A24F97">
        <w:t>26</w:t>
      </w:r>
      <w:r w:rsidR="00FE11C7" w:rsidRPr="005115A8">
        <w:t xml:space="preserve">. A company performed testing services for a client. The client paid the company $3,000 in cash. Enter the appropriate amounts </w:t>
      </w:r>
      <w:r w:rsidR="00A365C0">
        <w:t>for this</w:t>
      </w:r>
      <w:r w:rsidR="00A365C0" w:rsidRPr="005115A8">
        <w:t xml:space="preserve"> </w:t>
      </w:r>
      <w:r w:rsidR="00FE11C7" w:rsidRPr="005115A8">
        <w:t>transaction into the company's accounting equation format shown below</w:t>
      </w:r>
      <w:r w:rsidR="00DC743F">
        <w:t>:</w:t>
      </w:r>
      <w:r w:rsidR="00FE11C7"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t>Answer:</w:t>
      </w:r>
    </w:p>
    <w:p w:rsidR="00FE11C7" w:rsidRPr="005115A8" w:rsidRDefault="00FE11C7" w:rsidP="005F0419">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C40079" w:rsidP="005F0419">
            <w:pPr>
              <w:keepNext/>
              <w:keepLines/>
              <w:widowControl w:val="0"/>
              <w:autoSpaceDE w:val="0"/>
              <w:autoSpaceDN w:val="0"/>
              <w:adjustRightInd w:val="0"/>
              <w:jc w:val="center"/>
            </w:pPr>
            <w:r>
              <w:t>+</w:t>
            </w:r>
            <w:r w:rsidRPr="005115A8">
              <w:t>$</w:t>
            </w:r>
            <w:r w:rsidR="00FE11C7" w:rsidRPr="005115A8">
              <w:t>3,000 =</w:t>
            </w:r>
          </w:p>
        </w:tc>
        <w:tc>
          <w:tcPr>
            <w:tcW w:w="3096" w:type="dxa"/>
          </w:tcPr>
          <w:p w:rsidR="00FE11C7" w:rsidRPr="005115A8" w:rsidRDefault="00FE11C7" w:rsidP="005F0419">
            <w:pPr>
              <w:keepNext/>
              <w:keepLines/>
              <w:widowControl w:val="0"/>
              <w:autoSpaceDE w:val="0"/>
              <w:autoSpaceDN w:val="0"/>
              <w:adjustRightInd w:val="0"/>
              <w:jc w:val="center"/>
            </w:pPr>
            <w:r w:rsidRPr="005115A8">
              <w:t>$0 +</w:t>
            </w:r>
          </w:p>
        </w:tc>
        <w:tc>
          <w:tcPr>
            <w:tcW w:w="3096" w:type="dxa"/>
          </w:tcPr>
          <w:p w:rsidR="00FE11C7" w:rsidRPr="005115A8" w:rsidRDefault="00FE11C7" w:rsidP="005F0419">
            <w:pPr>
              <w:keepNext/>
              <w:keepLines/>
              <w:widowControl w:val="0"/>
              <w:autoSpaceDE w:val="0"/>
              <w:autoSpaceDN w:val="0"/>
              <w:adjustRightInd w:val="0"/>
              <w:jc w:val="center"/>
            </w:pPr>
            <w:r w:rsidRPr="005115A8">
              <w:t>+$3,000</w:t>
            </w:r>
          </w:p>
        </w:tc>
      </w:tr>
    </w:tbl>
    <w:p w:rsidR="00FE11C7" w:rsidRPr="005115A8" w:rsidRDefault="00FE11C7" w:rsidP="005F0419">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w:t>
      </w:r>
      <w:r w:rsidR="00A365C0">
        <w:rPr>
          <w:i/>
          <w:iCs/>
          <w:sz w:val="16"/>
          <w:szCs w:val="16"/>
        </w:rPr>
        <w:t>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A365C0">
        <w:rPr>
          <w:i/>
          <w:iCs/>
          <w:sz w:val="16"/>
          <w:szCs w:val="16"/>
        </w:rPr>
        <w:br/>
        <w:t>Topic: Accounting Equation</w:t>
      </w:r>
      <w:r w:rsidR="00A365C0">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5F0419">
      <w:pPr>
        <w:keepNext/>
        <w:keepLines/>
        <w:widowControl w:val="0"/>
        <w:autoSpaceDE w:val="0"/>
        <w:autoSpaceDN w:val="0"/>
        <w:adjustRightInd w:val="0"/>
      </w:pPr>
      <w:r>
        <w:t>2</w:t>
      </w:r>
      <w:r w:rsidR="00A24F97">
        <w:t>27</w:t>
      </w:r>
      <w:r w:rsidR="00FE11C7" w:rsidRPr="005115A8">
        <w:t xml:space="preserve">. A company paid its employees $90,000 in cash for wages earned during the past two weeks. Enter the appropriate amounts </w:t>
      </w:r>
      <w:r w:rsidR="005E305B">
        <w:t>for</w:t>
      </w:r>
      <w:r w:rsidR="00FE11C7" w:rsidRPr="005115A8">
        <w:t xml:space="preserve"> this transaction into the accounting equation format shown below</w:t>
      </w:r>
      <w:r w:rsidR="00DC743F">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c>
          <w:tcPr>
            <w:tcW w:w="3096" w:type="dxa"/>
          </w:tcPr>
          <w:p w:rsidR="00FE11C7" w:rsidRPr="005115A8" w:rsidRDefault="00FE11C7" w:rsidP="005F0419">
            <w:pPr>
              <w:keepNext/>
              <w:keepLines/>
              <w:widowControl w:val="0"/>
              <w:autoSpaceDE w:val="0"/>
              <w:autoSpaceDN w:val="0"/>
              <w:adjustRightInd w:val="0"/>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t>Answer:</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-$90,000 =</w:t>
            </w:r>
          </w:p>
        </w:tc>
        <w:tc>
          <w:tcPr>
            <w:tcW w:w="3096" w:type="dxa"/>
          </w:tcPr>
          <w:p w:rsidR="00FE11C7" w:rsidRPr="005115A8" w:rsidRDefault="00FE11C7" w:rsidP="005F0419">
            <w:pPr>
              <w:keepNext/>
              <w:keepLines/>
              <w:widowControl w:val="0"/>
              <w:autoSpaceDE w:val="0"/>
              <w:autoSpaceDN w:val="0"/>
              <w:adjustRightInd w:val="0"/>
              <w:jc w:val="center"/>
            </w:pPr>
            <w:r w:rsidRPr="005115A8">
              <w:t>$0 +</w:t>
            </w:r>
          </w:p>
        </w:tc>
        <w:tc>
          <w:tcPr>
            <w:tcW w:w="3096" w:type="dxa"/>
          </w:tcPr>
          <w:p w:rsidR="00FE11C7" w:rsidRPr="005115A8" w:rsidRDefault="00FE11C7" w:rsidP="005F0419">
            <w:pPr>
              <w:keepNext/>
              <w:keepLines/>
              <w:widowControl w:val="0"/>
              <w:autoSpaceDE w:val="0"/>
              <w:autoSpaceDN w:val="0"/>
              <w:adjustRightInd w:val="0"/>
              <w:jc w:val="center"/>
            </w:pPr>
            <w:r w:rsidRPr="005115A8">
              <w:t>-$90,000</w:t>
            </w:r>
          </w:p>
        </w:tc>
      </w:tr>
    </w:tbl>
    <w:p w:rsidR="00FE11C7" w:rsidRPr="005115A8" w:rsidRDefault="00FE11C7" w:rsidP="005F0419">
      <w:pPr>
        <w:keepNext/>
        <w:keepLines/>
        <w:widowControl w:val="0"/>
        <w:autoSpaceDE w:val="0"/>
        <w:autoSpaceDN w:val="0"/>
        <w:adjustRightInd w:val="0"/>
        <w:spacing w:before="319" w:after="319"/>
        <w:rPr>
          <w:sz w:val="18"/>
          <w:szCs w:val="18"/>
        </w:rPr>
      </w:pPr>
      <w:r w:rsidRPr="005115A8">
        <w:t> </w:t>
      </w:r>
      <w:r w:rsidR="008A07EE">
        <w:rPr>
          <w:i/>
          <w:iCs/>
          <w:sz w:val="16"/>
          <w:szCs w:val="16"/>
        </w:rPr>
        <w:t>Blooms</w:t>
      </w:r>
      <w:r w:rsidRPr="005115A8">
        <w:rPr>
          <w:i/>
          <w:iCs/>
          <w:sz w:val="16"/>
          <w:szCs w:val="16"/>
        </w:rPr>
        <w:t xml:space="preserve"> Taxonomy: </w:t>
      </w:r>
      <w:r w:rsidR="005E305B">
        <w:rPr>
          <w:i/>
          <w:iCs/>
          <w:sz w:val="16"/>
          <w:szCs w:val="16"/>
        </w:rPr>
        <w:t>Apply</w:t>
      </w:r>
      <w:r w:rsidRPr="005115A8">
        <w:rPr>
          <w:sz w:val="18"/>
          <w:szCs w:val="18"/>
        </w:rPr>
        <w:br/>
      </w:r>
      <w:r w:rsidRPr="005115A8">
        <w:rPr>
          <w:i/>
          <w:iCs/>
          <w:sz w:val="16"/>
          <w:szCs w:val="16"/>
        </w:rPr>
        <w:t>AACSB: Analytic</w:t>
      </w:r>
      <w:r w:rsidRPr="005115A8">
        <w:rPr>
          <w:i/>
          <w:iCs/>
          <w:sz w:val="16"/>
          <w:szCs w:val="16"/>
        </w:rPr>
        <w:br/>
        <w:t xml:space="preserve">AACSB: </w:t>
      </w:r>
      <w:r w:rsidR="00CE2B19">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3 Hard</w:t>
      </w:r>
      <w:r w:rsidRPr="005115A8">
        <w:rPr>
          <w:i/>
          <w:iCs/>
          <w:sz w:val="16"/>
          <w:szCs w:val="16"/>
        </w:rPr>
        <w:br/>
        <w:t xml:space="preserve">Learning Objective: </w:t>
      </w:r>
      <w:r>
        <w:rPr>
          <w:i/>
          <w:iCs/>
          <w:sz w:val="16"/>
          <w:szCs w:val="16"/>
        </w:rPr>
        <w:t>01-P1</w:t>
      </w:r>
      <w:r w:rsidR="005E305B">
        <w:rPr>
          <w:i/>
          <w:iCs/>
          <w:sz w:val="16"/>
          <w:szCs w:val="16"/>
        </w:rPr>
        <w:br/>
        <w:t>Topic: Accounting Equation</w:t>
      </w:r>
      <w:r w:rsidR="005E305B">
        <w:rPr>
          <w:i/>
          <w:iCs/>
          <w:sz w:val="16"/>
          <w:szCs w:val="16"/>
        </w:rPr>
        <w:br/>
        <w:t>Topic: Transaction Analysis</w:t>
      </w: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5F0419">
      <w:pPr>
        <w:keepNext/>
        <w:keepLines/>
        <w:widowControl w:val="0"/>
        <w:autoSpaceDE w:val="0"/>
        <w:autoSpaceDN w:val="0"/>
        <w:adjustRightInd w:val="0"/>
      </w:pPr>
      <w:r>
        <w:t>2</w:t>
      </w:r>
      <w:r w:rsidR="00A24F97">
        <w:t>28</w:t>
      </w:r>
      <w:r w:rsidR="00FE11C7" w:rsidRPr="005115A8">
        <w:t xml:space="preserve">. If the liabilities of a business increased $86,000 during a period of time and equity in the business decreased $23,000 during the same period, enter the appropriate amounts </w:t>
      </w:r>
      <w:r w:rsidR="00CF14BD">
        <w:t>for</w:t>
      </w:r>
      <w:r w:rsidR="00CF14BD" w:rsidRPr="005115A8">
        <w:t xml:space="preserve"> </w:t>
      </w:r>
      <w:r w:rsidR="00FE11C7" w:rsidRPr="005115A8">
        <w:t>this activity in the accounting equation format shown below</w:t>
      </w:r>
      <w:r w:rsidR="00C40079">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p>
        </w:tc>
        <w:tc>
          <w:tcPr>
            <w:tcW w:w="3096" w:type="dxa"/>
          </w:tcPr>
          <w:p w:rsidR="00FE11C7" w:rsidRPr="005115A8" w:rsidRDefault="00FE11C7" w:rsidP="005F0419">
            <w:pPr>
              <w:keepNext/>
              <w:keepLines/>
              <w:widowControl w:val="0"/>
              <w:autoSpaceDE w:val="0"/>
              <w:autoSpaceDN w:val="0"/>
              <w:adjustRightInd w:val="0"/>
              <w:jc w:val="center"/>
            </w:pPr>
          </w:p>
        </w:tc>
        <w:tc>
          <w:tcPr>
            <w:tcW w:w="3096" w:type="dxa"/>
          </w:tcPr>
          <w:p w:rsidR="00FE11C7" w:rsidRPr="005115A8" w:rsidRDefault="00FE11C7" w:rsidP="005F0419">
            <w:pPr>
              <w:keepNext/>
              <w:keepLines/>
              <w:widowControl w:val="0"/>
              <w:autoSpaceDE w:val="0"/>
              <w:autoSpaceDN w:val="0"/>
              <w:adjustRightInd w:val="0"/>
              <w:jc w:val="center"/>
            </w:pPr>
          </w:p>
        </w:tc>
      </w:tr>
    </w:tbl>
    <w:p w:rsidR="00FE11C7" w:rsidRDefault="00FE11C7" w:rsidP="005F0419">
      <w:pPr>
        <w:keepNext/>
        <w:keepLines/>
        <w:widowControl w:val="0"/>
        <w:autoSpaceDE w:val="0"/>
        <w:autoSpaceDN w:val="0"/>
        <w:adjustRightInd w:val="0"/>
      </w:pPr>
      <w:r w:rsidRPr="005115A8">
        <w:t> </w:t>
      </w:r>
    </w:p>
    <w:p w:rsidR="00FE11C7" w:rsidRPr="005115A8" w:rsidRDefault="00FE11C7" w:rsidP="005F0419">
      <w:pPr>
        <w:keepNext/>
        <w:keepLines/>
        <w:widowControl w:val="0"/>
        <w:autoSpaceDE w:val="0"/>
        <w:autoSpaceDN w:val="0"/>
        <w:adjustRightInd w:val="0"/>
      </w:pPr>
      <w:r w:rsidRPr="005115A8">
        <w:t> </w:t>
      </w:r>
      <w:r w:rsidRPr="005115A8">
        <w:br/>
        <w:t>Answer: Assets would have increased $63,000.</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Assets =</w:t>
            </w:r>
          </w:p>
        </w:tc>
        <w:tc>
          <w:tcPr>
            <w:tcW w:w="3096" w:type="dxa"/>
          </w:tcPr>
          <w:p w:rsidR="00FE11C7" w:rsidRPr="005115A8" w:rsidRDefault="00FE11C7" w:rsidP="005F0419">
            <w:pPr>
              <w:keepNext/>
              <w:keepLines/>
              <w:widowControl w:val="0"/>
              <w:autoSpaceDE w:val="0"/>
              <w:autoSpaceDN w:val="0"/>
              <w:adjustRightInd w:val="0"/>
              <w:jc w:val="center"/>
            </w:pPr>
            <w:r w:rsidRPr="005115A8">
              <w:t>Liabilities +</w:t>
            </w:r>
          </w:p>
        </w:tc>
        <w:tc>
          <w:tcPr>
            <w:tcW w:w="3096" w:type="dxa"/>
          </w:tcPr>
          <w:p w:rsidR="00FE11C7" w:rsidRPr="005115A8" w:rsidRDefault="00FE11C7" w:rsidP="005F0419">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5F0419">
            <w:pPr>
              <w:keepNext/>
              <w:keepLines/>
              <w:widowControl w:val="0"/>
              <w:autoSpaceDE w:val="0"/>
              <w:autoSpaceDN w:val="0"/>
              <w:adjustRightInd w:val="0"/>
              <w:jc w:val="center"/>
            </w:pPr>
            <w:r w:rsidRPr="005115A8">
              <w:t>+$63,000 =</w:t>
            </w:r>
          </w:p>
        </w:tc>
        <w:tc>
          <w:tcPr>
            <w:tcW w:w="3096" w:type="dxa"/>
          </w:tcPr>
          <w:p w:rsidR="00FE11C7" w:rsidRPr="005115A8" w:rsidRDefault="00FE11C7" w:rsidP="005F0419">
            <w:pPr>
              <w:keepNext/>
              <w:keepLines/>
              <w:widowControl w:val="0"/>
              <w:autoSpaceDE w:val="0"/>
              <w:autoSpaceDN w:val="0"/>
              <w:adjustRightInd w:val="0"/>
              <w:jc w:val="center"/>
            </w:pPr>
            <w:r w:rsidRPr="005115A8">
              <w:t>$86,000 +</w:t>
            </w:r>
          </w:p>
        </w:tc>
        <w:tc>
          <w:tcPr>
            <w:tcW w:w="3096" w:type="dxa"/>
          </w:tcPr>
          <w:p w:rsidR="00FE11C7" w:rsidRPr="005115A8" w:rsidRDefault="00FE11C7" w:rsidP="005F0419">
            <w:pPr>
              <w:keepNext/>
              <w:keepLines/>
              <w:widowControl w:val="0"/>
              <w:autoSpaceDE w:val="0"/>
              <w:autoSpaceDN w:val="0"/>
              <w:adjustRightInd w:val="0"/>
              <w:jc w:val="center"/>
            </w:pPr>
            <w:r w:rsidRPr="005115A8">
              <w:t>-$23,000</w:t>
            </w:r>
          </w:p>
        </w:tc>
      </w:tr>
    </w:tbl>
    <w:p w:rsidR="00FE11C7" w:rsidRPr="005115A8" w:rsidRDefault="00FE11C7" w:rsidP="005F0419">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lastRenderedPageBreak/>
        <w:t>Blooms</w:t>
      </w:r>
      <w:r w:rsidR="00FE11C7" w:rsidRPr="005115A8">
        <w:rPr>
          <w:i/>
          <w:iCs/>
          <w:sz w:val="16"/>
          <w:szCs w:val="16"/>
        </w:rPr>
        <w:t xml:space="preserve"> Taxonomy: </w:t>
      </w:r>
      <w:r w:rsidR="00D9648D">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01-P1</w:t>
      </w:r>
      <w:r w:rsidR="00FE11C7" w:rsidRPr="005115A8">
        <w:rPr>
          <w:i/>
          <w:iCs/>
          <w:sz w:val="16"/>
          <w:szCs w:val="16"/>
        </w:rPr>
        <w:br/>
      </w:r>
      <w:r w:rsidR="00D9648D">
        <w:rPr>
          <w:i/>
          <w:iCs/>
          <w:sz w:val="16"/>
          <w:szCs w:val="16"/>
        </w:rPr>
        <w:t>Topic: Accounting Equation</w:t>
      </w:r>
      <w:r w:rsidR="00D9648D">
        <w:rPr>
          <w:i/>
          <w:iCs/>
          <w:sz w:val="16"/>
          <w:szCs w:val="16"/>
        </w:rPr>
        <w:br/>
      </w:r>
      <w:r w:rsidR="00FE11C7"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29</w:t>
      </w:r>
      <w:r w:rsidR="00FE11C7" w:rsidRPr="005115A8">
        <w:t>. If the liabilities of a company increased $92,000 during a period of time and equity in the business decreased $30,000 during the same period, did the assets of the company increase or decrease and by what amount? </w:t>
      </w:r>
    </w:p>
    <w:p w:rsidR="000D7C01" w:rsidRDefault="00FE11C7" w:rsidP="000D7C01">
      <w:pPr>
        <w:keepNext/>
        <w:keepLines/>
        <w:widowControl w:val="0"/>
        <w:autoSpaceDE w:val="0"/>
        <w:autoSpaceDN w:val="0"/>
        <w:adjustRightInd w:val="0"/>
      </w:pPr>
      <w:r>
        <w:t xml:space="preserve">Answer:  </w:t>
      </w:r>
      <w:r w:rsidRPr="005115A8">
        <w:t>Assets increased $62,000.</w:t>
      </w:r>
      <w:r w:rsidRPr="005115A8">
        <w:br/>
      </w:r>
    </w:p>
    <w:p w:rsidR="00FE11C7" w:rsidRPr="005115A8" w:rsidRDefault="000D7C01" w:rsidP="000D7C01">
      <w:pPr>
        <w:keepNext/>
        <w:keepLines/>
        <w:widowControl w:val="0"/>
        <w:autoSpaceDE w:val="0"/>
        <w:autoSpaceDN w:val="0"/>
        <w:adjustRightInd w:val="0"/>
      </w:pPr>
      <w:r>
        <w:t xml:space="preserve">Feedback: </w:t>
      </w:r>
      <w:r w:rsidR="00FE11C7" w:rsidRPr="005115A8">
        <w:t xml:space="preserve">Assets = Liabilities + Equity </w:t>
      </w:r>
      <w:r w:rsidR="00C23401">
        <w:br/>
        <w:t xml:space="preserve">                </w:t>
      </w:r>
      <w:r w:rsidR="00FE11C7" w:rsidRPr="005115A8">
        <w:t>+ $62,000 = +$92,000 - $30,000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076C4">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8076C4">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30</w:t>
      </w:r>
      <w:r w:rsidR="00FE11C7" w:rsidRPr="005115A8">
        <w:t xml:space="preserve">. If </w:t>
      </w:r>
      <w:r w:rsidR="006B1F99" w:rsidRPr="005115A8">
        <w:t>Madeira</w:t>
      </w:r>
      <w:r w:rsidR="00FE11C7" w:rsidRPr="005115A8">
        <w:t xml:space="preserve"> Company paid $42,000 of its accounts payable in cash, what would be the effect of this transaction on assets, liabilities</w:t>
      </w:r>
      <w:r w:rsidR="006B1F99">
        <w:t>,</w:t>
      </w:r>
      <w:r w:rsidR="00FE11C7" w:rsidRPr="005115A8">
        <w:t xml:space="preserve"> and equity?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Assets would decrease $42,000, liabilities would decrease $42,000</w:t>
      </w:r>
      <w:r w:rsidR="006B1F99">
        <w:t>,</w:t>
      </w:r>
      <w:r w:rsidRPr="005115A8">
        <w:t xml:space="preserve"> and equity would not change.</w:t>
      </w:r>
      <w:r w:rsidRPr="005115A8">
        <w:br/>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w:t>
      </w:r>
      <w:r w:rsidR="0028167E">
        <w:rPr>
          <w:i/>
          <w:iCs/>
          <w:sz w:val="16"/>
          <w:szCs w:val="16"/>
        </w:rPr>
        <w:t>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28167E">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FE11C7">
      <w:pPr>
        <w:keepNext/>
        <w:keepLines/>
        <w:widowControl w:val="0"/>
        <w:autoSpaceDE w:val="0"/>
        <w:autoSpaceDN w:val="0"/>
        <w:adjustRightInd w:val="0"/>
        <w:spacing w:before="319" w:after="319"/>
      </w:pPr>
      <w:r>
        <w:t>2</w:t>
      </w:r>
      <w:r w:rsidR="00A24F97">
        <w:t>31</w:t>
      </w:r>
      <w:r w:rsidR="00FE11C7" w:rsidRPr="005115A8">
        <w:t>. Halley Burton began Web Consulting as a corporation and completed these transactions during September of the current year</w:t>
      </w:r>
      <w:proofErr w:type="gramStart"/>
      <w:r w:rsidR="009B00ED">
        <w:t>:</w:t>
      </w:r>
      <w:r w:rsidR="00502DF7">
        <w:t>.</w:t>
      </w:r>
      <w:proofErr w:type="gramEnd"/>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540"/>
        <w:gridCol w:w="7920"/>
      </w:tblGrid>
      <w:tr w:rsidR="00FE11C7" w:rsidRPr="005115A8" w:rsidTr="00455AA2">
        <w:tc>
          <w:tcPr>
            <w:tcW w:w="828" w:type="dxa"/>
          </w:tcPr>
          <w:p w:rsidR="00FE11C7" w:rsidRPr="005115A8" w:rsidRDefault="00FE11C7" w:rsidP="000D7C01">
            <w:pPr>
              <w:keepNext/>
              <w:keepLines/>
              <w:widowControl w:val="0"/>
              <w:autoSpaceDE w:val="0"/>
              <w:autoSpaceDN w:val="0"/>
              <w:adjustRightInd w:val="0"/>
            </w:pPr>
            <w:r w:rsidRPr="005115A8">
              <w:t>Sept</w:t>
            </w:r>
          </w:p>
        </w:tc>
        <w:tc>
          <w:tcPr>
            <w:tcW w:w="540" w:type="dxa"/>
          </w:tcPr>
          <w:p w:rsidR="00FE11C7" w:rsidRPr="005115A8" w:rsidRDefault="00FE11C7" w:rsidP="000D7C01">
            <w:pPr>
              <w:keepNext/>
              <w:keepLines/>
              <w:widowControl w:val="0"/>
              <w:autoSpaceDE w:val="0"/>
              <w:autoSpaceDN w:val="0"/>
              <w:adjustRightInd w:val="0"/>
            </w:pPr>
            <w:r w:rsidRPr="005115A8">
              <w:t>1</w:t>
            </w:r>
          </w:p>
        </w:tc>
        <w:tc>
          <w:tcPr>
            <w:tcW w:w="7920" w:type="dxa"/>
          </w:tcPr>
          <w:p w:rsidR="00FE11C7" w:rsidRPr="005115A8" w:rsidRDefault="00FE11C7" w:rsidP="00510B2A">
            <w:pPr>
              <w:keepNext/>
              <w:keepLines/>
              <w:widowControl w:val="0"/>
              <w:autoSpaceDE w:val="0"/>
              <w:autoSpaceDN w:val="0"/>
              <w:adjustRightInd w:val="0"/>
            </w:pPr>
            <w:r w:rsidRPr="005115A8">
              <w:t xml:space="preserve">Invested $100,000 </w:t>
            </w:r>
            <w:r w:rsidRPr="0064348C">
              <w:t xml:space="preserve">of </w:t>
            </w:r>
            <w:r w:rsidRPr="005115A8">
              <w:t>personal savings into a checking account opened in the name of the business and received stock in the corporation.</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2</w:t>
            </w:r>
          </w:p>
        </w:tc>
        <w:tc>
          <w:tcPr>
            <w:tcW w:w="7920" w:type="dxa"/>
          </w:tcPr>
          <w:p w:rsidR="00FE11C7" w:rsidRPr="005115A8" w:rsidRDefault="00FE11C7" w:rsidP="000D7C01">
            <w:pPr>
              <w:keepNext/>
              <w:keepLines/>
              <w:widowControl w:val="0"/>
              <w:autoSpaceDE w:val="0"/>
              <w:autoSpaceDN w:val="0"/>
              <w:adjustRightInd w:val="0"/>
            </w:pPr>
            <w:r w:rsidRPr="005115A8">
              <w:t>Rented office space and paid $1,200 cash for the month of September.</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3</w:t>
            </w:r>
          </w:p>
        </w:tc>
        <w:tc>
          <w:tcPr>
            <w:tcW w:w="7920" w:type="dxa"/>
          </w:tcPr>
          <w:p w:rsidR="00FE11C7" w:rsidRPr="005115A8" w:rsidRDefault="00FE11C7" w:rsidP="000D7C01">
            <w:pPr>
              <w:keepNext/>
              <w:keepLines/>
              <w:widowControl w:val="0"/>
              <w:autoSpaceDE w:val="0"/>
              <w:autoSpaceDN w:val="0"/>
              <w:adjustRightInd w:val="0"/>
            </w:pPr>
            <w:r w:rsidRPr="005115A8">
              <w:t>Purchased office equipment for $30,000, paying $8,000 cash and agreeing to pay the balance in one year.</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4</w:t>
            </w:r>
          </w:p>
        </w:tc>
        <w:tc>
          <w:tcPr>
            <w:tcW w:w="7920" w:type="dxa"/>
          </w:tcPr>
          <w:p w:rsidR="00FE11C7" w:rsidRPr="005115A8" w:rsidRDefault="00FE11C7" w:rsidP="000D7C01">
            <w:pPr>
              <w:keepNext/>
              <w:keepLines/>
              <w:widowControl w:val="0"/>
              <w:autoSpaceDE w:val="0"/>
              <w:autoSpaceDN w:val="0"/>
              <w:adjustRightInd w:val="0"/>
            </w:pPr>
            <w:r w:rsidRPr="005115A8">
              <w:t>Purchased office supplies for $750 cash.</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8</w:t>
            </w:r>
          </w:p>
        </w:tc>
        <w:tc>
          <w:tcPr>
            <w:tcW w:w="7920" w:type="dxa"/>
          </w:tcPr>
          <w:p w:rsidR="00FE11C7" w:rsidRPr="005115A8" w:rsidRDefault="00FE11C7" w:rsidP="000D7C01">
            <w:pPr>
              <w:keepNext/>
              <w:keepLines/>
              <w:widowControl w:val="0"/>
              <w:autoSpaceDE w:val="0"/>
              <w:autoSpaceDN w:val="0"/>
              <w:adjustRightInd w:val="0"/>
            </w:pPr>
            <w:r w:rsidRPr="005115A8">
              <w:t>Completed work for a client and immediately collected $2,700 cash for the services.</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15</w:t>
            </w:r>
          </w:p>
        </w:tc>
        <w:tc>
          <w:tcPr>
            <w:tcW w:w="7920" w:type="dxa"/>
          </w:tcPr>
          <w:p w:rsidR="00FE11C7" w:rsidRPr="005115A8" w:rsidRDefault="00FE11C7" w:rsidP="000D7C01">
            <w:pPr>
              <w:keepNext/>
              <w:keepLines/>
              <w:widowControl w:val="0"/>
              <w:autoSpaceDE w:val="0"/>
              <w:autoSpaceDN w:val="0"/>
              <w:adjustRightInd w:val="0"/>
            </w:pPr>
            <w:r w:rsidRPr="005115A8">
              <w:t>Completed $3,600 services for a client on credit.</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20</w:t>
            </w:r>
          </w:p>
        </w:tc>
        <w:tc>
          <w:tcPr>
            <w:tcW w:w="7920" w:type="dxa"/>
          </w:tcPr>
          <w:p w:rsidR="00FE11C7" w:rsidRPr="005115A8" w:rsidRDefault="00FE11C7" w:rsidP="000D7C01">
            <w:pPr>
              <w:keepNext/>
              <w:keepLines/>
              <w:widowControl w:val="0"/>
              <w:autoSpaceDE w:val="0"/>
              <w:autoSpaceDN w:val="0"/>
              <w:adjustRightInd w:val="0"/>
            </w:pPr>
            <w:r w:rsidRPr="005115A8">
              <w:t>Received $3,600 from a client for the work completed on September 15.</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30</w:t>
            </w:r>
          </w:p>
        </w:tc>
        <w:tc>
          <w:tcPr>
            <w:tcW w:w="7920" w:type="dxa"/>
          </w:tcPr>
          <w:p w:rsidR="00FE11C7" w:rsidRPr="005115A8" w:rsidRDefault="00FE11C7" w:rsidP="000D7C01">
            <w:pPr>
              <w:keepNext/>
              <w:keepLines/>
              <w:widowControl w:val="0"/>
              <w:autoSpaceDE w:val="0"/>
              <w:autoSpaceDN w:val="0"/>
              <w:adjustRightInd w:val="0"/>
            </w:pPr>
            <w:r w:rsidRPr="005115A8">
              <w:t>Paid the office secretary's monthly salary, $3,000 cash.</w:t>
            </w:r>
          </w:p>
        </w:tc>
      </w:tr>
      <w:tr w:rsidR="00FE11C7" w:rsidRPr="005115A8" w:rsidTr="00455AA2">
        <w:tc>
          <w:tcPr>
            <w:tcW w:w="828" w:type="dxa"/>
          </w:tcPr>
          <w:p w:rsidR="00FE11C7" w:rsidRPr="005115A8" w:rsidRDefault="00FE11C7" w:rsidP="000D7C01">
            <w:pPr>
              <w:keepNext/>
              <w:keepLines/>
              <w:widowControl w:val="0"/>
              <w:autoSpaceDE w:val="0"/>
              <w:autoSpaceDN w:val="0"/>
              <w:adjustRightInd w:val="0"/>
            </w:pPr>
          </w:p>
        </w:tc>
        <w:tc>
          <w:tcPr>
            <w:tcW w:w="540" w:type="dxa"/>
          </w:tcPr>
          <w:p w:rsidR="00FE11C7" w:rsidRPr="005115A8" w:rsidRDefault="00FE11C7" w:rsidP="000D7C01">
            <w:pPr>
              <w:keepNext/>
              <w:keepLines/>
              <w:widowControl w:val="0"/>
              <w:autoSpaceDE w:val="0"/>
              <w:autoSpaceDN w:val="0"/>
              <w:adjustRightInd w:val="0"/>
            </w:pPr>
            <w:r w:rsidRPr="005115A8">
              <w:t>30</w:t>
            </w:r>
          </w:p>
        </w:tc>
        <w:tc>
          <w:tcPr>
            <w:tcW w:w="7920" w:type="dxa"/>
          </w:tcPr>
          <w:p w:rsidR="00FE11C7" w:rsidRPr="005115A8" w:rsidRDefault="00FE11C7" w:rsidP="000D7C01">
            <w:pPr>
              <w:keepNext/>
              <w:keepLines/>
              <w:widowControl w:val="0"/>
              <w:autoSpaceDE w:val="0"/>
              <w:autoSpaceDN w:val="0"/>
              <w:adjustRightInd w:val="0"/>
            </w:pPr>
            <w:r w:rsidRPr="005115A8">
              <w:t>Web Consulting paid a $2,000 cash dividend.</w:t>
            </w:r>
          </w:p>
        </w:tc>
      </w:tr>
    </w:tbl>
    <w:p w:rsidR="00FE11C7" w:rsidRPr="005115A8" w:rsidRDefault="00FE11C7" w:rsidP="000D7C01">
      <w:pPr>
        <w:keepNext/>
        <w:keepLines/>
        <w:widowControl w:val="0"/>
        <w:autoSpaceDE w:val="0"/>
        <w:autoSpaceDN w:val="0"/>
        <w:adjustRightInd w:val="0"/>
      </w:pPr>
      <w:r w:rsidRPr="005115A8">
        <w:t> </w:t>
      </w:r>
      <w:r w:rsidRPr="005115A8">
        <w:br/>
        <w:t>Show the effects of the above transactions on the accounting equation of Web Consulting. Use the following format for your answers. The first item is shown as an example.</w:t>
      </w:r>
      <w:r w:rsidRPr="005115A8">
        <w:br/>
      </w:r>
      <w:r w:rsidRPr="005115A8">
        <w:br/>
        <w:t>Increase = I Decrease = D No effect = N</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Date</w:t>
            </w:r>
          </w:p>
        </w:tc>
        <w:tc>
          <w:tcPr>
            <w:tcW w:w="2322" w:type="dxa"/>
          </w:tcPr>
          <w:p w:rsidR="00FE11C7" w:rsidRPr="005115A8" w:rsidRDefault="00FE11C7" w:rsidP="000D7C01">
            <w:pPr>
              <w:keepNext/>
              <w:keepLines/>
              <w:widowControl w:val="0"/>
              <w:autoSpaceDE w:val="0"/>
              <w:autoSpaceDN w:val="0"/>
              <w:adjustRightInd w:val="0"/>
            </w:pPr>
            <w:r w:rsidRPr="005115A8">
              <w:t>Assets</w:t>
            </w:r>
          </w:p>
        </w:tc>
        <w:tc>
          <w:tcPr>
            <w:tcW w:w="2322" w:type="dxa"/>
          </w:tcPr>
          <w:p w:rsidR="00FE11C7" w:rsidRPr="005115A8" w:rsidRDefault="00FE11C7" w:rsidP="000D7C01">
            <w:pPr>
              <w:keepNext/>
              <w:keepLines/>
              <w:widowControl w:val="0"/>
              <w:autoSpaceDE w:val="0"/>
              <w:autoSpaceDN w:val="0"/>
              <w:adjustRightInd w:val="0"/>
            </w:pPr>
            <w:r w:rsidRPr="005115A8">
              <w:t>Liabilities</w:t>
            </w:r>
          </w:p>
        </w:tc>
        <w:tc>
          <w:tcPr>
            <w:tcW w:w="2322" w:type="dxa"/>
          </w:tcPr>
          <w:p w:rsidR="00FE11C7" w:rsidRPr="005115A8" w:rsidRDefault="00FE11C7" w:rsidP="000D7C01">
            <w:pPr>
              <w:keepNext/>
              <w:keepLines/>
              <w:widowControl w:val="0"/>
              <w:autoSpaceDE w:val="0"/>
              <w:autoSpaceDN w:val="0"/>
              <w:adjustRightInd w:val="0"/>
            </w:pPr>
            <w:r w:rsidRPr="005115A8">
              <w:t>Equity</w:t>
            </w:r>
          </w:p>
        </w:tc>
      </w:tr>
      <w:tr w:rsidR="00FE11C7" w:rsidRPr="005115A8" w:rsidTr="00455AA2">
        <w:tc>
          <w:tcPr>
            <w:tcW w:w="2322" w:type="dxa"/>
          </w:tcPr>
          <w:p w:rsidR="00FE11C7" w:rsidRPr="00455AA2" w:rsidRDefault="00FE11C7" w:rsidP="000D7C01">
            <w:pPr>
              <w:keepNext/>
              <w:keepLines/>
              <w:widowControl w:val="0"/>
              <w:autoSpaceDE w:val="0"/>
              <w:autoSpaceDN w:val="0"/>
              <w:adjustRightInd w:val="0"/>
              <w:rPr>
                <w:b/>
              </w:rPr>
            </w:pPr>
            <w:r w:rsidRPr="00455AA2">
              <w:rPr>
                <w:b/>
              </w:rPr>
              <w:t>Example:</w:t>
            </w: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1</w:t>
            </w:r>
          </w:p>
        </w:tc>
        <w:tc>
          <w:tcPr>
            <w:tcW w:w="2322" w:type="dxa"/>
          </w:tcPr>
          <w:p w:rsidR="00FE11C7" w:rsidRPr="005115A8" w:rsidRDefault="00FE11C7" w:rsidP="000D7C01">
            <w:pPr>
              <w:keepNext/>
              <w:keepLines/>
              <w:widowControl w:val="0"/>
              <w:autoSpaceDE w:val="0"/>
              <w:autoSpaceDN w:val="0"/>
              <w:adjustRightInd w:val="0"/>
            </w:pPr>
            <w:r w:rsidRPr="005115A8">
              <w:t>I</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I</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c>
          <w:tcPr>
            <w:tcW w:w="2322" w:type="dxa"/>
          </w:tcPr>
          <w:p w:rsidR="00FE11C7" w:rsidRPr="005115A8" w:rsidRDefault="00FE11C7" w:rsidP="000D7C01">
            <w:pPr>
              <w:keepNext/>
              <w:keepLines/>
              <w:widowControl w:val="0"/>
              <w:autoSpaceDE w:val="0"/>
              <w:autoSpaceDN w:val="0"/>
              <w:adjustRightInd w:val="0"/>
            </w:pPr>
          </w:p>
        </w:tc>
      </w:tr>
    </w:tbl>
    <w:p w:rsidR="00FE11C7" w:rsidRDefault="00FE11C7" w:rsidP="00FE11C7">
      <w:pPr>
        <w:keepNext/>
        <w:keepLines/>
        <w:widowControl w:val="0"/>
        <w:autoSpaceDE w:val="0"/>
        <w:autoSpaceDN w:val="0"/>
        <w:adjustRightInd w:val="0"/>
        <w:spacing w:before="319" w:after="319"/>
      </w:pPr>
      <w:r w:rsidRPr="005115A8">
        <w:t>  </w:t>
      </w:r>
    </w:p>
    <w:p w:rsidR="000D7C01" w:rsidRDefault="000D7C01" w:rsidP="00FE11C7">
      <w:pPr>
        <w:keepNext/>
        <w:keepLines/>
        <w:widowControl w:val="0"/>
        <w:autoSpaceDE w:val="0"/>
        <w:autoSpaceDN w:val="0"/>
        <w:adjustRightInd w:val="0"/>
        <w:spacing w:before="319" w:after="319"/>
      </w:pPr>
    </w:p>
    <w:p w:rsidR="000D7C01" w:rsidRDefault="000D7C01" w:rsidP="00FE11C7">
      <w:pPr>
        <w:keepNext/>
        <w:keepLines/>
        <w:widowControl w:val="0"/>
        <w:autoSpaceDE w:val="0"/>
        <w:autoSpaceDN w:val="0"/>
        <w:adjustRightInd w:val="0"/>
        <w:spacing w:before="319" w:after="319"/>
      </w:pPr>
    </w:p>
    <w:p w:rsidR="000D7C01" w:rsidRDefault="000D7C01" w:rsidP="00FE11C7">
      <w:pPr>
        <w:keepNext/>
        <w:keepLines/>
        <w:widowControl w:val="0"/>
        <w:autoSpaceDE w:val="0"/>
        <w:autoSpaceDN w:val="0"/>
        <w:adjustRightInd w:val="0"/>
        <w:spacing w:before="319" w:after="319"/>
      </w:pPr>
    </w:p>
    <w:p w:rsidR="00FE11C7" w:rsidRPr="005115A8" w:rsidRDefault="00FE11C7" w:rsidP="000D7C01">
      <w:pPr>
        <w:keepNext/>
        <w:keepLines/>
        <w:widowControl w:val="0"/>
        <w:autoSpaceDE w:val="0"/>
        <w:autoSpaceDN w:val="0"/>
        <w:adjustRightInd w:val="0"/>
        <w:spacing w:before="319" w:after="319"/>
      </w:pPr>
      <w:r>
        <w:lastRenderedPageBreak/>
        <w:t>Answer:</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Date</w:t>
            </w:r>
          </w:p>
        </w:tc>
        <w:tc>
          <w:tcPr>
            <w:tcW w:w="2322" w:type="dxa"/>
          </w:tcPr>
          <w:p w:rsidR="00FE11C7" w:rsidRPr="005115A8" w:rsidRDefault="00FE11C7" w:rsidP="000D7C01">
            <w:pPr>
              <w:keepNext/>
              <w:keepLines/>
              <w:widowControl w:val="0"/>
              <w:autoSpaceDE w:val="0"/>
              <w:autoSpaceDN w:val="0"/>
              <w:adjustRightInd w:val="0"/>
            </w:pPr>
            <w:r w:rsidRPr="005115A8">
              <w:t>Assets</w:t>
            </w:r>
          </w:p>
        </w:tc>
        <w:tc>
          <w:tcPr>
            <w:tcW w:w="2322" w:type="dxa"/>
          </w:tcPr>
          <w:p w:rsidR="00FE11C7" w:rsidRPr="005115A8" w:rsidRDefault="00FE11C7" w:rsidP="000D7C01">
            <w:pPr>
              <w:keepNext/>
              <w:keepLines/>
              <w:widowControl w:val="0"/>
              <w:autoSpaceDE w:val="0"/>
              <w:autoSpaceDN w:val="0"/>
              <w:adjustRightInd w:val="0"/>
            </w:pPr>
            <w:r w:rsidRPr="005115A8">
              <w:t>Liabilities</w:t>
            </w:r>
          </w:p>
        </w:tc>
        <w:tc>
          <w:tcPr>
            <w:tcW w:w="2322" w:type="dxa"/>
          </w:tcPr>
          <w:p w:rsidR="00FE11C7" w:rsidRPr="005115A8" w:rsidRDefault="00FE11C7" w:rsidP="000D7C01">
            <w:pPr>
              <w:keepNext/>
              <w:keepLines/>
              <w:widowControl w:val="0"/>
              <w:autoSpaceDE w:val="0"/>
              <w:autoSpaceDN w:val="0"/>
              <w:adjustRightInd w:val="0"/>
            </w:pPr>
            <w:r w:rsidRPr="005115A8">
              <w:t>Equity</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1</w:t>
            </w:r>
          </w:p>
        </w:tc>
        <w:tc>
          <w:tcPr>
            <w:tcW w:w="2322" w:type="dxa"/>
          </w:tcPr>
          <w:p w:rsidR="00FE11C7" w:rsidRPr="005115A8" w:rsidRDefault="00FE11C7" w:rsidP="000D7C01">
            <w:pPr>
              <w:keepNext/>
              <w:keepLines/>
              <w:widowControl w:val="0"/>
              <w:autoSpaceDE w:val="0"/>
              <w:autoSpaceDN w:val="0"/>
              <w:adjustRightInd w:val="0"/>
            </w:pPr>
            <w:r w:rsidRPr="005115A8">
              <w:t>I</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I</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2</w:t>
            </w:r>
          </w:p>
        </w:tc>
        <w:tc>
          <w:tcPr>
            <w:tcW w:w="2322" w:type="dxa"/>
          </w:tcPr>
          <w:p w:rsidR="00FE11C7" w:rsidRPr="005115A8" w:rsidRDefault="00FE11C7" w:rsidP="000D7C01">
            <w:pPr>
              <w:keepNext/>
              <w:keepLines/>
              <w:widowControl w:val="0"/>
              <w:autoSpaceDE w:val="0"/>
              <w:autoSpaceDN w:val="0"/>
              <w:adjustRightInd w:val="0"/>
            </w:pPr>
            <w:r w:rsidRPr="005115A8">
              <w:t>D</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D</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3</w:t>
            </w:r>
          </w:p>
        </w:tc>
        <w:tc>
          <w:tcPr>
            <w:tcW w:w="2322" w:type="dxa"/>
          </w:tcPr>
          <w:p w:rsidR="00FE11C7" w:rsidRPr="005115A8" w:rsidRDefault="00FE11C7" w:rsidP="000D7C01">
            <w:pPr>
              <w:keepNext/>
              <w:keepLines/>
              <w:widowControl w:val="0"/>
              <w:autoSpaceDE w:val="0"/>
              <w:autoSpaceDN w:val="0"/>
              <w:adjustRightInd w:val="0"/>
            </w:pPr>
            <w:r w:rsidRPr="005115A8">
              <w:t>I,D</w:t>
            </w:r>
          </w:p>
        </w:tc>
        <w:tc>
          <w:tcPr>
            <w:tcW w:w="2322" w:type="dxa"/>
          </w:tcPr>
          <w:p w:rsidR="00FE11C7" w:rsidRPr="005115A8" w:rsidRDefault="00FE11C7" w:rsidP="000D7C01">
            <w:pPr>
              <w:keepNext/>
              <w:keepLines/>
              <w:widowControl w:val="0"/>
              <w:autoSpaceDE w:val="0"/>
              <w:autoSpaceDN w:val="0"/>
              <w:adjustRightInd w:val="0"/>
            </w:pPr>
            <w:r w:rsidRPr="005115A8">
              <w:t>I</w:t>
            </w:r>
          </w:p>
        </w:tc>
        <w:tc>
          <w:tcPr>
            <w:tcW w:w="2322" w:type="dxa"/>
          </w:tcPr>
          <w:p w:rsidR="00FE11C7" w:rsidRPr="005115A8" w:rsidRDefault="00FE11C7" w:rsidP="000D7C01">
            <w:pPr>
              <w:keepNext/>
              <w:keepLines/>
              <w:widowControl w:val="0"/>
              <w:autoSpaceDE w:val="0"/>
              <w:autoSpaceDN w:val="0"/>
              <w:adjustRightInd w:val="0"/>
            </w:pPr>
            <w:r w:rsidRPr="005115A8">
              <w:t>N</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4</w:t>
            </w:r>
          </w:p>
        </w:tc>
        <w:tc>
          <w:tcPr>
            <w:tcW w:w="2322" w:type="dxa"/>
          </w:tcPr>
          <w:p w:rsidR="00FE11C7" w:rsidRPr="005115A8" w:rsidRDefault="00FE11C7" w:rsidP="000D7C01">
            <w:pPr>
              <w:keepNext/>
              <w:keepLines/>
              <w:widowControl w:val="0"/>
              <w:autoSpaceDE w:val="0"/>
              <w:autoSpaceDN w:val="0"/>
              <w:adjustRightInd w:val="0"/>
            </w:pPr>
            <w:r w:rsidRPr="005115A8">
              <w:t>I,D</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N</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8</w:t>
            </w:r>
          </w:p>
        </w:tc>
        <w:tc>
          <w:tcPr>
            <w:tcW w:w="2322" w:type="dxa"/>
          </w:tcPr>
          <w:p w:rsidR="00FE11C7" w:rsidRPr="005115A8" w:rsidRDefault="00FE11C7" w:rsidP="000D7C01">
            <w:pPr>
              <w:keepNext/>
              <w:keepLines/>
              <w:widowControl w:val="0"/>
              <w:autoSpaceDE w:val="0"/>
              <w:autoSpaceDN w:val="0"/>
              <w:adjustRightInd w:val="0"/>
            </w:pPr>
            <w:r w:rsidRPr="005115A8">
              <w:t>I</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I</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15</w:t>
            </w:r>
          </w:p>
        </w:tc>
        <w:tc>
          <w:tcPr>
            <w:tcW w:w="2322" w:type="dxa"/>
          </w:tcPr>
          <w:p w:rsidR="00FE11C7" w:rsidRPr="005115A8" w:rsidRDefault="00FE11C7" w:rsidP="000D7C01">
            <w:pPr>
              <w:keepNext/>
              <w:keepLines/>
              <w:widowControl w:val="0"/>
              <w:autoSpaceDE w:val="0"/>
              <w:autoSpaceDN w:val="0"/>
              <w:adjustRightInd w:val="0"/>
            </w:pPr>
            <w:r w:rsidRPr="005115A8">
              <w:t>I</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I</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20</w:t>
            </w:r>
          </w:p>
        </w:tc>
        <w:tc>
          <w:tcPr>
            <w:tcW w:w="2322" w:type="dxa"/>
          </w:tcPr>
          <w:p w:rsidR="00FE11C7" w:rsidRPr="005115A8" w:rsidRDefault="00FE11C7" w:rsidP="000D7C01">
            <w:pPr>
              <w:keepNext/>
              <w:keepLines/>
              <w:widowControl w:val="0"/>
              <w:autoSpaceDE w:val="0"/>
              <w:autoSpaceDN w:val="0"/>
              <w:adjustRightInd w:val="0"/>
            </w:pPr>
            <w:r w:rsidRPr="005115A8">
              <w:t>I,D</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N</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30</w:t>
            </w:r>
          </w:p>
        </w:tc>
        <w:tc>
          <w:tcPr>
            <w:tcW w:w="2322" w:type="dxa"/>
          </w:tcPr>
          <w:p w:rsidR="00FE11C7" w:rsidRPr="005115A8" w:rsidRDefault="00FE11C7" w:rsidP="000D7C01">
            <w:pPr>
              <w:keepNext/>
              <w:keepLines/>
              <w:widowControl w:val="0"/>
              <w:autoSpaceDE w:val="0"/>
              <w:autoSpaceDN w:val="0"/>
              <w:adjustRightInd w:val="0"/>
            </w:pPr>
            <w:r w:rsidRPr="005115A8">
              <w:t>D</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D</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September 30</w:t>
            </w:r>
          </w:p>
        </w:tc>
        <w:tc>
          <w:tcPr>
            <w:tcW w:w="2322" w:type="dxa"/>
          </w:tcPr>
          <w:p w:rsidR="00FE11C7" w:rsidRPr="005115A8" w:rsidRDefault="00FE11C7" w:rsidP="000D7C01">
            <w:pPr>
              <w:keepNext/>
              <w:keepLines/>
              <w:widowControl w:val="0"/>
              <w:autoSpaceDE w:val="0"/>
              <w:autoSpaceDN w:val="0"/>
              <w:adjustRightInd w:val="0"/>
            </w:pPr>
            <w:r w:rsidRPr="005115A8">
              <w:t>D</w:t>
            </w:r>
          </w:p>
        </w:tc>
        <w:tc>
          <w:tcPr>
            <w:tcW w:w="2322" w:type="dxa"/>
          </w:tcPr>
          <w:p w:rsidR="00FE11C7" w:rsidRPr="005115A8" w:rsidRDefault="00FE11C7" w:rsidP="000D7C01">
            <w:pPr>
              <w:keepNext/>
              <w:keepLines/>
              <w:widowControl w:val="0"/>
              <w:autoSpaceDE w:val="0"/>
              <w:autoSpaceDN w:val="0"/>
              <w:adjustRightInd w:val="0"/>
            </w:pPr>
            <w:r w:rsidRPr="005115A8">
              <w:t>N</w:t>
            </w:r>
          </w:p>
        </w:tc>
        <w:tc>
          <w:tcPr>
            <w:tcW w:w="2322" w:type="dxa"/>
          </w:tcPr>
          <w:p w:rsidR="00FE11C7" w:rsidRPr="005115A8" w:rsidRDefault="00FE11C7" w:rsidP="000D7C01">
            <w:pPr>
              <w:keepNext/>
              <w:keepLines/>
              <w:widowControl w:val="0"/>
              <w:autoSpaceDE w:val="0"/>
              <w:autoSpaceDN w:val="0"/>
              <w:adjustRightInd w:val="0"/>
            </w:pPr>
            <w:r w:rsidRPr="005115A8">
              <w:t>D</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w:t>
      </w:r>
      <w:r w:rsidR="00C25CB8">
        <w:rPr>
          <w:i/>
          <w:iCs/>
          <w:sz w:val="16"/>
          <w:szCs w:val="16"/>
        </w:rPr>
        <w:t>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w:t>
      </w:r>
      <w:r w:rsidR="00744B20">
        <w:rPr>
          <w:i/>
          <w:iCs/>
          <w:sz w:val="16"/>
          <w:szCs w:val="16"/>
        </w:rPr>
        <w:t>1</w:t>
      </w:r>
      <w:r w:rsidR="00C25CB8">
        <w:rPr>
          <w:i/>
          <w:iCs/>
          <w:sz w:val="16"/>
          <w:szCs w:val="16"/>
        </w:rPr>
        <w:br/>
        <w:t>Topic: Transaction Analysis</w:t>
      </w:r>
      <w:r w:rsidR="00283612">
        <w:rPr>
          <w:i/>
          <w:iCs/>
          <w:sz w:val="16"/>
          <w:szCs w:val="16"/>
        </w:rPr>
        <w:br/>
        <w:t xml:space="preserve">Topic: Accounting Equation </w:t>
      </w:r>
      <w:r w:rsidR="00FE11C7">
        <w:rPr>
          <w:i/>
          <w:iCs/>
          <w:sz w:val="16"/>
          <w:szCs w:val="16"/>
        </w:rPr>
        <w:t>1</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0D7C01">
      <w:pPr>
        <w:keepNext/>
        <w:keepLines/>
        <w:widowControl w:val="0"/>
        <w:autoSpaceDE w:val="0"/>
        <w:autoSpaceDN w:val="0"/>
        <w:adjustRightInd w:val="0"/>
      </w:pPr>
      <w:r>
        <w:t>2</w:t>
      </w:r>
      <w:r w:rsidR="00A24F97">
        <w:t>32</w:t>
      </w:r>
      <w:r w:rsidR="00FE11C7" w:rsidRPr="005115A8">
        <w:t xml:space="preserve">. For each of the following transactions, identify the effects on the accounting equation. Use "+" to indicate an increase and "-" to indicate a decrease. </w:t>
      </w:r>
      <w:proofErr w:type="gramStart"/>
      <w:r w:rsidR="00FE11C7" w:rsidRPr="005115A8">
        <w:t>Use "A", "L" and "E" to indicate assets, liabilities</w:t>
      </w:r>
      <w:r w:rsidR="00AB2AC3">
        <w:t>,</w:t>
      </w:r>
      <w:r w:rsidR="00FE11C7" w:rsidRPr="005115A8">
        <w:t xml:space="preserve"> and equity, respectively.</w:t>
      </w:r>
      <w:proofErr w:type="gramEnd"/>
      <w:r w:rsidR="00FE11C7" w:rsidRPr="005115A8">
        <w:t xml:space="preserve"> Part </w:t>
      </w:r>
      <w:r w:rsidR="00AB2AC3">
        <w:t>(</w:t>
      </w:r>
      <w:r w:rsidR="00AB2AC3" w:rsidRPr="00DC6ABB">
        <w:rPr>
          <w:i/>
        </w:rPr>
        <w:t>a</w:t>
      </w:r>
      <w:r w:rsidR="00AB2AC3">
        <w:rPr>
          <w:i/>
        </w:rPr>
        <w:t>)</w:t>
      </w:r>
      <w:r w:rsidR="00AB2AC3" w:rsidRPr="005115A8">
        <w:t xml:space="preserve"> </w:t>
      </w:r>
      <w:r w:rsidR="00FE11C7" w:rsidRPr="005115A8">
        <w:t>has been completed as an example</w:t>
      </w:r>
      <w:r w:rsidR="00FE11C7">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3996"/>
        <w:gridCol w:w="1044"/>
        <w:gridCol w:w="1080"/>
      </w:tblGrid>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a.</w:t>
            </w:r>
          </w:p>
        </w:tc>
        <w:tc>
          <w:tcPr>
            <w:tcW w:w="3996" w:type="dxa"/>
          </w:tcPr>
          <w:p w:rsidR="00FE11C7" w:rsidRPr="005115A8" w:rsidRDefault="00FE11C7" w:rsidP="000D7C01">
            <w:pPr>
              <w:keepNext/>
              <w:keepLines/>
              <w:widowControl w:val="0"/>
              <w:autoSpaceDE w:val="0"/>
              <w:autoSpaceDN w:val="0"/>
              <w:adjustRightInd w:val="0"/>
            </w:pPr>
            <w:r w:rsidRPr="005115A8">
              <w:t>L. Berryman invested $100,000 in the new corporation in exchange for stock.</w:t>
            </w:r>
          </w:p>
        </w:tc>
        <w:tc>
          <w:tcPr>
            <w:tcW w:w="1044" w:type="dxa"/>
          </w:tcPr>
          <w:p w:rsidR="00FE11C7" w:rsidRPr="005115A8" w:rsidRDefault="00FE11C7" w:rsidP="000D7C01">
            <w:pPr>
              <w:keepNext/>
              <w:keepLines/>
              <w:widowControl w:val="0"/>
              <w:autoSpaceDE w:val="0"/>
              <w:autoSpaceDN w:val="0"/>
              <w:adjustRightInd w:val="0"/>
              <w:jc w:val="center"/>
            </w:pPr>
            <w:r w:rsidRPr="005115A8">
              <w:t>+A</w:t>
            </w:r>
          </w:p>
        </w:tc>
        <w:tc>
          <w:tcPr>
            <w:tcW w:w="1080" w:type="dxa"/>
          </w:tcPr>
          <w:p w:rsidR="00FE11C7" w:rsidRPr="005115A8" w:rsidRDefault="00FE11C7" w:rsidP="000D7C01">
            <w:pPr>
              <w:keepNext/>
              <w:keepLines/>
              <w:widowControl w:val="0"/>
              <w:autoSpaceDE w:val="0"/>
              <w:autoSpaceDN w:val="0"/>
              <w:adjustRightInd w:val="0"/>
              <w:jc w:val="center"/>
            </w:pPr>
            <w:r w:rsidRPr="005115A8">
              <w:t>+E</w:t>
            </w: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b.</w:t>
            </w:r>
          </w:p>
        </w:tc>
        <w:tc>
          <w:tcPr>
            <w:tcW w:w="3996" w:type="dxa"/>
          </w:tcPr>
          <w:p w:rsidR="00FE11C7" w:rsidRPr="005115A8" w:rsidRDefault="00FE11C7" w:rsidP="000D7C01">
            <w:pPr>
              <w:keepNext/>
              <w:keepLines/>
              <w:widowControl w:val="0"/>
              <w:autoSpaceDE w:val="0"/>
              <w:autoSpaceDN w:val="0"/>
              <w:adjustRightInd w:val="0"/>
            </w:pPr>
            <w:r w:rsidRPr="005115A8">
              <w:t>Land was purchased for $50,000.  A down payment of $15,000 cash was made and a note was signed for the balance.</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c.</w:t>
            </w:r>
          </w:p>
        </w:tc>
        <w:tc>
          <w:tcPr>
            <w:tcW w:w="3996" w:type="dxa"/>
          </w:tcPr>
          <w:p w:rsidR="00FE11C7" w:rsidRPr="005115A8" w:rsidRDefault="00FE11C7" w:rsidP="000D7C01">
            <w:pPr>
              <w:keepNext/>
              <w:keepLines/>
              <w:widowControl w:val="0"/>
              <w:autoSpaceDE w:val="0"/>
              <w:autoSpaceDN w:val="0"/>
              <w:adjustRightInd w:val="0"/>
            </w:pPr>
            <w:r w:rsidRPr="005115A8">
              <w:t>Services were rendered to customers for cash.</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d.</w:t>
            </w:r>
          </w:p>
        </w:tc>
        <w:tc>
          <w:tcPr>
            <w:tcW w:w="3996" w:type="dxa"/>
          </w:tcPr>
          <w:p w:rsidR="00FE11C7" w:rsidRPr="005115A8" w:rsidRDefault="00FE11C7" w:rsidP="000D7C01">
            <w:pPr>
              <w:keepNext/>
              <w:keepLines/>
              <w:widowControl w:val="0"/>
              <w:autoSpaceDE w:val="0"/>
              <w:autoSpaceDN w:val="0"/>
              <w:adjustRightInd w:val="0"/>
            </w:pPr>
            <w:r w:rsidRPr="005115A8">
              <w:t>A building was purchased for cash.</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e.</w:t>
            </w:r>
          </w:p>
        </w:tc>
        <w:tc>
          <w:tcPr>
            <w:tcW w:w="3996" w:type="dxa"/>
          </w:tcPr>
          <w:p w:rsidR="00FE11C7" w:rsidRPr="005115A8" w:rsidRDefault="00FE11C7" w:rsidP="000D7C01">
            <w:pPr>
              <w:keepNext/>
              <w:keepLines/>
              <w:widowControl w:val="0"/>
              <w:autoSpaceDE w:val="0"/>
              <w:autoSpaceDN w:val="0"/>
              <w:adjustRightInd w:val="0"/>
            </w:pPr>
            <w:r w:rsidRPr="005115A8">
              <w:t>Supplies were purchased for cash.</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f.</w:t>
            </w:r>
          </w:p>
        </w:tc>
        <w:tc>
          <w:tcPr>
            <w:tcW w:w="3996" w:type="dxa"/>
          </w:tcPr>
          <w:p w:rsidR="00FE11C7" w:rsidRPr="005115A8" w:rsidRDefault="00FE11C7" w:rsidP="000D7C01">
            <w:pPr>
              <w:keepNext/>
              <w:keepLines/>
              <w:widowControl w:val="0"/>
              <w:autoSpaceDE w:val="0"/>
              <w:autoSpaceDN w:val="0"/>
              <w:adjustRightInd w:val="0"/>
            </w:pPr>
            <w:r w:rsidRPr="005115A8">
              <w:t>Paid the office secretary’s salary.</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r w:rsidR="00FE11C7" w:rsidRPr="005115A8" w:rsidTr="00455AA2">
        <w:tc>
          <w:tcPr>
            <w:tcW w:w="648" w:type="dxa"/>
          </w:tcPr>
          <w:p w:rsidR="00FE11C7" w:rsidRPr="005115A8" w:rsidRDefault="00FE11C7" w:rsidP="000D7C01">
            <w:pPr>
              <w:keepNext/>
              <w:keepLines/>
              <w:widowControl w:val="0"/>
              <w:autoSpaceDE w:val="0"/>
              <w:autoSpaceDN w:val="0"/>
              <w:adjustRightInd w:val="0"/>
            </w:pPr>
            <w:r w:rsidRPr="005115A8">
              <w:t>g.</w:t>
            </w:r>
          </w:p>
        </w:tc>
        <w:tc>
          <w:tcPr>
            <w:tcW w:w="3996" w:type="dxa"/>
          </w:tcPr>
          <w:p w:rsidR="00FE11C7" w:rsidRPr="005115A8" w:rsidRDefault="00FE11C7" w:rsidP="000D7C01">
            <w:pPr>
              <w:keepNext/>
              <w:keepLines/>
              <w:widowControl w:val="0"/>
              <w:autoSpaceDE w:val="0"/>
              <w:autoSpaceDN w:val="0"/>
              <w:adjustRightInd w:val="0"/>
            </w:pPr>
            <w:r w:rsidRPr="005115A8">
              <w:t>The amount owed on the land from part (b) was paid.</w:t>
            </w:r>
          </w:p>
        </w:tc>
        <w:tc>
          <w:tcPr>
            <w:tcW w:w="1044" w:type="dxa"/>
          </w:tcPr>
          <w:p w:rsidR="00FE11C7" w:rsidRPr="005115A8" w:rsidRDefault="00FE11C7" w:rsidP="000D7C01">
            <w:pPr>
              <w:keepNext/>
              <w:keepLines/>
              <w:widowControl w:val="0"/>
              <w:autoSpaceDE w:val="0"/>
              <w:autoSpaceDN w:val="0"/>
              <w:adjustRightInd w:val="0"/>
              <w:jc w:val="center"/>
            </w:pPr>
          </w:p>
        </w:tc>
        <w:tc>
          <w:tcPr>
            <w:tcW w:w="1080" w:type="dxa"/>
          </w:tcPr>
          <w:p w:rsidR="00FE11C7" w:rsidRPr="005115A8" w:rsidRDefault="00FE11C7" w:rsidP="000D7C01">
            <w:pPr>
              <w:keepNext/>
              <w:keepLines/>
              <w:widowControl w:val="0"/>
              <w:autoSpaceDE w:val="0"/>
              <w:autoSpaceDN w:val="0"/>
              <w:adjustRightInd w:val="0"/>
              <w:jc w:val="center"/>
            </w:pPr>
          </w:p>
        </w:tc>
      </w:tr>
    </w:tbl>
    <w:p w:rsidR="00FE11C7" w:rsidRPr="005115A8" w:rsidRDefault="00FE11C7" w:rsidP="000D7C01">
      <w:pPr>
        <w:keepNext/>
        <w:keepLines/>
        <w:widowControl w:val="0"/>
        <w:autoSpaceDE w:val="0"/>
        <w:autoSpaceDN w:val="0"/>
        <w:adjustRightInd w:val="0"/>
      </w:pPr>
    </w:p>
    <w:p w:rsidR="00FE11C7" w:rsidRPr="003278ED" w:rsidRDefault="00FE11C7" w:rsidP="00FE11C7">
      <w:pPr>
        <w:keepNext/>
        <w:keepLines/>
        <w:widowControl w:val="0"/>
        <w:autoSpaceDE w:val="0"/>
        <w:autoSpaceDN w:val="0"/>
        <w:adjustRightInd w:val="0"/>
        <w:spacing w:before="319" w:after="319"/>
        <w:rPr>
          <w:lang w:val="pt-BR"/>
        </w:rPr>
      </w:pPr>
      <w:r w:rsidRPr="003278ED">
        <w:rPr>
          <w:lang w:val="pt-BR"/>
        </w:rPr>
        <w:t>Answer:</w:t>
      </w:r>
    </w:p>
    <w:p w:rsidR="00FE11C7" w:rsidRPr="003278ED" w:rsidRDefault="00FD044F" w:rsidP="00FE11C7">
      <w:pPr>
        <w:keepNext/>
        <w:keepLines/>
        <w:widowControl w:val="0"/>
        <w:autoSpaceDE w:val="0"/>
        <w:autoSpaceDN w:val="0"/>
        <w:adjustRightInd w:val="0"/>
        <w:spacing w:before="319" w:after="319"/>
        <w:rPr>
          <w:lang w:val="pt-BR"/>
        </w:rPr>
      </w:pPr>
      <w:r w:rsidRPr="003278ED">
        <w:rPr>
          <w:lang w:val="pt-BR"/>
        </w:rPr>
        <w:t>a</w:t>
      </w:r>
      <w:r w:rsidR="00FE11C7" w:rsidRPr="003278ED">
        <w:rPr>
          <w:lang w:val="pt-BR"/>
        </w:rPr>
        <w:t>. +A +E</w:t>
      </w:r>
      <w:r w:rsidR="00FE11C7" w:rsidRPr="003278ED">
        <w:rPr>
          <w:lang w:val="pt-BR"/>
        </w:rPr>
        <w:br/>
      </w:r>
      <w:r w:rsidRPr="003278ED">
        <w:rPr>
          <w:lang w:val="pt-BR"/>
        </w:rPr>
        <w:t>b</w:t>
      </w:r>
      <w:r w:rsidR="00FE11C7" w:rsidRPr="003278ED">
        <w:rPr>
          <w:lang w:val="pt-BR"/>
        </w:rPr>
        <w:t>. +A +L</w:t>
      </w:r>
      <w:r w:rsidR="00FE11C7" w:rsidRPr="003278ED">
        <w:rPr>
          <w:lang w:val="pt-BR"/>
        </w:rPr>
        <w:br/>
      </w:r>
      <w:r w:rsidRPr="003278ED">
        <w:rPr>
          <w:lang w:val="pt-BR"/>
        </w:rPr>
        <w:t>c</w:t>
      </w:r>
      <w:r w:rsidR="00FE11C7" w:rsidRPr="003278ED">
        <w:rPr>
          <w:lang w:val="pt-BR"/>
        </w:rPr>
        <w:t>. +A +E</w:t>
      </w:r>
      <w:r w:rsidR="00FE11C7" w:rsidRPr="003278ED">
        <w:rPr>
          <w:lang w:val="pt-BR"/>
        </w:rPr>
        <w:br/>
      </w:r>
      <w:r w:rsidRPr="003278ED">
        <w:rPr>
          <w:lang w:val="pt-BR"/>
        </w:rPr>
        <w:t>d</w:t>
      </w:r>
      <w:r w:rsidR="00FE11C7" w:rsidRPr="003278ED">
        <w:rPr>
          <w:lang w:val="pt-BR"/>
        </w:rPr>
        <w:t>. +A - A</w:t>
      </w:r>
      <w:r w:rsidR="00FE11C7" w:rsidRPr="003278ED">
        <w:rPr>
          <w:lang w:val="pt-BR"/>
        </w:rPr>
        <w:br/>
      </w:r>
      <w:r w:rsidRPr="003278ED">
        <w:rPr>
          <w:lang w:val="pt-BR"/>
        </w:rPr>
        <w:t>e</w:t>
      </w:r>
      <w:r w:rsidR="00FE11C7" w:rsidRPr="003278ED">
        <w:rPr>
          <w:lang w:val="pt-BR"/>
        </w:rPr>
        <w:t>. +A - A</w:t>
      </w:r>
      <w:r w:rsidR="00FE11C7" w:rsidRPr="003278ED">
        <w:rPr>
          <w:lang w:val="pt-BR"/>
        </w:rPr>
        <w:br/>
      </w:r>
      <w:r w:rsidRPr="003278ED">
        <w:rPr>
          <w:lang w:val="pt-BR"/>
        </w:rPr>
        <w:t>f</w:t>
      </w:r>
      <w:r w:rsidR="00FE11C7" w:rsidRPr="003278ED">
        <w:rPr>
          <w:lang w:val="pt-BR"/>
        </w:rPr>
        <w:t>. -A - E</w:t>
      </w:r>
      <w:r w:rsidR="00FE11C7" w:rsidRPr="003278ED">
        <w:rPr>
          <w:lang w:val="pt-BR"/>
        </w:rPr>
        <w:br/>
      </w:r>
      <w:r w:rsidRPr="003278ED">
        <w:rPr>
          <w:lang w:val="pt-BR"/>
        </w:rPr>
        <w:t>g</w:t>
      </w:r>
      <w:r w:rsidR="00FE11C7" w:rsidRPr="003278ED">
        <w:rPr>
          <w:lang w:val="pt-BR"/>
        </w:rPr>
        <w:t>. -A - L</w:t>
      </w:r>
    </w:p>
    <w:p w:rsidR="00FE11C7" w:rsidRPr="003278ED" w:rsidRDefault="00FE11C7" w:rsidP="00FE11C7">
      <w:pPr>
        <w:keepNext/>
        <w:keepLines/>
        <w:widowControl w:val="0"/>
        <w:autoSpaceDE w:val="0"/>
        <w:autoSpaceDN w:val="0"/>
        <w:adjustRightInd w:val="0"/>
        <w:rPr>
          <w:sz w:val="18"/>
          <w:szCs w:val="18"/>
          <w:lang w:val="pt-BR"/>
        </w:rPr>
      </w:pPr>
      <w:r w:rsidRPr="003278ED">
        <w:rPr>
          <w:sz w:val="18"/>
          <w:szCs w:val="18"/>
          <w:lang w:val="pt-BR"/>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283612">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Default="00A01CEC" w:rsidP="000D7C01">
      <w:pPr>
        <w:keepNext/>
        <w:keepLines/>
        <w:widowControl w:val="0"/>
        <w:autoSpaceDE w:val="0"/>
        <w:autoSpaceDN w:val="0"/>
        <w:adjustRightInd w:val="0"/>
      </w:pPr>
      <w:r>
        <w:t>2</w:t>
      </w:r>
      <w:r w:rsidR="00A24F97">
        <w:t>33</w:t>
      </w:r>
      <w:r w:rsidR="00FE11C7" w:rsidRPr="005115A8">
        <w:t>. Sara Bloom has prepared the following analysis of September transactions for her business, Blooming Florist. Unfortunately, she has lost some information. Determine the missing amounts (a) through (c) below</w:t>
      </w:r>
      <w:r w:rsidR="00DC743F">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1270"/>
        <w:gridCol w:w="1461"/>
        <w:gridCol w:w="1409"/>
        <w:gridCol w:w="1361"/>
        <w:gridCol w:w="1405"/>
        <w:gridCol w:w="1120"/>
      </w:tblGrid>
      <w:tr w:rsidR="00FE11C7" w:rsidTr="00455AA2">
        <w:tc>
          <w:tcPr>
            <w:tcW w:w="1262" w:type="dxa"/>
          </w:tcPr>
          <w:p w:rsidR="00FE11C7" w:rsidRDefault="00FE11C7" w:rsidP="000D7C01">
            <w:pPr>
              <w:keepNext/>
              <w:keepLines/>
              <w:widowControl w:val="0"/>
              <w:autoSpaceDE w:val="0"/>
              <w:autoSpaceDN w:val="0"/>
              <w:adjustRightInd w:val="0"/>
              <w:jc w:val="center"/>
            </w:pPr>
            <w:r>
              <w:t>Date</w:t>
            </w:r>
          </w:p>
        </w:tc>
        <w:tc>
          <w:tcPr>
            <w:tcW w:w="1270" w:type="dxa"/>
          </w:tcPr>
          <w:p w:rsidR="00FE11C7" w:rsidRDefault="00FE11C7" w:rsidP="000D7C01">
            <w:pPr>
              <w:keepNext/>
              <w:keepLines/>
              <w:widowControl w:val="0"/>
              <w:autoSpaceDE w:val="0"/>
              <w:autoSpaceDN w:val="0"/>
              <w:adjustRightInd w:val="0"/>
              <w:jc w:val="center"/>
            </w:pPr>
            <w:r>
              <w:t>Cash</w:t>
            </w:r>
          </w:p>
        </w:tc>
        <w:tc>
          <w:tcPr>
            <w:tcW w:w="1461" w:type="dxa"/>
          </w:tcPr>
          <w:p w:rsidR="00FE11C7" w:rsidRDefault="00FE11C7" w:rsidP="000D7C01">
            <w:pPr>
              <w:keepNext/>
              <w:keepLines/>
              <w:widowControl w:val="0"/>
              <w:autoSpaceDE w:val="0"/>
              <w:autoSpaceDN w:val="0"/>
              <w:adjustRightInd w:val="0"/>
              <w:jc w:val="center"/>
            </w:pPr>
            <w:r>
              <w:t>Accounts Receivable</w:t>
            </w:r>
          </w:p>
        </w:tc>
        <w:tc>
          <w:tcPr>
            <w:tcW w:w="1409" w:type="dxa"/>
          </w:tcPr>
          <w:p w:rsidR="00FE11C7" w:rsidRDefault="00FE11C7" w:rsidP="000D7C01">
            <w:pPr>
              <w:keepNext/>
              <w:keepLines/>
              <w:widowControl w:val="0"/>
              <w:autoSpaceDE w:val="0"/>
              <w:autoSpaceDN w:val="0"/>
              <w:adjustRightInd w:val="0"/>
              <w:jc w:val="center"/>
            </w:pPr>
            <w:r>
              <w:t>Accounts Payable</w:t>
            </w:r>
          </w:p>
        </w:tc>
        <w:tc>
          <w:tcPr>
            <w:tcW w:w="1361" w:type="dxa"/>
          </w:tcPr>
          <w:p w:rsidR="00FE11C7" w:rsidRDefault="00FE11C7" w:rsidP="000D7C01">
            <w:pPr>
              <w:keepNext/>
              <w:keepLines/>
              <w:widowControl w:val="0"/>
              <w:autoSpaceDE w:val="0"/>
              <w:autoSpaceDN w:val="0"/>
              <w:adjustRightInd w:val="0"/>
              <w:jc w:val="center"/>
            </w:pPr>
            <w:r>
              <w:t>Notes Payable</w:t>
            </w:r>
          </w:p>
        </w:tc>
        <w:tc>
          <w:tcPr>
            <w:tcW w:w="1405" w:type="dxa"/>
          </w:tcPr>
          <w:p w:rsidR="00FE11C7" w:rsidRDefault="00FE11C7" w:rsidP="000D7C01">
            <w:pPr>
              <w:keepNext/>
              <w:keepLines/>
              <w:widowControl w:val="0"/>
              <w:autoSpaceDE w:val="0"/>
              <w:autoSpaceDN w:val="0"/>
              <w:adjustRightInd w:val="0"/>
              <w:jc w:val="center"/>
            </w:pPr>
            <w:r>
              <w:t>Common Stock</w:t>
            </w:r>
          </w:p>
        </w:tc>
        <w:tc>
          <w:tcPr>
            <w:tcW w:w="1120" w:type="dxa"/>
          </w:tcPr>
          <w:p w:rsidR="00FE11C7" w:rsidRDefault="00FE11C7" w:rsidP="000D7C01">
            <w:pPr>
              <w:keepNext/>
              <w:keepLines/>
              <w:widowControl w:val="0"/>
              <w:autoSpaceDE w:val="0"/>
              <w:autoSpaceDN w:val="0"/>
              <w:adjustRightInd w:val="0"/>
              <w:jc w:val="center"/>
            </w:pPr>
            <w:r>
              <w:t>Retained Earnings</w:t>
            </w:r>
          </w:p>
        </w:tc>
      </w:tr>
      <w:tr w:rsidR="00FE11C7" w:rsidTr="00455AA2">
        <w:tc>
          <w:tcPr>
            <w:tcW w:w="1262" w:type="dxa"/>
          </w:tcPr>
          <w:p w:rsidR="00FE11C7" w:rsidRDefault="00FE11C7" w:rsidP="000D7C01">
            <w:pPr>
              <w:keepNext/>
              <w:keepLines/>
              <w:widowControl w:val="0"/>
              <w:autoSpaceDE w:val="0"/>
              <w:autoSpaceDN w:val="0"/>
              <w:adjustRightInd w:val="0"/>
            </w:pPr>
            <w:r>
              <w:t>Balances</w:t>
            </w:r>
          </w:p>
        </w:tc>
        <w:tc>
          <w:tcPr>
            <w:tcW w:w="1270" w:type="dxa"/>
          </w:tcPr>
          <w:p w:rsidR="00FE11C7" w:rsidRDefault="00FE11C7" w:rsidP="000D7C01">
            <w:pPr>
              <w:keepNext/>
              <w:keepLines/>
              <w:widowControl w:val="0"/>
              <w:autoSpaceDE w:val="0"/>
              <w:autoSpaceDN w:val="0"/>
              <w:adjustRightInd w:val="0"/>
              <w:jc w:val="right"/>
            </w:pPr>
            <w:r>
              <w:t>30,000</w:t>
            </w:r>
          </w:p>
        </w:tc>
        <w:tc>
          <w:tcPr>
            <w:tcW w:w="1461" w:type="dxa"/>
          </w:tcPr>
          <w:p w:rsidR="00FE11C7" w:rsidRDefault="00FE11C7" w:rsidP="000D7C01">
            <w:pPr>
              <w:keepNext/>
              <w:keepLines/>
              <w:widowControl w:val="0"/>
              <w:autoSpaceDE w:val="0"/>
              <w:autoSpaceDN w:val="0"/>
              <w:adjustRightInd w:val="0"/>
              <w:jc w:val="right"/>
            </w:pPr>
            <w:r>
              <w:t>30,100</w:t>
            </w:r>
          </w:p>
        </w:tc>
        <w:tc>
          <w:tcPr>
            <w:tcW w:w="1409" w:type="dxa"/>
          </w:tcPr>
          <w:p w:rsidR="00FE11C7" w:rsidRDefault="00FE11C7" w:rsidP="000D7C01">
            <w:pPr>
              <w:keepNext/>
              <w:keepLines/>
              <w:widowControl w:val="0"/>
              <w:autoSpaceDE w:val="0"/>
              <w:autoSpaceDN w:val="0"/>
              <w:adjustRightInd w:val="0"/>
              <w:jc w:val="right"/>
            </w:pPr>
            <w:r>
              <w:t>(a)</w:t>
            </w:r>
          </w:p>
        </w:tc>
        <w:tc>
          <w:tcPr>
            <w:tcW w:w="1361" w:type="dxa"/>
          </w:tcPr>
          <w:p w:rsidR="00FE11C7" w:rsidRDefault="00FE11C7" w:rsidP="000D7C01">
            <w:pPr>
              <w:keepNext/>
              <w:keepLines/>
              <w:widowControl w:val="0"/>
              <w:autoSpaceDE w:val="0"/>
              <w:autoSpaceDN w:val="0"/>
              <w:adjustRightInd w:val="0"/>
              <w:jc w:val="right"/>
            </w:pPr>
            <w:r>
              <w:t>8,500</w:t>
            </w:r>
          </w:p>
        </w:tc>
        <w:tc>
          <w:tcPr>
            <w:tcW w:w="1405" w:type="dxa"/>
          </w:tcPr>
          <w:p w:rsidR="00FE11C7" w:rsidRDefault="00FE11C7" w:rsidP="000D7C01">
            <w:pPr>
              <w:keepNext/>
              <w:keepLines/>
              <w:widowControl w:val="0"/>
              <w:autoSpaceDE w:val="0"/>
              <w:autoSpaceDN w:val="0"/>
              <w:adjustRightInd w:val="0"/>
              <w:jc w:val="right"/>
            </w:pPr>
            <w:r>
              <w:t>10,000</w:t>
            </w:r>
          </w:p>
        </w:tc>
        <w:tc>
          <w:tcPr>
            <w:tcW w:w="1120" w:type="dxa"/>
          </w:tcPr>
          <w:p w:rsidR="00FE11C7" w:rsidRDefault="00FE11C7" w:rsidP="000D7C01">
            <w:pPr>
              <w:keepNext/>
              <w:keepLines/>
              <w:widowControl w:val="0"/>
              <w:autoSpaceDE w:val="0"/>
              <w:autoSpaceDN w:val="0"/>
              <w:adjustRightInd w:val="0"/>
              <w:jc w:val="right"/>
            </w:pPr>
            <w:r>
              <w:t>30,000</w:t>
            </w:r>
          </w:p>
        </w:tc>
      </w:tr>
      <w:tr w:rsidR="00FE11C7" w:rsidTr="00455AA2">
        <w:tc>
          <w:tcPr>
            <w:tcW w:w="1262" w:type="dxa"/>
          </w:tcPr>
          <w:p w:rsidR="00FE11C7" w:rsidRDefault="00FE11C7" w:rsidP="000D7C01">
            <w:pPr>
              <w:keepNext/>
              <w:keepLines/>
              <w:widowControl w:val="0"/>
              <w:autoSpaceDE w:val="0"/>
              <w:autoSpaceDN w:val="0"/>
              <w:adjustRightInd w:val="0"/>
            </w:pPr>
            <w:r>
              <w:t>9/5</w:t>
            </w:r>
          </w:p>
        </w:tc>
        <w:tc>
          <w:tcPr>
            <w:tcW w:w="1270" w:type="dxa"/>
          </w:tcPr>
          <w:p w:rsidR="00FE11C7" w:rsidRDefault="00FE11C7" w:rsidP="000D7C01">
            <w:pPr>
              <w:keepNext/>
              <w:keepLines/>
              <w:widowControl w:val="0"/>
              <w:autoSpaceDE w:val="0"/>
              <w:autoSpaceDN w:val="0"/>
              <w:adjustRightInd w:val="0"/>
              <w:jc w:val="right"/>
            </w:pPr>
            <w:r>
              <w:t>-10,000</w:t>
            </w:r>
          </w:p>
        </w:tc>
        <w:tc>
          <w:tcPr>
            <w:tcW w:w="1461" w:type="dxa"/>
          </w:tcPr>
          <w:p w:rsidR="00FE11C7" w:rsidRDefault="00FE11C7" w:rsidP="000D7C01">
            <w:pPr>
              <w:keepNext/>
              <w:keepLines/>
              <w:widowControl w:val="0"/>
              <w:autoSpaceDE w:val="0"/>
              <w:autoSpaceDN w:val="0"/>
              <w:adjustRightInd w:val="0"/>
              <w:jc w:val="right"/>
            </w:pPr>
            <w:r>
              <w:t>0</w:t>
            </w:r>
          </w:p>
        </w:tc>
        <w:tc>
          <w:tcPr>
            <w:tcW w:w="1409" w:type="dxa"/>
          </w:tcPr>
          <w:p w:rsidR="00FE11C7" w:rsidRDefault="00FE11C7" w:rsidP="000D7C01">
            <w:pPr>
              <w:keepNext/>
              <w:keepLines/>
              <w:widowControl w:val="0"/>
              <w:autoSpaceDE w:val="0"/>
              <w:autoSpaceDN w:val="0"/>
              <w:adjustRightInd w:val="0"/>
              <w:jc w:val="right"/>
            </w:pPr>
            <w:r>
              <w:t>(b)</w:t>
            </w:r>
          </w:p>
        </w:tc>
        <w:tc>
          <w:tcPr>
            <w:tcW w:w="1361" w:type="dxa"/>
          </w:tcPr>
          <w:p w:rsidR="00FE11C7" w:rsidRDefault="00FE11C7" w:rsidP="000D7C01">
            <w:pPr>
              <w:keepNext/>
              <w:keepLines/>
              <w:widowControl w:val="0"/>
              <w:autoSpaceDE w:val="0"/>
              <w:autoSpaceDN w:val="0"/>
              <w:adjustRightInd w:val="0"/>
              <w:jc w:val="right"/>
            </w:pPr>
            <w:r>
              <w:t>0</w:t>
            </w:r>
          </w:p>
        </w:tc>
        <w:tc>
          <w:tcPr>
            <w:tcW w:w="1405" w:type="dxa"/>
          </w:tcPr>
          <w:p w:rsidR="00FE11C7" w:rsidRDefault="00FE11C7" w:rsidP="000D7C01">
            <w:pPr>
              <w:keepNext/>
              <w:keepLines/>
              <w:widowControl w:val="0"/>
              <w:autoSpaceDE w:val="0"/>
              <w:autoSpaceDN w:val="0"/>
              <w:adjustRightInd w:val="0"/>
              <w:jc w:val="right"/>
            </w:pPr>
            <w:r>
              <w:t>0</w:t>
            </w:r>
          </w:p>
        </w:tc>
        <w:tc>
          <w:tcPr>
            <w:tcW w:w="1120" w:type="dxa"/>
          </w:tcPr>
          <w:p w:rsidR="00FE11C7" w:rsidRDefault="00FE11C7" w:rsidP="000D7C01">
            <w:pPr>
              <w:keepNext/>
              <w:keepLines/>
              <w:widowControl w:val="0"/>
              <w:autoSpaceDE w:val="0"/>
              <w:autoSpaceDN w:val="0"/>
              <w:adjustRightInd w:val="0"/>
              <w:jc w:val="right"/>
            </w:pPr>
          </w:p>
        </w:tc>
      </w:tr>
      <w:tr w:rsidR="00FE11C7" w:rsidTr="00455AA2">
        <w:tc>
          <w:tcPr>
            <w:tcW w:w="1262" w:type="dxa"/>
          </w:tcPr>
          <w:p w:rsidR="00FE11C7" w:rsidRDefault="00FE11C7" w:rsidP="000D7C01">
            <w:pPr>
              <w:keepNext/>
              <w:keepLines/>
              <w:widowControl w:val="0"/>
              <w:autoSpaceDE w:val="0"/>
              <w:autoSpaceDN w:val="0"/>
              <w:adjustRightInd w:val="0"/>
            </w:pPr>
            <w:r>
              <w:t>9/10</w:t>
            </w:r>
          </w:p>
        </w:tc>
        <w:tc>
          <w:tcPr>
            <w:tcW w:w="1270" w:type="dxa"/>
          </w:tcPr>
          <w:p w:rsidR="00FE11C7" w:rsidRDefault="00FE11C7" w:rsidP="000D7C01">
            <w:pPr>
              <w:keepNext/>
              <w:keepLines/>
              <w:widowControl w:val="0"/>
              <w:autoSpaceDE w:val="0"/>
              <w:autoSpaceDN w:val="0"/>
              <w:adjustRightInd w:val="0"/>
              <w:jc w:val="right"/>
            </w:pPr>
            <w:r>
              <w:t>-3,500</w:t>
            </w:r>
          </w:p>
        </w:tc>
        <w:tc>
          <w:tcPr>
            <w:tcW w:w="1461" w:type="dxa"/>
          </w:tcPr>
          <w:p w:rsidR="00FE11C7" w:rsidRDefault="00FE11C7" w:rsidP="000D7C01">
            <w:pPr>
              <w:keepNext/>
              <w:keepLines/>
              <w:widowControl w:val="0"/>
              <w:autoSpaceDE w:val="0"/>
              <w:autoSpaceDN w:val="0"/>
              <w:adjustRightInd w:val="0"/>
              <w:jc w:val="right"/>
            </w:pPr>
            <w:r>
              <w:t>0</w:t>
            </w:r>
          </w:p>
        </w:tc>
        <w:tc>
          <w:tcPr>
            <w:tcW w:w="1409" w:type="dxa"/>
          </w:tcPr>
          <w:p w:rsidR="00FE11C7" w:rsidRDefault="00FE11C7" w:rsidP="000D7C01">
            <w:pPr>
              <w:keepNext/>
              <w:keepLines/>
              <w:widowControl w:val="0"/>
              <w:autoSpaceDE w:val="0"/>
              <w:autoSpaceDN w:val="0"/>
              <w:adjustRightInd w:val="0"/>
              <w:jc w:val="right"/>
            </w:pPr>
            <w:r>
              <w:t>0</w:t>
            </w:r>
          </w:p>
        </w:tc>
        <w:tc>
          <w:tcPr>
            <w:tcW w:w="1361" w:type="dxa"/>
          </w:tcPr>
          <w:p w:rsidR="00FE11C7" w:rsidRDefault="00FE11C7" w:rsidP="000D7C01">
            <w:pPr>
              <w:keepNext/>
              <w:keepLines/>
              <w:widowControl w:val="0"/>
              <w:autoSpaceDE w:val="0"/>
              <w:autoSpaceDN w:val="0"/>
              <w:adjustRightInd w:val="0"/>
              <w:jc w:val="right"/>
            </w:pPr>
            <w:r>
              <w:t>0</w:t>
            </w:r>
          </w:p>
        </w:tc>
        <w:tc>
          <w:tcPr>
            <w:tcW w:w="1405" w:type="dxa"/>
          </w:tcPr>
          <w:p w:rsidR="00FE11C7" w:rsidRDefault="00FE11C7" w:rsidP="000D7C01">
            <w:pPr>
              <w:keepNext/>
              <w:keepLines/>
              <w:widowControl w:val="0"/>
              <w:autoSpaceDE w:val="0"/>
              <w:autoSpaceDN w:val="0"/>
              <w:adjustRightInd w:val="0"/>
              <w:jc w:val="right"/>
            </w:pPr>
            <w:r>
              <w:t>0</w:t>
            </w:r>
          </w:p>
        </w:tc>
        <w:tc>
          <w:tcPr>
            <w:tcW w:w="1120" w:type="dxa"/>
          </w:tcPr>
          <w:p w:rsidR="00FE11C7" w:rsidRDefault="00FE11C7" w:rsidP="000D7C01">
            <w:pPr>
              <w:keepNext/>
              <w:keepLines/>
              <w:widowControl w:val="0"/>
              <w:autoSpaceDE w:val="0"/>
              <w:autoSpaceDN w:val="0"/>
              <w:adjustRightInd w:val="0"/>
              <w:jc w:val="right"/>
            </w:pPr>
            <w:r>
              <w:t>(c)</w:t>
            </w:r>
          </w:p>
        </w:tc>
      </w:tr>
    </w:tbl>
    <w:p w:rsidR="00FE11C7" w:rsidRDefault="00FE11C7" w:rsidP="00FE11C7">
      <w:pPr>
        <w:keepNext/>
        <w:keepLines/>
        <w:widowControl w:val="0"/>
        <w:autoSpaceDE w:val="0"/>
        <w:autoSpaceDN w:val="0"/>
        <w:adjustRightInd w:val="0"/>
        <w:spacing w:before="319" w:after="319"/>
      </w:pP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1270"/>
        <w:gridCol w:w="1461"/>
        <w:gridCol w:w="1409"/>
        <w:gridCol w:w="1361"/>
        <w:gridCol w:w="1265"/>
        <w:gridCol w:w="1260"/>
      </w:tblGrid>
      <w:tr w:rsidR="00FE11C7" w:rsidTr="00455AA2">
        <w:tc>
          <w:tcPr>
            <w:tcW w:w="1262" w:type="dxa"/>
          </w:tcPr>
          <w:p w:rsidR="006843FE" w:rsidRDefault="006843FE" w:rsidP="000D7C01">
            <w:pPr>
              <w:keepNext/>
              <w:keepLines/>
              <w:widowControl w:val="0"/>
              <w:autoSpaceDE w:val="0"/>
              <w:autoSpaceDN w:val="0"/>
              <w:adjustRightInd w:val="0"/>
              <w:jc w:val="center"/>
            </w:pPr>
          </w:p>
          <w:p w:rsidR="00FE11C7" w:rsidRDefault="00FE11C7" w:rsidP="000D7C01">
            <w:pPr>
              <w:keepNext/>
              <w:keepLines/>
              <w:widowControl w:val="0"/>
              <w:autoSpaceDE w:val="0"/>
              <w:autoSpaceDN w:val="0"/>
              <w:adjustRightInd w:val="0"/>
              <w:jc w:val="center"/>
            </w:pPr>
            <w:r>
              <w:t>Date</w:t>
            </w:r>
          </w:p>
        </w:tc>
        <w:tc>
          <w:tcPr>
            <w:tcW w:w="1270" w:type="dxa"/>
          </w:tcPr>
          <w:p w:rsidR="006843FE" w:rsidRDefault="006843FE" w:rsidP="000D7C01">
            <w:pPr>
              <w:keepNext/>
              <w:keepLines/>
              <w:widowControl w:val="0"/>
              <w:autoSpaceDE w:val="0"/>
              <w:autoSpaceDN w:val="0"/>
              <w:adjustRightInd w:val="0"/>
              <w:jc w:val="center"/>
            </w:pPr>
          </w:p>
          <w:p w:rsidR="00FE11C7" w:rsidRDefault="00FE11C7" w:rsidP="000D7C01">
            <w:pPr>
              <w:keepNext/>
              <w:keepLines/>
              <w:widowControl w:val="0"/>
              <w:autoSpaceDE w:val="0"/>
              <w:autoSpaceDN w:val="0"/>
              <w:adjustRightInd w:val="0"/>
              <w:jc w:val="center"/>
            </w:pPr>
            <w:r>
              <w:t>Cash</w:t>
            </w:r>
          </w:p>
        </w:tc>
        <w:tc>
          <w:tcPr>
            <w:tcW w:w="1461" w:type="dxa"/>
          </w:tcPr>
          <w:p w:rsidR="00FE11C7" w:rsidRDefault="00FE11C7" w:rsidP="000D7C01">
            <w:pPr>
              <w:keepNext/>
              <w:keepLines/>
              <w:widowControl w:val="0"/>
              <w:autoSpaceDE w:val="0"/>
              <w:autoSpaceDN w:val="0"/>
              <w:adjustRightInd w:val="0"/>
              <w:jc w:val="center"/>
            </w:pPr>
            <w:r>
              <w:t>Accounts Receivable</w:t>
            </w:r>
          </w:p>
        </w:tc>
        <w:tc>
          <w:tcPr>
            <w:tcW w:w="1409" w:type="dxa"/>
          </w:tcPr>
          <w:p w:rsidR="00FE11C7" w:rsidRDefault="00FE11C7" w:rsidP="000D7C01">
            <w:pPr>
              <w:keepNext/>
              <w:keepLines/>
              <w:widowControl w:val="0"/>
              <w:autoSpaceDE w:val="0"/>
              <w:autoSpaceDN w:val="0"/>
              <w:adjustRightInd w:val="0"/>
              <w:jc w:val="center"/>
            </w:pPr>
            <w:r>
              <w:t>Accounts Payable</w:t>
            </w:r>
          </w:p>
        </w:tc>
        <w:tc>
          <w:tcPr>
            <w:tcW w:w="1361" w:type="dxa"/>
          </w:tcPr>
          <w:p w:rsidR="00FE11C7" w:rsidRDefault="00FE11C7" w:rsidP="000D7C01">
            <w:pPr>
              <w:keepNext/>
              <w:keepLines/>
              <w:widowControl w:val="0"/>
              <w:autoSpaceDE w:val="0"/>
              <w:autoSpaceDN w:val="0"/>
              <w:adjustRightInd w:val="0"/>
              <w:jc w:val="center"/>
            </w:pPr>
            <w:r>
              <w:t>Notes Payable</w:t>
            </w:r>
          </w:p>
        </w:tc>
        <w:tc>
          <w:tcPr>
            <w:tcW w:w="1265" w:type="dxa"/>
          </w:tcPr>
          <w:p w:rsidR="00FE11C7" w:rsidRDefault="00FE11C7" w:rsidP="000D7C01">
            <w:pPr>
              <w:keepNext/>
              <w:keepLines/>
              <w:widowControl w:val="0"/>
              <w:autoSpaceDE w:val="0"/>
              <w:autoSpaceDN w:val="0"/>
              <w:adjustRightInd w:val="0"/>
              <w:jc w:val="center"/>
            </w:pPr>
            <w:r>
              <w:t>Common Stock</w:t>
            </w:r>
          </w:p>
        </w:tc>
        <w:tc>
          <w:tcPr>
            <w:tcW w:w="1260" w:type="dxa"/>
          </w:tcPr>
          <w:p w:rsidR="00FE11C7" w:rsidRDefault="00FE11C7" w:rsidP="000D7C01">
            <w:pPr>
              <w:keepNext/>
              <w:keepLines/>
              <w:widowControl w:val="0"/>
              <w:autoSpaceDE w:val="0"/>
              <w:autoSpaceDN w:val="0"/>
              <w:adjustRightInd w:val="0"/>
              <w:jc w:val="center"/>
            </w:pPr>
            <w:r>
              <w:t>Retained Earnings</w:t>
            </w:r>
          </w:p>
        </w:tc>
      </w:tr>
      <w:tr w:rsidR="00FE11C7" w:rsidTr="00455AA2">
        <w:tc>
          <w:tcPr>
            <w:tcW w:w="1262" w:type="dxa"/>
          </w:tcPr>
          <w:p w:rsidR="00FE11C7" w:rsidRDefault="00FE11C7" w:rsidP="000D7C01">
            <w:pPr>
              <w:keepNext/>
              <w:keepLines/>
              <w:widowControl w:val="0"/>
              <w:autoSpaceDE w:val="0"/>
              <w:autoSpaceDN w:val="0"/>
              <w:adjustRightInd w:val="0"/>
            </w:pPr>
            <w:r>
              <w:t>Balances</w:t>
            </w:r>
          </w:p>
        </w:tc>
        <w:tc>
          <w:tcPr>
            <w:tcW w:w="1270" w:type="dxa"/>
          </w:tcPr>
          <w:p w:rsidR="00FE11C7" w:rsidRDefault="00FE11C7" w:rsidP="000D7C01">
            <w:pPr>
              <w:keepNext/>
              <w:keepLines/>
              <w:widowControl w:val="0"/>
              <w:autoSpaceDE w:val="0"/>
              <w:autoSpaceDN w:val="0"/>
              <w:adjustRightInd w:val="0"/>
              <w:jc w:val="right"/>
            </w:pPr>
            <w:r>
              <w:t>30,000</w:t>
            </w:r>
          </w:p>
        </w:tc>
        <w:tc>
          <w:tcPr>
            <w:tcW w:w="1461" w:type="dxa"/>
          </w:tcPr>
          <w:p w:rsidR="00FE11C7" w:rsidRDefault="00FE11C7" w:rsidP="000D7C01">
            <w:pPr>
              <w:keepNext/>
              <w:keepLines/>
              <w:widowControl w:val="0"/>
              <w:autoSpaceDE w:val="0"/>
              <w:autoSpaceDN w:val="0"/>
              <w:adjustRightInd w:val="0"/>
              <w:jc w:val="right"/>
            </w:pPr>
            <w:r>
              <w:t>30,100</w:t>
            </w:r>
          </w:p>
        </w:tc>
        <w:tc>
          <w:tcPr>
            <w:tcW w:w="1409" w:type="dxa"/>
          </w:tcPr>
          <w:p w:rsidR="00FE11C7" w:rsidRDefault="00FE11C7" w:rsidP="000D7C01">
            <w:pPr>
              <w:keepNext/>
              <w:keepLines/>
              <w:widowControl w:val="0"/>
              <w:autoSpaceDE w:val="0"/>
              <w:autoSpaceDN w:val="0"/>
              <w:adjustRightInd w:val="0"/>
              <w:jc w:val="right"/>
            </w:pPr>
            <w:r>
              <w:t>(a) 11,600</w:t>
            </w:r>
          </w:p>
        </w:tc>
        <w:tc>
          <w:tcPr>
            <w:tcW w:w="1361" w:type="dxa"/>
          </w:tcPr>
          <w:p w:rsidR="00FE11C7" w:rsidRDefault="00FE11C7" w:rsidP="000D7C01">
            <w:pPr>
              <w:keepNext/>
              <w:keepLines/>
              <w:widowControl w:val="0"/>
              <w:autoSpaceDE w:val="0"/>
              <w:autoSpaceDN w:val="0"/>
              <w:adjustRightInd w:val="0"/>
              <w:jc w:val="right"/>
            </w:pPr>
            <w:r>
              <w:t>8,500</w:t>
            </w:r>
          </w:p>
        </w:tc>
        <w:tc>
          <w:tcPr>
            <w:tcW w:w="1265" w:type="dxa"/>
          </w:tcPr>
          <w:p w:rsidR="00FE11C7" w:rsidRDefault="00FE11C7" w:rsidP="000D7C01">
            <w:pPr>
              <w:keepNext/>
              <w:keepLines/>
              <w:widowControl w:val="0"/>
              <w:autoSpaceDE w:val="0"/>
              <w:autoSpaceDN w:val="0"/>
              <w:adjustRightInd w:val="0"/>
              <w:jc w:val="right"/>
            </w:pPr>
            <w:r>
              <w:t>10,000</w:t>
            </w:r>
          </w:p>
        </w:tc>
        <w:tc>
          <w:tcPr>
            <w:tcW w:w="1260" w:type="dxa"/>
          </w:tcPr>
          <w:p w:rsidR="00FE11C7" w:rsidRDefault="00FE11C7" w:rsidP="000D7C01">
            <w:pPr>
              <w:keepNext/>
              <w:keepLines/>
              <w:widowControl w:val="0"/>
              <w:autoSpaceDE w:val="0"/>
              <w:autoSpaceDN w:val="0"/>
              <w:adjustRightInd w:val="0"/>
              <w:jc w:val="right"/>
            </w:pPr>
            <w:r>
              <w:t>30,000</w:t>
            </w:r>
          </w:p>
        </w:tc>
      </w:tr>
      <w:tr w:rsidR="00FE11C7" w:rsidTr="00455AA2">
        <w:tc>
          <w:tcPr>
            <w:tcW w:w="1262" w:type="dxa"/>
          </w:tcPr>
          <w:p w:rsidR="00FE11C7" w:rsidRDefault="00FE11C7" w:rsidP="000D7C01">
            <w:pPr>
              <w:keepNext/>
              <w:keepLines/>
              <w:widowControl w:val="0"/>
              <w:autoSpaceDE w:val="0"/>
              <w:autoSpaceDN w:val="0"/>
              <w:adjustRightInd w:val="0"/>
            </w:pPr>
            <w:r>
              <w:t>9/5</w:t>
            </w:r>
          </w:p>
        </w:tc>
        <w:tc>
          <w:tcPr>
            <w:tcW w:w="1270" w:type="dxa"/>
          </w:tcPr>
          <w:p w:rsidR="00FE11C7" w:rsidRDefault="00FE11C7" w:rsidP="000D7C01">
            <w:pPr>
              <w:keepNext/>
              <w:keepLines/>
              <w:widowControl w:val="0"/>
              <w:autoSpaceDE w:val="0"/>
              <w:autoSpaceDN w:val="0"/>
              <w:adjustRightInd w:val="0"/>
              <w:jc w:val="right"/>
            </w:pPr>
            <w:r>
              <w:t>-10,000</w:t>
            </w:r>
          </w:p>
        </w:tc>
        <w:tc>
          <w:tcPr>
            <w:tcW w:w="1461" w:type="dxa"/>
          </w:tcPr>
          <w:p w:rsidR="00FE11C7" w:rsidRDefault="00FE11C7" w:rsidP="000D7C01">
            <w:pPr>
              <w:keepNext/>
              <w:keepLines/>
              <w:widowControl w:val="0"/>
              <w:autoSpaceDE w:val="0"/>
              <w:autoSpaceDN w:val="0"/>
              <w:adjustRightInd w:val="0"/>
              <w:jc w:val="right"/>
            </w:pPr>
            <w:r>
              <w:t>0</w:t>
            </w:r>
          </w:p>
        </w:tc>
        <w:tc>
          <w:tcPr>
            <w:tcW w:w="1409" w:type="dxa"/>
          </w:tcPr>
          <w:p w:rsidR="00FE11C7" w:rsidRDefault="00FE11C7" w:rsidP="000D7C01">
            <w:pPr>
              <w:keepNext/>
              <w:keepLines/>
              <w:widowControl w:val="0"/>
              <w:autoSpaceDE w:val="0"/>
              <w:autoSpaceDN w:val="0"/>
              <w:adjustRightInd w:val="0"/>
              <w:jc w:val="right"/>
            </w:pPr>
            <w:r>
              <w:t>(b) -10,000</w:t>
            </w:r>
          </w:p>
        </w:tc>
        <w:tc>
          <w:tcPr>
            <w:tcW w:w="1361" w:type="dxa"/>
          </w:tcPr>
          <w:p w:rsidR="00FE11C7" w:rsidRDefault="00FE11C7" w:rsidP="000D7C01">
            <w:pPr>
              <w:keepNext/>
              <w:keepLines/>
              <w:widowControl w:val="0"/>
              <w:autoSpaceDE w:val="0"/>
              <w:autoSpaceDN w:val="0"/>
              <w:adjustRightInd w:val="0"/>
              <w:jc w:val="right"/>
            </w:pPr>
            <w:r>
              <w:t>0</w:t>
            </w:r>
          </w:p>
        </w:tc>
        <w:tc>
          <w:tcPr>
            <w:tcW w:w="1265" w:type="dxa"/>
          </w:tcPr>
          <w:p w:rsidR="00FE11C7" w:rsidRDefault="00FE11C7" w:rsidP="000D7C01">
            <w:pPr>
              <w:keepNext/>
              <w:keepLines/>
              <w:widowControl w:val="0"/>
              <w:autoSpaceDE w:val="0"/>
              <w:autoSpaceDN w:val="0"/>
              <w:adjustRightInd w:val="0"/>
              <w:jc w:val="right"/>
            </w:pPr>
            <w:r>
              <w:t>0</w:t>
            </w:r>
          </w:p>
        </w:tc>
        <w:tc>
          <w:tcPr>
            <w:tcW w:w="1260" w:type="dxa"/>
          </w:tcPr>
          <w:p w:rsidR="00FE11C7" w:rsidRDefault="00FE11C7" w:rsidP="000D7C01">
            <w:pPr>
              <w:keepNext/>
              <w:keepLines/>
              <w:widowControl w:val="0"/>
              <w:autoSpaceDE w:val="0"/>
              <w:autoSpaceDN w:val="0"/>
              <w:adjustRightInd w:val="0"/>
              <w:jc w:val="right"/>
            </w:pPr>
          </w:p>
        </w:tc>
      </w:tr>
      <w:tr w:rsidR="00FE11C7" w:rsidTr="00455AA2">
        <w:tc>
          <w:tcPr>
            <w:tcW w:w="1262" w:type="dxa"/>
          </w:tcPr>
          <w:p w:rsidR="00FE11C7" w:rsidRDefault="00FE11C7" w:rsidP="000D7C01">
            <w:pPr>
              <w:keepNext/>
              <w:keepLines/>
              <w:widowControl w:val="0"/>
              <w:autoSpaceDE w:val="0"/>
              <w:autoSpaceDN w:val="0"/>
              <w:adjustRightInd w:val="0"/>
            </w:pPr>
            <w:r>
              <w:t>9/10</w:t>
            </w:r>
          </w:p>
        </w:tc>
        <w:tc>
          <w:tcPr>
            <w:tcW w:w="1270" w:type="dxa"/>
          </w:tcPr>
          <w:p w:rsidR="00FE11C7" w:rsidRDefault="00FE11C7" w:rsidP="000D7C01">
            <w:pPr>
              <w:keepNext/>
              <w:keepLines/>
              <w:widowControl w:val="0"/>
              <w:autoSpaceDE w:val="0"/>
              <w:autoSpaceDN w:val="0"/>
              <w:adjustRightInd w:val="0"/>
              <w:jc w:val="right"/>
            </w:pPr>
            <w:r>
              <w:t>-3,500</w:t>
            </w:r>
          </w:p>
        </w:tc>
        <w:tc>
          <w:tcPr>
            <w:tcW w:w="1461" w:type="dxa"/>
          </w:tcPr>
          <w:p w:rsidR="00FE11C7" w:rsidRDefault="00FE11C7" w:rsidP="000D7C01">
            <w:pPr>
              <w:keepNext/>
              <w:keepLines/>
              <w:widowControl w:val="0"/>
              <w:autoSpaceDE w:val="0"/>
              <w:autoSpaceDN w:val="0"/>
              <w:adjustRightInd w:val="0"/>
              <w:jc w:val="right"/>
            </w:pPr>
            <w:r>
              <w:t>0</w:t>
            </w:r>
          </w:p>
        </w:tc>
        <w:tc>
          <w:tcPr>
            <w:tcW w:w="1409" w:type="dxa"/>
          </w:tcPr>
          <w:p w:rsidR="00FE11C7" w:rsidRDefault="00FE11C7" w:rsidP="000D7C01">
            <w:pPr>
              <w:keepNext/>
              <w:keepLines/>
              <w:widowControl w:val="0"/>
              <w:autoSpaceDE w:val="0"/>
              <w:autoSpaceDN w:val="0"/>
              <w:adjustRightInd w:val="0"/>
              <w:jc w:val="right"/>
            </w:pPr>
            <w:r>
              <w:t>0</w:t>
            </w:r>
          </w:p>
        </w:tc>
        <w:tc>
          <w:tcPr>
            <w:tcW w:w="1361" w:type="dxa"/>
          </w:tcPr>
          <w:p w:rsidR="00FE11C7" w:rsidRDefault="00FE11C7" w:rsidP="000D7C01">
            <w:pPr>
              <w:keepNext/>
              <w:keepLines/>
              <w:widowControl w:val="0"/>
              <w:autoSpaceDE w:val="0"/>
              <w:autoSpaceDN w:val="0"/>
              <w:adjustRightInd w:val="0"/>
              <w:jc w:val="right"/>
            </w:pPr>
            <w:r>
              <w:t>0</w:t>
            </w:r>
          </w:p>
        </w:tc>
        <w:tc>
          <w:tcPr>
            <w:tcW w:w="1265" w:type="dxa"/>
          </w:tcPr>
          <w:p w:rsidR="00FE11C7" w:rsidRDefault="00FE11C7" w:rsidP="000D7C01">
            <w:pPr>
              <w:keepNext/>
              <w:keepLines/>
              <w:widowControl w:val="0"/>
              <w:autoSpaceDE w:val="0"/>
              <w:autoSpaceDN w:val="0"/>
              <w:adjustRightInd w:val="0"/>
              <w:jc w:val="right"/>
            </w:pPr>
            <w:r>
              <w:t>0</w:t>
            </w:r>
          </w:p>
        </w:tc>
        <w:tc>
          <w:tcPr>
            <w:tcW w:w="1260" w:type="dxa"/>
          </w:tcPr>
          <w:p w:rsidR="00FE11C7" w:rsidRDefault="00FE11C7" w:rsidP="000D7C01">
            <w:pPr>
              <w:keepNext/>
              <w:keepLines/>
              <w:widowControl w:val="0"/>
              <w:autoSpaceDE w:val="0"/>
              <w:autoSpaceDN w:val="0"/>
              <w:adjustRightInd w:val="0"/>
              <w:jc w:val="right"/>
            </w:pPr>
            <w:r>
              <w:t xml:space="preserve">(c) </w:t>
            </w:r>
            <w:r w:rsidR="00502DF7">
              <w:t>-</w:t>
            </w:r>
            <w:r>
              <w:t>3,500</w:t>
            </w:r>
          </w:p>
        </w:tc>
      </w:tr>
    </w:tbl>
    <w:p w:rsidR="00FE11C7" w:rsidRPr="005115A8" w:rsidRDefault="00FE11C7" w:rsidP="00FE11C7">
      <w:pPr>
        <w:keepNext/>
        <w:keepLines/>
        <w:widowControl w:val="0"/>
        <w:autoSpaceDE w:val="0"/>
        <w:autoSpaceDN w:val="0"/>
        <w:adjustRightInd w:val="0"/>
        <w:spacing w:before="319" w:after="319"/>
      </w:pPr>
      <w:r w:rsidRPr="005115A8">
        <w:t> </w:t>
      </w:r>
      <w:r w:rsidR="00DB4189">
        <w:t>Feedback</w:t>
      </w:r>
      <w:proofErr w:type="gramStart"/>
      <w:r w:rsidR="00DB4189">
        <w:t>:</w:t>
      </w:r>
      <w:proofErr w:type="gramEnd"/>
      <w:r w:rsidR="00DB4189">
        <w:br/>
      </w:r>
      <w:r w:rsidR="006843FE">
        <w:t>(</w:t>
      </w:r>
      <w:r w:rsidR="00DB4189">
        <w:t>a)  (30,000 + 30,100) = (a + 8,500) + (10,000 + 30,000)</w:t>
      </w:r>
      <w:r w:rsidR="00DB4189">
        <w:br/>
        <w:t xml:space="preserve">      </w:t>
      </w:r>
      <w:r w:rsidR="00DB4189" w:rsidRPr="00DC6ABB">
        <w:rPr>
          <w:i/>
        </w:rPr>
        <w:t>a</w:t>
      </w:r>
      <w:r w:rsidR="00DB4189">
        <w:t xml:space="preserve"> = 11,600</w:t>
      </w:r>
      <w:r w:rsidR="00DB4189">
        <w:br/>
      </w:r>
      <w:r w:rsidR="006843FE">
        <w:t>(</w:t>
      </w:r>
      <w:r w:rsidR="00DB4189">
        <w:t>b)</w:t>
      </w:r>
      <w:r w:rsidR="000A3AC6">
        <w:t xml:space="preserve"> </w:t>
      </w:r>
      <w:r w:rsidR="00DB4189">
        <w:t>-10,000</w:t>
      </w:r>
      <w:r w:rsidR="006843FE" w:rsidDel="006843FE">
        <w:t xml:space="preserve"> </w:t>
      </w:r>
      <w:r w:rsidR="00DB4189">
        <w:br/>
      </w:r>
      <w:r w:rsidR="006843FE">
        <w:t>(</w:t>
      </w:r>
      <w:r w:rsidR="00DB4189">
        <w:t xml:space="preserve">c) -3,500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DB4189">
        <w:rPr>
          <w:i/>
          <w:iCs/>
          <w:sz w:val="16"/>
          <w:szCs w:val="16"/>
        </w:rPr>
        <w:br/>
        <w:t>Topic: Transaction Analysis</w:t>
      </w:r>
      <w:r w:rsidR="00DB4189">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64348C" w:rsidRDefault="00A01CEC" w:rsidP="000D7C01">
      <w:pPr>
        <w:keepNext/>
        <w:keepLines/>
        <w:widowControl w:val="0"/>
        <w:autoSpaceDE w:val="0"/>
        <w:autoSpaceDN w:val="0"/>
        <w:adjustRightInd w:val="0"/>
      </w:pPr>
      <w:r>
        <w:t>2</w:t>
      </w:r>
      <w:r w:rsidR="00A24F97">
        <w:t>34</w:t>
      </w:r>
      <w:r w:rsidR="00FE11C7" w:rsidRPr="005115A8">
        <w:t xml:space="preserve">. The following schedule reflects the first month's transactions of the Blue Real Estate </w:t>
      </w:r>
      <w:r w:rsidR="00FE11C7" w:rsidRPr="0064348C">
        <w:t>Company</w:t>
      </w:r>
      <w:r w:rsidR="00D966C8" w:rsidRPr="0064348C">
        <w:t>:</w:t>
      </w:r>
      <w:r w:rsidR="00FE11C7" w:rsidRPr="0064348C">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970"/>
        <w:gridCol w:w="1523"/>
        <w:gridCol w:w="1342"/>
        <w:gridCol w:w="1435"/>
        <w:gridCol w:w="1433"/>
        <w:gridCol w:w="1110"/>
        <w:gridCol w:w="1079"/>
      </w:tblGrid>
      <w:tr w:rsidR="00FE11C7" w:rsidRPr="0064348C" w:rsidTr="00455AA2">
        <w:tc>
          <w:tcPr>
            <w:tcW w:w="396" w:type="dxa"/>
          </w:tcPr>
          <w:p w:rsidR="00FE11C7" w:rsidRPr="0064348C" w:rsidRDefault="00FE11C7" w:rsidP="000D7C01">
            <w:pPr>
              <w:keepNext/>
              <w:keepLines/>
              <w:widowControl w:val="0"/>
              <w:autoSpaceDE w:val="0"/>
              <w:autoSpaceDN w:val="0"/>
              <w:adjustRightInd w:val="0"/>
            </w:pPr>
          </w:p>
        </w:tc>
        <w:tc>
          <w:tcPr>
            <w:tcW w:w="972" w:type="dxa"/>
          </w:tcPr>
          <w:p w:rsidR="00DE5204" w:rsidRPr="0064348C" w:rsidRDefault="00DE5204" w:rsidP="000D7C01">
            <w:pPr>
              <w:keepNext/>
              <w:keepLines/>
              <w:widowControl w:val="0"/>
              <w:autoSpaceDE w:val="0"/>
              <w:autoSpaceDN w:val="0"/>
              <w:adjustRightInd w:val="0"/>
              <w:jc w:val="center"/>
            </w:pPr>
          </w:p>
          <w:p w:rsidR="00FE11C7" w:rsidRPr="0064348C" w:rsidRDefault="00FE11C7" w:rsidP="00510B2A">
            <w:pPr>
              <w:keepNext/>
              <w:keepLines/>
              <w:widowControl w:val="0"/>
              <w:autoSpaceDE w:val="0"/>
              <w:autoSpaceDN w:val="0"/>
              <w:adjustRightInd w:val="0"/>
              <w:jc w:val="center"/>
            </w:pPr>
            <w:r w:rsidRPr="0064348C">
              <w:t>Cash</w:t>
            </w:r>
          </w:p>
        </w:tc>
        <w:tc>
          <w:tcPr>
            <w:tcW w:w="1530" w:type="dxa"/>
          </w:tcPr>
          <w:p w:rsidR="00FE11C7" w:rsidRPr="0064348C" w:rsidRDefault="00FE11C7" w:rsidP="00510B2A">
            <w:pPr>
              <w:keepNext/>
              <w:keepLines/>
              <w:widowControl w:val="0"/>
              <w:autoSpaceDE w:val="0"/>
              <w:autoSpaceDN w:val="0"/>
              <w:adjustRightInd w:val="0"/>
              <w:jc w:val="center"/>
            </w:pPr>
            <w:r w:rsidRPr="0064348C">
              <w:t>Accounts Receivable</w:t>
            </w:r>
          </w:p>
        </w:tc>
        <w:tc>
          <w:tcPr>
            <w:tcW w:w="1350" w:type="dxa"/>
          </w:tcPr>
          <w:p w:rsidR="00DE5204" w:rsidRPr="0064348C" w:rsidRDefault="00DE5204" w:rsidP="000D7C01">
            <w:pPr>
              <w:keepNext/>
              <w:keepLines/>
              <w:widowControl w:val="0"/>
              <w:autoSpaceDE w:val="0"/>
              <w:autoSpaceDN w:val="0"/>
              <w:adjustRightInd w:val="0"/>
              <w:jc w:val="center"/>
            </w:pPr>
          </w:p>
          <w:p w:rsidR="00FE11C7" w:rsidRPr="0064348C" w:rsidRDefault="00FE11C7" w:rsidP="00510B2A">
            <w:pPr>
              <w:keepNext/>
              <w:keepLines/>
              <w:widowControl w:val="0"/>
              <w:autoSpaceDE w:val="0"/>
              <w:autoSpaceDN w:val="0"/>
              <w:adjustRightInd w:val="0"/>
              <w:jc w:val="center"/>
            </w:pPr>
            <w:r w:rsidRPr="0064348C">
              <w:t>Supplies</w:t>
            </w:r>
          </w:p>
        </w:tc>
        <w:tc>
          <w:tcPr>
            <w:tcW w:w="1440" w:type="dxa"/>
          </w:tcPr>
          <w:p w:rsidR="00DE5204" w:rsidRPr="0064348C" w:rsidRDefault="00DE5204" w:rsidP="000D7C01">
            <w:pPr>
              <w:keepNext/>
              <w:keepLines/>
              <w:widowControl w:val="0"/>
              <w:autoSpaceDE w:val="0"/>
              <w:autoSpaceDN w:val="0"/>
              <w:adjustRightInd w:val="0"/>
              <w:jc w:val="center"/>
            </w:pPr>
          </w:p>
          <w:p w:rsidR="00FE11C7" w:rsidRPr="0064348C" w:rsidRDefault="00FE11C7" w:rsidP="00510B2A">
            <w:pPr>
              <w:keepNext/>
              <w:keepLines/>
              <w:widowControl w:val="0"/>
              <w:autoSpaceDE w:val="0"/>
              <w:autoSpaceDN w:val="0"/>
              <w:adjustRightInd w:val="0"/>
              <w:jc w:val="center"/>
            </w:pPr>
            <w:r w:rsidRPr="0064348C">
              <w:t>Equipment</w:t>
            </w:r>
          </w:p>
        </w:tc>
        <w:tc>
          <w:tcPr>
            <w:tcW w:w="1442" w:type="dxa"/>
          </w:tcPr>
          <w:p w:rsidR="00FE11C7" w:rsidRPr="0064348C" w:rsidRDefault="00FE11C7" w:rsidP="00510B2A">
            <w:pPr>
              <w:keepNext/>
              <w:keepLines/>
              <w:widowControl w:val="0"/>
              <w:autoSpaceDE w:val="0"/>
              <w:autoSpaceDN w:val="0"/>
              <w:adjustRightInd w:val="0"/>
              <w:jc w:val="center"/>
            </w:pPr>
            <w:r w:rsidRPr="0064348C">
              <w:t>Accounts Payable</w:t>
            </w:r>
          </w:p>
        </w:tc>
        <w:tc>
          <w:tcPr>
            <w:tcW w:w="1079" w:type="dxa"/>
          </w:tcPr>
          <w:p w:rsidR="00FE11C7" w:rsidRPr="0064348C" w:rsidRDefault="00FE11C7" w:rsidP="00510B2A">
            <w:pPr>
              <w:keepNext/>
              <w:keepLines/>
              <w:widowControl w:val="0"/>
              <w:autoSpaceDE w:val="0"/>
              <w:autoSpaceDN w:val="0"/>
              <w:adjustRightInd w:val="0"/>
              <w:jc w:val="center"/>
            </w:pPr>
            <w:r w:rsidRPr="0064348C">
              <w:t>Common Stock</w:t>
            </w:r>
          </w:p>
        </w:tc>
        <w:tc>
          <w:tcPr>
            <w:tcW w:w="1079" w:type="dxa"/>
          </w:tcPr>
          <w:p w:rsidR="00FE11C7" w:rsidRPr="0064348C" w:rsidRDefault="00FE11C7" w:rsidP="000D7C01">
            <w:pPr>
              <w:keepNext/>
              <w:keepLines/>
              <w:widowControl w:val="0"/>
              <w:autoSpaceDE w:val="0"/>
              <w:autoSpaceDN w:val="0"/>
              <w:adjustRightInd w:val="0"/>
              <w:jc w:val="center"/>
            </w:pPr>
            <w:r w:rsidRPr="0064348C">
              <w:t>Retained Earnings</w:t>
            </w:r>
          </w:p>
        </w:tc>
      </w:tr>
      <w:tr w:rsidR="00FE11C7" w:rsidRPr="0064348C" w:rsidTr="00455AA2">
        <w:tc>
          <w:tcPr>
            <w:tcW w:w="396" w:type="dxa"/>
          </w:tcPr>
          <w:p w:rsidR="00FE11C7" w:rsidRPr="0064348C" w:rsidRDefault="00D966C8" w:rsidP="000D7C01">
            <w:pPr>
              <w:keepNext/>
              <w:keepLines/>
              <w:widowControl w:val="0"/>
              <w:autoSpaceDE w:val="0"/>
              <w:autoSpaceDN w:val="0"/>
              <w:adjustRightInd w:val="0"/>
            </w:pPr>
            <w:r w:rsidRPr="0064348C">
              <w:t>a</w:t>
            </w:r>
            <w:r w:rsidR="00FE11C7" w:rsidRPr="0064348C">
              <w:t>.</w:t>
            </w:r>
          </w:p>
        </w:tc>
        <w:tc>
          <w:tcPr>
            <w:tcW w:w="972" w:type="dxa"/>
          </w:tcPr>
          <w:p w:rsidR="00FE11C7" w:rsidRPr="0064348C" w:rsidRDefault="00FE11C7" w:rsidP="000D7C01">
            <w:pPr>
              <w:keepNext/>
              <w:keepLines/>
              <w:widowControl w:val="0"/>
              <w:autoSpaceDE w:val="0"/>
              <w:autoSpaceDN w:val="0"/>
              <w:adjustRightInd w:val="0"/>
              <w:jc w:val="right"/>
            </w:pPr>
            <w:r w:rsidRPr="0064348C">
              <w:t>-20,000</w:t>
            </w:r>
          </w:p>
        </w:tc>
        <w:tc>
          <w:tcPr>
            <w:tcW w:w="1530" w:type="dxa"/>
          </w:tcPr>
          <w:p w:rsidR="00FE11C7" w:rsidRPr="0064348C" w:rsidRDefault="00FE11C7" w:rsidP="000D7C01">
            <w:pPr>
              <w:keepNext/>
              <w:keepLines/>
              <w:widowControl w:val="0"/>
              <w:autoSpaceDE w:val="0"/>
              <w:autoSpaceDN w:val="0"/>
              <w:adjustRightInd w:val="0"/>
              <w:jc w:val="right"/>
            </w:pPr>
          </w:p>
        </w:tc>
        <w:tc>
          <w:tcPr>
            <w:tcW w:w="1350" w:type="dxa"/>
          </w:tcPr>
          <w:p w:rsidR="00FE11C7" w:rsidRPr="0064348C" w:rsidRDefault="00FE11C7" w:rsidP="000D7C01">
            <w:pPr>
              <w:keepNext/>
              <w:keepLines/>
              <w:widowControl w:val="0"/>
              <w:autoSpaceDE w:val="0"/>
              <w:autoSpaceDN w:val="0"/>
              <w:adjustRightInd w:val="0"/>
              <w:jc w:val="right"/>
            </w:pPr>
          </w:p>
        </w:tc>
        <w:tc>
          <w:tcPr>
            <w:tcW w:w="1440" w:type="dxa"/>
          </w:tcPr>
          <w:p w:rsidR="00FE11C7" w:rsidRPr="0064348C" w:rsidRDefault="00FE11C7" w:rsidP="000D7C01">
            <w:pPr>
              <w:keepNext/>
              <w:keepLines/>
              <w:widowControl w:val="0"/>
              <w:autoSpaceDE w:val="0"/>
              <w:autoSpaceDN w:val="0"/>
              <w:adjustRightInd w:val="0"/>
              <w:jc w:val="right"/>
            </w:pPr>
          </w:p>
        </w:tc>
        <w:tc>
          <w:tcPr>
            <w:tcW w:w="1442" w:type="dxa"/>
          </w:tcPr>
          <w:p w:rsidR="00FE11C7" w:rsidRPr="0064348C" w:rsidRDefault="00FE11C7" w:rsidP="000D7C01">
            <w:pPr>
              <w:keepNext/>
              <w:keepLines/>
              <w:widowControl w:val="0"/>
              <w:autoSpaceDE w:val="0"/>
              <w:autoSpaceDN w:val="0"/>
              <w:adjustRightInd w:val="0"/>
              <w:jc w:val="right"/>
            </w:pPr>
          </w:p>
        </w:tc>
        <w:tc>
          <w:tcPr>
            <w:tcW w:w="1079" w:type="dxa"/>
          </w:tcPr>
          <w:p w:rsidR="00FE11C7" w:rsidRPr="0064348C" w:rsidRDefault="00FE11C7" w:rsidP="000D7C01">
            <w:pPr>
              <w:keepNext/>
              <w:keepLines/>
              <w:widowControl w:val="0"/>
              <w:autoSpaceDE w:val="0"/>
              <w:autoSpaceDN w:val="0"/>
              <w:adjustRightInd w:val="0"/>
              <w:jc w:val="right"/>
            </w:pPr>
            <w:r w:rsidRPr="0064348C">
              <w:t>+20,000</w:t>
            </w:r>
          </w:p>
        </w:tc>
        <w:tc>
          <w:tcPr>
            <w:tcW w:w="1079" w:type="dxa"/>
          </w:tcPr>
          <w:p w:rsidR="00FE11C7" w:rsidRPr="0064348C" w:rsidRDefault="00FE11C7" w:rsidP="000D7C01">
            <w:pPr>
              <w:keepNext/>
              <w:keepLines/>
              <w:widowControl w:val="0"/>
              <w:autoSpaceDE w:val="0"/>
              <w:autoSpaceDN w:val="0"/>
              <w:adjustRightInd w:val="0"/>
              <w:jc w:val="right"/>
            </w:pPr>
          </w:p>
        </w:tc>
      </w:tr>
      <w:tr w:rsidR="00FE11C7" w:rsidRPr="0064348C" w:rsidTr="00455AA2">
        <w:tc>
          <w:tcPr>
            <w:tcW w:w="396" w:type="dxa"/>
          </w:tcPr>
          <w:p w:rsidR="00FE11C7" w:rsidRPr="0064348C" w:rsidRDefault="00D966C8" w:rsidP="000D7C01">
            <w:pPr>
              <w:keepNext/>
              <w:keepLines/>
              <w:widowControl w:val="0"/>
              <w:autoSpaceDE w:val="0"/>
              <w:autoSpaceDN w:val="0"/>
              <w:adjustRightInd w:val="0"/>
            </w:pPr>
            <w:r w:rsidRPr="0064348C">
              <w:t>b</w:t>
            </w:r>
            <w:r w:rsidR="00FE11C7" w:rsidRPr="0064348C">
              <w:t>.</w:t>
            </w:r>
          </w:p>
        </w:tc>
        <w:tc>
          <w:tcPr>
            <w:tcW w:w="972" w:type="dxa"/>
          </w:tcPr>
          <w:p w:rsidR="00FE11C7" w:rsidRPr="0064348C" w:rsidRDefault="00FE11C7" w:rsidP="000D7C01">
            <w:pPr>
              <w:keepNext/>
              <w:keepLines/>
              <w:widowControl w:val="0"/>
              <w:autoSpaceDE w:val="0"/>
              <w:autoSpaceDN w:val="0"/>
              <w:adjustRightInd w:val="0"/>
              <w:jc w:val="right"/>
            </w:pPr>
            <w:r w:rsidRPr="0064348C">
              <w:t>-5,000</w:t>
            </w:r>
          </w:p>
        </w:tc>
        <w:tc>
          <w:tcPr>
            <w:tcW w:w="1530" w:type="dxa"/>
          </w:tcPr>
          <w:p w:rsidR="00FE11C7" w:rsidRPr="0064348C" w:rsidRDefault="00FE11C7" w:rsidP="000D7C01">
            <w:pPr>
              <w:keepNext/>
              <w:keepLines/>
              <w:widowControl w:val="0"/>
              <w:autoSpaceDE w:val="0"/>
              <w:autoSpaceDN w:val="0"/>
              <w:adjustRightInd w:val="0"/>
              <w:jc w:val="right"/>
            </w:pPr>
          </w:p>
        </w:tc>
        <w:tc>
          <w:tcPr>
            <w:tcW w:w="1350" w:type="dxa"/>
          </w:tcPr>
          <w:p w:rsidR="00FE11C7" w:rsidRPr="0064348C" w:rsidRDefault="00FE11C7" w:rsidP="000D7C01">
            <w:pPr>
              <w:keepNext/>
              <w:keepLines/>
              <w:widowControl w:val="0"/>
              <w:autoSpaceDE w:val="0"/>
              <w:autoSpaceDN w:val="0"/>
              <w:adjustRightInd w:val="0"/>
              <w:jc w:val="right"/>
            </w:pPr>
          </w:p>
        </w:tc>
        <w:tc>
          <w:tcPr>
            <w:tcW w:w="1440" w:type="dxa"/>
          </w:tcPr>
          <w:p w:rsidR="00FE11C7" w:rsidRPr="0064348C" w:rsidRDefault="00510B2A" w:rsidP="000D7C01">
            <w:pPr>
              <w:keepNext/>
              <w:keepLines/>
              <w:widowControl w:val="0"/>
              <w:autoSpaceDE w:val="0"/>
              <w:autoSpaceDN w:val="0"/>
              <w:adjustRightInd w:val="0"/>
              <w:jc w:val="right"/>
            </w:pPr>
            <w:r w:rsidRPr="0064348C">
              <w:t>+</w:t>
            </w:r>
            <w:r w:rsidR="00FE11C7" w:rsidRPr="0064348C">
              <w:t>5,000</w:t>
            </w:r>
          </w:p>
        </w:tc>
        <w:tc>
          <w:tcPr>
            <w:tcW w:w="1442" w:type="dxa"/>
          </w:tcPr>
          <w:p w:rsidR="00FE11C7" w:rsidRPr="0064348C" w:rsidRDefault="00FE11C7" w:rsidP="000D7C01">
            <w:pPr>
              <w:keepNext/>
              <w:keepLines/>
              <w:widowControl w:val="0"/>
              <w:autoSpaceDE w:val="0"/>
              <w:autoSpaceDN w:val="0"/>
              <w:adjustRightInd w:val="0"/>
              <w:jc w:val="right"/>
            </w:pPr>
          </w:p>
        </w:tc>
        <w:tc>
          <w:tcPr>
            <w:tcW w:w="1079" w:type="dxa"/>
          </w:tcPr>
          <w:p w:rsidR="00FE11C7" w:rsidRPr="0064348C" w:rsidRDefault="00FE11C7" w:rsidP="000D7C01">
            <w:pPr>
              <w:keepNext/>
              <w:keepLines/>
              <w:widowControl w:val="0"/>
              <w:autoSpaceDE w:val="0"/>
              <w:autoSpaceDN w:val="0"/>
              <w:adjustRightInd w:val="0"/>
              <w:jc w:val="right"/>
            </w:pPr>
          </w:p>
        </w:tc>
        <w:tc>
          <w:tcPr>
            <w:tcW w:w="1079" w:type="dxa"/>
          </w:tcPr>
          <w:p w:rsidR="00FE11C7" w:rsidRPr="0064348C" w:rsidRDefault="00FE11C7" w:rsidP="000D7C01">
            <w:pPr>
              <w:keepNext/>
              <w:keepLines/>
              <w:widowControl w:val="0"/>
              <w:autoSpaceDE w:val="0"/>
              <w:autoSpaceDN w:val="0"/>
              <w:adjustRightInd w:val="0"/>
              <w:jc w:val="right"/>
            </w:pPr>
          </w:p>
        </w:tc>
      </w:tr>
      <w:tr w:rsidR="00FE11C7" w:rsidRPr="005115A8" w:rsidTr="00455AA2">
        <w:tc>
          <w:tcPr>
            <w:tcW w:w="396" w:type="dxa"/>
          </w:tcPr>
          <w:p w:rsidR="00FE11C7" w:rsidRPr="0064348C" w:rsidRDefault="00D966C8" w:rsidP="000D7C01">
            <w:pPr>
              <w:keepNext/>
              <w:keepLines/>
              <w:widowControl w:val="0"/>
              <w:autoSpaceDE w:val="0"/>
              <w:autoSpaceDN w:val="0"/>
              <w:adjustRightInd w:val="0"/>
            </w:pPr>
            <w:r w:rsidRPr="0064348C">
              <w:t>c</w:t>
            </w:r>
            <w:r w:rsidR="00FE11C7" w:rsidRPr="0064348C">
              <w:t>.</w:t>
            </w:r>
          </w:p>
        </w:tc>
        <w:tc>
          <w:tcPr>
            <w:tcW w:w="972" w:type="dxa"/>
          </w:tcPr>
          <w:p w:rsidR="00FE11C7" w:rsidRPr="0064348C" w:rsidRDefault="00FE11C7" w:rsidP="000D7C01">
            <w:pPr>
              <w:keepNext/>
              <w:keepLines/>
              <w:widowControl w:val="0"/>
              <w:autoSpaceDE w:val="0"/>
              <w:autoSpaceDN w:val="0"/>
              <w:adjustRightInd w:val="0"/>
              <w:jc w:val="right"/>
            </w:pPr>
          </w:p>
        </w:tc>
        <w:tc>
          <w:tcPr>
            <w:tcW w:w="1530" w:type="dxa"/>
          </w:tcPr>
          <w:p w:rsidR="00FE11C7" w:rsidRPr="0064348C" w:rsidRDefault="00FE11C7" w:rsidP="000D7C01">
            <w:pPr>
              <w:keepNext/>
              <w:keepLines/>
              <w:widowControl w:val="0"/>
              <w:autoSpaceDE w:val="0"/>
              <w:autoSpaceDN w:val="0"/>
              <w:adjustRightInd w:val="0"/>
              <w:jc w:val="right"/>
            </w:pPr>
          </w:p>
        </w:tc>
        <w:tc>
          <w:tcPr>
            <w:tcW w:w="1350" w:type="dxa"/>
          </w:tcPr>
          <w:p w:rsidR="00FE11C7" w:rsidRPr="0064348C" w:rsidRDefault="00FE11C7" w:rsidP="000D7C01">
            <w:pPr>
              <w:keepNext/>
              <w:keepLines/>
              <w:widowControl w:val="0"/>
              <w:autoSpaceDE w:val="0"/>
              <w:autoSpaceDN w:val="0"/>
              <w:adjustRightInd w:val="0"/>
              <w:jc w:val="right"/>
            </w:pPr>
            <w:r w:rsidRPr="0064348C">
              <w:t>+1,500</w:t>
            </w:r>
          </w:p>
        </w:tc>
        <w:tc>
          <w:tcPr>
            <w:tcW w:w="1440" w:type="dxa"/>
          </w:tcPr>
          <w:p w:rsidR="00FE11C7" w:rsidRPr="0064348C"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r w:rsidRPr="0064348C">
              <w:t>+1,500</w:t>
            </w: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d</w:t>
            </w:r>
            <w:r w:rsidR="00FE11C7" w:rsidRPr="005115A8">
              <w:t>.</w:t>
            </w:r>
          </w:p>
        </w:tc>
        <w:tc>
          <w:tcPr>
            <w:tcW w:w="972" w:type="dxa"/>
          </w:tcPr>
          <w:p w:rsidR="00FE11C7" w:rsidRPr="005115A8" w:rsidRDefault="00502DF7" w:rsidP="000D7C01">
            <w:pPr>
              <w:keepNext/>
              <w:keepLines/>
              <w:widowControl w:val="0"/>
              <w:autoSpaceDE w:val="0"/>
              <w:autoSpaceDN w:val="0"/>
              <w:adjustRightInd w:val="0"/>
              <w:jc w:val="right"/>
            </w:pPr>
            <w:r>
              <w:t>+</w:t>
            </w:r>
            <w:r w:rsidR="00FE11C7" w:rsidRPr="005115A8">
              <w:t>3,000</w:t>
            </w:r>
          </w:p>
        </w:tc>
        <w:tc>
          <w:tcPr>
            <w:tcW w:w="1530" w:type="dxa"/>
          </w:tcPr>
          <w:p w:rsidR="00FE11C7" w:rsidRPr="005115A8" w:rsidRDefault="00FE11C7" w:rsidP="000D7C01">
            <w:pPr>
              <w:keepNext/>
              <w:keepLines/>
              <w:widowControl w:val="0"/>
              <w:autoSpaceDE w:val="0"/>
              <w:autoSpaceDN w:val="0"/>
              <w:adjustRightInd w:val="0"/>
              <w:jc w:val="right"/>
            </w:pPr>
          </w:p>
        </w:tc>
        <w:tc>
          <w:tcPr>
            <w:tcW w:w="1350" w:type="dxa"/>
          </w:tcPr>
          <w:p w:rsidR="00FE11C7" w:rsidRPr="005115A8" w:rsidRDefault="00FE11C7" w:rsidP="000D7C01">
            <w:pPr>
              <w:keepNext/>
              <w:keepLines/>
              <w:widowControl w:val="0"/>
              <w:autoSpaceDE w:val="0"/>
              <w:autoSpaceDN w:val="0"/>
              <w:adjustRightInd w:val="0"/>
              <w:jc w:val="right"/>
            </w:pP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r w:rsidRPr="005115A8">
              <w:t>+3,000</w:t>
            </w: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e</w:t>
            </w:r>
            <w:r w:rsidR="00FE11C7" w:rsidRPr="005115A8">
              <w:t>.</w:t>
            </w:r>
          </w:p>
        </w:tc>
        <w:tc>
          <w:tcPr>
            <w:tcW w:w="972" w:type="dxa"/>
          </w:tcPr>
          <w:p w:rsidR="00FE11C7" w:rsidRPr="005115A8" w:rsidRDefault="00502DF7" w:rsidP="000D7C01">
            <w:pPr>
              <w:keepNext/>
              <w:keepLines/>
              <w:widowControl w:val="0"/>
              <w:autoSpaceDE w:val="0"/>
              <w:autoSpaceDN w:val="0"/>
              <w:adjustRightInd w:val="0"/>
              <w:jc w:val="right"/>
            </w:pPr>
            <w:r>
              <w:t>+</w:t>
            </w:r>
            <w:r w:rsidR="00FE11C7" w:rsidRPr="005115A8">
              <w:t>1,000</w:t>
            </w:r>
          </w:p>
        </w:tc>
        <w:tc>
          <w:tcPr>
            <w:tcW w:w="1530" w:type="dxa"/>
          </w:tcPr>
          <w:p w:rsidR="00FE11C7" w:rsidRPr="005115A8" w:rsidRDefault="00502DF7" w:rsidP="000D7C01">
            <w:pPr>
              <w:keepNext/>
              <w:keepLines/>
              <w:widowControl w:val="0"/>
              <w:autoSpaceDE w:val="0"/>
              <w:autoSpaceDN w:val="0"/>
              <w:adjustRightInd w:val="0"/>
              <w:jc w:val="right"/>
            </w:pPr>
            <w:r>
              <w:t>+</w:t>
            </w:r>
            <w:r w:rsidR="00FE11C7" w:rsidRPr="005115A8">
              <w:t>1,500</w:t>
            </w:r>
          </w:p>
        </w:tc>
        <w:tc>
          <w:tcPr>
            <w:tcW w:w="1350" w:type="dxa"/>
          </w:tcPr>
          <w:p w:rsidR="00FE11C7" w:rsidRPr="005115A8" w:rsidRDefault="00FE11C7" w:rsidP="000D7C01">
            <w:pPr>
              <w:keepNext/>
              <w:keepLines/>
              <w:widowControl w:val="0"/>
              <w:autoSpaceDE w:val="0"/>
              <w:autoSpaceDN w:val="0"/>
              <w:adjustRightInd w:val="0"/>
              <w:jc w:val="right"/>
            </w:pP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r w:rsidRPr="005115A8">
              <w:t>+2,500</w:t>
            </w: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f</w:t>
            </w:r>
            <w:r w:rsidR="00FE11C7" w:rsidRPr="005115A8">
              <w:t>.</w:t>
            </w:r>
          </w:p>
        </w:tc>
        <w:tc>
          <w:tcPr>
            <w:tcW w:w="972" w:type="dxa"/>
          </w:tcPr>
          <w:p w:rsidR="00FE11C7" w:rsidRPr="005115A8" w:rsidRDefault="00FE11C7" w:rsidP="000D7C01">
            <w:pPr>
              <w:keepNext/>
              <w:keepLines/>
              <w:widowControl w:val="0"/>
              <w:autoSpaceDE w:val="0"/>
              <w:autoSpaceDN w:val="0"/>
              <w:adjustRightInd w:val="0"/>
              <w:jc w:val="right"/>
            </w:pPr>
            <w:r w:rsidRPr="005115A8">
              <w:t>-750</w:t>
            </w:r>
          </w:p>
        </w:tc>
        <w:tc>
          <w:tcPr>
            <w:tcW w:w="1530" w:type="dxa"/>
          </w:tcPr>
          <w:p w:rsidR="00FE11C7" w:rsidRPr="005115A8" w:rsidRDefault="00FE11C7" w:rsidP="000D7C01">
            <w:pPr>
              <w:keepNext/>
              <w:keepLines/>
              <w:widowControl w:val="0"/>
              <w:autoSpaceDE w:val="0"/>
              <w:autoSpaceDN w:val="0"/>
              <w:adjustRightInd w:val="0"/>
              <w:jc w:val="right"/>
            </w:pPr>
          </w:p>
        </w:tc>
        <w:tc>
          <w:tcPr>
            <w:tcW w:w="1350" w:type="dxa"/>
          </w:tcPr>
          <w:p w:rsidR="00FE11C7" w:rsidRPr="005115A8" w:rsidRDefault="00FE11C7" w:rsidP="000D7C01">
            <w:pPr>
              <w:keepNext/>
              <w:keepLines/>
              <w:widowControl w:val="0"/>
              <w:autoSpaceDE w:val="0"/>
              <w:autoSpaceDN w:val="0"/>
              <w:adjustRightInd w:val="0"/>
              <w:jc w:val="right"/>
            </w:pP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r w:rsidRPr="005115A8">
              <w:t>-750</w:t>
            </w: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g</w:t>
            </w:r>
            <w:r w:rsidR="00FE11C7" w:rsidRPr="005115A8">
              <w:t>.</w:t>
            </w:r>
          </w:p>
        </w:tc>
        <w:tc>
          <w:tcPr>
            <w:tcW w:w="972" w:type="dxa"/>
          </w:tcPr>
          <w:p w:rsidR="00FE11C7" w:rsidRPr="005115A8" w:rsidRDefault="00FE11C7" w:rsidP="000D7C01">
            <w:pPr>
              <w:keepNext/>
              <w:keepLines/>
              <w:widowControl w:val="0"/>
              <w:autoSpaceDE w:val="0"/>
              <w:autoSpaceDN w:val="0"/>
              <w:adjustRightInd w:val="0"/>
              <w:jc w:val="right"/>
            </w:pPr>
            <w:r w:rsidRPr="005115A8">
              <w:t>+500</w:t>
            </w:r>
          </w:p>
        </w:tc>
        <w:tc>
          <w:tcPr>
            <w:tcW w:w="1530" w:type="dxa"/>
          </w:tcPr>
          <w:p w:rsidR="00FE11C7" w:rsidRPr="005115A8" w:rsidRDefault="00FE11C7" w:rsidP="000D7C01">
            <w:pPr>
              <w:keepNext/>
              <w:keepLines/>
              <w:widowControl w:val="0"/>
              <w:autoSpaceDE w:val="0"/>
              <w:autoSpaceDN w:val="0"/>
              <w:adjustRightInd w:val="0"/>
              <w:jc w:val="right"/>
            </w:pPr>
            <w:r w:rsidRPr="005115A8">
              <w:t>-500</w:t>
            </w:r>
          </w:p>
        </w:tc>
        <w:tc>
          <w:tcPr>
            <w:tcW w:w="1350" w:type="dxa"/>
          </w:tcPr>
          <w:p w:rsidR="00FE11C7" w:rsidRPr="005115A8" w:rsidRDefault="00FE11C7" w:rsidP="000D7C01">
            <w:pPr>
              <w:keepNext/>
              <w:keepLines/>
              <w:widowControl w:val="0"/>
              <w:autoSpaceDE w:val="0"/>
              <w:autoSpaceDN w:val="0"/>
              <w:adjustRightInd w:val="0"/>
              <w:jc w:val="right"/>
            </w:pP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h</w:t>
            </w:r>
            <w:r w:rsidR="00FE11C7" w:rsidRPr="005115A8">
              <w:t>.</w:t>
            </w:r>
          </w:p>
        </w:tc>
        <w:tc>
          <w:tcPr>
            <w:tcW w:w="972" w:type="dxa"/>
          </w:tcPr>
          <w:p w:rsidR="00FE11C7" w:rsidRPr="005115A8" w:rsidRDefault="00FE11C7" w:rsidP="000D7C01">
            <w:pPr>
              <w:keepNext/>
              <w:keepLines/>
              <w:widowControl w:val="0"/>
              <w:autoSpaceDE w:val="0"/>
              <w:autoSpaceDN w:val="0"/>
              <w:adjustRightInd w:val="0"/>
              <w:jc w:val="right"/>
            </w:pPr>
          </w:p>
        </w:tc>
        <w:tc>
          <w:tcPr>
            <w:tcW w:w="1530" w:type="dxa"/>
          </w:tcPr>
          <w:p w:rsidR="00FE11C7" w:rsidRPr="005115A8" w:rsidRDefault="00FE11C7" w:rsidP="000D7C01">
            <w:pPr>
              <w:keepNext/>
              <w:keepLines/>
              <w:widowControl w:val="0"/>
              <w:autoSpaceDE w:val="0"/>
              <w:autoSpaceDN w:val="0"/>
              <w:adjustRightInd w:val="0"/>
              <w:jc w:val="right"/>
            </w:pPr>
          </w:p>
        </w:tc>
        <w:tc>
          <w:tcPr>
            <w:tcW w:w="1350" w:type="dxa"/>
          </w:tcPr>
          <w:p w:rsidR="00FE11C7" w:rsidRPr="005115A8" w:rsidRDefault="00FE11C7" w:rsidP="000D7C01">
            <w:pPr>
              <w:keepNext/>
              <w:keepLines/>
              <w:widowControl w:val="0"/>
              <w:autoSpaceDE w:val="0"/>
              <w:autoSpaceDN w:val="0"/>
              <w:adjustRightInd w:val="0"/>
              <w:jc w:val="right"/>
            </w:pPr>
            <w:r w:rsidRPr="005115A8">
              <w:t>-400</w:t>
            </w: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r w:rsidRPr="005115A8">
              <w:t>-400</w:t>
            </w:r>
          </w:p>
        </w:tc>
      </w:tr>
      <w:tr w:rsidR="00FE11C7" w:rsidRPr="005115A8" w:rsidTr="00455AA2">
        <w:tc>
          <w:tcPr>
            <w:tcW w:w="396" w:type="dxa"/>
          </w:tcPr>
          <w:p w:rsidR="00FE11C7" w:rsidRPr="005115A8" w:rsidRDefault="00D966C8" w:rsidP="000D7C01">
            <w:pPr>
              <w:keepNext/>
              <w:keepLines/>
              <w:widowControl w:val="0"/>
              <w:autoSpaceDE w:val="0"/>
              <w:autoSpaceDN w:val="0"/>
              <w:adjustRightInd w:val="0"/>
            </w:pPr>
            <w:r>
              <w:t>i</w:t>
            </w:r>
            <w:r w:rsidR="00FE11C7" w:rsidRPr="005115A8">
              <w:t>.</w:t>
            </w:r>
          </w:p>
        </w:tc>
        <w:tc>
          <w:tcPr>
            <w:tcW w:w="972" w:type="dxa"/>
          </w:tcPr>
          <w:p w:rsidR="00FE11C7" w:rsidRPr="005115A8" w:rsidRDefault="00FE11C7" w:rsidP="000D7C01">
            <w:pPr>
              <w:keepNext/>
              <w:keepLines/>
              <w:widowControl w:val="0"/>
              <w:autoSpaceDE w:val="0"/>
              <w:autoSpaceDN w:val="0"/>
              <w:adjustRightInd w:val="0"/>
              <w:jc w:val="right"/>
            </w:pPr>
            <w:r w:rsidRPr="005115A8">
              <w:t>-2,000</w:t>
            </w:r>
          </w:p>
        </w:tc>
        <w:tc>
          <w:tcPr>
            <w:tcW w:w="1530" w:type="dxa"/>
          </w:tcPr>
          <w:p w:rsidR="00FE11C7" w:rsidRPr="005115A8" w:rsidRDefault="00FE11C7" w:rsidP="000D7C01">
            <w:pPr>
              <w:keepNext/>
              <w:keepLines/>
              <w:widowControl w:val="0"/>
              <w:autoSpaceDE w:val="0"/>
              <w:autoSpaceDN w:val="0"/>
              <w:adjustRightInd w:val="0"/>
              <w:jc w:val="right"/>
            </w:pPr>
          </w:p>
        </w:tc>
        <w:tc>
          <w:tcPr>
            <w:tcW w:w="1350" w:type="dxa"/>
          </w:tcPr>
          <w:p w:rsidR="00FE11C7" w:rsidRPr="005115A8" w:rsidRDefault="00FE11C7" w:rsidP="000D7C01">
            <w:pPr>
              <w:keepNext/>
              <w:keepLines/>
              <w:widowControl w:val="0"/>
              <w:autoSpaceDE w:val="0"/>
              <w:autoSpaceDN w:val="0"/>
              <w:adjustRightInd w:val="0"/>
              <w:jc w:val="right"/>
            </w:pPr>
          </w:p>
        </w:tc>
        <w:tc>
          <w:tcPr>
            <w:tcW w:w="1440" w:type="dxa"/>
          </w:tcPr>
          <w:p w:rsidR="00FE11C7" w:rsidRPr="005115A8" w:rsidRDefault="00FE11C7" w:rsidP="000D7C01">
            <w:pPr>
              <w:keepNext/>
              <w:keepLines/>
              <w:widowControl w:val="0"/>
              <w:autoSpaceDE w:val="0"/>
              <w:autoSpaceDN w:val="0"/>
              <w:adjustRightInd w:val="0"/>
              <w:jc w:val="right"/>
            </w:pPr>
          </w:p>
        </w:tc>
        <w:tc>
          <w:tcPr>
            <w:tcW w:w="1442"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p>
        </w:tc>
        <w:tc>
          <w:tcPr>
            <w:tcW w:w="1079" w:type="dxa"/>
          </w:tcPr>
          <w:p w:rsidR="00FE11C7" w:rsidRPr="005115A8" w:rsidRDefault="00FE11C7" w:rsidP="000D7C01">
            <w:pPr>
              <w:keepNext/>
              <w:keepLines/>
              <w:widowControl w:val="0"/>
              <w:autoSpaceDE w:val="0"/>
              <w:autoSpaceDN w:val="0"/>
              <w:adjustRightInd w:val="0"/>
              <w:jc w:val="right"/>
            </w:pPr>
            <w:r w:rsidRPr="005115A8">
              <w:t>-2,000</w:t>
            </w:r>
          </w:p>
        </w:tc>
      </w:tr>
    </w:tbl>
    <w:p w:rsidR="00FE11C7" w:rsidRDefault="00FE11C7" w:rsidP="000D7C01">
      <w:pPr>
        <w:keepNext/>
        <w:keepLines/>
        <w:widowControl w:val="0"/>
        <w:autoSpaceDE w:val="0"/>
        <w:autoSpaceDN w:val="0"/>
        <w:adjustRightInd w:val="0"/>
      </w:pPr>
      <w:r w:rsidRPr="005115A8">
        <w:t> </w:t>
      </w:r>
      <w:r w:rsidRPr="005115A8">
        <w:br/>
      </w:r>
      <w:r w:rsidRPr="005115A8">
        <w:br/>
        <w:t>Provide descriptions for each transaction. </w:t>
      </w:r>
    </w:p>
    <w:p w:rsidR="00FE11C7" w:rsidRDefault="00FE11C7" w:rsidP="00FE11C7">
      <w:pPr>
        <w:keepNext/>
        <w:keepLines/>
        <w:widowControl w:val="0"/>
        <w:autoSpaceDE w:val="0"/>
        <w:autoSpaceDN w:val="0"/>
        <w:adjustRightInd w:val="0"/>
        <w:spacing w:before="319" w:after="319"/>
      </w:pPr>
      <w:r>
        <w:t>Answer:</w:t>
      </w:r>
    </w:p>
    <w:p w:rsidR="00FE11C7" w:rsidRPr="005115A8" w:rsidRDefault="00D966C8" w:rsidP="00FE11C7">
      <w:pPr>
        <w:keepNext/>
        <w:keepLines/>
        <w:widowControl w:val="0"/>
        <w:autoSpaceDE w:val="0"/>
        <w:autoSpaceDN w:val="0"/>
        <w:adjustRightInd w:val="0"/>
        <w:spacing w:before="319" w:after="319"/>
      </w:pPr>
      <w:r>
        <w:t>a</w:t>
      </w:r>
      <w:r w:rsidR="00FE11C7" w:rsidRPr="005115A8">
        <w:t>. Investment of cash in business by owner in exchange for stock.</w:t>
      </w:r>
      <w:r w:rsidR="00FE11C7" w:rsidRPr="005115A8">
        <w:br/>
      </w:r>
      <w:r>
        <w:t>b</w:t>
      </w:r>
      <w:r w:rsidR="00FE11C7" w:rsidRPr="005115A8">
        <w:t>. Purchased equipment for cash.</w:t>
      </w:r>
      <w:r w:rsidR="00FE11C7" w:rsidRPr="005115A8">
        <w:br/>
      </w:r>
      <w:r>
        <w:t>c</w:t>
      </w:r>
      <w:r w:rsidR="00FE11C7" w:rsidRPr="005115A8">
        <w:t>. Purchased supplies on credit.</w:t>
      </w:r>
      <w:r w:rsidR="00FE11C7" w:rsidRPr="005115A8">
        <w:br/>
      </w:r>
      <w:r>
        <w:t>d</w:t>
      </w:r>
      <w:r w:rsidR="00FE11C7" w:rsidRPr="005115A8">
        <w:t>. Performed services for cash.</w:t>
      </w:r>
      <w:r w:rsidR="00FE11C7" w:rsidRPr="005115A8">
        <w:br/>
      </w:r>
      <w:r>
        <w:t>e</w:t>
      </w:r>
      <w:r w:rsidR="00FE11C7" w:rsidRPr="005115A8">
        <w:t>. Performed services for both cash and on credit.</w:t>
      </w:r>
      <w:r w:rsidR="00FE11C7" w:rsidRPr="005115A8">
        <w:br/>
      </w:r>
      <w:r>
        <w:t>f</w:t>
      </w:r>
      <w:r w:rsidR="00FE11C7" w:rsidRPr="005115A8">
        <w:t>. Paid accounts payable.</w:t>
      </w:r>
      <w:r w:rsidR="00FE11C7" w:rsidRPr="005115A8">
        <w:br/>
      </w:r>
      <w:r>
        <w:t>g</w:t>
      </w:r>
      <w:r w:rsidR="00FE11C7" w:rsidRPr="005115A8">
        <w:t>. Received cash for an account receivable.</w:t>
      </w:r>
      <w:r w:rsidR="00FE11C7" w:rsidRPr="005115A8">
        <w:br/>
      </w:r>
      <w:r>
        <w:t>h</w:t>
      </w:r>
      <w:r w:rsidR="00FE11C7" w:rsidRPr="005115A8">
        <w:t>. Used supplies in business.</w:t>
      </w:r>
      <w:r w:rsidR="00FE11C7" w:rsidRPr="005115A8">
        <w:br/>
      </w:r>
      <w:r>
        <w:t>i</w:t>
      </w:r>
      <w:r w:rsidR="00FE11C7" w:rsidRPr="005115A8">
        <w:t>. Paid dividend or paid expense of business.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4665BD">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01-P1</w:t>
      </w:r>
      <w:r w:rsidR="002C65E2">
        <w:rPr>
          <w:i/>
          <w:iCs/>
          <w:sz w:val="16"/>
          <w:szCs w:val="16"/>
        </w:rPr>
        <w:br/>
        <w:t>Topic: Transaction Analysis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0D7C01">
      <w:pPr>
        <w:keepNext/>
        <w:keepLines/>
        <w:widowControl w:val="0"/>
        <w:autoSpaceDE w:val="0"/>
        <w:autoSpaceDN w:val="0"/>
        <w:adjustRightInd w:val="0"/>
      </w:pPr>
      <w:r>
        <w:t>2</w:t>
      </w:r>
      <w:r w:rsidR="00A24F97">
        <w:t>35</w:t>
      </w:r>
      <w:r w:rsidR="00FE11C7" w:rsidRPr="005115A8">
        <w:t xml:space="preserve">. A company paid its landlord $15,000 cash for this month's rent. Enter the appropriate amounts </w:t>
      </w:r>
      <w:r w:rsidR="006A27E8">
        <w:t>for</w:t>
      </w:r>
      <w:r w:rsidR="00FE11C7" w:rsidRPr="005115A8">
        <w:t xml:space="preserve"> this transaction into the accounting equation format shown below</w:t>
      </w:r>
      <w:r w:rsidR="003D1783">
        <w:t>:</w:t>
      </w:r>
      <w:r w:rsidR="00FE11C7" w:rsidRPr="005115A8">
        <w:br/>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0D7C01">
            <w:pPr>
              <w:keepNext/>
              <w:keepLines/>
              <w:widowControl w:val="0"/>
              <w:autoSpaceDE w:val="0"/>
              <w:autoSpaceDN w:val="0"/>
              <w:adjustRightInd w:val="0"/>
              <w:jc w:val="center"/>
            </w:pPr>
            <w:r w:rsidRPr="005115A8">
              <w:t>Assets =</w:t>
            </w:r>
          </w:p>
        </w:tc>
        <w:tc>
          <w:tcPr>
            <w:tcW w:w="3096" w:type="dxa"/>
          </w:tcPr>
          <w:p w:rsidR="00FE11C7" w:rsidRPr="005115A8" w:rsidRDefault="00FE11C7" w:rsidP="000D7C01">
            <w:pPr>
              <w:keepNext/>
              <w:keepLines/>
              <w:widowControl w:val="0"/>
              <w:autoSpaceDE w:val="0"/>
              <w:autoSpaceDN w:val="0"/>
              <w:adjustRightInd w:val="0"/>
              <w:jc w:val="center"/>
            </w:pPr>
            <w:r w:rsidRPr="005115A8">
              <w:t>Liabilities +</w:t>
            </w:r>
          </w:p>
        </w:tc>
        <w:tc>
          <w:tcPr>
            <w:tcW w:w="3096" w:type="dxa"/>
          </w:tcPr>
          <w:p w:rsidR="00FE11C7" w:rsidRPr="005115A8" w:rsidRDefault="00FE11C7" w:rsidP="000D7C01">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0D7C01">
            <w:pPr>
              <w:keepNext/>
              <w:keepLines/>
              <w:widowControl w:val="0"/>
              <w:autoSpaceDE w:val="0"/>
              <w:autoSpaceDN w:val="0"/>
              <w:adjustRightInd w:val="0"/>
              <w:jc w:val="center"/>
            </w:pPr>
          </w:p>
        </w:tc>
        <w:tc>
          <w:tcPr>
            <w:tcW w:w="3096" w:type="dxa"/>
          </w:tcPr>
          <w:p w:rsidR="00FE11C7" w:rsidRPr="005115A8" w:rsidRDefault="00FE11C7" w:rsidP="000D7C01">
            <w:pPr>
              <w:keepNext/>
              <w:keepLines/>
              <w:widowControl w:val="0"/>
              <w:autoSpaceDE w:val="0"/>
              <w:autoSpaceDN w:val="0"/>
              <w:adjustRightInd w:val="0"/>
              <w:jc w:val="center"/>
            </w:pPr>
          </w:p>
        </w:tc>
        <w:tc>
          <w:tcPr>
            <w:tcW w:w="3096" w:type="dxa"/>
          </w:tcPr>
          <w:p w:rsidR="00FE11C7" w:rsidRPr="005115A8" w:rsidRDefault="00FE11C7" w:rsidP="000D7C01">
            <w:pPr>
              <w:keepNext/>
              <w:keepLines/>
              <w:widowControl w:val="0"/>
              <w:autoSpaceDE w:val="0"/>
              <w:autoSpaceDN w:val="0"/>
              <w:adjustRightInd w:val="0"/>
              <w:jc w:val="center"/>
            </w:pPr>
          </w:p>
        </w:tc>
      </w:tr>
    </w:tbl>
    <w:p w:rsidR="00FE11C7" w:rsidRDefault="00FE11C7" w:rsidP="000D7C01">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3096" w:type="dxa"/>
          </w:tcPr>
          <w:p w:rsidR="00FE11C7" w:rsidRPr="005115A8" w:rsidRDefault="00FE11C7" w:rsidP="000D7C01">
            <w:pPr>
              <w:keepNext/>
              <w:keepLines/>
              <w:widowControl w:val="0"/>
              <w:autoSpaceDE w:val="0"/>
              <w:autoSpaceDN w:val="0"/>
              <w:adjustRightInd w:val="0"/>
              <w:jc w:val="center"/>
            </w:pPr>
            <w:r w:rsidRPr="005115A8">
              <w:t>Assets =</w:t>
            </w:r>
          </w:p>
        </w:tc>
        <w:tc>
          <w:tcPr>
            <w:tcW w:w="3096" w:type="dxa"/>
          </w:tcPr>
          <w:p w:rsidR="00FE11C7" w:rsidRPr="005115A8" w:rsidRDefault="00FE11C7" w:rsidP="000D7C01">
            <w:pPr>
              <w:keepNext/>
              <w:keepLines/>
              <w:widowControl w:val="0"/>
              <w:autoSpaceDE w:val="0"/>
              <w:autoSpaceDN w:val="0"/>
              <w:adjustRightInd w:val="0"/>
              <w:jc w:val="center"/>
            </w:pPr>
            <w:r w:rsidRPr="005115A8">
              <w:t>Liabilities +</w:t>
            </w:r>
          </w:p>
        </w:tc>
        <w:tc>
          <w:tcPr>
            <w:tcW w:w="3096" w:type="dxa"/>
          </w:tcPr>
          <w:p w:rsidR="00FE11C7" w:rsidRPr="005115A8" w:rsidRDefault="00FE11C7" w:rsidP="000D7C01">
            <w:pPr>
              <w:keepNext/>
              <w:keepLines/>
              <w:widowControl w:val="0"/>
              <w:autoSpaceDE w:val="0"/>
              <w:autoSpaceDN w:val="0"/>
              <w:adjustRightInd w:val="0"/>
              <w:jc w:val="center"/>
            </w:pPr>
            <w:r w:rsidRPr="005115A8">
              <w:t>Equity</w:t>
            </w:r>
          </w:p>
        </w:tc>
      </w:tr>
      <w:tr w:rsidR="00FE11C7" w:rsidRPr="005115A8" w:rsidTr="00455AA2">
        <w:tc>
          <w:tcPr>
            <w:tcW w:w="3096" w:type="dxa"/>
          </w:tcPr>
          <w:p w:rsidR="00FE11C7" w:rsidRPr="005115A8" w:rsidRDefault="00FE11C7" w:rsidP="000D7C01">
            <w:pPr>
              <w:keepNext/>
              <w:keepLines/>
              <w:widowControl w:val="0"/>
              <w:autoSpaceDE w:val="0"/>
              <w:autoSpaceDN w:val="0"/>
              <w:adjustRightInd w:val="0"/>
              <w:jc w:val="center"/>
            </w:pPr>
            <w:r w:rsidRPr="005115A8">
              <w:t>-$15,000</w:t>
            </w:r>
          </w:p>
        </w:tc>
        <w:tc>
          <w:tcPr>
            <w:tcW w:w="3096" w:type="dxa"/>
          </w:tcPr>
          <w:p w:rsidR="00FE11C7" w:rsidRPr="005115A8" w:rsidRDefault="00FE11C7" w:rsidP="000D7C01">
            <w:pPr>
              <w:keepNext/>
              <w:keepLines/>
              <w:widowControl w:val="0"/>
              <w:autoSpaceDE w:val="0"/>
              <w:autoSpaceDN w:val="0"/>
              <w:adjustRightInd w:val="0"/>
              <w:jc w:val="center"/>
            </w:pPr>
            <w:r w:rsidRPr="005115A8">
              <w:t>0</w:t>
            </w:r>
          </w:p>
        </w:tc>
        <w:tc>
          <w:tcPr>
            <w:tcW w:w="3096" w:type="dxa"/>
          </w:tcPr>
          <w:p w:rsidR="00FE11C7" w:rsidRPr="005115A8" w:rsidRDefault="00FE11C7" w:rsidP="000D7C01">
            <w:pPr>
              <w:keepNext/>
              <w:keepLines/>
              <w:widowControl w:val="0"/>
              <w:autoSpaceDE w:val="0"/>
              <w:autoSpaceDN w:val="0"/>
              <w:adjustRightInd w:val="0"/>
              <w:jc w:val="center"/>
            </w:pPr>
            <w:r w:rsidRPr="005115A8">
              <w:t>-$15,000</w:t>
            </w:r>
          </w:p>
        </w:tc>
      </w:tr>
    </w:tbl>
    <w:p w:rsidR="00FE11C7" w:rsidRPr="005115A8" w:rsidRDefault="00FE11C7" w:rsidP="000D7C01">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6A27E8">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01-P1</w:t>
      </w:r>
      <w:r w:rsidR="006A27E8">
        <w:rPr>
          <w:i/>
          <w:iCs/>
          <w:sz w:val="16"/>
          <w:szCs w:val="16"/>
        </w:rPr>
        <w:br/>
        <w:t>Topic: Transaction Analysis</w:t>
      </w:r>
      <w:r w:rsidR="006A27E8">
        <w:rPr>
          <w:i/>
          <w:iCs/>
          <w:sz w:val="16"/>
          <w:szCs w:val="16"/>
        </w:rPr>
        <w:br/>
        <w:t>Topic: Accounting Equation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0D7C01">
      <w:pPr>
        <w:keepNext/>
        <w:keepLines/>
        <w:widowControl w:val="0"/>
        <w:autoSpaceDE w:val="0"/>
        <w:autoSpaceDN w:val="0"/>
        <w:adjustRightInd w:val="0"/>
      </w:pPr>
      <w:r>
        <w:t>2</w:t>
      </w:r>
      <w:r w:rsidR="00A24F97">
        <w:t>36</w:t>
      </w:r>
      <w:r w:rsidR="00FE11C7" w:rsidRPr="005115A8">
        <w:t>. The accountant of Magic Video Games prepared a balance sheet immediately after each transaction was recorded. During September, the first month of operation, the followi</w:t>
      </w:r>
      <w:r w:rsidR="00FE11C7">
        <w:t>ng balance sheets were prepared:</w:t>
      </w:r>
      <w:r w:rsidR="00FE11C7" w:rsidRPr="005115A8">
        <w:br/>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9288" w:type="dxa"/>
            <w:gridSpan w:val="4"/>
          </w:tcPr>
          <w:p w:rsidR="00FE11C7" w:rsidRPr="005115A8" w:rsidRDefault="00FE11C7" w:rsidP="000D7C01">
            <w:pPr>
              <w:keepNext/>
              <w:keepLines/>
              <w:widowControl w:val="0"/>
              <w:autoSpaceDE w:val="0"/>
              <w:autoSpaceDN w:val="0"/>
              <w:adjustRightInd w:val="0"/>
              <w:jc w:val="center"/>
            </w:pPr>
            <w:r w:rsidRPr="005115A8">
              <w:t>MAGIC VIDEO GAMES</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September 1</w:t>
            </w:r>
          </w:p>
        </w:tc>
      </w:tr>
      <w:tr w:rsidR="00FE11C7" w:rsidRPr="005115A8" w:rsidTr="00455AA2">
        <w:tc>
          <w:tcPr>
            <w:tcW w:w="4644"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644" w:type="dxa"/>
            <w:gridSpan w:val="2"/>
          </w:tcPr>
          <w:p w:rsidR="00FE11C7" w:rsidRPr="005115A8" w:rsidRDefault="00FE11C7" w:rsidP="00510B2A">
            <w:pPr>
              <w:keepNext/>
              <w:keepLines/>
              <w:widowControl w:val="0"/>
              <w:autoSpaceDE w:val="0"/>
              <w:autoSpaceDN w:val="0"/>
              <w:adjustRightInd w:val="0"/>
              <w:jc w:val="center"/>
            </w:pPr>
            <w:r w:rsidRPr="005115A8">
              <w:t>Equity</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Cash</w:t>
            </w:r>
          </w:p>
        </w:tc>
        <w:tc>
          <w:tcPr>
            <w:tcW w:w="2322"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$60,000</w:t>
            </w:r>
          </w:p>
        </w:tc>
        <w:tc>
          <w:tcPr>
            <w:tcW w:w="2322" w:type="dxa"/>
          </w:tcPr>
          <w:p w:rsidR="00FE11C7" w:rsidRPr="005115A8" w:rsidRDefault="00FE11C7" w:rsidP="000D7C01">
            <w:pPr>
              <w:keepNext/>
              <w:keepLines/>
              <w:widowControl w:val="0"/>
              <w:autoSpaceDE w:val="0"/>
              <w:autoSpaceDN w:val="0"/>
              <w:adjustRightInd w:val="0"/>
            </w:pPr>
            <w:r w:rsidRPr="005115A8">
              <w:t>Common Stock</w:t>
            </w:r>
          </w:p>
        </w:tc>
        <w:tc>
          <w:tcPr>
            <w:tcW w:w="2322"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$60,000</w:t>
            </w:r>
          </w:p>
        </w:tc>
      </w:tr>
      <w:tr w:rsidR="00FE11C7" w:rsidRPr="005115A8" w:rsidTr="00455AA2">
        <w:tc>
          <w:tcPr>
            <w:tcW w:w="2322" w:type="dxa"/>
          </w:tcPr>
          <w:p w:rsidR="00FE11C7" w:rsidRPr="0064348C" w:rsidRDefault="00FE11C7" w:rsidP="000D7C01">
            <w:pPr>
              <w:keepNext/>
              <w:keepLines/>
              <w:widowControl w:val="0"/>
              <w:autoSpaceDE w:val="0"/>
              <w:autoSpaceDN w:val="0"/>
              <w:adjustRightInd w:val="0"/>
            </w:pPr>
            <w:r w:rsidRPr="0064348C">
              <w:t>Total assets</w:t>
            </w:r>
          </w:p>
        </w:tc>
        <w:tc>
          <w:tcPr>
            <w:tcW w:w="2322" w:type="dxa"/>
          </w:tcPr>
          <w:p w:rsidR="00FE11C7" w:rsidRPr="004A60B4" w:rsidRDefault="00FE11C7" w:rsidP="000D7C01">
            <w:pPr>
              <w:keepNext/>
              <w:keepLines/>
              <w:widowControl w:val="0"/>
              <w:autoSpaceDE w:val="0"/>
              <w:autoSpaceDN w:val="0"/>
              <w:adjustRightInd w:val="0"/>
              <w:jc w:val="right"/>
            </w:pPr>
            <w:r w:rsidRPr="004A60B4">
              <w:t>$60,000</w:t>
            </w:r>
          </w:p>
        </w:tc>
        <w:tc>
          <w:tcPr>
            <w:tcW w:w="2322" w:type="dxa"/>
          </w:tcPr>
          <w:p w:rsidR="00FE11C7" w:rsidRPr="0064348C" w:rsidRDefault="00FE11C7" w:rsidP="000D7C01">
            <w:pPr>
              <w:keepNext/>
              <w:keepLines/>
              <w:widowControl w:val="0"/>
              <w:autoSpaceDE w:val="0"/>
              <w:autoSpaceDN w:val="0"/>
              <w:adjustRightInd w:val="0"/>
            </w:pPr>
            <w:r w:rsidRPr="0064348C">
              <w:t>Total liabilities and equity</w:t>
            </w:r>
          </w:p>
        </w:tc>
        <w:tc>
          <w:tcPr>
            <w:tcW w:w="2322" w:type="dxa"/>
          </w:tcPr>
          <w:p w:rsidR="00FE11C7" w:rsidRPr="004A60B4" w:rsidRDefault="00FE11C7" w:rsidP="000D7C01">
            <w:pPr>
              <w:keepNext/>
              <w:keepLines/>
              <w:widowControl w:val="0"/>
              <w:autoSpaceDE w:val="0"/>
              <w:autoSpaceDN w:val="0"/>
              <w:adjustRightInd w:val="0"/>
              <w:jc w:val="right"/>
            </w:pPr>
            <w:r w:rsidRPr="004A60B4">
              <w:t>$60,000</w:t>
            </w:r>
          </w:p>
        </w:tc>
      </w:tr>
    </w:tbl>
    <w:p w:rsidR="00510B2A" w:rsidRDefault="00510B2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9288" w:type="dxa"/>
            <w:gridSpan w:val="4"/>
          </w:tcPr>
          <w:p w:rsidR="00FE11C7" w:rsidRPr="005115A8" w:rsidRDefault="00FE11C7" w:rsidP="000D7C01">
            <w:pPr>
              <w:keepNext/>
              <w:keepLines/>
              <w:widowControl w:val="0"/>
              <w:autoSpaceDE w:val="0"/>
              <w:autoSpaceDN w:val="0"/>
              <w:adjustRightInd w:val="0"/>
              <w:jc w:val="center"/>
            </w:pPr>
            <w:r w:rsidRPr="005115A8">
              <w:lastRenderedPageBreak/>
              <w:t>MAGIC VIDEO GAMES</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September 5</w:t>
            </w:r>
          </w:p>
        </w:tc>
      </w:tr>
      <w:tr w:rsidR="00FE11C7" w:rsidRPr="005115A8" w:rsidTr="00455AA2">
        <w:tc>
          <w:tcPr>
            <w:tcW w:w="4644"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644" w:type="dxa"/>
            <w:gridSpan w:val="2"/>
          </w:tcPr>
          <w:p w:rsidR="00FE11C7" w:rsidRPr="005115A8" w:rsidRDefault="00FE11C7" w:rsidP="00B03FE1">
            <w:pPr>
              <w:keepNext/>
              <w:keepLines/>
              <w:widowControl w:val="0"/>
              <w:autoSpaceDE w:val="0"/>
              <w:autoSpaceDN w:val="0"/>
              <w:adjustRightInd w:val="0"/>
              <w:jc w:val="center"/>
            </w:pPr>
            <w:r w:rsidRPr="005115A8">
              <w:t>Liabilities</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Cash</w:t>
            </w:r>
          </w:p>
        </w:tc>
        <w:tc>
          <w:tcPr>
            <w:tcW w:w="2322" w:type="dxa"/>
          </w:tcPr>
          <w:p w:rsidR="00FE11C7" w:rsidRPr="0064348C" w:rsidRDefault="00FE11C7" w:rsidP="000D7C01">
            <w:pPr>
              <w:keepNext/>
              <w:keepLines/>
              <w:widowControl w:val="0"/>
              <w:autoSpaceDE w:val="0"/>
              <w:autoSpaceDN w:val="0"/>
              <w:adjustRightInd w:val="0"/>
              <w:jc w:val="right"/>
            </w:pPr>
            <w:r w:rsidRPr="0064348C">
              <w:t>$48,000</w:t>
            </w:r>
          </w:p>
        </w:tc>
        <w:tc>
          <w:tcPr>
            <w:tcW w:w="2322" w:type="dxa"/>
          </w:tcPr>
          <w:p w:rsidR="00FE11C7" w:rsidRPr="0064348C" w:rsidRDefault="00FE11C7" w:rsidP="000D7C01">
            <w:pPr>
              <w:keepNext/>
              <w:keepLines/>
              <w:widowControl w:val="0"/>
              <w:autoSpaceDE w:val="0"/>
              <w:autoSpaceDN w:val="0"/>
              <w:adjustRightInd w:val="0"/>
            </w:pPr>
            <w:r w:rsidRPr="0064348C">
              <w:t>Notes payable</w:t>
            </w:r>
          </w:p>
        </w:tc>
        <w:tc>
          <w:tcPr>
            <w:tcW w:w="2322" w:type="dxa"/>
          </w:tcPr>
          <w:p w:rsidR="00FE11C7" w:rsidRPr="0064348C" w:rsidRDefault="00FE11C7" w:rsidP="000D7C01">
            <w:pPr>
              <w:keepNext/>
              <w:keepLines/>
              <w:widowControl w:val="0"/>
              <w:autoSpaceDE w:val="0"/>
              <w:autoSpaceDN w:val="0"/>
              <w:adjustRightInd w:val="0"/>
              <w:jc w:val="right"/>
            </w:pPr>
            <w:r w:rsidRPr="0064348C">
              <w:t>$18,000</w:t>
            </w:r>
          </w:p>
        </w:tc>
      </w:tr>
      <w:tr w:rsidR="00B03FE1" w:rsidRPr="0064348C" w:rsidTr="003672E1">
        <w:tc>
          <w:tcPr>
            <w:tcW w:w="2322" w:type="dxa"/>
          </w:tcPr>
          <w:p w:rsidR="00B03FE1" w:rsidRPr="0064348C" w:rsidRDefault="00B03FE1" w:rsidP="000D7C01">
            <w:pPr>
              <w:keepNext/>
              <w:keepLines/>
              <w:widowControl w:val="0"/>
              <w:autoSpaceDE w:val="0"/>
              <w:autoSpaceDN w:val="0"/>
              <w:adjustRightInd w:val="0"/>
            </w:pPr>
            <w:r w:rsidRPr="0064348C">
              <w:t>Land</w:t>
            </w:r>
          </w:p>
        </w:tc>
        <w:tc>
          <w:tcPr>
            <w:tcW w:w="2322" w:type="dxa"/>
          </w:tcPr>
          <w:p w:rsidR="00B03FE1" w:rsidRPr="0064348C" w:rsidRDefault="00B03FE1" w:rsidP="000D7C01">
            <w:pPr>
              <w:keepNext/>
              <w:keepLines/>
              <w:widowControl w:val="0"/>
              <w:autoSpaceDE w:val="0"/>
              <w:autoSpaceDN w:val="0"/>
              <w:adjustRightInd w:val="0"/>
              <w:jc w:val="right"/>
            </w:pPr>
            <w:r w:rsidRPr="0064348C">
              <w:t xml:space="preserve"> 10,000</w:t>
            </w:r>
          </w:p>
        </w:tc>
        <w:tc>
          <w:tcPr>
            <w:tcW w:w="4644" w:type="dxa"/>
            <w:gridSpan w:val="2"/>
          </w:tcPr>
          <w:p w:rsidR="00B03FE1" w:rsidRPr="0064348C" w:rsidRDefault="00B03FE1" w:rsidP="004A60B4">
            <w:pPr>
              <w:keepNext/>
              <w:keepLines/>
              <w:widowControl w:val="0"/>
              <w:autoSpaceDE w:val="0"/>
              <w:autoSpaceDN w:val="0"/>
              <w:adjustRightInd w:val="0"/>
              <w:jc w:val="center"/>
              <w:rPr>
                <w:u w:val="single"/>
              </w:rPr>
            </w:pPr>
            <w:r w:rsidRPr="0064348C">
              <w:t xml:space="preserve">Equity </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Building</w:t>
            </w:r>
          </w:p>
        </w:tc>
        <w:tc>
          <w:tcPr>
            <w:tcW w:w="2322" w:type="dxa"/>
          </w:tcPr>
          <w:p w:rsidR="00FE11C7" w:rsidRPr="0064348C" w:rsidRDefault="00FE11C7" w:rsidP="000D7C01">
            <w:pPr>
              <w:keepNext/>
              <w:keepLines/>
              <w:widowControl w:val="0"/>
              <w:autoSpaceDE w:val="0"/>
              <w:autoSpaceDN w:val="0"/>
              <w:adjustRightInd w:val="0"/>
              <w:jc w:val="right"/>
              <w:rPr>
                <w:u w:val="single"/>
              </w:rPr>
            </w:pPr>
            <w:r w:rsidRPr="0064348C">
              <w:t xml:space="preserve"> </w:t>
            </w:r>
            <w:r w:rsidRPr="0064348C">
              <w:rPr>
                <w:u w:val="single"/>
              </w:rPr>
              <w:t>20,000</w:t>
            </w:r>
          </w:p>
        </w:tc>
        <w:tc>
          <w:tcPr>
            <w:tcW w:w="2322" w:type="dxa"/>
          </w:tcPr>
          <w:p w:rsidR="00FE11C7" w:rsidRPr="0064348C" w:rsidRDefault="00B03FE1" w:rsidP="000D7C01">
            <w:pPr>
              <w:keepNext/>
              <w:keepLines/>
              <w:widowControl w:val="0"/>
              <w:autoSpaceDE w:val="0"/>
              <w:autoSpaceDN w:val="0"/>
              <w:adjustRightInd w:val="0"/>
            </w:pPr>
            <w:r w:rsidRPr="0064348C">
              <w:t>Common Stock</w:t>
            </w:r>
          </w:p>
        </w:tc>
        <w:tc>
          <w:tcPr>
            <w:tcW w:w="2322" w:type="dxa"/>
          </w:tcPr>
          <w:p w:rsidR="00FE11C7" w:rsidRPr="0064348C" w:rsidRDefault="00B03FE1" w:rsidP="000D7C01">
            <w:pPr>
              <w:keepNext/>
              <w:keepLines/>
              <w:widowControl w:val="0"/>
              <w:autoSpaceDE w:val="0"/>
              <w:autoSpaceDN w:val="0"/>
              <w:adjustRightInd w:val="0"/>
              <w:jc w:val="right"/>
            </w:pPr>
            <w:r w:rsidRPr="0064348C">
              <w:rPr>
                <w:u w:val="single"/>
              </w:rPr>
              <w:t>60,000</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Total assets</w:t>
            </w:r>
          </w:p>
        </w:tc>
        <w:tc>
          <w:tcPr>
            <w:tcW w:w="2322" w:type="dxa"/>
          </w:tcPr>
          <w:p w:rsidR="00FE11C7" w:rsidRPr="0064348C" w:rsidRDefault="00FE11C7" w:rsidP="000D7C01">
            <w:pPr>
              <w:keepNext/>
              <w:keepLines/>
              <w:widowControl w:val="0"/>
              <w:autoSpaceDE w:val="0"/>
              <w:autoSpaceDN w:val="0"/>
              <w:adjustRightInd w:val="0"/>
              <w:jc w:val="right"/>
            </w:pPr>
            <w:r w:rsidRPr="0064348C">
              <w:t>$78,000</w:t>
            </w:r>
          </w:p>
        </w:tc>
        <w:tc>
          <w:tcPr>
            <w:tcW w:w="2322" w:type="dxa"/>
          </w:tcPr>
          <w:p w:rsidR="00FE11C7" w:rsidRPr="0064348C" w:rsidRDefault="00FE11C7" w:rsidP="000D7C01">
            <w:pPr>
              <w:keepNext/>
              <w:keepLines/>
              <w:widowControl w:val="0"/>
              <w:autoSpaceDE w:val="0"/>
              <w:autoSpaceDN w:val="0"/>
              <w:adjustRightInd w:val="0"/>
            </w:pPr>
            <w:r w:rsidRPr="0064348C">
              <w:t>Total liabilities and equity</w:t>
            </w:r>
          </w:p>
        </w:tc>
        <w:tc>
          <w:tcPr>
            <w:tcW w:w="2322" w:type="dxa"/>
          </w:tcPr>
          <w:p w:rsidR="00FE11C7" w:rsidRPr="0064348C" w:rsidRDefault="00FE11C7" w:rsidP="000D7C01">
            <w:pPr>
              <w:keepNext/>
              <w:keepLines/>
              <w:widowControl w:val="0"/>
              <w:autoSpaceDE w:val="0"/>
              <w:autoSpaceDN w:val="0"/>
              <w:adjustRightInd w:val="0"/>
              <w:jc w:val="right"/>
            </w:pPr>
            <w:r w:rsidRPr="0064348C">
              <w:t>$78,000</w:t>
            </w:r>
          </w:p>
        </w:tc>
      </w:tr>
    </w:tbl>
    <w:p w:rsidR="00FE11C7" w:rsidRPr="0064348C" w:rsidRDefault="00FE11C7" w:rsidP="000D7C01">
      <w:pPr>
        <w:keepNext/>
        <w:keepLines/>
        <w:widowControl w:val="0"/>
        <w:autoSpaceDE w:val="0"/>
        <w:autoSpaceDN w:val="0"/>
        <w:adjustRightInd w:val="0"/>
      </w:pPr>
      <w:r w:rsidRPr="0064348C">
        <w:t> </w:t>
      </w:r>
      <w:r w:rsidRPr="0064348C">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64348C" w:rsidTr="00455AA2">
        <w:tc>
          <w:tcPr>
            <w:tcW w:w="9288" w:type="dxa"/>
            <w:gridSpan w:val="4"/>
          </w:tcPr>
          <w:p w:rsidR="00FE11C7" w:rsidRPr="0064348C" w:rsidRDefault="00FE11C7" w:rsidP="000D7C01">
            <w:pPr>
              <w:keepNext/>
              <w:keepLines/>
              <w:widowControl w:val="0"/>
              <w:autoSpaceDE w:val="0"/>
              <w:autoSpaceDN w:val="0"/>
              <w:adjustRightInd w:val="0"/>
              <w:jc w:val="center"/>
            </w:pPr>
            <w:r w:rsidRPr="0064348C">
              <w:t>MAGIC VIDEO GAMES</w:t>
            </w:r>
          </w:p>
          <w:p w:rsidR="00FE11C7" w:rsidRPr="0064348C" w:rsidRDefault="00FE11C7" w:rsidP="000D7C01">
            <w:pPr>
              <w:keepNext/>
              <w:keepLines/>
              <w:widowControl w:val="0"/>
              <w:autoSpaceDE w:val="0"/>
              <w:autoSpaceDN w:val="0"/>
              <w:adjustRightInd w:val="0"/>
              <w:jc w:val="center"/>
            </w:pPr>
            <w:r w:rsidRPr="0064348C">
              <w:t>Balance Sheet</w:t>
            </w:r>
          </w:p>
          <w:p w:rsidR="00FE11C7" w:rsidRPr="0064348C" w:rsidRDefault="00FE11C7" w:rsidP="000D7C01">
            <w:pPr>
              <w:keepNext/>
              <w:keepLines/>
              <w:widowControl w:val="0"/>
              <w:autoSpaceDE w:val="0"/>
              <w:autoSpaceDN w:val="0"/>
              <w:adjustRightInd w:val="0"/>
              <w:jc w:val="center"/>
            </w:pPr>
            <w:r w:rsidRPr="0064348C">
              <w:t>September 9</w:t>
            </w:r>
          </w:p>
        </w:tc>
      </w:tr>
      <w:tr w:rsidR="00FE11C7" w:rsidRPr="0064348C" w:rsidTr="00455AA2">
        <w:tc>
          <w:tcPr>
            <w:tcW w:w="4644" w:type="dxa"/>
            <w:gridSpan w:val="2"/>
          </w:tcPr>
          <w:p w:rsidR="00FE11C7" w:rsidRPr="0064348C" w:rsidRDefault="00FE11C7" w:rsidP="000D7C01">
            <w:pPr>
              <w:keepNext/>
              <w:keepLines/>
              <w:widowControl w:val="0"/>
              <w:autoSpaceDE w:val="0"/>
              <w:autoSpaceDN w:val="0"/>
              <w:adjustRightInd w:val="0"/>
              <w:jc w:val="center"/>
            </w:pPr>
            <w:r w:rsidRPr="0064348C">
              <w:t>Assets</w:t>
            </w:r>
          </w:p>
        </w:tc>
        <w:tc>
          <w:tcPr>
            <w:tcW w:w="4644" w:type="dxa"/>
            <w:gridSpan w:val="2"/>
          </w:tcPr>
          <w:p w:rsidR="00FE11C7" w:rsidRPr="0064348C" w:rsidRDefault="00FE11C7" w:rsidP="000D7C01">
            <w:pPr>
              <w:keepNext/>
              <w:keepLines/>
              <w:widowControl w:val="0"/>
              <w:autoSpaceDE w:val="0"/>
              <w:autoSpaceDN w:val="0"/>
              <w:adjustRightInd w:val="0"/>
              <w:jc w:val="center"/>
            </w:pPr>
            <w:r w:rsidRPr="0064348C">
              <w:t>Liabilities</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Cash</w:t>
            </w:r>
          </w:p>
        </w:tc>
        <w:tc>
          <w:tcPr>
            <w:tcW w:w="2322" w:type="dxa"/>
          </w:tcPr>
          <w:p w:rsidR="00FE11C7" w:rsidRPr="0064348C" w:rsidRDefault="00FE11C7" w:rsidP="000D7C01">
            <w:pPr>
              <w:keepNext/>
              <w:keepLines/>
              <w:widowControl w:val="0"/>
              <w:autoSpaceDE w:val="0"/>
              <w:autoSpaceDN w:val="0"/>
              <w:adjustRightInd w:val="0"/>
              <w:jc w:val="right"/>
            </w:pPr>
            <w:r w:rsidRPr="0064348C">
              <w:t>$48,000</w:t>
            </w:r>
          </w:p>
        </w:tc>
        <w:tc>
          <w:tcPr>
            <w:tcW w:w="2322" w:type="dxa"/>
          </w:tcPr>
          <w:p w:rsidR="00FE11C7" w:rsidRPr="0064348C" w:rsidRDefault="00FE11C7" w:rsidP="000D7C01">
            <w:pPr>
              <w:keepNext/>
              <w:keepLines/>
              <w:widowControl w:val="0"/>
              <w:autoSpaceDE w:val="0"/>
              <w:autoSpaceDN w:val="0"/>
              <w:adjustRightInd w:val="0"/>
            </w:pPr>
            <w:r w:rsidRPr="0064348C">
              <w:t>Accounts payable</w:t>
            </w:r>
          </w:p>
        </w:tc>
        <w:tc>
          <w:tcPr>
            <w:tcW w:w="2322" w:type="dxa"/>
          </w:tcPr>
          <w:p w:rsidR="00FE11C7" w:rsidRPr="0064348C" w:rsidRDefault="00FE11C7" w:rsidP="000D7C01">
            <w:pPr>
              <w:keepNext/>
              <w:keepLines/>
              <w:widowControl w:val="0"/>
              <w:autoSpaceDE w:val="0"/>
              <w:autoSpaceDN w:val="0"/>
              <w:adjustRightInd w:val="0"/>
              <w:jc w:val="right"/>
            </w:pPr>
            <w:r w:rsidRPr="0064348C">
              <w:t>$  2,000</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Office supplies</w:t>
            </w:r>
          </w:p>
        </w:tc>
        <w:tc>
          <w:tcPr>
            <w:tcW w:w="2322" w:type="dxa"/>
          </w:tcPr>
          <w:p w:rsidR="00FE11C7" w:rsidRPr="0064348C" w:rsidRDefault="00FE11C7" w:rsidP="000D7C01">
            <w:pPr>
              <w:keepNext/>
              <w:keepLines/>
              <w:widowControl w:val="0"/>
              <w:autoSpaceDE w:val="0"/>
              <w:autoSpaceDN w:val="0"/>
              <w:adjustRightInd w:val="0"/>
              <w:jc w:val="right"/>
            </w:pPr>
            <w:r w:rsidRPr="0064348C">
              <w:t>2,000</w:t>
            </w:r>
          </w:p>
        </w:tc>
        <w:tc>
          <w:tcPr>
            <w:tcW w:w="2322" w:type="dxa"/>
          </w:tcPr>
          <w:p w:rsidR="00FE11C7" w:rsidRPr="0064348C" w:rsidRDefault="00FE11C7" w:rsidP="000D7C01">
            <w:pPr>
              <w:keepNext/>
              <w:keepLines/>
              <w:widowControl w:val="0"/>
              <w:autoSpaceDE w:val="0"/>
              <w:autoSpaceDN w:val="0"/>
              <w:adjustRightInd w:val="0"/>
            </w:pPr>
            <w:r w:rsidRPr="0064348C">
              <w:t>Notes payable</w:t>
            </w:r>
          </w:p>
        </w:tc>
        <w:tc>
          <w:tcPr>
            <w:tcW w:w="2322" w:type="dxa"/>
          </w:tcPr>
          <w:p w:rsidR="00FE11C7" w:rsidRPr="0064348C" w:rsidRDefault="00FE11C7" w:rsidP="000D7C01">
            <w:pPr>
              <w:keepNext/>
              <w:keepLines/>
              <w:widowControl w:val="0"/>
              <w:autoSpaceDE w:val="0"/>
              <w:autoSpaceDN w:val="0"/>
              <w:adjustRightInd w:val="0"/>
              <w:jc w:val="right"/>
            </w:pPr>
            <w:r w:rsidRPr="0064348C">
              <w:t>18,000</w:t>
            </w:r>
          </w:p>
        </w:tc>
      </w:tr>
      <w:tr w:rsidR="00B03FE1" w:rsidRPr="0064348C" w:rsidTr="003672E1">
        <w:tc>
          <w:tcPr>
            <w:tcW w:w="2322" w:type="dxa"/>
          </w:tcPr>
          <w:p w:rsidR="00B03FE1" w:rsidRPr="0064348C" w:rsidRDefault="00B03FE1" w:rsidP="000D7C01">
            <w:pPr>
              <w:keepNext/>
              <w:keepLines/>
              <w:widowControl w:val="0"/>
              <w:autoSpaceDE w:val="0"/>
              <w:autoSpaceDN w:val="0"/>
              <w:adjustRightInd w:val="0"/>
            </w:pPr>
            <w:r w:rsidRPr="0064348C">
              <w:t>Land</w:t>
            </w:r>
          </w:p>
        </w:tc>
        <w:tc>
          <w:tcPr>
            <w:tcW w:w="2322" w:type="dxa"/>
          </w:tcPr>
          <w:p w:rsidR="00B03FE1" w:rsidRPr="0064348C" w:rsidRDefault="00B03FE1" w:rsidP="000D7C01">
            <w:pPr>
              <w:keepNext/>
              <w:keepLines/>
              <w:widowControl w:val="0"/>
              <w:autoSpaceDE w:val="0"/>
              <w:autoSpaceDN w:val="0"/>
              <w:adjustRightInd w:val="0"/>
              <w:jc w:val="right"/>
            </w:pPr>
            <w:r w:rsidRPr="0064348C">
              <w:t>10,000</w:t>
            </w:r>
          </w:p>
        </w:tc>
        <w:tc>
          <w:tcPr>
            <w:tcW w:w="4644" w:type="dxa"/>
            <w:gridSpan w:val="2"/>
          </w:tcPr>
          <w:p w:rsidR="00B03FE1" w:rsidRPr="004A60B4" w:rsidRDefault="00B03FE1" w:rsidP="004A60B4">
            <w:pPr>
              <w:keepNext/>
              <w:keepLines/>
              <w:widowControl w:val="0"/>
              <w:autoSpaceDE w:val="0"/>
              <w:autoSpaceDN w:val="0"/>
              <w:adjustRightInd w:val="0"/>
              <w:jc w:val="center"/>
            </w:pPr>
            <w:r w:rsidRPr="0064348C">
              <w:t xml:space="preserve">Equity </w:t>
            </w:r>
          </w:p>
          <w:p w:rsidR="00B03FE1" w:rsidRPr="0064348C" w:rsidRDefault="00B03FE1" w:rsidP="004A60B4">
            <w:pPr>
              <w:keepNext/>
              <w:keepLines/>
              <w:widowControl w:val="0"/>
              <w:autoSpaceDE w:val="0"/>
              <w:autoSpaceDN w:val="0"/>
              <w:adjustRightInd w:val="0"/>
              <w:jc w:val="center"/>
              <w:rPr>
                <w:u w:val="single"/>
              </w:rPr>
            </w:pP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Building</w:t>
            </w:r>
          </w:p>
        </w:tc>
        <w:tc>
          <w:tcPr>
            <w:tcW w:w="2322" w:type="dxa"/>
          </w:tcPr>
          <w:p w:rsidR="00FE11C7" w:rsidRPr="0064348C" w:rsidRDefault="00FE11C7" w:rsidP="000D7C01">
            <w:pPr>
              <w:keepNext/>
              <w:keepLines/>
              <w:widowControl w:val="0"/>
              <w:autoSpaceDE w:val="0"/>
              <w:autoSpaceDN w:val="0"/>
              <w:adjustRightInd w:val="0"/>
              <w:jc w:val="right"/>
              <w:rPr>
                <w:u w:val="single"/>
              </w:rPr>
            </w:pPr>
            <w:r w:rsidRPr="0064348C">
              <w:rPr>
                <w:u w:val="single"/>
              </w:rPr>
              <w:t>20,000</w:t>
            </w:r>
          </w:p>
        </w:tc>
        <w:tc>
          <w:tcPr>
            <w:tcW w:w="2322" w:type="dxa"/>
          </w:tcPr>
          <w:p w:rsidR="00FE11C7" w:rsidRPr="0064348C" w:rsidRDefault="00B03FE1" w:rsidP="000D7C01">
            <w:pPr>
              <w:keepNext/>
              <w:keepLines/>
              <w:widowControl w:val="0"/>
              <w:autoSpaceDE w:val="0"/>
              <w:autoSpaceDN w:val="0"/>
              <w:adjustRightInd w:val="0"/>
            </w:pPr>
            <w:r w:rsidRPr="0064348C">
              <w:t>Common Stock</w:t>
            </w:r>
          </w:p>
        </w:tc>
        <w:tc>
          <w:tcPr>
            <w:tcW w:w="2322" w:type="dxa"/>
          </w:tcPr>
          <w:p w:rsidR="00FE11C7" w:rsidRPr="0064348C" w:rsidRDefault="00B03FE1" w:rsidP="000D7C01">
            <w:pPr>
              <w:keepNext/>
              <w:keepLines/>
              <w:widowControl w:val="0"/>
              <w:autoSpaceDE w:val="0"/>
              <w:autoSpaceDN w:val="0"/>
              <w:adjustRightInd w:val="0"/>
              <w:jc w:val="right"/>
            </w:pPr>
            <w:r w:rsidRPr="0064348C">
              <w:rPr>
                <w:u w:val="single"/>
              </w:rPr>
              <w:t>60,000</w:t>
            </w:r>
          </w:p>
        </w:tc>
      </w:tr>
      <w:tr w:rsidR="00FE11C7" w:rsidRPr="00455AA2" w:rsidTr="00455AA2">
        <w:tc>
          <w:tcPr>
            <w:tcW w:w="2322" w:type="dxa"/>
          </w:tcPr>
          <w:p w:rsidR="00FE11C7" w:rsidRPr="0064348C" w:rsidRDefault="00FE11C7" w:rsidP="000D7C01">
            <w:pPr>
              <w:keepNext/>
              <w:keepLines/>
              <w:widowControl w:val="0"/>
              <w:autoSpaceDE w:val="0"/>
              <w:autoSpaceDN w:val="0"/>
              <w:adjustRightInd w:val="0"/>
            </w:pPr>
            <w:r w:rsidRPr="0064348C">
              <w:t>Total assets</w:t>
            </w:r>
          </w:p>
        </w:tc>
        <w:tc>
          <w:tcPr>
            <w:tcW w:w="2322" w:type="dxa"/>
          </w:tcPr>
          <w:p w:rsidR="00FE11C7" w:rsidRPr="0064348C" w:rsidRDefault="00FE11C7" w:rsidP="000D7C01">
            <w:pPr>
              <w:keepNext/>
              <w:keepLines/>
              <w:widowControl w:val="0"/>
              <w:autoSpaceDE w:val="0"/>
              <w:autoSpaceDN w:val="0"/>
              <w:adjustRightInd w:val="0"/>
              <w:jc w:val="right"/>
            </w:pPr>
            <w:r w:rsidRPr="0064348C">
              <w:t>$80,000</w:t>
            </w:r>
          </w:p>
        </w:tc>
        <w:tc>
          <w:tcPr>
            <w:tcW w:w="2322" w:type="dxa"/>
          </w:tcPr>
          <w:p w:rsidR="00FE11C7" w:rsidRPr="0064348C" w:rsidRDefault="00FE11C7" w:rsidP="00B03FE1">
            <w:pPr>
              <w:keepNext/>
              <w:keepLines/>
              <w:widowControl w:val="0"/>
              <w:autoSpaceDE w:val="0"/>
              <w:autoSpaceDN w:val="0"/>
              <w:adjustRightInd w:val="0"/>
            </w:pPr>
            <w:r w:rsidRPr="0064348C">
              <w:t xml:space="preserve">Total liabilities and </w:t>
            </w:r>
            <w:r w:rsidR="00B03FE1" w:rsidRPr="0064348C">
              <w:t>equity</w:t>
            </w:r>
          </w:p>
        </w:tc>
        <w:tc>
          <w:tcPr>
            <w:tcW w:w="2322" w:type="dxa"/>
          </w:tcPr>
          <w:p w:rsidR="00FE11C7" w:rsidRPr="00E75CEE" w:rsidRDefault="00FE11C7" w:rsidP="000D7C01">
            <w:pPr>
              <w:keepNext/>
              <w:keepLines/>
              <w:widowControl w:val="0"/>
              <w:autoSpaceDE w:val="0"/>
              <w:autoSpaceDN w:val="0"/>
              <w:adjustRightInd w:val="0"/>
              <w:jc w:val="right"/>
            </w:pPr>
            <w:r w:rsidRPr="0064348C">
              <w:t>$80,000</w:t>
            </w:r>
          </w:p>
        </w:tc>
      </w:tr>
    </w:tbl>
    <w:p w:rsidR="000D7C01" w:rsidRDefault="00FE11C7" w:rsidP="000D7C01">
      <w:pPr>
        <w:keepNext/>
        <w:keepLines/>
        <w:widowControl w:val="0"/>
        <w:autoSpaceDE w:val="0"/>
        <w:autoSpaceDN w:val="0"/>
        <w:adjustRightInd w:val="0"/>
      </w:pPr>
      <w:r w:rsidRPr="005115A8">
        <w:br/>
      </w:r>
    </w:p>
    <w:p w:rsidR="000D7C01" w:rsidRDefault="000D7C01" w:rsidP="000D7C01">
      <w:pPr>
        <w:keepNext/>
        <w:keepLines/>
        <w:widowControl w:val="0"/>
        <w:autoSpaceDE w:val="0"/>
        <w:autoSpaceDN w:val="0"/>
        <w:adjustRightInd w:val="0"/>
      </w:pPr>
    </w:p>
    <w:p w:rsidR="000D7C01" w:rsidRDefault="000D7C01" w:rsidP="000D7C01">
      <w:pPr>
        <w:keepNext/>
        <w:keepLines/>
        <w:widowControl w:val="0"/>
        <w:autoSpaceDE w:val="0"/>
        <w:autoSpaceDN w:val="0"/>
        <w:adjustRightInd w:val="0"/>
      </w:pPr>
    </w:p>
    <w:p w:rsidR="000D7C01" w:rsidRDefault="000D7C01" w:rsidP="000D7C01">
      <w:pPr>
        <w:keepNext/>
        <w:keepLines/>
        <w:widowControl w:val="0"/>
        <w:autoSpaceDE w:val="0"/>
        <w:autoSpaceDN w:val="0"/>
        <w:adjustRightInd w:val="0"/>
      </w:pPr>
    </w:p>
    <w:p w:rsidR="000D7C01" w:rsidRDefault="000D7C01" w:rsidP="000D7C01">
      <w:pPr>
        <w:keepNext/>
        <w:keepLines/>
        <w:widowControl w:val="0"/>
        <w:autoSpaceDE w:val="0"/>
        <w:autoSpaceDN w:val="0"/>
        <w:adjustRightInd w:val="0"/>
      </w:pPr>
    </w:p>
    <w:p w:rsidR="000D7C01" w:rsidRDefault="000D7C01" w:rsidP="000D7C01">
      <w:pPr>
        <w:keepNext/>
        <w:keepLines/>
        <w:widowControl w:val="0"/>
        <w:autoSpaceDE w:val="0"/>
        <w:autoSpaceDN w:val="0"/>
        <w:adjustRightInd w:val="0"/>
      </w:pPr>
    </w:p>
    <w:p w:rsidR="00FE11C7" w:rsidRPr="005115A8" w:rsidRDefault="00FE11C7" w:rsidP="000D7C01">
      <w:pPr>
        <w:keepNext/>
        <w:keepLines/>
        <w:widowControl w:val="0"/>
        <w:autoSpaceDE w:val="0"/>
        <w:autoSpaceDN w:val="0"/>
        <w:adjustRightInd w:val="0"/>
      </w:pP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9288" w:type="dxa"/>
            <w:gridSpan w:val="4"/>
          </w:tcPr>
          <w:p w:rsidR="00FE11C7" w:rsidRPr="005115A8" w:rsidRDefault="00FE11C7" w:rsidP="000D7C01">
            <w:pPr>
              <w:keepNext/>
              <w:keepLines/>
              <w:widowControl w:val="0"/>
              <w:autoSpaceDE w:val="0"/>
              <w:autoSpaceDN w:val="0"/>
              <w:adjustRightInd w:val="0"/>
              <w:jc w:val="center"/>
            </w:pPr>
            <w:r w:rsidRPr="005115A8">
              <w:t>MAGIC VIDEO GAMES</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September 11</w:t>
            </w:r>
          </w:p>
        </w:tc>
      </w:tr>
      <w:tr w:rsidR="00FE11C7" w:rsidRPr="005115A8" w:rsidTr="00455AA2">
        <w:tc>
          <w:tcPr>
            <w:tcW w:w="4644"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644" w:type="dxa"/>
            <w:gridSpan w:val="2"/>
          </w:tcPr>
          <w:p w:rsidR="00FE11C7" w:rsidRPr="005115A8" w:rsidRDefault="00FE11C7" w:rsidP="000D7C01">
            <w:pPr>
              <w:keepNext/>
              <w:keepLines/>
              <w:widowControl w:val="0"/>
              <w:autoSpaceDE w:val="0"/>
              <w:autoSpaceDN w:val="0"/>
              <w:adjustRightInd w:val="0"/>
              <w:jc w:val="center"/>
            </w:pPr>
            <w:r w:rsidRPr="005115A8">
              <w:t>Liabilities</w:t>
            </w: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Cash</w:t>
            </w:r>
          </w:p>
        </w:tc>
        <w:tc>
          <w:tcPr>
            <w:tcW w:w="2322" w:type="dxa"/>
          </w:tcPr>
          <w:p w:rsidR="00FE11C7" w:rsidRPr="00E75CEE" w:rsidRDefault="00FE11C7" w:rsidP="000D7C01">
            <w:pPr>
              <w:keepNext/>
              <w:keepLines/>
              <w:widowControl w:val="0"/>
              <w:autoSpaceDE w:val="0"/>
              <w:autoSpaceDN w:val="0"/>
              <w:adjustRightInd w:val="0"/>
              <w:jc w:val="right"/>
            </w:pPr>
            <w:r w:rsidRPr="00E75CEE">
              <w:t>$42,000</w:t>
            </w:r>
          </w:p>
        </w:tc>
        <w:tc>
          <w:tcPr>
            <w:tcW w:w="2322" w:type="dxa"/>
          </w:tcPr>
          <w:p w:rsidR="00FE11C7" w:rsidRPr="00E75CEE" w:rsidRDefault="00FE11C7" w:rsidP="000D7C01">
            <w:pPr>
              <w:keepNext/>
              <w:keepLines/>
              <w:widowControl w:val="0"/>
              <w:autoSpaceDE w:val="0"/>
              <w:autoSpaceDN w:val="0"/>
              <w:adjustRightInd w:val="0"/>
            </w:pPr>
            <w:r w:rsidRPr="00E75CEE">
              <w:t>Accounts payable</w:t>
            </w:r>
          </w:p>
        </w:tc>
        <w:tc>
          <w:tcPr>
            <w:tcW w:w="2322" w:type="dxa"/>
          </w:tcPr>
          <w:p w:rsidR="00FE11C7" w:rsidRPr="00E75CEE" w:rsidRDefault="00FE11C7" w:rsidP="000D7C01">
            <w:pPr>
              <w:keepNext/>
              <w:keepLines/>
              <w:widowControl w:val="0"/>
              <w:autoSpaceDE w:val="0"/>
              <w:autoSpaceDN w:val="0"/>
              <w:adjustRightInd w:val="0"/>
              <w:jc w:val="right"/>
            </w:pPr>
            <w:r w:rsidRPr="00E75CEE">
              <w:t>$  2,000</w:t>
            </w: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Office supplies</w:t>
            </w:r>
          </w:p>
        </w:tc>
        <w:tc>
          <w:tcPr>
            <w:tcW w:w="2322" w:type="dxa"/>
          </w:tcPr>
          <w:p w:rsidR="00FE11C7" w:rsidRPr="00E75CEE" w:rsidRDefault="00FE11C7" w:rsidP="000D7C01">
            <w:pPr>
              <w:keepNext/>
              <w:keepLines/>
              <w:widowControl w:val="0"/>
              <w:autoSpaceDE w:val="0"/>
              <w:autoSpaceDN w:val="0"/>
              <w:adjustRightInd w:val="0"/>
              <w:jc w:val="right"/>
            </w:pPr>
            <w:r w:rsidRPr="00E75CEE">
              <w:t>2,000</w:t>
            </w:r>
          </w:p>
        </w:tc>
        <w:tc>
          <w:tcPr>
            <w:tcW w:w="2322" w:type="dxa"/>
          </w:tcPr>
          <w:p w:rsidR="00FE11C7" w:rsidRPr="00E75CEE" w:rsidRDefault="00FE11C7" w:rsidP="000D7C01">
            <w:pPr>
              <w:keepNext/>
              <w:keepLines/>
              <w:widowControl w:val="0"/>
              <w:autoSpaceDE w:val="0"/>
              <w:autoSpaceDN w:val="0"/>
              <w:adjustRightInd w:val="0"/>
            </w:pPr>
            <w:r w:rsidRPr="00E75CEE">
              <w:t>Notes payable</w:t>
            </w:r>
          </w:p>
        </w:tc>
        <w:tc>
          <w:tcPr>
            <w:tcW w:w="2322" w:type="dxa"/>
          </w:tcPr>
          <w:p w:rsidR="00FE11C7" w:rsidRPr="00E75CEE" w:rsidRDefault="00FE11C7" w:rsidP="000D7C01">
            <w:pPr>
              <w:keepNext/>
              <w:keepLines/>
              <w:widowControl w:val="0"/>
              <w:autoSpaceDE w:val="0"/>
              <w:autoSpaceDN w:val="0"/>
              <w:adjustRightInd w:val="0"/>
              <w:jc w:val="right"/>
            </w:pPr>
            <w:r w:rsidRPr="00E75CEE">
              <w:t>18,000</w:t>
            </w:r>
          </w:p>
        </w:tc>
      </w:tr>
      <w:tr w:rsidR="00B03FE1" w:rsidRPr="00455AA2" w:rsidTr="003672E1">
        <w:tc>
          <w:tcPr>
            <w:tcW w:w="2322" w:type="dxa"/>
          </w:tcPr>
          <w:p w:rsidR="00B03FE1" w:rsidRPr="005115A8" w:rsidRDefault="00B03FE1" w:rsidP="000D7C01">
            <w:pPr>
              <w:keepNext/>
              <w:keepLines/>
              <w:widowControl w:val="0"/>
              <w:autoSpaceDE w:val="0"/>
              <w:autoSpaceDN w:val="0"/>
              <w:adjustRightInd w:val="0"/>
            </w:pPr>
            <w:r w:rsidRPr="005115A8">
              <w:t>Land</w:t>
            </w:r>
          </w:p>
        </w:tc>
        <w:tc>
          <w:tcPr>
            <w:tcW w:w="2322" w:type="dxa"/>
          </w:tcPr>
          <w:p w:rsidR="00B03FE1" w:rsidRPr="00E75CEE" w:rsidRDefault="00B03FE1" w:rsidP="000D7C01">
            <w:pPr>
              <w:keepNext/>
              <w:keepLines/>
              <w:widowControl w:val="0"/>
              <w:autoSpaceDE w:val="0"/>
              <w:autoSpaceDN w:val="0"/>
              <w:adjustRightInd w:val="0"/>
              <w:jc w:val="right"/>
            </w:pPr>
            <w:r w:rsidRPr="00E75CEE">
              <w:t>10,000</w:t>
            </w:r>
          </w:p>
        </w:tc>
        <w:tc>
          <w:tcPr>
            <w:tcW w:w="4644" w:type="dxa"/>
            <w:gridSpan w:val="2"/>
          </w:tcPr>
          <w:p w:rsidR="00B03FE1" w:rsidRPr="0064348C" w:rsidRDefault="00B03FE1" w:rsidP="004A60B4">
            <w:pPr>
              <w:keepNext/>
              <w:keepLines/>
              <w:widowControl w:val="0"/>
              <w:autoSpaceDE w:val="0"/>
              <w:autoSpaceDN w:val="0"/>
              <w:adjustRightInd w:val="0"/>
              <w:jc w:val="center"/>
            </w:pPr>
            <w:r w:rsidRPr="0064348C">
              <w:t xml:space="preserve">Equity </w:t>
            </w:r>
          </w:p>
          <w:p w:rsidR="00B03FE1" w:rsidRPr="0064348C" w:rsidRDefault="00B03FE1" w:rsidP="004A60B4">
            <w:pPr>
              <w:keepNext/>
              <w:keepLines/>
              <w:widowControl w:val="0"/>
              <w:autoSpaceDE w:val="0"/>
              <w:autoSpaceDN w:val="0"/>
              <w:adjustRightInd w:val="0"/>
              <w:jc w:val="center"/>
              <w:rPr>
                <w:u w:val="single"/>
              </w:rPr>
            </w:pP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Building</w:t>
            </w:r>
          </w:p>
        </w:tc>
        <w:tc>
          <w:tcPr>
            <w:tcW w:w="2322" w:type="dxa"/>
          </w:tcPr>
          <w:p w:rsidR="00FE11C7" w:rsidRPr="00E75CEE" w:rsidRDefault="00FE11C7" w:rsidP="000D7C01">
            <w:pPr>
              <w:keepNext/>
              <w:keepLines/>
              <w:widowControl w:val="0"/>
              <w:autoSpaceDE w:val="0"/>
              <w:autoSpaceDN w:val="0"/>
              <w:adjustRightInd w:val="0"/>
              <w:jc w:val="right"/>
            </w:pPr>
            <w:r w:rsidRPr="00E75CEE">
              <w:t>20,000</w:t>
            </w:r>
          </w:p>
        </w:tc>
        <w:tc>
          <w:tcPr>
            <w:tcW w:w="2322" w:type="dxa"/>
          </w:tcPr>
          <w:p w:rsidR="00FE11C7" w:rsidRPr="0064348C" w:rsidRDefault="00B03FE1" w:rsidP="000D7C01">
            <w:pPr>
              <w:keepNext/>
              <w:keepLines/>
              <w:widowControl w:val="0"/>
              <w:autoSpaceDE w:val="0"/>
              <w:autoSpaceDN w:val="0"/>
              <w:adjustRightInd w:val="0"/>
            </w:pPr>
            <w:r w:rsidRPr="0064348C">
              <w:t>Common Stock</w:t>
            </w:r>
          </w:p>
        </w:tc>
        <w:tc>
          <w:tcPr>
            <w:tcW w:w="2322" w:type="dxa"/>
          </w:tcPr>
          <w:p w:rsidR="00FE11C7" w:rsidRPr="0064348C" w:rsidRDefault="00B03FE1" w:rsidP="000D7C01">
            <w:pPr>
              <w:keepNext/>
              <w:keepLines/>
              <w:widowControl w:val="0"/>
              <w:autoSpaceDE w:val="0"/>
              <w:autoSpaceDN w:val="0"/>
              <w:adjustRightInd w:val="0"/>
              <w:jc w:val="right"/>
            </w:pPr>
            <w:r w:rsidRPr="0064348C">
              <w:rPr>
                <w:u w:val="single"/>
              </w:rPr>
              <w:t>60,000</w:t>
            </w: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Office furniture</w:t>
            </w:r>
          </w:p>
        </w:tc>
        <w:tc>
          <w:tcPr>
            <w:tcW w:w="2322"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6,000</w:t>
            </w:r>
          </w:p>
        </w:tc>
        <w:tc>
          <w:tcPr>
            <w:tcW w:w="2322" w:type="dxa"/>
          </w:tcPr>
          <w:p w:rsidR="00FE11C7" w:rsidRPr="0064348C" w:rsidRDefault="00FE11C7" w:rsidP="000D7C01">
            <w:pPr>
              <w:keepNext/>
              <w:keepLines/>
              <w:widowControl w:val="0"/>
              <w:autoSpaceDE w:val="0"/>
              <w:autoSpaceDN w:val="0"/>
              <w:adjustRightInd w:val="0"/>
            </w:pPr>
          </w:p>
        </w:tc>
        <w:tc>
          <w:tcPr>
            <w:tcW w:w="2322" w:type="dxa"/>
          </w:tcPr>
          <w:p w:rsidR="00FE11C7" w:rsidRPr="0064348C" w:rsidRDefault="00FE11C7" w:rsidP="000D7C01">
            <w:pPr>
              <w:keepNext/>
              <w:keepLines/>
              <w:widowControl w:val="0"/>
              <w:autoSpaceDE w:val="0"/>
              <w:autoSpaceDN w:val="0"/>
              <w:adjustRightInd w:val="0"/>
              <w:jc w:val="right"/>
            </w:pP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Total assets</w:t>
            </w:r>
          </w:p>
        </w:tc>
        <w:tc>
          <w:tcPr>
            <w:tcW w:w="2322" w:type="dxa"/>
          </w:tcPr>
          <w:p w:rsidR="00FE11C7" w:rsidRPr="00E75CEE" w:rsidRDefault="00FE11C7" w:rsidP="000D7C01">
            <w:pPr>
              <w:keepNext/>
              <w:keepLines/>
              <w:widowControl w:val="0"/>
              <w:autoSpaceDE w:val="0"/>
              <w:autoSpaceDN w:val="0"/>
              <w:adjustRightInd w:val="0"/>
              <w:jc w:val="right"/>
            </w:pPr>
            <w:r w:rsidRPr="00E75CEE">
              <w:t>$80,000</w:t>
            </w:r>
          </w:p>
        </w:tc>
        <w:tc>
          <w:tcPr>
            <w:tcW w:w="2322" w:type="dxa"/>
          </w:tcPr>
          <w:p w:rsidR="00FE11C7" w:rsidRPr="0064348C" w:rsidRDefault="00FE11C7" w:rsidP="00B03FE1">
            <w:pPr>
              <w:keepNext/>
              <w:keepLines/>
              <w:widowControl w:val="0"/>
              <w:autoSpaceDE w:val="0"/>
              <w:autoSpaceDN w:val="0"/>
              <w:adjustRightInd w:val="0"/>
            </w:pPr>
            <w:r w:rsidRPr="0064348C">
              <w:t xml:space="preserve">Total liabilities and </w:t>
            </w:r>
            <w:r w:rsidR="00B03FE1" w:rsidRPr="0064348C">
              <w:t>equity</w:t>
            </w:r>
          </w:p>
        </w:tc>
        <w:tc>
          <w:tcPr>
            <w:tcW w:w="2322" w:type="dxa"/>
          </w:tcPr>
          <w:p w:rsidR="00FE11C7" w:rsidRPr="0064348C" w:rsidRDefault="00FE11C7" w:rsidP="000D7C01">
            <w:pPr>
              <w:keepNext/>
              <w:keepLines/>
              <w:widowControl w:val="0"/>
              <w:autoSpaceDE w:val="0"/>
              <w:autoSpaceDN w:val="0"/>
              <w:adjustRightInd w:val="0"/>
              <w:jc w:val="right"/>
            </w:pPr>
            <w:r w:rsidRPr="0064348C">
              <w:t>$80,000</w:t>
            </w:r>
          </w:p>
        </w:tc>
      </w:tr>
    </w:tbl>
    <w:p w:rsidR="00FE11C7" w:rsidRPr="005115A8" w:rsidRDefault="00FE11C7" w:rsidP="000D7C01">
      <w:pPr>
        <w:keepNext/>
        <w:keepLines/>
        <w:widowControl w:val="0"/>
        <w:autoSpaceDE w:val="0"/>
        <w:autoSpaceDN w:val="0"/>
        <w:adjustRightInd w:val="0"/>
      </w:pPr>
      <w:r w:rsidRPr="005115A8">
        <w:t> </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9288" w:type="dxa"/>
            <w:gridSpan w:val="4"/>
          </w:tcPr>
          <w:p w:rsidR="00FE11C7" w:rsidRPr="005115A8" w:rsidRDefault="00FE11C7" w:rsidP="000D7C01">
            <w:pPr>
              <w:keepNext/>
              <w:keepLines/>
              <w:widowControl w:val="0"/>
              <w:autoSpaceDE w:val="0"/>
              <w:autoSpaceDN w:val="0"/>
              <w:adjustRightInd w:val="0"/>
              <w:jc w:val="center"/>
            </w:pPr>
            <w:r w:rsidRPr="005115A8">
              <w:t>MAGIC VIDEO GAMES</w:t>
            </w:r>
          </w:p>
          <w:p w:rsidR="00FE11C7" w:rsidRPr="005115A8" w:rsidRDefault="00FE11C7" w:rsidP="000D7C01">
            <w:pPr>
              <w:keepNext/>
              <w:keepLines/>
              <w:widowControl w:val="0"/>
              <w:autoSpaceDE w:val="0"/>
              <w:autoSpaceDN w:val="0"/>
              <w:adjustRightInd w:val="0"/>
              <w:jc w:val="center"/>
            </w:pPr>
            <w:r w:rsidRPr="005115A8">
              <w:lastRenderedPageBreak/>
              <w:t>Balance Sheet</w:t>
            </w:r>
          </w:p>
          <w:p w:rsidR="00FE11C7" w:rsidRPr="005115A8" w:rsidRDefault="00FE11C7" w:rsidP="000D7C01">
            <w:pPr>
              <w:keepNext/>
              <w:keepLines/>
              <w:widowControl w:val="0"/>
              <w:autoSpaceDE w:val="0"/>
              <w:autoSpaceDN w:val="0"/>
              <w:adjustRightInd w:val="0"/>
              <w:jc w:val="center"/>
            </w:pPr>
            <w:r w:rsidRPr="005115A8">
              <w:t>September 15</w:t>
            </w:r>
          </w:p>
        </w:tc>
      </w:tr>
      <w:tr w:rsidR="00FE11C7" w:rsidRPr="005115A8" w:rsidTr="00455AA2">
        <w:tc>
          <w:tcPr>
            <w:tcW w:w="4644" w:type="dxa"/>
            <w:gridSpan w:val="2"/>
          </w:tcPr>
          <w:p w:rsidR="00FE11C7" w:rsidRPr="005115A8" w:rsidRDefault="00FE11C7" w:rsidP="000D7C01">
            <w:pPr>
              <w:keepNext/>
              <w:keepLines/>
              <w:widowControl w:val="0"/>
              <w:autoSpaceDE w:val="0"/>
              <w:autoSpaceDN w:val="0"/>
              <w:adjustRightInd w:val="0"/>
              <w:jc w:val="center"/>
            </w:pPr>
            <w:r w:rsidRPr="005115A8">
              <w:lastRenderedPageBreak/>
              <w:t>Assets</w:t>
            </w:r>
          </w:p>
        </w:tc>
        <w:tc>
          <w:tcPr>
            <w:tcW w:w="4644" w:type="dxa"/>
            <w:gridSpan w:val="2"/>
          </w:tcPr>
          <w:p w:rsidR="00FE11C7" w:rsidRPr="005115A8" w:rsidRDefault="00FE11C7" w:rsidP="000D7C01">
            <w:pPr>
              <w:keepNext/>
              <w:keepLines/>
              <w:widowControl w:val="0"/>
              <w:autoSpaceDE w:val="0"/>
              <w:autoSpaceDN w:val="0"/>
              <w:adjustRightInd w:val="0"/>
              <w:jc w:val="center"/>
            </w:pPr>
            <w:r w:rsidRPr="005115A8">
              <w:t>Liabilities</w:t>
            </w: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Cash</w:t>
            </w:r>
          </w:p>
        </w:tc>
        <w:tc>
          <w:tcPr>
            <w:tcW w:w="2322" w:type="dxa"/>
          </w:tcPr>
          <w:p w:rsidR="00FE11C7" w:rsidRPr="00E75CEE" w:rsidRDefault="00FE11C7" w:rsidP="000D7C01">
            <w:pPr>
              <w:keepNext/>
              <w:keepLines/>
              <w:widowControl w:val="0"/>
              <w:autoSpaceDE w:val="0"/>
              <w:autoSpaceDN w:val="0"/>
              <w:adjustRightInd w:val="0"/>
              <w:jc w:val="right"/>
            </w:pPr>
            <w:r w:rsidRPr="00E75CEE">
              <w:t>$32,000</w:t>
            </w:r>
          </w:p>
        </w:tc>
        <w:tc>
          <w:tcPr>
            <w:tcW w:w="2322" w:type="dxa"/>
          </w:tcPr>
          <w:p w:rsidR="00FE11C7" w:rsidRPr="00E75CEE" w:rsidRDefault="00FE11C7" w:rsidP="000D7C01">
            <w:pPr>
              <w:keepNext/>
              <w:keepLines/>
              <w:widowControl w:val="0"/>
              <w:autoSpaceDE w:val="0"/>
              <w:autoSpaceDN w:val="0"/>
              <w:adjustRightInd w:val="0"/>
            </w:pPr>
            <w:r w:rsidRPr="00E75CEE">
              <w:t>Accounts payable</w:t>
            </w:r>
          </w:p>
        </w:tc>
        <w:tc>
          <w:tcPr>
            <w:tcW w:w="2322" w:type="dxa"/>
          </w:tcPr>
          <w:p w:rsidR="00FE11C7" w:rsidRPr="00E75CEE" w:rsidRDefault="00FE11C7" w:rsidP="000D7C01">
            <w:pPr>
              <w:keepNext/>
              <w:keepLines/>
              <w:widowControl w:val="0"/>
              <w:autoSpaceDE w:val="0"/>
              <w:autoSpaceDN w:val="0"/>
              <w:adjustRightInd w:val="0"/>
              <w:jc w:val="right"/>
            </w:pPr>
            <w:r w:rsidRPr="00E75CEE">
              <w:t>$  2,000</w:t>
            </w:r>
          </w:p>
        </w:tc>
      </w:tr>
      <w:tr w:rsidR="00FE11C7" w:rsidRPr="00E75CEE" w:rsidTr="00455AA2">
        <w:tc>
          <w:tcPr>
            <w:tcW w:w="2322" w:type="dxa"/>
          </w:tcPr>
          <w:p w:rsidR="00FE11C7" w:rsidRPr="005115A8" w:rsidRDefault="00FE11C7" w:rsidP="000D7C01">
            <w:pPr>
              <w:keepNext/>
              <w:keepLines/>
              <w:widowControl w:val="0"/>
              <w:autoSpaceDE w:val="0"/>
              <w:autoSpaceDN w:val="0"/>
              <w:adjustRightInd w:val="0"/>
            </w:pPr>
            <w:r w:rsidRPr="005115A8">
              <w:t>Office supplies</w:t>
            </w:r>
          </w:p>
        </w:tc>
        <w:tc>
          <w:tcPr>
            <w:tcW w:w="2322" w:type="dxa"/>
          </w:tcPr>
          <w:p w:rsidR="00FE11C7" w:rsidRPr="00E75CEE" w:rsidRDefault="00FE11C7" w:rsidP="000D7C01">
            <w:pPr>
              <w:keepNext/>
              <w:keepLines/>
              <w:widowControl w:val="0"/>
              <w:autoSpaceDE w:val="0"/>
              <w:autoSpaceDN w:val="0"/>
              <w:adjustRightInd w:val="0"/>
              <w:jc w:val="right"/>
            </w:pPr>
            <w:r w:rsidRPr="00E75CEE">
              <w:t>2,000</w:t>
            </w:r>
          </w:p>
        </w:tc>
        <w:tc>
          <w:tcPr>
            <w:tcW w:w="2322" w:type="dxa"/>
          </w:tcPr>
          <w:p w:rsidR="00FE11C7" w:rsidRPr="00E75CEE" w:rsidRDefault="00FE11C7" w:rsidP="000D7C01">
            <w:pPr>
              <w:keepNext/>
              <w:keepLines/>
              <w:widowControl w:val="0"/>
              <w:autoSpaceDE w:val="0"/>
              <w:autoSpaceDN w:val="0"/>
              <w:adjustRightInd w:val="0"/>
            </w:pPr>
            <w:r w:rsidRPr="00E75CEE">
              <w:t>Notes payable</w:t>
            </w:r>
          </w:p>
        </w:tc>
        <w:tc>
          <w:tcPr>
            <w:tcW w:w="2322" w:type="dxa"/>
          </w:tcPr>
          <w:p w:rsidR="00FE11C7" w:rsidRPr="00E75CEE" w:rsidRDefault="00FE11C7" w:rsidP="000D7C01">
            <w:pPr>
              <w:keepNext/>
              <w:keepLines/>
              <w:widowControl w:val="0"/>
              <w:autoSpaceDE w:val="0"/>
              <w:autoSpaceDN w:val="0"/>
              <w:adjustRightInd w:val="0"/>
              <w:jc w:val="right"/>
            </w:pPr>
            <w:r w:rsidRPr="00E75CEE">
              <w:t>8,000</w:t>
            </w:r>
          </w:p>
        </w:tc>
      </w:tr>
      <w:tr w:rsidR="00B03FE1" w:rsidRPr="0064348C" w:rsidTr="003672E1">
        <w:tc>
          <w:tcPr>
            <w:tcW w:w="2322" w:type="dxa"/>
          </w:tcPr>
          <w:p w:rsidR="00B03FE1" w:rsidRPr="0064348C" w:rsidRDefault="00B03FE1" w:rsidP="000D7C01">
            <w:pPr>
              <w:keepNext/>
              <w:keepLines/>
              <w:widowControl w:val="0"/>
              <w:autoSpaceDE w:val="0"/>
              <w:autoSpaceDN w:val="0"/>
              <w:adjustRightInd w:val="0"/>
            </w:pPr>
            <w:r w:rsidRPr="0064348C">
              <w:t>Land</w:t>
            </w:r>
          </w:p>
        </w:tc>
        <w:tc>
          <w:tcPr>
            <w:tcW w:w="2322" w:type="dxa"/>
          </w:tcPr>
          <w:p w:rsidR="00B03FE1" w:rsidRPr="0064348C" w:rsidRDefault="00B03FE1" w:rsidP="000D7C01">
            <w:pPr>
              <w:keepNext/>
              <w:keepLines/>
              <w:widowControl w:val="0"/>
              <w:autoSpaceDE w:val="0"/>
              <w:autoSpaceDN w:val="0"/>
              <w:adjustRightInd w:val="0"/>
              <w:jc w:val="right"/>
            </w:pPr>
            <w:r w:rsidRPr="0064348C">
              <w:t>10,000</w:t>
            </w:r>
          </w:p>
        </w:tc>
        <w:tc>
          <w:tcPr>
            <w:tcW w:w="4644" w:type="dxa"/>
            <w:gridSpan w:val="2"/>
          </w:tcPr>
          <w:p w:rsidR="00B03FE1" w:rsidRPr="0064348C" w:rsidRDefault="00B03FE1" w:rsidP="004A60B4">
            <w:pPr>
              <w:keepNext/>
              <w:keepLines/>
              <w:widowControl w:val="0"/>
              <w:autoSpaceDE w:val="0"/>
              <w:autoSpaceDN w:val="0"/>
              <w:adjustRightInd w:val="0"/>
              <w:jc w:val="center"/>
            </w:pPr>
            <w:r w:rsidRPr="0064348C">
              <w:t xml:space="preserve">Equity </w:t>
            </w:r>
          </w:p>
          <w:p w:rsidR="00B03FE1" w:rsidRPr="0064348C" w:rsidRDefault="00B03FE1" w:rsidP="004A60B4">
            <w:pPr>
              <w:keepNext/>
              <w:keepLines/>
              <w:widowControl w:val="0"/>
              <w:autoSpaceDE w:val="0"/>
              <w:autoSpaceDN w:val="0"/>
              <w:adjustRightInd w:val="0"/>
              <w:jc w:val="center"/>
              <w:rPr>
                <w:u w:val="single"/>
              </w:rPr>
            </w:pP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Building</w:t>
            </w:r>
          </w:p>
        </w:tc>
        <w:tc>
          <w:tcPr>
            <w:tcW w:w="2322" w:type="dxa"/>
          </w:tcPr>
          <w:p w:rsidR="00FE11C7" w:rsidRPr="0064348C" w:rsidRDefault="00FE11C7" w:rsidP="000D7C01">
            <w:pPr>
              <w:keepNext/>
              <w:keepLines/>
              <w:widowControl w:val="0"/>
              <w:autoSpaceDE w:val="0"/>
              <w:autoSpaceDN w:val="0"/>
              <w:adjustRightInd w:val="0"/>
              <w:jc w:val="right"/>
            </w:pPr>
            <w:r w:rsidRPr="0064348C">
              <w:t>20,000</w:t>
            </w:r>
          </w:p>
        </w:tc>
        <w:tc>
          <w:tcPr>
            <w:tcW w:w="2322" w:type="dxa"/>
          </w:tcPr>
          <w:p w:rsidR="00FE11C7" w:rsidRPr="0064348C" w:rsidRDefault="00B03FE1" w:rsidP="000D7C01">
            <w:pPr>
              <w:keepNext/>
              <w:keepLines/>
              <w:widowControl w:val="0"/>
              <w:autoSpaceDE w:val="0"/>
              <w:autoSpaceDN w:val="0"/>
              <w:adjustRightInd w:val="0"/>
            </w:pPr>
            <w:r w:rsidRPr="0064348C">
              <w:t>Common Stock</w:t>
            </w:r>
          </w:p>
        </w:tc>
        <w:tc>
          <w:tcPr>
            <w:tcW w:w="2322" w:type="dxa"/>
          </w:tcPr>
          <w:p w:rsidR="00FE11C7" w:rsidRPr="0064348C" w:rsidRDefault="00B03FE1" w:rsidP="000D7C01">
            <w:pPr>
              <w:keepNext/>
              <w:keepLines/>
              <w:widowControl w:val="0"/>
              <w:autoSpaceDE w:val="0"/>
              <w:autoSpaceDN w:val="0"/>
              <w:adjustRightInd w:val="0"/>
              <w:jc w:val="right"/>
            </w:pPr>
            <w:r w:rsidRPr="0064348C">
              <w:rPr>
                <w:u w:val="single"/>
              </w:rPr>
              <w:t>60,000</w:t>
            </w:r>
          </w:p>
        </w:tc>
      </w:tr>
      <w:tr w:rsidR="00FE11C7" w:rsidRPr="0064348C" w:rsidTr="00455AA2">
        <w:tc>
          <w:tcPr>
            <w:tcW w:w="2322" w:type="dxa"/>
          </w:tcPr>
          <w:p w:rsidR="00FE11C7" w:rsidRPr="0064348C" w:rsidRDefault="00FE11C7" w:rsidP="000D7C01">
            <w:pPr>
              <w:keepNext/>
              <w:keepLines/>
              <w:widowControl w:val="0"/>
              <w:autoSpaceDE w:val="0"/>
              <w:autoSpaceDN w:val="0"/>
              <w:adjustRightInd w:val="0"/>
            </w:pPr>
            <w:r w:rsidRPr="0064348C">
              <w:t>Office furniture</w:t>
            </w:r>
          </w:p>
        </w:tc>
        <w:tc>
          <w:tcPr>
            <w:tcW w:w="2322" w:type="dxa"/>
          </w:tcPr>
          <w:p w:rsidR="00FE11C7" w:rsidRPr="0064348C" w:rsidRDefault="00FE11C7" w:rsidP="000D7C01">
            <w:pPr>
              <w:keepNext/>
              <w:keepLines/>
              <w:widowControl w:val="0"/>
              <w:autoSpaceDE w:val="0"/>
              <w:autoSpaceDN w:val="0"/>
              <w:adjustRightInd w:val="0"/>
              <w:jc w:val="right"/>
              <w:rPr>
                <w:u w:val="single"/>
              </w:rPr>
            </w:pPr>
            <w:r w:rsidRPr="0064348C">
              <w:rPr>
                <w:u w:val="single"/>
              </w:rPr>
              <w:t>6,000</w:t>
            </w:r>
          </w:p>
        </w:tc>
        <w:tc>
          <w:tcPr>
            <w:tcW w:w="2322" w:type="dxa"/>
          </w:tcPr>
          <w:p w:rsidR="00FE11C7" w:rsidRPr="0064348C" w:rsidRDefault="00FE11C7" w:rsidP="000D7C01">
            <w:pPr>
              <w:keepNext/>
              <w:keepLines/>
              <w:widowControl w:val="0"/>
              <w:autoSpaceDE w:val="0"/>
              <w:autoSpaceDN w:val="0"/>
              <w:adjustRightInd w:val="0"/>
            </w:pPr>
          </w:p>
        </w:tc>
        <w:tc>
          <w:tcPr>
            <w:tcW w:w="2322" w:type="dxa"/>
          </w:tcPr>
          <w:p w:rsidR="00FE11C7" w:rsidRPr="0064348C" w:rsidRDefault="00FE11C7" w:rsidP="000D7C01">
            <w:pPr>
              <w:keepNext/>
              <w:keepLines/>
              <w:widowControl w:val="0"/>
              <w:autoSpaceDE w:val="0"/>
              <w:autoSpaceDN w:val="0"/>
              <w:adjustRightInd w:val="0"/>
              <w:jc w:val="right"/>
            </w:pPr>
          </w:p>
        </w:tc>
      </w:tr>
      <w:tr w:rsidR="00FE11C7" w:rsidRPr="00E75CEE" w:rsidTr="00455AA2">
        <w:tc>
          <w:tcPr>
            <w:tcW w:w="2322" w:type="dxa"/>
          </w:tcPr>
          <w:p w:rsidR="00FE11C7" w:rsidRPr="0064348C" w:rsidRDefault="00FE11C7" w:rsidP="000D7C01">
            <w:pPr>
              <w:keepNext/>
              <w:keepLines/>
              <w:widowControl w:val="0"/>
              <w:autoSpaceDE w:val="0"/>
              <w:autoSpaceDN w:val="0"/>
              <w:adjustRightInd w:val="0"/>
            </w:pPr>
            <w:r w:rsidRPr="0064348C">
              <w:t>Total assets</w:t>
            </w:r>
          </w:p>
        </w:tc>
        <w:tc>
          <w:tcPr>
            <w:tcW w:w="2322" w:type="dxa"/>
          </w:tcPr>
          <w:p w:rsidR="00FE11C7" w:rsidRPr="0064348C" w:rsidRDefault="00FE11C7" w:rsidP="000D7C01">
            <w:pPr>
              <w:keepNext/>
              <w:keepLines/>
              <w:widowControl w:val="0"/>
              <w:autoSpaceDE w:val="0"/>
              <w:autoSpaceDN w:val="0"/>
              <w:adjustRightInd w:val="0"/>
              <w:jc w:val="right"/>
            </w:pPr>
            <w:r w:rsidRPr="0064348C">
              <w:t>$70,000</w:t>
            </w:r>
          </w:p>
        </w:tc>
        <w:tc>
          <w:tcPr>
            <w:tcW w:w="2322" w:type="dxa"/>
          </w:tcPr>
          <w:p w:rsidR="00FE11C7" w:rsidRPr="0064348C" w:rsidRDefault="00FE11C7" w:rsidP="00B03FE1">
            <w:pPr>
              <w:keepNext/>
              <w:keepLines/>
              <w:widowControl w:val="0"/>
              <w:autoSpaceDE w:val="0"/>
              <w:autoSpaceDN w:val="0"/>
              <w:adjustRightInd w:val="0"/>
            </w:pPr>
            <w:r w:rsidRPr="0064348C">
              <w:t xml:space="preserve">Total liabilities and </w:t>
            </w:r>
            <w:r w:rsidR="00B03FE1" w:rsidRPr="0064348C">
              <w:t>equity</w:t>
            </w:r>
          </w:p>
        </w:tc>
        <w:tc>
          <w:tcPr>
            <w:tcW w:w="2322" w:type="dxa"/>
          </w:tcPr>
          <w:p w:rsidR="00FE11C7" w:rsidRPr="00E75CEE" w:rsidRDefault="00FE11C7" w:rsidP="000D7C01">
            <w:pPr>
              <w:keepNext/>
              <w:keepLines/>
              <w:widowControl w:val="0"/>
              <w:autoSpaceDE w:val="0"/>
              <w:autoSpaceDN w:val="0"/>
              <w:adjustRightInd w:val="0"/>
              <w:jc w:val="right"/>
            </w:pPr>
            <w:r w:rsidRPr="0064348C">
              <w:t>$70,000</w:t>
            </w:r>
          </w:p>
        </w:tc>
      </w:tr>
    </w:tbl>
    <w:p w:rsidR="00FE11C7" w:rsidRPr="005115A8" w:rsidRDefault="00FE11C7" w:rsidP="000D7C01">
      <w:pPr>
        <w:keepNext/>
        <w:keepLines/>
        <w:widowControl w:val="0"/>
        <w:autoSpaceDE w:val="0"/>
        <w:autoSpaceDN w:val="0"/>
        <w:adjustRightInd w:val="0"/>
      </w:pPr>
      <w:r w:rsidRPr="005115A8">
        <w:t> </w:t>
      </w:r>
      <w:r w:rsidRPr="005115A8">
        <w:br/>
      </w:r>
      <w:r w:rsidRPr="005115A8">
        <w:br/>
        <w:t>Required: Describe the nature of each of these five transactions for the month of September.</w:t>
      </w:r>
      <w:r w:rsidRPr="005115A8">
        <w:br/>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456"/>
        <w:gridCol w:w="7914"/>
      </w:tblGrid>
      <w:tr w:rsidR="00FE11C7" w:rsidRPr="005115A8" w:rsidTr="00455AA2">
        <w:tc>
          <w:tcPr>
            <w:tcW w:w="918" w:type="dxa"/>
          </w:tcPr>
          <w:p w:rsidR="00FE11C7" w:rsidRPr="005115A8" w:rsidRDefault="00FE11C7" w:rsidP="000D7C01">
            <w:pPr>
              <w:keepNext/>
              <w:keepLines/>
              <w:widowControl w:val="0"/>
              <w:autoSpaceDE w:val="0"/>
              <w:autoSpaceDN w:val="0"/>
              <w:adjustRightInd w:val="0"/>
            </w:pPr>
            <w:r w:rsidRPr="005115A8">
              <w:t>Sept.</w:t>
            </w:r>
          </w:p>
        </w:tc>
        <w:tc>
          <w:tcPr>
            <w:tcW w:w="456" w:type="dxa"/>
          </w:tcPr>
          <w:p w:rsidR="00FE11C7" w:rsidRPr="005115A8" w:rsidRDefault="00FE11C7" w:rsidP="000D7C01">
            <w:pPr>
              <w:keepNext/>
              <w:keepLines/>
              <w:widowControl w:val="0"/>
              <w:autoSpaceDE w:val="0"/>
              <w:autoSpaceDN w:val="0"/>
              <w:adjustRightInd w:val="0"/>
            </w:pPr>
            <w:r w:rsidRPr="005115A8">
              <w:t>1</w:t>
            </w:r>
          </w:p>
        </w:tc>
        <w:tc>
          <w:tcPr>
            <w:tcW w:w="7914" w:type="dxa"/>
          </w:tcPr>
          <w:p w:rsidR="00FE11C7" w:rsidRPr="005115A8" w:rsidRDefault="00FE11C7" w:rsidP="000D7C01">
            <w:pPr>
              <w:keepNext/>
              <w:keepLines/>
              <w:widowControl w:val="0"/>
              <w:autoSpaceDE w:val="0"/>
              <w:autoSpaceDN w:val="0"/>
              <w:adjustRightInd w:val="0"/>
            </w:pP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5</w:t>
            </w:r>
          </w:p>
        </w:tc>
        <w:tc>
          <w:tcPr>
            <w:tcW w:w="7914" w:type="dxa"/>
          </w:tcPr>
          <w:p w:rsidR="00FE11C7" w:rsidRPr="005115A8" w:rsidRDefault="00FE11C7" w:rsidP="000D7C01">
            <w:pPr>
              <w:keepNext/>
              <w:keepLines/>
              <w:widowControl w:val="0"/>
              <w:autoSpaceDE w:val="0"/>
              <w:autoSpaceDN w:val="0"/>
              <w:adjustRightInd w:val="0"/>
            </w:pP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9</w:t>
            </w:r>
          </w:p>
        </w:tc>
        <w:tc>
          <w:tcPr>
            <w:tcW w:w="7914" w:type="dxa"/>
          </w:tcPr>
          <w:p w:rsidR="00FE11C7" w:rsidRPr="005115A8" w:rsidRDefault="00FE11C7" w:rsidP="000D7C01">
            <w:pPr>
              <w:keepNext/>
              <w:keepLines/>
              <w:widowControl w:val="0"/>
              <w:autoSpaceDE w:val="0"/>
              <w:autoSpaceDN w:val="0"/>
              <w:adjustRightInd w:val="0"/>
            </w:pP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11</w:t>
            </w:r>
          </w:p>
        </w:tc>
        <w:tc>
          <w:tcPr>
            <w:tcW w:w="7914" w:type="dxa"/>
          </w:tcPr>
          <w:p w:rsidR="00FE11C7" w:rsidRPr="005115A8" w:rsidRDefault="00FE11C7" w:rsidP="000D7C01">
            <w:pPr>
              <w:keepNext/>
              <w:keepLines/>
              <w:widowControl w:val="0"/>
              <w:autoSpaceDE w:val="0"/>
              <w:autoSpaceDN w:val="0"/>
              <w:adjustRightInd w:val="0"/>
            </w:pP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15</w:t>
            </w:r>
          </w:p>
        </w:tc>
        <w:tc>
          <w:tcPr>
            <w:tcW w:w="7914" w:type="dxa"/>
          </w:tcPr>
          <w:p w:rsidR="00FE11C7" w:rsidRPr="005115A8" w:rsidRDefault="00FE11C7" w:rsidP="000D7C01">
            <w:pPr>
              <w:keepNext/>
              <w:keepLines/>
              <w:widowControl w:val="0"/>
              <w:autoSpaceDE w:val="0"/>
              <w:autoSpaceDN w:val="0"/>
              <w:adjustRightInd w:val="0"/>
            </w:pPr>
          </w:p>
        </w:tc>
      </w:tr>
    </w:tbl>
    <w:p w:rsidR="00FE11C7" w:rsidRDefault="00FE11C7" w:rsidP="000D7C01">
      <w:pPr>
        <w:keepNext/>
        <w:keepLines/>
        <w:widowControl w:val="0"/>
        <w:autoSpaceDE w:val="0"/>
        <w:autoSpaceDN w:val="0"/>
        <w:adjustRightInd w:val="0"/>
      </w:pPr>
      <w:r w:rsidRPr="005115A8">
        <w:t> </w:t>
      </w:r>
    </w:p>
    <w:p w:rsidR="000D7C01" w:rsidRDefault="000D7C01" w:rsidP="00FE11C7">
      <w:pPr>
        <w:keepNext/>
        <w:keepLines/>
        <w:widowControl w:val="0"/>
        <w:autoSpaceDE w:val="0"/>
        <w:autoSpaceDN w:val="0"/>
        <w:adjustRightInd w:val="0"/>
        <w:spacing w:before="319" w:after="319"/>
      </w:pPr>
    </w:p>
    <w:p w:rsidR="000D7C01" w:rsidRDefault="000D7C01" w:rsidP="00FE11C7">
      <w:pPr>
        <w:keepNext/>
        <w:keepLines/>
        <w:widowControl w:val="0"/>
        <w:autoSpaceDE w:val="0"/>
        <w:autoSpaceDN w:val="0"/>
        <w:adjustRightInd w:val="0"/>
        <w:spacing w:before="319" w:after="319"/>
      </w:pPr>
    </w:p>
    <w:p w:rsidR="000D7C01" w:rsidRDefault="000D7C01" w:rsidP="00FE11C7">
      <w:pPr>
        <w:keepNext/>
        <w:keepLines/>
        <w:widowControl w:val="0"/>
        <w:autoSpaceDE w:val="0"/>
        <w:autoSpaceDN w:val="0"/>
        <w:adjustRightInd w:val="0"/>
        <w:spacing w:before="319" w:after="319"/>
      </w:pPr>
    </w:p>
    <w:p w:rsidR="000D7C01" w:rsidRDefault="000D7C01" w:rsidP="00FE11C7">
      <w:pPr>
        <w:keepNext/>
        <w:keepLines/>
        <w:widowControl w:val="0"/>
        <w:autoSpaceDE w:val="0"/>
        <w:autoSpaceDN w:val="0"/>
        <w:adjustRightInd w:val="0"/>
        <w:spacing w:before="319" w:after="319"/>
      </w:pPr>
    </w:p>
    <w:p w:rsidR="00FE11C7" w:rsidRPr="005115A8" w:rsidRDefault="00FE11C7" w:rsidP="00FE11C7">
      <w:pPr>
        <w:keepNext/>
        <w:keepLines/>
        <w:widowControl w:val="0"/>
        <w:autoSpaceDE w:val="0"/>
        <w:autoSpaceDN w:val="0"/>
        <w:adjustRightInd w:val="0"/>
        <w:spacing w:before="319" w:after="319"/>
      </w:pPr>
      <w:r>
        <w:t>Answer:</w:t>
      </w:r>
      <w:r w:rsidRPr="005115A8">
        <w:t> </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456"/>
        <w:gridCol w:w="7914"/>
      </w:tblGrid>
      <w:tr w:rsidR="00FE11C7" w:rsidRPr="005115A8" w:rsidTr="00455AA2">
        <w:tc>
          <w:tcPr>
            <w:tcW w:w="918" w:type="dxa"/>
          </w:tcPr>
          <w:p w:rsidR="00FE11C7" w:rsidRPr="005115A8" w:rsidRDefault="00FE11C7" w:rsidP="000D7C01">
            <w:pPr>
              <w:keepNext/>
              <w:keepLines/>
              <w:widowControl w:val="0"/>
              <w:autoSpaceDE w:val="0"/>
              <w:autoSpaceDN w:val="0"/>
              <w:adjustRightInd w:val="0"/>
            </w:pPr>
            <w:r w:rsidRPr="005115A8">
              <w:t>Sept.</w:t>
            </w:r>
          </w:p>
        </w:tc>
        <w:tc>
          <w:tcPr>
            <w:tcW w:w="456" w:type="dxa"/>
          </w:tcPr>
          <w:p w:rsidR="00FE11C7" w:rsidRPr="005115A8" w:rsidRDefault="00FE11C7" w:rsidP="000D7C01">
            <w:pPr>
              <w:keepNext/>
              <w:keepLines/>
              <w:widowControl w:val="0"/>
              <w:autoSpaceDE w:val="0"/>
              <w:autoSpaceDN w:val="0"/>
              <w:adjustRightInd w:val="0"/>
            </w:pPr>
            <w:r w:rsidRPr="005115A8">
              <w:t>1</w:t>
            </w:r>
          </w:p>
        </w:tc>
        <w:tc>
          <w:tcPr>
            <w:tcW w:w="7914" w:type="dxa"/>
          </w:tcPr>
          <w:p w:rsidR="00FE11C7" w:rsidRPr="005115A8" w:rsidRDefault="00FE11C7" w:rsidP="000D7C01">
            <w:pPr>
              <w:keepNext/>
              <w:keepLines/>
              <w:widowControl w:val="0"/>
              <w:autoSpaceDE w:val="0"/>
              <w:autoSpaceDN w:val="0"/>
              <w:adjustRightInd w:val="0"/>
            </w:pPr>
            <w:r w:rsidRPr="005115A8">
              <w:t>Stockholders invested $60,000 cash in the company.</w:t>
            </w: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5</w:t>
            </w:r>
          </w:p>
        </w:tc>
        <w:tc>
          <w:tcPr>
            <w:tcW w:w="7914" w:type="dxa"/>
          </w:tcPr>
          <w:p w:rsidR="00FE11C7" w:rsidRPr="005115A8" w:rsidRDefault="00FE11C7" w:rsidP="000D7C01">
            <w:pPr>
              <w:keepNext/>
              <w:keepLines/>
              <w:widowControl w:val="0"/>
              <w:autoSpaceDE w:val="0"/>
              <w:autoSpaceDN w:val="0"/>
              <w:adjustRightInd w:val="0"/>
            </w:pPr>
            <w:r w:rsidRPr="005115A8">
              <w:t>Land and building were purchased for $12,000 cash and an $18,000 note payable.</w:t>
            </w: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9</w:t>
            </w:r>
          </w:p>
        </w:tc>
        <w:tc>
          <w:tcPr>
            <w:tcW w:w="7914" w:type="dxa"/>
          </w:tcPr>
          <w:p w:rsidR="00FE11C7" w:rsidRPr="005115A8" w:rsidRDefault="00FE11C7" w:rsidP="000D7C01">
            <w:pPr>
              <w:keepNext/>
              <w:keepLines/>
              <w:widowControl w:val="0"/>
              <w:autoSpaceDE w:val="0"/>
              <w:autoSpaceDN w:val="0"/>
              <w:adjustRightInd w:val="0"/>
            </w:pPr>
            <w:r w:rsidRPr="005115A8">
              <w:t>Office supplies were purchased for $2,000 on account.</w:t>
            </w: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11</w:t>
            </w:r>
          </w:p>
        </w:tc>
        <w:tc>
          <w:tcPr>
            <w:tcW w:w="7914" w:type="dxa"/>
          </w:tcPr>
          <w:p w:rsidR="00FE11C7" w:rsidRPr="005115A8" w:rsidRDefault="00FE11C7" w:rsidP="000D7C01">
            <w:pPr>
              <w:keepNext/>
              <w:keepLines/>
              <w:widowControl w:val="0"/>
              <w:autoSpaceDE w:val="0"/>
              <w:autoSpaceDN w:val="0"/>
              <w:adjustRightInd w:val="0"/>
            </w:pPr>
            <w:r w:rsidRPr="005115A8">
              <w:t>Office furniture was purchased for $6,000 cash.</w:t>
            </w:r>
          </w:p>
        </w:tc>
      </w:tr>
      <w:tr w:rsidR="00FE11C7" w:rsidRPr="005115A8" w:rsidTr="00455AA2">
        <w:tc>
          <w:tcPr>
            <w:tcW w:w="918" w:type="dxa"/>
          </w:tcPr>
          <w:p w:rsidR="00FE11C7" w:rsidRPr="005115A8" w:rsidRDefault="00FE11C7" w:rsidP="000D7C01">
            <w:pPr>
              <w:keepNext/>
              <w:keepLines/>
              <w:widowControl w:val="0"/>
              <w:autoSpaceDE w:val="0"/>
              <w:autoSpaceDN w:val="0"/>
              <w:adjustRightInd w:val="0"/>
            </w:pPr>
          </w:p>
        </w:tc>
        <w:tc>
          <w:tcPr>
            <w:tcW w:w="456" w:type="dxa"/>
          </w:tcPr>
          <w:p w:rsidR="00FE11C7" w:rsidRPr="005115A8" w:rsidRDefault="00FE11C7" w:rsidP="000D7C01">
            <w:pPr>
              <w:keepNext/>
              <w:keepLines/>
              <w:widowControl w:val="0"/>
              <w:autoSpaceDE w:val="0"/>
              <w:autoSpaceDN w:val="0"/>
              <w:adjustRightInd w:val="0"/>
            </w:pPr>
            <w:r w:rsidRPr="005115A8">
              <w:t>15</w:t>
            </w:r>
          </w:p>
        </w:tc>
        <w:tc>
          <w:tcPr>
            <w:tcW w:w="7914" w:type="dxa"/>
          </w:tcPr>
          <w:p w:rsidR="00FE11C7" w:rsidRPr="005115A8" w:rsidRDefault="00FE11C7" w:rsidP="000D7C01">
            <w:pPr>
              <w:keepNext/>
              <w:keepLines/>
              <w:widowControl w:val="0"/>
              <w:autoSpaceDE w:val="0"/>
              <w:autoSpaceDN w:val="0"/>
              <w:adjustRightInd w:val="0"/>
            </w:pPr>
            <w:r w:rsidRPr="005115A8">
              <w:t xml:space="preserve">$10,000 of the note payable was paid in </w:t>
            </w:r>
            <w:r w:rsidR="00502DF7">
              <w:t>cash</w:t>
            </w:r>
            <w:r w:rsidRPr="005115A8">
              <w:t>.</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lastRenderedPageBreak/>
        <w:t>Blooms</w:t>
      </w:r>
      <w:r w:rsidR="00FE11C7" w:rsidRPr="005115A8">
        <w:rPr>
          <w:i/>
          <w:iCs/>
          <w:sz w:val="16"/>
          <w:szCs w:val="16"/>
        </w:rPr>
        <w:t xml:space="preserve"> Taxonomy: </w:t>
      </w:r>
      <w:r w:rsidR="00FE11C7">
        <w:rPr>
          <w:i/>
          <w:iCs/>
          <w:sz w:val="16"/>
          <w:szCs w:val="16"/>
        </w:rPr>
        <w:t>Understand</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2 Medium</w:t>
      </w:r>
      <w:r w:rsidR="00FE11C7" w:rsidRPr="005115A8">
        <w:rPr>
          <w:i/>
          <w:iCs/>
          <w:sz w:val="16"/>
          <w:szCs w:val="16"/>
        </w:rPr>
        <w:br/>
        <w:t xml:space="preserve">Learning Objective: </w:t>
      </w:r>
      <w:r w:rsidR="00FE11C7">
        <w:rPr>
          <w:i/>
          <w:iCs/>
          <w:sz w:val="16"/>
          <w:szCs w:val="16"/>
        </w:rPr>
        <w:t>01-P1</w:t>
      </w:r>
      <w:r w:rsidR="00B1613C">
        <w:rPr>
          <w:i/>
          <w:iCs/>
          <w:sz w:val="16"/>
          <w:szCs w:val="16"/>
        </w:rPr>
        <w:br/>
      </w:r>
      <w:r w:rsidR="00B1613C" w:rsidRPr="005115A8">
        <w:rPr>
          <w:i/>
          <w:iCs/>
          <w:sz w:val="16"/>
          <w:szCs w:val="16"/>
        </w:rPr>
        <w:t xml:space="preserve">Learning Objective: </w:t>
      </w:r>
      <w:r w:rsidR="00B1613C">
        <w:rPr>
          <w:i/>
          <w:iCs/>
          <w:sz w:val="16"/>
          <w:szCs w:val="16"/>
        </w:rPr>
        <w:t>01-P2</w:t>
      </w:r>
      <w:r w:rsidR="00B1613C">
        <w:rPr>
          <w:i/>
          <w:iCs/>
          <w:sz w:val="16"/>
          <w:szCs w:val="16"/>
        </w:rPr>
        <w:br/>
        <w:t>Topic: Transaction Analysis</w:t>
      </w:r>
      <w:r w:rsidR="00B1613C">
        <w:rPr>
          <w:i/>
          <w:iCs/>
          <w:sz w:val="16"/>
          <w:szCs w:val="16"/>
        </w:rPr>
        <w:br/>
        <w:t>Topic: Accounting Equation</w:t>
      </w:r>
      <w:r w:rsidR="00B1613C">
        <w:rPr>
          <w:i/>
          <w:iCs/>
          <w:sz w:val="16"/>
          <w:szCs w:val="16"/>
        </w:rPr>
        <w:br/>
        <w:t>Topic: Balance Sheet</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37</w:t>
      </w:r>
      <w:r w:rsidR="00FE11C7" w:rsidRPr="005115A8">
        <w:t>. </w:t>
      </w:r>
      <w:proofErr w:type="spellStart"/>
      <w:r w:rsidR="00D7222A">
        <w:t>FastForward</w:t>
      </w:r>
      <w:proofErr w:type="spellEnd"/>
      <w:r w:rsidR="00FE11C7" w:rsidRPr="005115A8">
        <w:t xml:space="preserve"> reported net income of $17,500 for the past year. At the beginning of the year the company had $200,000 in assets. By the end of the year, assets had increased to $300,000. Calculate the return on assets</w:t>
      </w:r>
      <w:r w:rsidR="00FE11C7">
        <w:t>.</w:t>
      </w:r>
      <w:r w:rsidR="00FE11C7" w:rsidRPr="005115A8">
        <w:t>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$17,</w:t>
      </w:r>
      <w:r w:rsidRPr="0064348C">
        <w:t>500</w:t>
      </w:r>
      <w:proofErr w:type="gramStart"/>
      <w:r w:rsidRPr="0064348C">
        <w:t>/[</w:t>
      </w:r>
      <w:proofErr w:type="gramEnd"/>
      <w:r w:rsidRPr="0064348C">
        <w:t>(</w:t>
      </w:r>
      <w:r w:rsidR="00B03FE1" w:rsidRPr="0064348C">
        <w:t>$</w:t>
      </w:r>
      <w:r w:rsidRPr="0064348C">
        <w:t>200</w:t>
      </w:r>
      <w:r w:rsidRPr="005115A8">
        <w:t>,000 + $300,000)/2] = $17,500/$250,000 = 7%</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153B8F">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01-A2</w:t>
      </w:r>
      <w:r w:rsidR="00153B8F">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38</w:t>
      </w:r>
      <w:r w:rsidR="00FE11C7" w:rsidRPr="005115A8">
        <w:t>. Quick Computer Service had net income for the year of $30,000. Its assets at the beginning of the year were $400,000. At the end of the year</w:t>
      </w:r>
      <w:r w:rsidR="0059411B">
        <w:t>,</w:t>
      </w:r>
      <w:r w:rsidR="00FE11C7" w:rsidRPr="005115A8">
        <w:t xml:space="preserve"> assets were worth $450,000. Calculate its return on assets</w:t>
      </w:r>
      <w:r w:rsidR="00FE11C7">
        <w:t>.</w:t>
      </w:r>
    </w:p>
    <w:p w:rsidR="00FE11C7" w:rsidRPr="005115A8" w:rsidRDefault="00FE11C7" w:rsidP="00FE11C7">
      <w:pPr>
        <w:keepNext/>
        <w:keepLines/>
        <w:widowControl w:val="0"/>
        <w:autoSpaceDE w:val="0"/>
        <w:autoSpaceDN w:val="0"/>
        <w:adjustRightInd w:val="0"/>
        <w:spacing w:before="319" w:after="319"/>
      </w:pPr>
      <w:r>
        <w:t xml:space="preserve">Answer:  </w:t>
      </w:r>
      <w:r w:rsidRPr="005115A8">
        <w:t>$30,000</w:t>
      </w:r>
      <w:proofErr w:type="gramStart"/>
      <w:r w:rsidRPr="005115A8">
        <w:t>/[</w:t>
      </w:r>
      <w:proofErr w:type="gramEnd"/>
      <w:r w:rsidRPr="005115A8">
        <w:t>($400,000 + $450,000)/2] = $30,000/$425,000 = 7.1%</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9E5A35">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01-A2</w:t>
      </w:r>
      <w:r w:rsidR="009E5A35">
        <w:rPr>
          <w:i/>
          <w:iCs/>
          <w:sz w:val="16"/>
          <w:szCs w:val="16"/>
        </w:rPr>
        <w:br/>
        <w:t>Topic: Return on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A01CEC" w:rsidP="00FE11C7">
      <w:pPr>
        <w:keepNext/>
        <w:keepLines/>
        <w:widowControl w:val="0"/>
        <w:autoSpaceDE w:val="0"/>
        <w:autoSpaceDN w:val="0"/>
        <w:adjustRightInd w:val="0"/>
        <w:spacing w:before="319" w:after="319"/>
      </w:pPr>
      <w:r>
        <w:t>2</w:t>
      </w:r>
      <w:r w:rsidR="00A24F97">
        <w:t>39</w:t>
      </w:r>
      <w:r w:rsidR="00FE11C7" w:rsidRPr="005115A8">
        <w:t>. Identify the risk and the return in each of the following examples</w:t>
      </w:r>
      <w:r w:rsidR="0059411B">
        <w:t>:</w:t>
      </w:r>
      <w:r w:rsidR="00FE11C7" w:rsidRPr="005115A8">
        <w:t xml:space="preserve"> </w:t>
      </w:r>
      <w:r w:rsidR="00FE11C7" w:rsidRPr="005115A8">
        <w:br/>
        <w:t xml:space="preserve">A. </w:t>
      </w:r>
      <w:proofErr w:type="gramStart"/>
      <w:r w:rsidR="00FE11C7" w:rsidRPr="005115A8">
        <w:t>Investing</w:t>
      </w:r>
      <w:proofErr w:type="gramEnd"/>
      <w:r w:rsidR="00FE11C7" w:rsidRPr="005115A8">
        <w:t xml:space="preserve"> $500 in a CD at 4.5% interest</w:t>
      </w:r>
      <w:r w:rsidR="0059411B">
        <w:t>.</w:t>
      </w:r>
      <w:r w:rsidR="00FE11C7" w:rsidRPr="005115A8">
        <w:br/>
        <w:t>B. Placing a $100 bet on an NBA game</w:t>
      </w:r>
      <w:r w:rsidR="0059411B">
        <w:t>.</w:t>
      </w:r>
      <w:r w:rsidR="00FE11C7" w:rsidRPr="005115A8">
        <w:br/>
        <w:t>C. Investing $10,000 in Microsoft stock</w:t>
      </w:r>
      <w:r w:rsidR="0059411B">
        <w:t>.</w:t>
      </w:r>
      <w:r w:rsidR="00FE11C7" w:rsidRPr="005115A8">
        <w:br/>
        <w:t>D. Borrowing $20,000 in student loans</w:t>
      </w:r>
      <w:r w:rsidR="0059411B">
        <w:t>.</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FE11C7">
      <w:pPr>
        <w:keepNext/>
        <w:keepLines/>
        <w:widowControl w:val="0"/>
        <w:autoSpaceDE w:val="0"/>
        <w:autoSpaceDN w:val="0"/>
        <w:adjustRightInd w:val="0"/>
        <w:spacing w:before="319" w:after="319"/>
      </w:pPr>
      <w:r w:rsidRPr="005115A8">
        <w:t xml:space="preserve">A. The risk </w:t>
      </w:r>
      <w:r w:rsidRPr="0064348C">
        <w:t>involved is that the investor may need the money in the CD before the CD matures and would have to give up the interest. The return is the 4.5% interest on the $500 invested in the CD</w:t>
      </w:r>
      <w:r w:rsidR="001C4FD3" w:rsidRPr="0064348C">
        <w:t>.</w:t>
      </w:r>
      <w:r w:rsidRPr="0064348C">
        <w:br/>
        <w:t>B. The risk is that the team bet on may not beat the point spread and the bet would be lost. The return would be any winnings based on the odds</w:t>
      </w:r>
      <w:r w:rsidR="001C4FD3" w:rsidRPr="0064348C">
        <w:t>.</w:t>
      </w:r>
      <w:r w:rsidRPr="0064348C">
        <w:br/>
        <w:t>C. The risk is that the value of Microsoft stock could go down. The return would come from increase in the value of the stock</w:t>
      </w:r>
      <w:r w:rsidR="00502DF7" w:rsidRPr="0064348C">
        <w:t xml:space="preserve"> and from any dividends received</w:t>
      </w:r>
      <w:r w:rsidR="001C4FD3" w:rsidRPr="0064348C">
        <w:t>.</w:t>
      </w:r>
      <w:r w:rsidRPr="0064348C">
        <w:br/>
        <w:t>D. The risk is that the student might not be able to find a job that pays enough to live on, and</w:t>
      </w:r>
      <w:r w:rsidR="0059411B" w:rsidRPr="0064348C">
        <w:t>,</w:t>
      </w:r>
      <w:r w:rsidRPr="0064348C">
        <w:t xml:space="preserve"> therefore</w:t>
      </w:r>
      <w:r w:rsidR="0059411B" w:rsidRPr="0064348C">
        <w:t>, would</w:t>
      </w:r>
      <w:r w:rsidRPr="0064348C">
        <w:t xml:space="preserve"> not be able to pay the loan. The return is that the student would be able to finance an education and earn higher wages</w:t>
      </w:r>
      <w:r w:rsidR="001C4FD3" w:rsidRPr="0064348C">
        <w:t>.</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Analyze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t xml:space="preserve">AICPA FN: </w:t>
      </w:r>
      <w:r w:rsidR="00CE2B19">
        <w:rPr>
          <w:i/>
          <w:iCs/>
          <w:sz w:val="16"/>
          <w:szCs w:val="16"/>
        </w:rPr>
        <w:t>Risk analysis</w:t>
      </w:r>
      <w:r w:rsidR="00FE11C7" w:rsidRPr="005115A8">
        <w:rPr>
          <w:i/>
          <w:iCs/>
          <w:sz w:val="16"/>
          <w:szCs w:val="16"/>
        </w:rPr>
        <w:br/>
      </w:r>
      <w:r w:rsidR="009F1009">
        <w:rPr>
          <w:i/>
          <w:iCs/>
          <w:sz w:val="16"/>
          <w:szCs w:val="16"/>
        </w:rPr>
        <w:t>Difficulty: 3 Hard</w:t>
      </w:r>
      <w:r w:rsidR="00FE11C7" w:rsidRPr="005115A8">
        <w:rPr>
          <w:i/>
          <w:iCs/>
          <w:sz w:val="16"/>
          <w:szCs w:val="16"/>
        </w:rPr>
        <w:br/>
        <w:t xml:space="preserve">Learning Objective: </w:t>
      </w:r>
      <w:r w:rsidR="00FE11C7">
        <w:rPr>
          <w:i/>
          <w:iCs/>
          <w:sz w:val="16"/>
          <w:szCs w:val="16"/>
        </w:rPr>
        <w:t>01-A3</w:t>
      </w:r>
      <w:r w:rsidR="00D5144C">
        <w:rPr>
          <w:i/>
          <w:iCs/>
          <w:sz w:val="16"/>
          <w:szCs w:val="16"/>
        </w:rPr>
        <w:br/>
        <w:t>Topic: Risk</w:t>
      </w:r>
      <w:r w:rsidR="00D5144C">
        <w:rPr>
          <w:i/>
          <w:iCs/>
          <w:sz w:val="16"/>
          <w:szCs w:val="16"/>
        </w:rPr>
        <w:br/>
        <w:t>Topic: Return</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FE11C7">
      <w:pPr>
        <w:keepNext/>
        <w:keepLines/>
        <w:widowControl w:val="0"/>
        <w:autoSpaceDE w:val="0"/>
        <w:autoSpaceDN w:val="0"/>
        <w:adjustRightInd w:val="0"/>
        <w:spacing w:before="319" w:after="319"/>
      </w:pPr>
      <w:r>
        <w:t>2</w:t>
      </w:r>
      <w:r w:rsidR="00A24F97">
        <w:t>40</w:t>
      </w:r>
      <w:r w:rsidR="00FE11C7" w:rsidRPr="005115A8">
        <w:t>. </w:t>
      </w:r>
      <w:proofErr w:type="spellStart"/>
      <w:r w:rsidR="00FE11C7" w:rsidRPr="005115A8">
        <w:t>ParFour's</w:t>
      </w:r>
      <w:proofErr w:type="spellEnd"/>
      <w:r w:rsidR="00FE11C7" w:rsidRPr="005115A8">
        <w:t xml:space="preserve"> total liabilities are $130,000 and its equity is $340,000. Calculate the company's total assets.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Total assets = $130,000 + $340,000 = $470,000.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3023C4">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r>
      <w:r w:rsidR="003023C4">
        <w:rPr>
          <w:i/>
          <w:iCs/>
          <w:sz w:val="16"/>
          <w:szCs w:val="16"/>
        </w:rPr>
        <w:t>Learning Objective: 01-A1</w:t>
      </w:r>
      <w:r w:rsidR="003023C4">
        <w:rPr>
          <w:i/>
          <w:iCs/>
          <w:sz w:val="16"/>
          <w:szCs w:val="16"/>
        </w:rPr>
        <w:br/>
      </w:r>
      <w:r w:rsidR="00FE11C7" w:rsidRPr="005115A8">
        <w:rPr>
          <w:i/>
          <w:iCs/>
          <w:sz w:val="16"/>
          <w:szCs w:val="16"/>
        </w:rPr>
        <w:t>Learning Objective: 01-P1</w:t>
      </w:r>
      <w:r w:rsidR="003023C4">
        <w:rPr>
          <w:i/>
          <w:iCs/>
          <w:sz w:val="16"/>
          <w:szCs w:val="16"/>
        </w:rPr>
        <w:br/>
        <w:t>Topic: Balance Sheet</w:t>
      </w:r>
      <w:r w:rsidR="003023C4">
        <w:rPr>
          <w:i/>
          <w:iCs/>
          <w:sz w:val="16"/>
          <w:szCs w:val="16"/>
        </w:rPr>
        <w:br/>
        <w:t>Topic: Accounting Equation</w:t>
      </w:r>
      <w:r w:rsidR="003023C4">
        <w:rPr>
          <w:i/>
          <w:iCs/>
          <w:sz w:val="16"/>
          <w:szCs w:val="16"/>
        </w:rPr>
        <w:br/>
        <w:t>Topic: Assets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41</w:t>
      </w:r>
      <w:r w:rsidR="00FE11C7" w:rsidRPr="005115A8">
        <w:t>. Della's Donuts has revenues of $83,000 and expenses of $64,000. Calculate its net income.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Net income = $83,000 - $64,000 = $19,000.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063167">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063167">
        <w:rPr>
          <w:i/>
          <w:iCs/>
          <w:sz w:val="16"/>
          <w:szCs w:val="16"/>
        </w:rPr>
        <w:br/>
        <w:t>Topic: Income Statement</w:t>
      </w:r>
      <w:r w:rsidR="00063167">
        <w:rPr>
          <w:i/>
          <w:iCs/>
          <w:sz w:val="16"/>
          <w:szCs w:val="16"/>
        </w:rPr>
        <w:br/>
        <w:t>Topic: Net Income</w:t>
      </w:r>
      <w:r w:rsidR="00063167">
        <w:rPr>
          <w:i/>
          <w:iCs/>
          <w:sz w:val="16"/>
          <w:szCs w:val="16"/>
        </w:rPr>
        <w:br/>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FE11C7">
      <w:pPr>
        <w:keepNext/>
        <w:keepLines/>
        <w:widowControl w:val="0"/>
        <w:autoSpaceDE w:val="0"/>
        <w:autoSpaceDN w:val="0"/>
        <w:adjustRightInd w:val="0"/>
        <w:spacing w:before="319" w:after="319"/>
      </w:pPr>
      <w:r>
        <w:t>2</w:t>
      </w:r>
      <w:r w:rsidR="00A24F97">
        <w:t>42</w:t>
      </w:r>
      <w:r w:rsidR="00FE11C7" w:rsidRPr="005115A8">
        <w:t>. Cool Tours had beginning equity of $72,000</w:t>
      </w:r>
      <w:r w:rsidR="0059411B">
        <w:t>,</w:t>
      </w:r>
      <w:r w:rsidR="00FE11C7" w:rsidRPr="005115A8">
        <w:t xml:space="preserve"> net income of $25,000</w:t>
      </w:r>
      <w:r w:rsidR="0059411B">
        <w:t>,</w:t>
      </w:r>
      <w:r w:rsidR="00FE11C7" w:rsidRPr="005115A8">
        <w:t xml:space="preserve"> and dividends of $9,000. Calculate the ending equity. </w:t>
      </w:r>
    </w:p>
    <w:p w:rsidR="00FE11C7" w:rsidRPr="005115A8" w:rsidRDefault="00FE11C7" w:rsidP="00FE11C7">
      <w:pPr>
        <w:keepNext/>
        <w:keepLines/>
        <w:widowControl w:val="0"/>
        <w:autoSpaceDE w:val="0"/>
        <w:autoSpaceDN w:val="0"/>
        <w:adjustRightInd w:val="0"/>
        <w:spacing w:before="319" w:after="319"/>
      </w:pPr>
      <w:r>
        <w:t xml:space="preserve">Answer:  </w:t>
      </w:r>
      <w:r w:rsidRPr="005115A8">
        <w:t>Ending equity = $72,000 + $25,000 - $9,000 = $88,000.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4D1984">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4D1984">
        <w:rPr>
          <w:i/>
          <w:iCs/>
          <w:sz w:val="16"/>
          <w:szCs w:val="16"/>
        </w:rPr>
        <w:br/>
        <w:t xml:space="preserve">Topic: Statement </w:t>
      </w:r>
      <w:proofErr w:type="gramStart"/>
      <w:r w:rsidR="004D1984">
        <w:rPr>
          <w:i/>
          <w:iCs/>
          <w:sz w:val="16"/>
          <w:szCs w:val="16"/>
        </w:rPr>
        <w:t>of  Owners</w:t>
      </w:r>
      <w:proofErr w:type="gramEnd"/>
      <w:r w:rsidR="004D1984">
        <w:rPr>
          <w:i/>
          <w:iCs/>
          <w:sz w:val="16"/>
          <w:szCs w:val="16"/>
        </w:rPr>
        <w:t xml:space="preserve"> Equity</w:t>
      </w:r>
      <w:r w:rsidR="004D1984">
        <w:rPr>
          <w:i/>
          <w:iCs/>
          <w:sz w:val="16"/>
          <w:szCs w:val="16"/>
        </w:rPr>
        <w:br/>
        <w:t>Topic: Equity</w:t>
      </w:r>
      <w:r w:rsidR="004D1984">
        <w:rPr>
          <w:i/>
          <w:iCs/>
          <w:sz w:val="16"/>
          <w:szCs w:val="16"/>
        </w:rPr>
        <w:br/>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64348C" w:rsidRDefault="00A01CEC" w:rsidP="00FE11C7">
      <w:pPr>
        <w:keepNext/>
        <w:keepLines/>
        <w:widowControl w:val="0"/>
        <w:autoSpaceDE w:val="0"/>
        <w:autoSpaceDN w:val="0"/>
        <w:adjustRightInd w:val="0"/>
        <w:spacing w:before="319" w:after="319"/>
      </w:pPr>
      <w:r>
        <w:t>2</w:t>
      </w:r>
      <w:r w:rsidR="00A24F97">
        <w:t>43</w:t>
      </w:r>
      <w:r w:rsidR="00FE11C7" w:rsidRPr="005115A8">
        <w:t>. Della's Donuts had cash inflows from operating activities of $27,000</w:t>
      </w:r>
      <w:r w:rsidR="0059411B">
        <w:t>,</w:t>
      </w:r>
      <w:r w:rsidR="00FE11C7" w:rsidRPr="005115A8">
        <w:t xml:space="preserve"> cash outflows from investing activities of $22,000</w:t>
      </w:r>
      <w:r w:rsidR="0059411B">
        <w:t>,</w:t>
      </w:r>
      <w:r w:rsidR="00FE11C7" w:rsidRPr="005115A8">
        <w:t xml:space="preserve"> and cash outflows from financing activities of $12,000. Calculate the net increase or </w:t>
      </w:r>
      <w:r w:rsidR="00FE11C7" w:rsidRPr="0064348C">
        <w:t>decrease in cash. </w:t>
      </w:r>
    </w:p>
    <w:p w:rsidR="00FE11C7" w:rsidRPr="005115A8" w:rsidRDefault="00FE11C7" w:rsidP="00FE11C7">
      <w:pPr>
        <w:keepNext/>
        <w:keepLines/>
        <w:widowControl w:val="0"/>
        <w:autoSpaceDE w:val="0"/>
        <w:autoSpaceDN w:val="0"/>
        <w:adjustRightInd w:val="0"/>
        <w:spacing w:before="319" w:after="319"/>
      </w:pPr>
      <w:r w:rsidRPr="0064348C">
        <w:t xml:space="preserve">Answer:  $27,000 - $22,000 - $12,000 = </w:t>
      </w:r>
      <w:r w:rsidR="001C4FD3" w:rsidRPr="0064348C">
        <w:t>(</w:t>
      </w:r>
      <w:r w:rsidRPr="0064348C">
        <w:t>$7,000</w:t>
      </w:r>
      <w:r w:rsidR="001C4FD3" w:rsidRPr="0064348C">
        <w:t>),</w:t>
      </w:r>
      <w:r w:rsidR="001C4FD3" w:rsidRPr="004A60B4">
        <w:t xml:space="preserve"> </w:t>
      </w:r>
      <w:r w:rsidR="001C4FD3" w:rsidRPr="0064348C">
        <w:t>a</w:t>
      </w:r>
      <w:r w:rsidRPr="005115A8">
        <w:t xml:space="preserve"> decrease in cash.</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8F4EBC">
        <w:rPr>
          <w:i/>
          <w:iCs/>
          <w:sz w:val="16"/>
          <w:szCs w:val="16"/>
        </w:rPr>
        <w:t>Apply</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8F4EBC">
        <w:rPr>
          <w:i/>
          <w:iCs/>
          <w:sz w:val="16"/>
          <w:szCs w:val="16"/>
        </w:rPr>
        <w:br/>
        <w:t>Topic: Statement of Cash Flows</w:t>
      </w:r>
      <w:r w:rsidR="00FE11C7"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0D7C01">
      <w:pPr>
        <w:keepNext/>
        <w:keepLines/>
        <w:widowControl w:val="0"/>
        <w:autoSpaceDE w:val="0"/>
        <w:autoSpaceDN w:val="0"/>
        <w:adjustRightInd w:val="0"/>
      </w:pPr>
      <w:r>
        <w:t>2</w:t>
      </w:r>
      <w:r w:rsidR="00A24F97">
        <w:t>44</w:t>
      </w:r>
      <w:r w:rsidR="00FE11C7" w:rsidRPr="005115A8">
        <w:t xml:space="preserve">. Presented below is selected financial information for Stanley's Bike Shop. Using the appropriate information, prepare the income statement for </w:t>
      </w:r>
      <w:r w:rsidR="001373FB" w:rsidRPr="005115A8">
        <w:t>20</w:t>
      </w:r>
      <w:r w:rsidR="001373FB">
        <w:t>14</w:t>
      </w:r>
      <w:r w:rsidR="00FE11C7" w:rsidRPr="005115A8">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92"/>
        <w:gridCol w:w="2306"/>
      </w:tblGrid>
      <w:tr w:rsidR="00FE11C7" w:rsidRPr="005115A8" w:rsidTr="00EE1B7C">
        <w:trPr>
          <w:trHeight w:val="276"/>
        </w:trPr>
        <w:tc>
          <w:tcPr>
            <w:tcW w:w="6192" w:type="dxa"/>
          </w:tcPr>
          <w:p w:rsidR="00FE11C7" w:rsidRPr="005115A8" w:rsidRDefault="00FE11C7" w:rsidP="0059411B">
            <w:pPr>
              <w:keepNext/>
              <w:keepLines/>
              <w:widowControl w:val="0"/>
              <w:autoSpaceDE w:val="0"/>
              <w:autoSpaceDN w:val="0"/>
              <w:adjustRightInd w:val="0"/>
            </w:pPr>
            <w:r w:rsidRPr="005115A8">
              <w:t xml:space="preserve">Total </w:t>
            </w:r>
            <w:r w:rsidR="0059411B">
              <w:t>a</w:t>
            </w:r>
            <w:r w:rsidR="0059411B" w:rsidRPr="005115A8">
              <w:t xml:space="preserve">ssets </w:t>
            </w:r>
            <w:r w:rsidRPr="005115A8">
              <w:t xml:space="preserve">at December 31, </w:t>
            </w:r>
            <w:r w:rsidR="001373FB" w:rsidRPr="005115A8">
              <w:t>20</w:t>
            </w:r>
            <w:r w:rsidR="001373FB">
              <w:t>14</w:t>
            </w:r>
          </w:p>
        </w:tc>
        <w:tc>
          <w:tcPr>
            <w:tcW w:w="2306" w:type="dxa"/>
          </w:tcPr>
          <w:p w:rsidR="00FE11C7" w:rsidRPr="005115A8" w:rsidRDefault="00FE11C7" w:rsidP="000D7C01">
            <w:pPr>
              <w:keepNext/>
              <w:keepLines/>
              <w:widowControl w:val="0"/>
              <w:autoSpaceDE w:val="0"/>
              <w:autoSpaceDN w:val="0"/>
              <w:adjustRightInd w:val="0"/>
              <w:jc w:val="right"/>
            </w:pPr>
            <w:r w:rsidRPr="005115A8">
              <w:t>$91,000</w:t>
            </w:r>
          </w:p>
        </w:tc>
      </w:tr>
      <w:tr w:rsidR="00FE11C7" w:rsidRPr="005115A8" w:rsidTr="00EE1B7C">
        <w:trPr>
          <w:trHeight w:val="276"/>
        </w:trPr>
        <w:tc>
          <w:tcPr>
            <w:tcW w:w="6192" w:type="dxa"/>
          </w:tcPr>
          <w:p w:rsidR="00FE11C7" w:rsidRPr="005115A8" w:rsidRDefault="001373FB" w:rsidP="0059411B">
            <w:pPr>
              <w:keepNext/>
              <w:keepLines/>
              <w:widowControl w:val="0"/>
              <w:autoSpaceDE w:val="0"/>
              <w:autoSpaceDN w:val="0"/>
              <w:adjustRightInd w:val="0"/>
            </w:pPr>
            <w:r w:rsidRPr="005115A8">
              <w:t>20</w:t>
            </w:r>
            <w:r>
              <w:t>14</w:t>
            </w:r>
            <w:r w:rsidRPr="005115A8">
              <w:t xml:space="preserve"> </w:t>
            </w:r>
            <w:r w:rsidR="0059411B">
              <w:t>e</w:t>
            </w:r>
            <w:r w:rsidR="0059411B" w:rsidRPr="005115A8">
              <w:t>xpenses</w:t>
            </w:r>
          </w:p>
        </w:tc>
        <w:tc>
          <w:tcPr>
            <w:tcW w:w="2306" w:type="dxa"/>
          </w:tcPr>
          <w:p w:rsidR="00FE11C7" w:rsidRPr="005115A8" w:rsidRDefault="00FE11C7" w:rsidP="000D7C01">
            <w:pPr>
              <w:keepNext/>
              <w:keepLines/>
              <w:widowControl w:val="0"/>
              <w:autoSpaceDE w:val="0"/>
              <w:autoSpaceDN w:val="0"/>
              <w:adjustRightInd w:val="0"/>
              <w:jc w:val="right"/>
            </w:pPr>
            <w:r w:rsidRPr="005115A8">
              <w:t>38,000</w:t>
            </w:r>
          </w:p>
        </w:tc>
      </w:tr>
      <w:tr w:rsidR="00FE11C7" w:rsidRPr="005115A8" w:rsidTr="00EE1B7C">
        <w:trPr>
          <w:trHeight w:val="276"/>
        </w:trPr>
        <w:tc>
          <w:tcPr>
            <w:tcW w:w="6192" w:type="dxa"/>
          </w:tcPr>
          <w:p w:rsidR="00FE11C7" w:rsidRPr="005115A8" w:rsidRDefault="00FE11C7" w:rsidP="0059411B">
            <w:pPr>
              <w:keepNext/>
              <w:keepLines/>
              <w:widowControl w:val="0"/>
              <w:autoSpaceDE w:val="0"/>
              <w:autoSpaceDN w:val="0"/>
              <w:adjustRightInd w:val="0"/>
            </w:pPr>
            <w:r w:rsidRPr="005115A8">
              <w:t xml:space="preserve">Total </w:t>
            </w:r>
            <w:r w:rsidR="0059411B">
              <w:t>e</w:t>
            </w:r>
            <w:r w:rsidR="0059411B" w:rsidRPr="005115A8">
              <w:t xml:space="preserve">quity </w:t>
            </w:r>
            <w:r w:rsidRPr="005115A8">
              <w:t xml:space="preserve">at December 31, </w:t>
            </w:r>
            <w:r w:rsidR="001373FB" w:rsidRPr="005115A8">
              <w:t>20</w:t>
            </w:r>
            <w:r w:rsidR="001373FB">
              <w:t>13</w:t>
            </w:r>
          </w:p>
        </w:tc>
        <w:tc>
          <w:tcPr>
            <w:tcW w:w="2306" w:type="dxa"/>
          </w:tcPr>
          <w:p w:rsidR="00FE11C7" w:rsidRPr="005115A8" w:rsidRDefault="00FE11C7" w:rsidP="000D7C01">
            <w:pPr>
              <w:keepNext/>
              <w:keepLines/>
              <w:widowControl w:val="0"/>
              <w:autoSpaceDE w:val="0"/>
              <w:autoSpaceDN w:val="0"/>
              <w:adjustRightInd w:val="0"/>
              <w:jc w:val="right"/>
            </w:pPr>
            <w:r w:rsidRPr="005115A8">
              <w:t>48,000</w:t>
            </w:r>
          </w:p>
        </w:tc>
      </w:tr>
      <w:tr w:rsidR="00FE11C7" w:rsidRPr="005115A8" w:rsidTr="00EE1B7C">
        <w:trPr>
          <w:trHeight w:val="276"/>
        </w:trPr>
        <w:tc>
          <w:tcPr>
            <w:tcW w:w="6192" w:type="dxa"/>
          </w:tcPr>
          <w:p w:rsidR="00FE11C7" w:rsidRPr="005115A8" w:rsidRDefault="00FE11C7" w:rsidP="0059411B">
            <w:pPr>
              <w:keepNext/>
              <w:keepLines/>
              <w:widowControl w:val="0"/>
              <w:autoSpaceDE w:val="0"/>
              <w:autoSpaceDN w:val="0"/>
              <w:adjustRightInd w:val="0"/>
            </w:pPr>
            <w:r w:rsidRPr="005115A8">
              <w:t xml:space="preserve">Total </w:t>
            </w:r>
            <w:r w:rsidR="0059411B">
              <w:t>l</w:t>
            </w:r>
            <w:r w:rsidR="0059411B" w:rsidRPr="005115A8">
              <w:t xml:space="preserve">iabilities </w:t>
            </w:r>
            <w:r w:rsidRPr="005115A8">
              <w:t xml:space="preserve">at December 31, </w:t>
            </w:r>
            <w:r w:rsidR="001373FB" w:rsidRPr="005115A8">
              <w:t>20</w:t>
            </w:r>
            <w:r w:rsidR="001373FB">
              <w:t>13</w:t>
            </w:r>
          </w:p>
        </w:tc>
        <w:tc>
          <w:tcPr>
            <w:tcW w:w="2306" w:type="dxa"/>
          </w:tcPr>
          <w:p w:rsidR="00FE11C7" w:rsidRPr="005115A8" w:rsidRDefault="00FE11C7" w:rsidP="000D7C01">
            <w:pPr>
              <w:keepNext/>
              <w:keepLines/>
              <w:widowControl w:val="0"/>
              <w:autoSpaceDE w:val="0"/>
              <w:autoSpaceDN w:val="0"/>
              <w:adjustRightInd w:val="0"/>
              <w:jc w:val="right"/>
            </w:pPr>
            <w:r w:rsidRPr="005115A8">
              <w:t>35,000</w:t>
            </w:r>
          </w:p>
        </w:tc>
      </w:tr>
      <w:tr w:rsidR="00FE11C7" w:rsidRPr="005115A8" w:rsidTr="00EE1B7C">
        <w:trPr>
          <w:trHeight w:val="292"/>
        </w:trPr>
        <w:tc>
          <w:tcPr>
            <w:tcW w:w="6192" w:type="dxa"/>
          </w:tcPr>
          <w:p w:rsidR="00FE11C7" w:rsidRPr="005115A8" w:rsidRDefault="001373FB" w:rsidP="001373FB">
            <w:pPr>
              <w:keepNext/>
              <w:keepLines/>
              <w:widowControl w:val="0"/>
              <w:autoSpaceDE w:val="0"/>
              <w:autoSpaceDN w:val="0"/>
              <w:adjustRightInd w:val="0"/>
            </w:pPr>
            <w:r w:rsidRPr="005115A8">
              <w:t>20</w:t>
            </w:r>
            <w:r>
              <w:t>14</w:t>
            </w:r>
            <w:r w:rsidRPr="005115A8">
              <w:t xml:space="preserve"> </w:t>
            </w:r>
            <w:r w:rsidR="00FE11C7" w:rsidRPr="005115A8">
              <w:t>Revenues</w:t>
            </w:r>
          </w:p>
        </w:tc>
        <w:tc>
          <w:tcPr>
            <w:tcW w:w="2306" w:type="dxa"/>
          </w:tcPr>
          <w:p w:rsidR="00FE11C7" w:rsidRPr="005115A8" w:rsidRDefault="00FE11C7" w:rsidP="000D7C01">
            <w:pPr>
              <w:keepNext/>
              <w:keepLines/>
              <w:widowControl w:val="0"/>
              <w:autoSpaceDE w:val="0"/>
              <w:autoSpaceDN w:val="0"/>
              <w:adjustRightInd w:val="0"/>
              <w:jc w:val="right"/>
            </w:pPr>
            <w:r w:rsidRPr="005115A8">
              <w:t>46,000</w:t>
            </w:r>
          </w:p>
        </w:tc>
      </w:tr>
    </w:tbl>
    <w:p w:rsidR="00FE11C7" w:rsidRDefault="00FE11C7" w:rsidP="00FE11C7">
      <w:pPr>
        <w:keepNext/>
        <w:keepLines/>
        <w:widowControl w:val="0"/>
        <w:autoSpaceDE w:val="0"/>
        <w:autoSpaceDN w:val="0"/>
        <w:adjustRightInd w:val="0"/>
        <w:spacing w:before="319" w:after="319"/>
      </w:pPr>
      <w:r w:rsidRPr="005115A8">
        <w:t>  </w:t>
      </w:r>
    </w:p>
    <w:p w:rsidR="00FE11C7" w:rsidRPr="005115A8" w:rsidRDefault="00FE11C7" w:rsidP="00EE1B7C">
      <w:pPr>
        <w:keepNext/>
        <w:keepLines/>
        <w:widowControl w:val="0"/>
        <w:autoSpaceDE w:val="0"/>
        <w:autoSpaceDN w:val="0"/>
        <w:adjustRightInd w:val="0"/>
        <w:spacing w:before="319" w:after="319"/>
      </w:pPr>
      <w: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1674"/>
      </w:tblGrid>
      <w:tr w:rsidR="00FE11C7" w:rsidRPr="005115A8" w:rsidTr="00455AA2">
        <w:tc>
          <w:tcPr>
            <w:tcW w:w="6318" w:type="dxa"/>
            <w:gridSpan w:val="2"/>
          </w:tcPr>
          <w:p w:rsidR="00FE11C7" w:rsidRPr="005115A8" w:rsidRDefault="0059411B" w:rsidP="000D7C01">
            <w:pPr>
              <w:keepNext/>
              <w:keepLines/>
              <w:widowControl w:val="0"/>
              <w:autoSpaceDE w:val="0"/>
              <w:autoSpaceDN w:val="0"/>
              <w:adjustRightInd w:val="0"/>
              <w:jc w:val="center"/>
            </w:pPr>
            <w:r w:rsidRPr="005115A8">
              <w:t>STANLEY’S BIKE SHOP</w:t>
            </w:r>
          </w:p>
          <w:p w:rsidR="00FE11C7" w:rsidRPr="005115A8" w:rsidRDefault="00FE11C7" w:rsidP="000D7C01">
            <w:pPr>
              <w:keepNext/>
              <w:keepLines/>
              <w:widowControl w:val="0"/>
              <w:autoSpaceDE w:val="0"/>
              <w:autoSpaceDN w:val="0"/>
              <w:adjustRightInd w:val="0"/>
              <w:jc w:val="center"/>
            </w:pPr>
            <w:r w:rsidRPr="005115A8">
              <w:t>Income Statement</w:t>
            </w:r>
          </w:p>
          <w:p w:rsidR="00FE11C7" w:rsidRPr="005115A8" w:rsidRDefault="00FE11C7" w:rsidP="001373FB">
            <w:pPr>
              <w:keepNext/>
              <w:keepLines/>
              <w:widowControl w:val="0"/>
              <w:autoSpaceDE w:val="0"/>
              <w:autoSpaceDN w:val="0"/>
              <w:adjustRightInd w:val="0"/>
              <w:jc w:val="center"/>
            </w:pPr>
            <w:r w:rsidRPr="005115A8">
              <w:t xml:space="preserve">For the year ended December 31, </w:t>
            </w:r>
            <w:r w:rsidR="001373FB" w:rsidRPr="005115A8">
              <w:t>20</w:t>
            </w:r>
            <w:r w:rsidR="001373FB">
              <w:t>14</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Revenues</w:t>
            </w:r>
          </w:p>
        </w:tc>
        <w:tc>
          <w:tcPr>
            <w:tcW w:w="1674" w:type="dxa"/>
          </w:tcPr>
          <w:p w:rsidR="00FE11C7" w:rsidRPr="005115A8" w:rsidRDefault="00FE11C7" w:rsidP="000D7C01">
            <w:pPr>
              <w:keepNext/>
              <w:keepLines/>
              <w:widowControl w:val="0"/>
              <w:autoSpaceDE w:val="0"/>
              <w:autoSpaceDN w:val="0"/>
              <w:adjustRightInd w:val="0"/>
              <w:jc w:val="right"/>
            </w:pPr>
            <w:r w:rsidRPr="005115A8">
              <w:t>$46,000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Expenses</w:t>
            </w:r>
          </w:p>
        </w:tc>
        <w:tc>
          <w:tcPr>
            <w:tcW w:w="1674"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(38,000)</w:t>
            </w:r>
          </w:p>
        </w:tc>
      </w:tr>
      <w:tr w:rsidR="00FE11C7" w:rsidRPr="0064348C" w:rsidTr="00455AA2">
        <w:tc>
          <w:tcPr>
            <w:tcW w:w="4644" w:type="dxa"/>
          </w:tcPr>
          <w:p w:rsidR="00FE11C7" w:rsidRPr="005115A8" w:rsidRDefault="00FE11C7" w:rsidP="000D7C01">
            <w:pPr>
              <w:keepNext/>
              <w:keepLines/>
              <w:widowControl w:val="0"/>
              <w:autoSpaceDE w:val="0"/>
              <w:autoSpaceDN w:val="0"/>
              <w:adjustRightInd w:val="0"/>
            </w:pPr>
            <w:r w:rsidRPr="005115A8">
              <w:t>Net income</w:t>
            </w:r>
          </w:p>
        </w:tc>
        <w:tc>
          <w:tcPr>
            <w:tcW w:w="1674" w:type="dxa"/>
          </w:tcPr>
          <w:p w:rsidR="00FE11C7" w:rsidRPr="0064348C" w:rsidRDefault="00FE11C7" w:rsidP="000D7C01">
            <w:pPr>
              <w:keepNext/>
              <w:keepLines/>
              <w:widowControl w:val="0"/>
              <w:autoSpaceDE w:val="0"/>
              <w:autoSpaceDN w:val="0"/>
              <w:adjustRightInd w:val="0"/>
              <w:jc w:val="right"/>
              <w:rPr>
                <w:u w:val="double"/>
              </w:rPr>
            </w:pPr>
            <w:r w:rsidRPr="0064348C">
              <w:rPr>
                <w:u w:val="double"/>
              </w:rPr>
              <w:t>$</w:t>
            </w:r>
            <w:r w:rsidR="001C4FD3" w:rsidRPr="0064348C">
              <w:rPr>
                <w:u w:val="double"/>
              </w:rPr>
              <w:t xml:space="preserve"> </w:t>
            </w:r>
            <w:r w:rsidRPr="0064348C">
              <w:rPr>
                <w:u w:val="double"/>
              </w:rPr>
              <w:t xml:space="preserve"> 8,000</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1373FB">
        <w:rPr>
          <w:i/>
          <w:iCs/>
          <w:sz w:val="16"/>
          <w:szCs w:val="16"/>
        </w:rPr>
        <w:br/>
        <w:t>Topic: Income Statement</w:t>
      </w:r>
      <w:r w:rsidR="001373FB">
        <w:rPr>
          <w:i/>
          <w:iCs/>
          <w:sz w:val="16"/>
          <w:szCs w:val="16"/>
        </w:rPr>
        <w:br/>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0D7C01">
      <w:pPr>
        <w:keepNext/>
        <w:keepLines/>
        <w:widowControl w:val="0"/>
        <w:autoSpaceDE w:val="0"/>
        <w:autoSpaceDN w:val="0"/>
        <w:adjustRightInd w:val="0"/>
      </w:pPr>
      <w:r>
        <w:t>2</w:t>
      </w:r>
      <w:r w:rsidR="00A24F97">
        <w:t>45</w:t>
      </w:r>
      <w:r w:rsidR="00FE11C7" w:rsidRPr="005115A8">
        <w:t>. Prepare a November 30 balance sheet in proper form for Green Bay Delivery Service from the following alphabetical list of the accounts at November 30:</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8"/>
        <w:gridCol w:w="2340"/>
      </w:tblGrid>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Accounts receivable</w:t>
            </w:r>
          </w:p>
        </w:tc>
        <w:tc>
          <w:tcPr>
            <w:tcW w:w="2340" w:type="dxa"/>
          </w:tcPr>
          <w:p w:rsidR="00FE11C7" w:rsidRPr="005115A8" w:rsidRDefault="00FE11C7" w:rsidP="000D7C01">
            <w:pPr>
              <w:keepNext/>
              <w:keepLines/>
              <w:widowControl w:val="0"/>
              <w:autoSpaceDE w:val="0"/>
              <w:autoSpaceDN w:val="0"/>
              <w:adjustRightInd w:val="0"/>
              <w:jc w:val="right"/>
            </w:pPr>
            <w:r w:rsidRPr="005115A8">
              <w:t>$10,000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Accounts payable</w:t>
            </w:r>
          </w:p>
        </w:tc>
        <w:tc>
          <w:tcPr>
            <w:tcW w:w="2340" w:type="dxa"/>
          </w:tcPr>
          <w:p w:rsidR="00FE11C7" w:rsidRPr="005115A8" w:rsidRDefault="00FE11C7" w:rsidP="000D7C01">
            <w:pPr>
              <w:keepNext/>
              <w:keepLines/>
              <w:widowControl w:val="0"/>
              <w:autoSpaceDE w:val="0"/>
              <w:autoSpaceDN w:val="0"/>
              <w:adjustRightInd w:val="0"/>
              <w:jc w:val="right"/>
            </w:pPr>
            <w:r w:rsidRPr="005115A8">
              <w:t>18,000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Building</w:t>
            </w:r>
          </w:p>
        </w:tc>
        <w:tc>
          <w:tcPr>
            <w:tcW w:w="2340" w:type="dxa"/>
          </w:tcPr>
          <w:p w:rsidR="00FE11C7" w:rsidRPr="005115A8" w:rsidRDefault="00FE11C7" w:rsidP="000D7C01">
            <w:pPr>
              <w:keepNext/>
              <w:keepLines/>
              <w:widowControl w:val="0"/>
              <w:autoSpaceDE w:val="0"/>
              <w:autoSpaceDN w:val="0"/>
              <w:adjustRightInd w:val="0"/>
              <w:jc w:val="right"/>
            </w:pPr>
            <w:r w:rsidRPr="005115A8">
              <w:t>28,000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Common stock</w:t>
            </w:r>
          </w:p>
        </w:tc>
        <w:tc>
          <w:tcPr>
            <w:tcW w:w="2340" w:type="dxa"/>
          </w:tcPr>
          <w:p w:rsidR="00FE11C7" w:rsidRPr="005115A8" w:rsidRDefault="00FE11C7" w:rsidP="000D7C01">
            <w:pPr>
              <w:keepNext/>
              <w:keepLines/>
              <w:widowControl w:val="0"/>
              <w:autoSpaceDE w:val="0"/>
              <w:autoSpaceDN w:val="0"/>
              <w:adjustRightInd w:val="0"/>
              <w:jc w:val="right"/>
            </w:pPr>
            <w:r w:rsidRPr="005115A8">
              <w:t>30,000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Cash</w:t>
            </w:r>
          </w:p>
        </w:tc>
        <w:tc>
          <w:tcPr>
            <w:tcW w:w="2340" w:type="dxa"/>
          </w:tcPr>
          <w:p w:rsidR="00FE11C7" w:rsidRPr="005115A8" w:rsidRDefault="00FE11C7" w:rsidP="000D7C01">
            <w:pPr>
              <w:keepNext/>
              <w:keepLines/>
              <w:widowControl w:val="0"/>
              <w:autoSpaceDE w:val="0"/>
              <w:autoSpaceDN w:val="0"/>
              <w:adjustRightInd w:val="0"/>
              <w:jc w:val="right"/>
            </w:pPr>
            <w:r w:rsidRPr="005115A8">
              <w:t>8,000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Notes payable</w:t>
            </w:r>
          </w:p>
        </w:tc>
        <w:tc>
          <w:tcPr>
            <w:tcW w:w="2340" w:type="dxa"/>
          </w:tcPr>
          <w:p w:rsidR="00FE11C7" w:rsidRPr="005115A8" w:rsidRDefault="00FE11C7" w:rsidP="000D7C01">
            <w:pPr>
              <w:keepNext/>
              <w:keepLines/>
              <w:widowControl w:val="0"/>
              <w:autoSpaceDE w:val="0"/>
              <w:autoSpaceDN w:val="0"/>
              <w:adjustRightInd w:val="0"/>
              <w:jc w:val="right"/>
            </w:pPr>
            <w:r w:rsidRPr="005115A8">
              <w:t>45,000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Office equipment</w:t>
            </w:r>
          </w:p>
        </w:tc>
        <w:tc>
          <w:tcPr>
            <w:tcW w:w="2340" w:type="dxa"/>
          </w:tcPr>
          <w:p w:rsidR="00FE11C7" w:rsidRPr="005115A8" w:rsidRDefault="00FE11C7" w:rsidP="000D7C01">
            <w:pPr>
              <w:keepNext/>
              <w:keepLines/>
              <w:widowControl w:val="0"/>
              <w:autoSpaceDE w:val="0"/>
              <w:autoSpaceDN w:val="0"/>
              <w:adjustRightInd w:val="0"/>
              <w:jc w:val="right"/>
            </w:pPr>
            <w:r w:rsidRPr="005115A8">
              <w:t>12,000</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Retained earnings</w:t>
            </w:r>
          </w:p>
        </w:tc>
        <w:tc>
          <w:tcPr>
            <w:tcW w:w="2340" w:type="dxa"/>
          </w:tcPr>
          <w:p w:rsidR="00FE11C7" w:rsidRPr="005115A8" w:rsidRDefault="00FE11C7" w:rsidP="000D7C01">
            <w:pPr>
              <w:keepNext/>
              <w:keepLines/>
              <w:widowControl w:val="0"/>
              <w:autoSpaceDE w:val="0"/>
              <w:autoSpaceDN w:val="0"/>
              <w:adjustRightInd w:val="0"/>
              <w:jc w:val="right"/>
            </w:pPr>
            <w:r w:rsidRPr="005115A8">
              <w:t>?</w:t>
            </w:r>
          </w:p>
        </w:tc>
      </w:tr>
      <w:tr w:rsidR="00FE11C7" w:rsidRPr="005115A8" w:rsidTr="00455AA2">
        <w:tc>
          <w:tcPr>
            <w:tcW w:w="4518" w:type="dxa"/>
          </w:tcPr>
          <w:p w:rsidR="00FE11C7" w:rsidRPr="005115A8" w:rsidRDefault="00FE11C7" w:rsidP="000D7C01">
            <w:pPr>
              <w:keepNext/>
              <w:keepLines/>
              <w:widowControl w:val="0"/>
              <w:autoSpaceDE w:val="0"/>
              <w:autoSpaceDN w:val="0"/>
              <w:adjustRightInd w:val="0"/>
            </w:pPr>
            <w:r w:rsidRPr="005115A8">
              <w:t>Trucks</w:t>
            </w:r>
          </w:p>
        </w:tc>
        <w:tc>
          <w:tcPr>
            <w:tcW w:w="2340" w:type="dxa"/>
          </w:tcPr>
          <w:p w:rsidR="00FE11C7" w:rsidRPr="005115A8" w:rsidRDefault="00FE11C7" w:rsidP="000D7C01">
            <w:pPr>
              <w:keepNext/>
              <w:keepLines/>
              <w:widowControl w:val="0"/>
              <w:autoSpaceDE w:val="0"/>
              <w:autoSpaceDN w:val="0"/>
              <w:adjustRightInd w:val="0"/>
              <w:jc w:val="right"/>
            </w:pPr>
            <w:r w:rsidRPr="005115A8">
              <w:t>55,000</w:t>
            </w:r>
          </w:p>
        </w:tc>
      </w:tr>
    </w:tbl>
    <w:p w:rsidR="00FE11C7" w:rsidRDefault="00FE11C7" w:rsidP="00FE11C7">
      <w:pPr>
        <w:keepNext/>
        <w:keepLines/>
        <w:widowControl w:val="0"/>
        <w:autoSpaceDE w:val="0"/>
        <w:autoSpaceDN w:val="0"/>
        <w:adjustRightInd w:val="0"/>
        <w:spacing w:before="319" w:after="319"/>
      </w:pPr>
    </w:p>
    <w:p w:rsidR="00FE11C7" w:rsidRPr="005115A8" w:rsidRDefault="00FE11C7" w:rsidP="00607207">
      <w:pPr>
        <w:keepNext/>
        <w:keepLines/>
        <w:widowControl w:val="0"/>
        <w:autoSpaceDE w:val="0"/>
        <w:autoSpaceDN w:val="0"/>
        <w:adjustRightInd w:val="0"/>
        <w:spacing w:before="319" w:after="319"/>
      </w:pPr>
      <w: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2215"/>
        <w:gridCol w:w="2215"/>
        <w:gridCol w:w="2215"/>
      </w:tblGrid>
      <w:tr w:rsidR="00FE11C7" w:rsidRPr="005115A8" w:rsidTr="001C4FD3">
        <w:trPr>
          <w:trHeight w:val="826"/>
        </w:trPr>
        <w:tc>
          <w:tcPr>
            <w:tcW w:w="8860" w:type="dxa"/>
            <w:gridSpan w:val="4"/>
          </w:tcPr>
          <w:p w:rsidR="00FE11C7" w:rsidRPr="005115A8" w:rsidRDefault="00FE11C7" w:rsidP="000D7C01">
            <w:pPr>
              <w:keepNext/>
              <w:keepLines/>
              <w:widowControl w:val="0"/>
              <w:autoSpaceDE w:val="0"/>
              <w:autoSpaceDN w:val="0"/>
              <w:adjustRightInd w:val="0"/>
              <w:jc w:val="center"/>
            </w:pPr>
            <w:r w:rsidRPr="005115A8">
              <w:t>GREEN BAY DELIVERY SERVICE</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November 30</w:t>
            </w:r>
          </w:p>
        </w:tc>
      </w:tr>
      <w:tr w:rsidR="00FE11C7" w:rsidRPr="005115A8" w:rsidTr="001C4FD3">
        <w:trPr>
          <w:trHeight w:val="270"/>
        </w:trPr>
        <w:tc>
          <w:tcPr>
            <w:tcW w:w="4430"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430" w:type="dxa"/>
            <w:gridSpan w:val="2"/>
          </w:tcPr>
          <w:p w:rsidR="00FE11C7" w:rsidRPr="005115A8" w:rsidRDefault="00FE11C7" w:rsidP="000D7C01">
            <w:pPr>
              <w:keepNext/>
              <w:keepLines/>
              <w:widowControl w:val="0"/>
              <w:autoSpaceDE w:val="0"/>
              <w:autoSpaceDN w:val="0"/>
              <w:adjustRightInd w:val="0"/>
              <w:jc w:val="center"/>
            </w:pPr>
            <w:r w:rsidRPr="005115A8">
              <w:t>Liabilities</w:t>
            </w:r>
          </w:p>
        </w:tc>
      </w:tr>
      <w:tr w:rsidR="00FE11C7" w:rsidRPr="00E75CEE" w:rsidTr="00EE1B7C">
        <w:trPr>
          <w:trHeight w:val="270"/>
        </w:trPr>
        <w:tc>
          <w:tcPr>
            <w:tcW w:w="2215" w:type="dxa"/>
          </w:tcPr>
          <w:p w:rsidR="00FE11C7" w:rsidRPr="005115A8" w:rsidRDefault="00FE11C7" w:rsidP="000D7C01">
            <w:pPr>
              <w:keepNext/>
              <w:keepLines/>
              <w:widowControl w:val="0"/>
              <w:autoSpaceDE w:val="0"/>
              <w:autoSpaceDN w:val="0"/>
              <w:adjustRightInd w:val="0"/>
            </w:pPr>
            <w:r w:rsidRPr="005115A8">
              <w:t>Cash</w:t>
            </w:r>
          </w:p>
        </w:tc>
        <w:tc>
          <w:tcPr>
            <w:tcW w:w="2215" w:type="dxa"/>
          </w:tcPr>
          <w:p w:rsidR="00FE11C7" w:rsidRPr="00E75CEE" w:rsidRDefault="00FE11C7" w:rsidP="000D7C01">
            <w:pPr>
              <w:keepNext/>
              <w:keepLines/>
              <w:widowControl w:val="0"/>
              <w:autoSpaceDE w:val="0"/>
              <w:autoSpaceDN w:val="0"/>
              <w:adjustRightInd w:val="0"/>
              <w:jc w:val="right"/>
            </w:pPr>
            <w:r w:rsidRPr="00E75CEE">
              <w:t>$8,000</w:t>
            </w:r>
          </w:p>
        </w:tc>
        <w:tc>
          <w:tcPr>
            <w:tcW w:w="2215" w:type="dxa"/>
          </w:tcPr>
          <w:p w:rsidR="00FE11C7" w:rsidRPr="00E75CEE" w:rsidRDefault="00FE11C7" w:rsidP="000D7C01">
            <w:pPr>
              <w:keepNext/>
              <w:keepLines/>
              <w:widowControl w:val="0"/>
              <w:autoSpaceDE w:val="0"/>
              <w:autoSpaceDN w:val="0"/>
              <w:adjustRightInd w:val="0"/>
            </w:pPr>
            <w:r w:rsidRPr="00E75CEE">
              <w:t>Accounts payable</w:t>
            </w:r>
          </w:p>
        </w:tc>
        <w:tc>
          <w:tcPr>
            <w:tcW w:w="2215" w:type="dxa"/>
          </w:tcPr>
          <w:p w:rsidR="00FE11C7" w:rsidRPr="00E75CEE" w:rsidRDefault="00FE11C7" w:rsidP="000D7C01">
            <w:pPr>
              <w:keepNext/>
              <w:keepLines/>
              <w:widowControl w:val="0"/>
              <w:autoSpaceDE w:val="0"/>
              <w:autoSpaceDN w:val="0"/>
              <w:adjustRightInd w:val="0"/>
              <w:jc w:val="right"/>
            </w:pPr>
            <w:r w:rsidRPr="00E75CEE">
              <w:t>$18,000</w:t>
            </w:r>
          </w:p>
        </w:tc>
      </w:tr>
      <w:tr w:rsidR="00FE11C7" w:rsidRPr="00E75CEE" w:rsidTr="00EE1B7C">
        <w:trPr>
          <w:trHeight w:val="270"/>
        </w:trPr>
        <w:tc>
          <w:tcPr>
            <w:tcW w:w="2215" w:type="dxa"/>
          </w:tcPr>
          <w:p w:rsidR="00FE11C7" w:rsidRPr="005115A8" w:rsidRDefault="00FE11C7" w:rsidP="000D7C01">
            <w:pPr>
              <w:keepNext/>
              <w:keepLines/>
              <w:widowControl w:val="0"/>
              <w:autoSpaceDE w:val="0"/>
              <w:autoSpaceDN w:val="0"/>
              <w:adjustRightInd w:val="0"/>
            </w:pPr>
            <w:r w:rsidRPr="005115A8">
              <w:t>Accounts receivable</w:t>
            </w:r>
          </w:p>
        </w:tc>
        <w:tc>
          <w:tcPr>
            <w:tcW w:w="2215" w:type="dxa"/>
          </w:tcPr>
          <w:p w:rsidR="00FE11C7" w:rsidRPr="00E75CEE" w:rsidRDefault="00FE11C7" w:rsidP="000D7C01">
            <w:pPr>
              <w:keepNext/>
              <w:keepLines/>
              <w:widowControl w:val="0"/>
              <w:autoSpaceDE w:val="0"/>
              <w:autoSpaceDN w:val="0"/>
              <w:adjustRightInd w:val="0"/>
              <w:jc w:val="right"/>
            </w:pPr>
            <w:r w:rsidRPr="00E75CEE">
              <w:t>10,000</w:t>
            </w:r>
          </w:p>
        </w:tc>
        <w:tc>
          <w:tcPr>
            <w:tcW w:w="2215" w:type="dxa"/>
          </w:tcPr>
          <w:p w:rsidR="00FE11C7" w:rsidRPr="00E75CEE" w:rsidRDefault="00FE11C7" w:rsidP="000D7C01">
            <w:pPr>
              <w:keepNext/>
              <w:keepLines/>
              <w:widowControl w:val="0"/>
              <w:autoSpaceDE w:val="0"/>
              <w:autoSpaceDN w:val="0"/>
              <w:adjustRightInd w:val="0"/>
            </w:pPr>
            <w:r w:rsidRPr="00E75CEE">
              <w:t>Notes payable</w:t>
            </w:r>
          </w:p>
        </w:tc>
        <w:tc>
          <w:tcPr>
            <w:tcW w:w="221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45,000</w:t>
            </w:r>
          </w:p>
        </w:tc>
      </w:tr>
      <w:tr w:rsidR="00FE11C7" w:rsidRPr="00455AA2" w:rsidTr="00EE1B7C">
        <w:trPr>
          <w:trHeight w:val="270"/>
        </w:trPr>
        <w:tc>
          <w:tcPr>
            <w:tcW w:w="2215" w:type="dxa"/>
          </w:tcPr>
          <w:p w:rsidR="00FE11C7" w:rsidRPr="005115A8" w:rsidRDefault="00FE11C7" w:rsidP="000D7C01">
            <w:pPr>
              <w:keepNext/>
              <w:keepLines/>
              <w:widowControl w:val="0"/>
              <w:autoSpaceDE w:val="0"/>
              <w:autoSpaceDN w:val="0"/>
              <w:adjustRightInd w:val="0"/>
            </w:pPr>
            <w:r w:rsidRPr="005115A8">
              <w:t>Office equipment</w:t>
            </w:r>
          </w:p>
        </w:tc>
        <w:tc>
          <w:tcPr>
            <w:tcW w:w="2215" w:type="dxa"/>
          </w:tcPr>
          <w:p w:rsidR="00FE11C7" w:rsidRPr="00E75CEE" w:rsidRDefault="00FE11C7" w:rsidP="000D7C01">
            <w:pPr>
              <w:keepNext/>
              <w:keepLines/>
              <w:widowControl w:val="0"/>
              <w:autoSpaceDE w:val="0"/>
              <w:autoSpaceDN w:val="0"/>
              <w:adjustRightInd w:val="0"/>
              <w:jc w:val="right"/>
            </w:pPr>
            <w:r w:rsidRPr="00E75CEE">
              <w:t>12,000</w:t>
            </w:r>
          </w:p>
        </w:tc>
        <w:tc>
          <w:tcPr>
            <w:tcW w:w="2215" w:type="dxa"/>
          </w:tcPr>
          <w:p w:rsidR="00FE11C7" w:rsidRPr="00E75CEE" w:rsidRDefault="00FE11C7" w:rsidP="000D7C01">
            <w:pPr>
              <w:keepNext/>
              <w:keepLines/>
              <w:widowControl w:val="0"/>
              <w:autoSpaceDE w:val="0"/>
              <w:autoSpaceDN w:val="0"/>
              <w:adjustRightInd w:val="0"/>
            </w:pPr>
            <w:r w:rsidRPr="00E75CEE">
              <w:t>Total liabilities</w:t>
            </w:r>
          </w:p>
        </w:tc>
        <w:tc>
          <w:tcPr>
            <w:tcW w:w="2215" w:type="dxa"/>
          </w:tcPr>
          <w:p w:rsidR="00FE11C7" w:rsidRPr="00E75CEE" w:rsidRDefault="00502DF7" w:rsidP="000D7C01">
            <w:pPr>
              <w:keepNext/>
              <w:keepLines/>
              <w:widowControl w:val="0"/>
              <w:autoSpaceDE w:val="0"/>
              <w:autoSpaceDN w:val="0"/>
              <w:adjustRightInd w:val="0"/>
              <w:jc w:val="right"/>
            </w:pPr>
            <w:r>
              <w:t>63</w:t>
            </w:r>
            <w:r w:rsidR="00FE11C7" w:rsidRPr="00E75CEE">
              <w:t>,000</w:t>
            </w:r>
          </w:p>
        </w:tc>
      </w:tr>
      <w:tr w:rsidR="001C4FD3" w:rsidRPr="00E75CEE" w:rsidTr="003672E1">
        <w:trPr>
          <w:trHeight w:val="285"/>
        </w:trPr>
        <w:tc>
          <w:tcPr>
            <w:tcW w:w="2215" w:type="dxa"/>
          </w:tcPr>
          <w:p w:rsidR="001C4FD3" w:rsidRPr="005115A8" w:rsidRDefault="001C4FD3" w:rsidP="000D7C01">
            <w:pPr>
              <w:keepNext/>
              <w:keepLines/>
              <w:widowControl w:val="0"/>
              <w:autoSpaceDE w:val="0"/>
              <w:autoSpaceDN w:val="0"/>
              <w:adjustRightInd w:val="0"/>
            </w:pPr>
            <w:r w:rsidRPr="005115A8">
              <w:t>Building</w:t>
            </w:r>
          </w:p>
        </w:tc>
        <w:tc>
          <w:tcPr>
            <w:tcW w:w="2215" w:type="dxa"/>
          </w:tcPr>
          <w:p w:rsidR="001C4FD3" w:rsidRPr="00E75CEE" w:rsidRDefault="001C4FD3" w:rsidP="000D7C01">
            <w:pPr>
              <w:keepNext/>
              <w:keepLines/>
              <w:widowControl w:val="0"/>
              <w:autoSpaceDE w:val="0"/>
              <w:autoSpaceDN w:val="0"/>
              <w:adjustRightInd w:val="0"/>
              <w:jc w:val="right"/>
            </w:pPr>
            <w:r w:rsidRPr="00E75CEE">
              <w:t>28,000</w:t>
            </w:r>
          </w:p>
        </w:tc>
        <w:tc>
          <w:tcPr>
            <w:tcW w:w="4430" w:type="dxa"/>
            <w:gridSpan w:val="2"/>
          </w:tcPr>
          <w:p w:rsidR="001C4FD3" w:rsidRPr="004A60B4" w:rsidRDefault="001C4FD3" w:rsidP="004A60B4">
            <w:pPr>
              <w:keepNext/>
              <w:keepLines/>
              <w:widowControl w:val="0"/>
              <w:autoSpaceDE w:val="0"/>
              <w:autoSpaceDN w:val="0"/>
              <w:adjustRightInd w:val="0"/>
              <w:jc w:val="center"/>
              <w:rPr>
                <w:highlight w:val="yellow"/>
              </w:rPr>
            </w:pPr>
            <w:r w:rsidRPr="0064348C">
              <w:t>Equity</w:t>
            </w:r>
          </w:p>
        </w:tc>
      </w:tr>
      <w:tr w:rsidR="00FE11C7" w:rsidRPr="00E75CEE" w:rsidTr="00EE1B7C">
        <w:trPr>
          <w:trHeight w:val="270"/>
        </w:trPr>
        <w:tc>
          <w:tcPr>
            <w:tcW w:w="2215" w:type="dxa"/>
          </w:tcPr>
          <w:p w:rsidR="00FE11C7" w:rsidRPr="005115A8" w:rsidRDefault="00FE11C7" w:rsidP="000D7C01">
            <w:pPr>
              <w:keepNext/>
              <w:keepLines/>
              <w:widowControl w:val="0"/>
              <w:autoSpaceDE w:val="0"/>
              <w:autoSpaceDN w:val="0"/>
              <w:adjustRightInd w:val="0"/>
            </w:pPr>
            <w:r w:rsidRPr="005115A8">
              <w:t>Trucks</w:t>
            </w:r>
          </w:p>
        </w:tc>
        <w:tc>
          <w:tcPr>
            <w:tcW w:w="221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55,000</w:t>
            </w:r>
          </w:p>
        </w:tc>
        <w:tc>
          <w:tcPr>
            <w:tcW w:w="2215" w:type="dxa"/>
          </w:tcPr>
          <w:p w:rsidR="00FE11C7" w:rsidRPr="00E75CEE" w:rsidRDefault="00FE11C7" w:rsidP="000D7C01">
            <w:pPr>
              <w:keepNext/>
              <w:keepLines/>
              <w:widowControl w:val="0"/>
              <w:autoSpaceDE w:val="0"/>
              <w:autoSpaceDN w:val="0"/>
              <w:adjustRightInd w:val="0"/>
            </w:pPr>
            <w:r w:rsidRPr="00E75CEE">
              <w:t>Common stock</w:t>
            </w:r>
          </w:p>
        </w:tc>
        <w:tc>
          <w:tcPr>
            <w:tcW w:w="2215" w:type="dxa"/>
          </w:tcPr>
          <w:p w:rsidR="00FE11C7" w:rsidRPr="00E75CEE" w:rsidRDefault="00FE11C7" w:rsidP="000D7C01">
            <w:pPr>
              <w:keepNext/>
              <w:keepLines/>
              <w:widowControl w:val="0"/>
              <w:autoSpaceDE w:val="0"/>
              <w:autoSpaceDN w:val="0"/>
              <w:adjustRightInd w:val="0"/>
              <w:jc w:val="right"/>
            </w:pPr>
            <w:r w:rsidRPr="00E75CEE">
              <w:t>30,000</w:t>
            </w:r>
          </w:p>
        </w:tc>
      </w:tr>
      <w:tr w:rsidR="00FE11C7" w:rsidRPr="00E75CEE" w:rsidTr="00EE1B7C">
        <w:trPr>
          <w:trHeight w:val="270"/>
        </w:trPr>
        <w:tc>
          <w:tcPr>
            <w:tcW w:w="2215" w:type="dxa"/>
          </w:tcPr>
          <w:p w:rsidR="00FE11C7" w:rsidRPr="005115A8" w:rsidRDefault="00FE11C7" w:rsidP="000D7C01">
            <w:pPr>
              <w:keepNext/>
              <w:keepLines/>
              <w:widowControl w:val="0"/>
              <w:autoSpaceDE w:val="0"/>
              <w:autoSpaceDN w:val="0"/>
              <w:adjustRightInd w:val="0"/>
            </w:pPr>
          </w:p>
        </w:tc>
        <w:tc>
          <w:tcPr>
            <w:tcW w:w="2215" w:type="dxa"/>
          </w:tcPr>
          <w:p w:rsidR="00FE11C7" w:rsidRPr="00455AA2" w:rsidRDefault="00FE11C7" w:rsidP="000D7C01">
            <w:pPr>
              <w:keepNext/>
              <w:keepLines/>
              <w:widowControl w:val="0"/>
              <w:autoSpaceDE w:val="0"/>
              <w:autoSpaceDN w:val="0"/>
              <w:adjustRightInd w:val="0"/>
              <w:jc w:val="right"/>
              <w:rPr>
                <w:u w:val="single"/>
              </w:rPr>
            </w:pPr>
          </w:p>
        </w:tc>
        <w:tc>
          <w:tcPr>
            <w:tcW w:w="2215" w:type="dxa"/>
          </w:tcPr>
          <w:p w:rsidR="00FE11C7" w:rsidRPr="00E75CEE" w:rsidRDefault="00FE11C7" w:rsidP="000D7C01">
            <w:pPr>
              <w:keepNext/>
              <w:keepLines/>
              <w:widowControl w:val="0"/>
              <w:autoSpaceDE w:val="0"/>
              <w:autoSpaceDN w:val="0"/>
              <w:adjustRightInd w:val="0"/>
            </w:pPr>
            <w:r w:rsidRPr="00E75CEE">
              <w:t>Retained earnings</w:t>
            </w:r>
          </w:p>
        </w:tc>
        <w:tc>
          <w:tcPr>
            <w:tcW w:w="221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20,000</w:t>
            </w:r>
          </w:p>
        </w:tc>
      </w:tr>
      <w:tr w:rsidR="00FE11C7" w:rsidRPr="00E75CEE" w:rsidTr="00EE1B7C">
        <w:trPr>
          <w:trHeight w:val="270"/>
        </w:trPr>
        <w:tc>
          <w:tcPr>
            <w:tcW w:w="2215" w:type="dxa"/>
          </w:tcPr>
          <w:p w:rsidR="00FE11C7" w:rsidRPr="005115A8" w:rsidRDefault="00FE11C7" w:rsidP="000D7C01">
            <w:pPr>
              <w:keepNext/>
              <w:keepLines/>
              <w:widowControl w:val="0"/>
              <w:autoSpaceDE w:val="0"/>
              <w:autoSpaceDN w:val="0"/>
              <w:adjustRightInd w:val="0"/>
            </w:pPr>
          </w:p>
        </w:tc>
        <w:tc>
          <w:tcPr>
            <w:tcW w:w="2215" w:type="dxa"/>
          </w:tcPr>
          <w:p w:rsidR="00FE11C7" w:rsidRPr="00455AA2" w:rsidRDefault="00FE11C7" w:rsidP="000D7C01">
            <w:pPr>
              <w:keepNext/>
              <w:keepLines/>
              <w:widowControl w:val="0"/>
              <w:autoSpaceDE w:val="0"/>
              <w:autoSpaceDN w:val="0"/>
              <w:adjustRightInd w:val="0"/>
              <w:jc w:val="right"/>
              <w:rPr>
                <w:u w:val="single"/>
              </w:rPr>
            </w:pPr>
          </w:p>
        </w:tc>
        <w:tc>
          <w:tcPr>
            <w:tcW w:w="2215" w:type="dxa"/>
          </w:tcPr>
          <w:p w:rsidR="00FE11C7" w:rsidRPr="00E75CEE" w:rsidRDefault="00FE11C7" w:rsidP="000D7C01">
            <w:pPr>
              <w:keepNext/>
              <w:keepLines/>
              <w:widowControl w:val="0"/>
              <w:autoSpaceDE w:val="0"/>
              <w:autoSpaceDN w:val="0"/>
              <w:adjustRightInd w:val="0"/>
            </w:pPr>
            <w:r w:rsidRPr="00E75CEE">
              <w:t>Total equity</w:t>
            </w:r>
          </w:p>
        </w:tc>
        <w:tc>
          <w:tcPr>
            <w:tcW w:w="221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50,000</w:t>
            </w:r>
          </w:p>
        </w:tc>
      </w:tr>
      <w:tr w:rsidR="00FE11C7" w:rsidRPr="00E75CEE" w:rsidTr="00EE1B7C">
        <w:trPr>
          <w:trHeight w:val="556"/>
        </w:trPr>
        <w:tc>
          <w:tcPr>
            <w:tcW w:w="2215" w:type="dxa"/>
          </w:tcPr>
          <w:p w:rsidR="00FE11C7" w:rsidRPr="005115A8" w:rsidRDefault="00FE11C7" w:rsidP="000D7C01">
            <w:pPr>
              <w:keepNext/>
              <w:keepLines/>
              <w:widowControl w:val="0"/>
              <w:autoSpaceDE w:val="0"/>
              <w:autoSpaceDN w:val="0"/>
              <w:adjustRightInd w:val="0"/>
            </w:pPr>
            <w:r w:rsidRPr="005115A8">
              <w:t>Total assets</w:t>
            </w:r>
          </w:p>
        </w:tc>
        <w:tc>
          <w:tcPr>
            <w:tcW w:w="2215" w:type="dxa"/>
          </w:tcPr>
          <w:p w:rsidR="00FE11C7" w:rsidRPr="00E75CEE" w:rsidRDefault="00FE11C7" w:rsidP="000D7C01">
            <w:pPr>
              <w:keepNext/>
              <w:keepLines/>
              <w:widowControl w:val="0"/>
              <w:autoSpaceDE w:val="0"/>
              <w:autoSpaceDN w:val="0"/>
              <w:adjustRightInd w:val="0"/>
              <w:jc w:val="right"/>
            </w:pPr>
            <w:r w:rsidRPr="00E75CEE">
              <w:t>$113,000</w:t>
            </w:r>
          </w:p>
        </w:tc>
        <w:tc>
          <w:tcPr>
            <w:tcW w:w="2215" w:type="dxa"/>
          </w:tcPr>
          <w:p w:rsidR="00FE11C7" w:rsidRPr="00E75CEE" w:rsidRDefault="00FE11C7" w:rsidP="0059411B">
            <w:pPr>
              <w:keepNext/>
              <w:keepLines/>
              <w:widowControl w:val="0"/>
              <w:autoSpaceDE w:val="0"/>
              <w:autoSpaceDN w:val="0"/>
              <w:adjustRightInd w:val="0"/>
            </w:pPr>
            <w:r w:rsidRPr="00E75CEE">
              <w:t xml:space="preserve">Total liabilities and </w:t>
            </w:r>
            <w:r w:rsidR="0059411B">
              <w:t>e</w:t>
            </w:r>
            <w:r w:rsidR="0059411B" w:rsidRPr="00E75CEE">
              <w:t>quity</w:t>
            </w:r>
          </w:p>
        </w:tc>
        <w:tc>
          <w:tcPr>
            <w:tcW w:w="2215" w:type="dxa"/>
          </w:tcPr>
          <w:p w:rsidR="00FE11C7" w:rsidRPr="00E75CEE" w:rsidRDefault="00FE11C7" w:rsidP="000D7C01">
            <w:pPr>
              <w:keepNext/>
              <w:keepLines/>
              <w:widowControl w:val="0"/>
              <w:autoSpaceDE w:val="0"/>
              <w:autoSpaceDN w:val="0"/>
              <w:adjustRightInd w:val="0"/>
              <w:jc w:val="right"/>
            </w:pPr>
            <w:r w:rsidRPr="00E75CEE">
              <w:t>$113,000</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8A07EE" w:rsidP="004A60B4">
      <w:pPr>
        <w:keepNext/>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463D5E">
        <w:rPr>
          <w:i/>
          <w:iCs/>
          <w:sz w:val="16"/>
          <w:szCs w:val="16"/>
        </w:rPr>
        <w:br/>
        <w:t>Topic: Balance Sheet</w:t>
      </w:r>
      <w:r w:rsidR="00463D5E">
        <w:rPr>
          <w:i/>
          <w:iCs/>
          <w:sz w:val="16"/>
          <w:szCs w:val="16"/>
        </w:rPr>
        <w:br/>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0D7C01">
      <w:pPr>
        <w:keepNext/>
        <w:keepLines/>
        <w:widowControl w:val="0"/>
        <w:autoSpaceDE w:val="0"/>
        <w:autoSpaceDN w:val="0"/>
        <w:adjustRightInd w:val="0"/>
      </w:pPr>
      <w:r>
        <w:t>2</w:t>
      </w:r>
      <w:r w:rsidR="00A24F97">
        <w:t>46</w:t>
      </w:r>
      <w:r w:rsidR="00FE11C7" w:rsidRPr="005115A8">
        <w:t>. Prepare a December 31 balance sheet in proper form for Surety Insurance from the following items and amounts:</w:t>
      </w:r>
      <w:r w:rsidR="00FE11C7" w:rsidRPr="005115A8">
        <w:b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1584"/>
      </w:tblGrid>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Commissions earned</w:t>
            </w:r>
          </w:p>
        </w:tc>
        <w:tc>
          <w:tcPr>
            <w:tcW w:w="1584" w:type="dxa"/>
          </w:tcPr>
          <w:p w:rsidR="00FE11C7" w:rsidRPr="005115A8" w:rsidRDefault="00FE11C7" w:rsidP="000D7C01">
            <w:pPr>
              <w:keepNext/>
              <w:keepLines/>
              <w:widowControl w:val="0"/>
              <w:autoSpaceDE w:val="0"/>
              <w:autoSpaceDN w:val="0"/>
              <w:adjustRightInd w:val="0"/>
              <w:jc w:val="right"/>
            </w:pPr>
            <w:r w:rsidRPr="005115A8">
              <w:t>$40,000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Accounts payable</w:t>
            </w:r>
          </w:p>
        </w:tc>
        <w:tc>
          <w:tcPr>
            <w:tcW w:w="1584" w:type="dxa"/>
          </w:tcPr>
          <w:p w:rsidR="00FE11C7" w:rsidRPr="005115A8" w:rsidRDefault="00FE11C7" w:rsidP="000D7C01">
            <w:pPr>
              <w:keepNext/>
              <w:keepLines/>
              <w:widowControl w:val="0"/>
              <w:autoSpaceDE w:val="0"/>
              <w:autoSpaceDN w:val="0"/>
              <w:adjustRightInd w:val="0"/>
              <w:jc w:val="right"/>
            </w:pPr>
            <w:r w:rsidRPr="005115A8">
              <w:t>3,500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Accounts receivable</w:t>
            </w:r>
          </w:p>
        </w:tc>
        <w:tc>
          <w:tcPr>
            <w:tcW w:w="1584" w:type="dxa"/>
          </w:tcPr>
          <w:p w:rsidR="00FE11C7" w:rsidRPr="005115A8" w:rsidRDefault="00FE11C7" w:rsidP="000D7C01">
            <w:pPr>
              <w:keepNext/>
              <w:keepLines/>
              <w:widowControl w:val="0"/>
              <w:autoSpaceDE w:val="0"/>
              <w:autoSpaceDN w:val="0"/>
              <w:adjustRightInd w:val="0"/>
              <w:jc w:val="right"/>
            </w:pPr>
            <w:r w:rsidRPr="005115A8">
              <w:t>5,000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Office equipment</w:t>
            </w:r>
          </w:p>
        </w:tc>
        <w:tc>
          <w:tcPr>
            <w:tcW w:w="1584" w:type="dxa"/>
          </w:tcPr>
          <w:p w:rsidR="00FE11C7" w:rsidRPr="005115A8" w:rsidRDefault="00FE11C7" w:rsidP="000D7C01">
            <w:pPr>
              <w:keepNext/>
              <w:keepLines/>
              <w:widowControl w:val="0"/>
              <w:autoSpaceDE w:val="0"/>
              <w:autoSpaceDN w:val="0"/>
              <w:adjustRightInd w:val="0"/>
              <w:jc w:val="right"/>
            </w:pPr>
            <w:r w:rsidRPr="005115A8">
              <w:t>10,000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Advertising expense</w:t>
            </w:r>
          </w:p>
        </w:tc>
        <w:tc>
          <w:tcPr>
            <w:tcW w:w="1584" w:type="dxa"/>
          </w:tcPr>
          <w:p w:rsidR="00FE11C7" w:rsidRPr="005115A8" w:rsidRDefault="00FE11C7" w:rsidP="000D7C01">
            <w:pPr>
              <w:keepNext/>
              <w:keepLines/>
              <w:widowControl w:val="0"/>
              <w:autoSpaceDE w:val="0"/>
              <w:autoSpaceDN w:val="0"/>
              <w:adjustRightInd w:val="0"/>
              <w:jc w:val="right"/>
            </w:pPr>
            <w:r w:rsidRPr="005115A8">
              <w:t>3,200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Cash</w:t>
            </w:r>
          </w:p>
        </w:tc>
        <w:tc>
          <w:tcPr>
            <w:tcW w:w="1584" w:type="dxa"/>
          </w:tcPr>
          <w:p w:rsidR="00FE11C7" w:rsidRPr="005115A8" w:rsidRDefault="00FE11C7" w:rsidP="000D7C01">
            <w:pPr>
              <w:keepNext/>
              <w:keepLines/>
              <w:widowControl w:val="0"/>
              <w:autoSpaceDE w:val="0"/>
              <w:autoSpaceDN w:val="0"/>
              <w:adjustRightInd w:val="0"/>
              <w:jc w:val="right"/>
            </w:pPr>
            <w:r w:rsidRPr="005115A8">
              <w:t>7,500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Land</w:t>
            </w:r>
          </w:p>
        </w:tc>
        <w:tc>
          <w:tcPr>
            <w:tcW w:w="1584" w:type="dxa"/>
          </w:tcPr>
          <w:p w:rsidR="00FE11C7" w:rsidRPr="005115A8" w:rsidRDefault="00FE11C7" w:rsidP="000D7C01">
            <w:pPr>
              <w:keepNext/>
              <w:keepLines/>
              <w:widowControl w:val="0"/>
              <w:autoSpaceDE w:val="0"/>
              <w:autoSpaceDN w:val="0"/>
              <w:adjustRightInd w:val="0"/>
              <w:jc w:val="right"/>
            </w:pPr>
            <w:r w:rsidRPr="005115A8">
              <w:t>35,000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Note payable</w:t>
            </w:r>
          </w:p>
        </w:tc>
        <w:tc>
          <w:tcPr>
            <w:tcW w:w="1584" w:type="dxa"/>
          </w:tcPr>
          <w:p w:rsidR="00FE11C7" w:rsidRPr="005115A8" w:rsidRDefault="00FE11C7" w:rsidP="000D7C01">
            <w:pPr>
              <w:keepNext/>
              <w:keepLines/>
              <w:widowControl w:val="0"/>
              <w:autoSpaceDE w:val="0"/>
              <w:autoSpaceDN w:val="0"/>
              <w:adjustRightInd w:val="0"/>
              <w:jc w:val="right"/>
            </w:pPr>
            <w:r w:rsidRPr="005115A8">
              <w:t>50,000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Office supplies</w:t>
            </w:r>
          </w:p>
        </w:tc>
        <w:tc>
          <w:tcPr>
            <w:tcW w:w="1584" w:type="dxa"/>
          </w:tcPr>
          <w:p w:rsidR="00FE11C7" w:rsidRPr="005115A8" w:rsidRDefault="00FE11C7" w:rsidP="000D7C01">
            <w:pPr>
              <w:keepNext/>
              <w:keepLines/>
              <w:widowControl w:val="0"/>
              <w:autoSpaceDE w:val="0"/>
              <w:autoSpaceDN w:val="0"/>
              <w:adjustRightInd w:val="0"/>
              <w:jc w:val="right"/>
            </w:pPr>
            <w:r w:rsidRPr="005115A8">
              <w:t>500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Salaries expense</w:t>
            </w:r>
          </w:p>
        </w:tc>
        <w:tc>
          <w:tcPr>
            <w:tcW w:w="1584" w:type="dxa"/>
          </w:tcPr>
          <w:p w:rsidR="00FE11C7" w:rsidRPr="005115A8" w:rsidRDefault="00FE11C7" w:rsidP="000D7C01">
            <w:pPr>
              <w:keepNext/>
              <w:keepLines/>
              <w:widowControl w:val="0"/>
              <w:autoSpaceDE w:val="0"/>
              <w:autoSpaceDN w:val="0"/>
              <w:adjustRightInd w:val="0"/>
              <w:jc w:val="right"/>
            </w:pPr>
            <w:r w:rsidRPr="005115A8">
              <w:t>12,000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Salaries payable</w:t>
            </w:r>
          </w:p>
        </w:tc>
        <w:tc>
          <w:tcPr>
            <w:tcW w:w="1584" w:type="dxa"/>
          </w:tcPr>
          <w:p w:rsidR="00FE11C7" w:rsidRPr="005115A8" w:rsidRDefault="00FE11C7" w:rsidP="000D7C01">
            <w:pPr>
              <w:keepNext/>
              <w:keepLines/>
              <w:widowControl w:val="0"/>
              <w:autoSpaceDE w:val="0"/>
              <w:autoSpaceDN w:val="0"/>
              <w:adjustRightInd w:val="0"/>
              <w:jc w:val="right"/>
            </w:pPr>
            <w:r w:rsidRPr="005115A8">
              <w:t>1,000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Building</w:t>
            </w:r>
          </w:p>
        </w:tc>
        <w:tc>
          <w:tcPr>
            <w:tcW w:w="1584" w:type="dxa"/>
          </w:tcPr>
          <w:p w:rsidR="00FE11C7" w:rsidRPr="005115A8" w:rsidRDefault="00FE11C7" w:rsidP="000D7C01">
            <w:pPr>
              <w:keepNext/>
              <w:keepLines/>
              <w:widowControl w:val="0"/>
              <w:autoSpaceDE w:val="0"/>
              <w:autoSpaceDN w:val="0"/>
              <w:adjustRightInd w:val="0"/>
              <w:jc w:val="right"/>
            </w:pPr>
            <w:r w:rsidRPr="005115A8">
              <w:t>100,000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Common stock</w:t>
            </w:r>
          </w:p>
        </w:tc>
        <w:tc>
          <w:tcPr>
            <w:tcW w:w="1584" w:type="dxa"/>
          </w:tcPr>
          <w:p w:rsidR="00FE11C7" w:rsidRPr="005115A8" w:rsidRDefault="00FE11C7" w:rsidP="000D7C01">
            <w:pPr>
              <w:keepNext/>
              <w:keepLines/>
              <w:widowControl w:val="0"/>
              <w:autoSpaceDE w:val="0"/>
              <w:autoSpaceDN w:val="0"/>
              <w:adjustRightInd w:val="0"/>
              <w:jc w:val="right"/>
            </w:pPr>
            <w:r w:rsidRPr="005115A8">
              <w:t>40,000</w:t>
            </w:r>
          </w:p>
        </w:tc>
      </w:tr>
      <w:tr w:rsidR="00FE11C7" w:rsidRPr="005115A8" w:rsidTr="00455AA2">
        <w:tc>
          <w:tcPr>
            <w:tcW w:w="4644" w:type="dxa"/>
          </w:tcPr>
          <w:p w:rsidR="00FE11C7" w:rsidRPr="005115A8" w:rsidRDefault="00FE11C7" w:rsidP="000D7C01">
            <w:pPr>
              <w:keepNext/>
              <w:keepLines/>
              <w:widowControl w:val="0"/>
              <w:autoSpaceDE w:val="0"/>
              <w:autoSpaceDN w:val="0"/>
              <w:adjustRightInd w:val="0"/>
            </w:pPr>
            <w:r w:rsidRPr="005115A8">
              <w:t>Retained earnings</w:t>
            </w:r>
          </w:p>
        </w:tc>
        <w:tc>
          <w:tcPr>
            <w:tcW w:w="1584" w:type="dxa"/>
          </w:tcPr>
          <w:p w:rsidR="00FE11C7" w:rsidRPr="005115A8" w:rsidRDefault="00FE11C7" w:rsidP="000D7C01">
            <w:pPr>
              <w:keepNext/>
              <w:keepLines/>
              <w:widowControl w:val="0"/>
              <w:autoSpaceDE w:val="0"/>
              <w:autoSpaceDN w:val="0"/>
              <w:adjustRightInd w:val="0"/>
              <w:jc w:val="right"/>
            </w:pPr>
            <w:r w:rsidRPr="005115A8">
              <w:t>63,500</w:t>
            </w:r>
          </w:p>
        </w:tc>
      </w:tr>
    </w:tbl>
    <w:p w:rsidR="000D7C01" w:rsidRDefault="00FE11C7" w:rsidP="000D7C01">
      <w:pPr>
        <w:keepNext/>
        <w:keepLines/>
        <w:widowControl w:val="0"/>
        <w:autoSpaceDE w:val="0"/>
        <w:autoSpaceDN w:val="0"/>
        <w:adjustRightInd w:val="0"/>
      </w:pPr>
      <w:r w:rsidRPr="005115A8">
        <w:t> </w:t>
      </w:r>
    </w:p>
    <w:p w:rsidR="00FE11C7" w:rsidRPr="005115A8" w:rsidRDefault="00FE11C7" w:rsidP="000D7C01">
      <w:pPr>
        <w:keepNext/>
        <w:keepLines/>
        <w:widowControl w:val="0"/>
        <w:autoSpaceDE w:val="0"/>
        <w:autoSpaceDN w:val="0"/>
        <w:adjustRightInd w:val="0"/>
      </w:pPr>
      <w:r>
        <w:t>Answer:</w:t>
      </w: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2196"/>
        <w:gridCol w:w="2322"/>
        <w:gridCol w:w="2322"/>
      </w:tblGrid>
      <w:tr w:rsidR="00FE11C7" w:rsidRPr="005115A8" w:rsidTr="00455AA2">
        <w:tc>
          <w:tcPr>
            <w:tcW w:w="9288" w:type="dxa"/>
            <w:gridSpan w:val="4"/>
          </w:tcPr>
          <w:p w:rsidR="00FE11C7" w:rsidRPr="005115A8" w:rsidRDefault="00FE11C7" w:rsidP="000D7C01">
            <w:pPr>
              <w:keepNext/>
              <w:keepLines/>
              <w:widowControl w:val="0"/>
              <w:autoSpaceDE w:val="0"/>
              <w:autoSpaceDN w:val="0"/>
              <w:adjustRightInd w:val="0"/>
              <w:jc w:val="center"/>
            </w:pPr>
            <w:r w:rsidRPr="005115A8">
              <w:t>SURETY INSURANCE</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December 31</w:t>
            </w:r>
          </w:p>
        </w:tc>
      </w:tr>
      <w:tr w:rsidR="00FE11C7" w:rsidRPr="005115A8" w:rsidTr="00455AA2">
        <w:tc>
          <w:tcPr>
            <w:tcW w:w="4644"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644" w:type="dxa"/>
            <w:gridSpan w:val="2"/>
          </w:tcPr>
          <w:p w:rsidR="00FE11C7" w:rsidRPr="005115A8" w:rsidRDefault="00FE11C7" w:rsidP="000D7C01">
            <w:pPr>
              <w:keepNext/>
              <w:keepLines/>
              <w:widowControl w:val="0"/>
              <w:autoSpaceDE w:val="0"/>
              <w:autoSpaceDN w:val="0"/>
              <w:adjustRightInd w:val="0"/>
              <w:jc w:val="center"/>
            </w:pPr>
            <w:r w:rsidRPr="005115A8">
              <w:t>Liabilities</w:t>
            </w:r>
          </w:p>
        </w:tc>
      </w:tr>
      <w:tr w:rsidR="00FE11C7" w:rsidRPr="00E75CEE" w:rsidTr="0059411B">
        <w:tc>
          <w:tcPr>
            <w:tcW w:w="2448" w:type="dxa"/>
          </w:tcPr>
          <w:p w:rsidR="00FE11C7" w:rsidRPr="005115A8" w:rsidRDefault="00FE11C7" w:rsidP="000D7C01">
            <w:pPr>
              <w:keepNext/>
              <w:keepLines/>
              <w:widowControl w:val="0"/>
              <w:autoSpaceDE w:val="0"/>
              <w:autoSpaceDN w:val="0"/>
              <w:adjustRightInd w:val="0"/>
            </w:pPr>
            <w:r w:rsidRPr="005115A8">
              <w:t>Cash</w:t>
            </w:r>
          </w:p>
        </w:tc>
        <w:tc>
          <w:tcPr>
            <w:tcW w:w="2196" w:type="dxa"/>
          </w:tcPr>
          <w:p w:rsidR="00FE11C7" w:rsidRPr="00E75CEE" w:rsidRDefault="00FE11C7" w:rsidP="000D7C01">
            <w:pPr>
              <w:keepNext/>
              <w:keepLines/>
              <w:widowControl w:val="0"/>
              <w:autoSpaceDE w:val="0"/>
              <w:autoSpaceDN w:val="0"/>
              <w:adjustRightInd w:val="0"/>
              <w:jc w:val="right"/>
            </w:pPr>
            <w:r w:rsidRPr="00E75CEE">
              <w:t>$  7,500</w:t>
            </w:r>
          </w:p>
        </w:tc>
        <w:tc>
          <w:tcPr>
            <w:tcW w:w="2322" w:type="dxa"/>
          </w:tcPr>
          <w:p w:rsidR="00FE11C7" w:rsidRPr="00E75CEE" w:rsidRDefault="00FE11C7" w:rsidP="000D7C01">
            <w:pPr>
              <w:keepNext/>
              <w:keepLines/>
              <w:widowControl w:val="0"/>
              <w:autoSpaceDE w:val="0"/>
              <w:autoSpaceDN w:val="0"/>
              <w:adjustRightInd w:val="0"/>
            </w:pPr>
            <w:r w:rsidRPr="00E75CEE">
              <w:t>Accounts payable</w:t>
            </w:r>
          </w:p>
        </w:tc>
        <w:tc>
          <w:tcPr>
            <w:tcW w:w="2322" w:type="dxa"/>
          </w:tcPr>
          <w:p w:rsidR="00FE11C7" w:rsidRPr="00E75CEE" w:rsidRDefault="00FE11C7" w:rsidP="000D7C01">
            <w:pPr>
              <w:keepNext/>
              <w:keepLines/>
              <w:widowControl w:val="0"/>
              <w:autoSpaceDE w:val="0"/>
              <w:autoSpaceDN w:val="0"/>
              <w:adjustRightInd w:val="0"/>
              <w:jc w:val="right"/>
            </w:pPr>
            <w:r w:rsidRPr="00E75CEE">
              <w:t>$  3,500</w:t>
            </w:r>
          </w:p>
        </w:tc>
      </w:tr>
      <w:tr w:rsidR="00FE11C7" w:rsidRPr="00E75CEE" w:rsidTr="0059411B">
        <w:tc>
          <w:tcPr>
            <w:tcW w:w="2448" w:type="dxa"/>
          </w:tcPr>
          <w:p w:rsidR="00FE11C7" w:rsidRPr="005115A8" w:rsidRDefault="00FE11C7" w:rsidP="0059411B">
            <w:pPr>
              <w:keepNext/>
              <w:keepLines/>
              <w:widowControl w:val="0"/>
              <w:autoSpaceDE w:val="0"/>
              <w:autoSpaceDN w:val="0"/>
              <w:adjustRightInd w:val="0"/>
            </w:pPr>
            <w:r w:rsidRPr="005115A8">
              <w:t xml:space="preserve">Accounts </w:t>
            </w:r>
            <w:r w:rsidR="0059411B">
              <w:t>r</w:t>
            </w:r>
            <w:r w:rsidRPr="005115A8">
              <w:t>eceivable</w:t>
            </w:r>
          </w:p>
        </w:tc>
        <w:tc>
          <w:tcPr>
            <w:tcW w:w="2196" w:type="dxa"/>
          </w:tcPr>
          <w:p w:rsidR="00FE11C7" w:rsidRPr="00E75CEE" w:rsidRDefault="00FE11C7" w:rsidP="000D7C01">
            <w:pPr>
              <w:keepNext/>
              <w:keepLines/>
              <w:widowControl w:val="0"/>
              <w:autoSpaceDE w:val="0"/>
              <w:autoSpaceDN w:val="0"/>
              <w:adjustRightInd w:val="0"/>
              <w:jc w:val="right"/>
            </w:pPr>
            <w:r w:rsidRPr="00E75CEE">
              <w:t>5,000</w:t>
            </w:r>
          </w:p>
        </w:tc>
        <w:tc>
          <w:tcPr>
            <w:tcW w:w="2322" w:type="dxa"/>
          </w:tcPr>
          <w:p w:rsidR="00FE11C7" w:rsidRPr="00E75CEE" w:rsidRDefault="00FE11C7" w:rsidP="000D7C01">
            <w:pPr>
              <w:keepNext/>
              <w:keepLines/>
              <w:widowControl w:val="0"/>
              <w:autoSpaceDE w:val="0"/>
              <w:autoSpaceDN w:val="0"/>
              <w:adjustRightInd w:val="0"/>
            </w:pPr>
            <w:r w:rsidRPr="00E75CEE">
              <w:t>Salaries payable</w:t>
            </w:r>
          </w:p>
        </w:tc>
        <w:tc>
          <w:tcPr>
            <w:tcW w:w="2322" w:type="dxa"/>
          </w:tcPr>
          <w:p w:rsidR="00FE11C7" w:rsidRPr="00E75CEE" w:rsidRDefault="00FE11C7" w:rsidP="000D7C01">
            <w:pPr>
              <w:keepNext/>
              <w:keepLines/>
              <w:widowControl w:val="0"/>
              <w:autoSpaceDE w:val="0"/>
              <w:autoSpaceDN w:val="0"/>
              <w:adjustRightInd w:val="0"/>
              <w:jc w:val="right"/>
            </w:pPr>
            <w:r w:rsidRPr="00E75CEE">
              <w:t>1,000</w:t>
            </w:r>
          </w:p>
        </w:tc>
      </w:tr>
      <w:tr w:rsidR="00FE11C7" w:rsidRPr="00455AA2" w:rsidTr="0059411B">
        <w:tc>
          <w:tcPr>
            <w:tcW w:w="2448" w:type="dxa"/>
          </w:tcPr>
          <w:p w:rsidR="00FE11C7" w:rsidRPr="005115A8" w:rsidRDefault="00FE11C7" w:rsidP="000D7C01">
            <w:pPr>
              <w:keepNext/>
              <w:keepLines/>
              <w:widowControl w:val="0"/>
              <w:autoSpaceDE w:val="0"/>
              <w:autoSpaceDN w:val="0"/>
              <w:adjustRightInd w:val="0"/>
            </w:pPr>
            <w:r w:rsidRPr="005115A8">
              <w:t>Office supplies</w:t>
            </w:r>
          </w:p>
        </w:tc>
        <w:tc>
          <w:tcPr>
            <w:tcW w:w="2196" w:type="dxa"/>
          </w:tcPr>
          <w:p w:rsidR="00FE11C7" w:rsidRPr="00E75CEE" w:rsidRDefault="00FE11C7" w:rsidP="000D7C01">
            <w:pPr>
              <w:keepNext/>
              <w:keepLines/>
              <w:widowControl w:val="0"/>
              <w:autoSpaceDE w:val="0"/>
              <w:autoSpaceDN w:val="0"/>
              <w:adjustRightInd w:val="0"/>
              <w:jc w:val="right"/>
            </w:pPr>
            <w:r w:rsidRPr="00E75CEE">
              <w:t>500</w:t>
            </w:r>
          </w:p>
        </w:tc>
        <w:tc>
          <w:tcPr>
            <w:tcW w:w="2322" w:type="dxa"/>
          </w:tcPr>
          <w:p w:rsidR="00FE11C7" w:rsidRPr="00E75CEE" w:rsidRDefault="00FE11C7" w:rsidP="000D7C01">
            <w:pPr>
              <w:keepNext/>
              <w:keepLines/>
              <w:widowControl w:val="0"/>
              <w:autoSpaceDE w:val="0"/>
              <w:autoSpaceDN w:val="0"/>
              <w:adjustRightInd w:val="0"/>
            </w:pPr>
            <w:r w:rsidRPr="00E75CEE">
              <w:t>Note payable</w:t>
            </w:r>
          </w:p>
        </w:tc>
        <w:tc>
          <w:tcPr>
            <w:tcW w:w="2322"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50,000</w:t>
            </w:r>
          </w:p>
        </w:tc>
      </w:tr>
      <w:tr w:rsidR="00FE11C7" w:rsidRPr="0064348C" w:rsidTr="0059411B">
        <w:tc>
          <w:tcPr>
            <w:tcW w:w="2448" w:type="dxa"/>
          </w:tcPr>
          <w:p w:rsidR="00FE11C7" w:rsidRPr="0064348C" w:rsidRDefault="00FE11C7" w:rsidP="000D7C01">
            <w:pPr>
              <w:keepNext/>
              <w:keepLines/>
              <w:widowControl w:val="0"/>
              <w:autoSpaceDE w:val="0"/>
              <w:autoSpaceDN w:val="0"/>
              <w:adjustRightInd w:val="0"/>
            </w:pPr>
            <w:r w:rsidRPr="0064348C">
              <w:t>Land</w:t>
            </w:r>
          </w:p>
        </w:tc>
        <w:tc>
          <w:tcPr>
            <w:tcW w:w="2196" w:type="dxa"/>
          </w:tcPr>
          <w:p w:rsidR="00FE11C7" w:rsidRPr="0064348C" w:rsidRDefault="00FE11C7" w:rsidP="000D7C01">
            <w:pPr>
              <w:keepNext/>
              <w:keepLines/>
              <w:widowControl w:val="0"/>
              <w:autoSpaceDE w:val="0"/>
              <w:autoSpaceDN w:val="0"/>
              <w:adjustRightInd w:val="0"/>
              <w:jc w:val="right"/>
            </w:pPr>
            <w:r w:rsidRPr="0064348C">
              <w:t>35,000</w:t>
            </w:r>
          </w:p>
        </w:tc>
        <w:tc>
          <w:tcPr>
            <w:tcW w:w="2322" w:type="dxa"/>
          </w:tcPr>
          <w:p w:rsidR="00FE11C7" w:rsidRPr="0064348C" w:rsidRDefault="00FE11C7" w:rsidP="000D7C01">
            <w:pPr>
              <w:keepNext/>
              <w:keepLines/>
              <w:widowControl w:val="0"/>
              <w:autoSpaceDE w:val="0"/>
              <w:autoSpaceDN w:val="0"/>
              <w:adjustRightInd w:val="0"/>
            </w:pPr>
            <w:r w:rsidRPr="0064348C">
              <w:t>Total liabilities</w:t>
            </w:r>
          </w:p>
        </w:tc>
        <w:tc>
          <w:tcPr>
            <w:tcW w:w="2322" w:type="dxa"/>
          </w:tcPr>
          <w:p w:rsidR="00FE11C7" w:rsidRPr="0064348C" w:rsidRDefault="00FE11C7" w:rsidP="000D7C01">
            <w:pPr>
              <w:keepNext/>
              <w:keepLines/>
              <w:widowControl w:val="0"/>
              <w:autoSpaceDE w:val="0"/>
              <w:autoSpaceDN w:val="0"/>
              <w:adjustRightInd w:val="0"/>
              <w:jc w:val="right"/>
            </w:pPr>
            <w:r w:rsidRPr="0064348C">
              <w:t>54,500</w:t>
            </w:r>
          </w:p>
        </w:tc>
      </w:tr>
      <w:tr w:rsidR="001C4FD3" w:rsidRPr="0064348C" w:rsidTr="003672E1">
        <w:tc>
          <w:tcPr>
            <w:tcW w:w="2448" w:type="dxa"/>
          </w:tcPr>
          <w:p w:rsidR="001C4FD3" w:rsidRPr="0064348C" w:rsidRDefault="001C4FD3" w:rsidP="000D7C01">
            <w:pPr>
              <w:keepNext/>
              <w:keepLines/>
              <w:widowControl w:val="0"/>
              <w:autoSpaceDE w:val="0"/>
              <w:autoSpaceDN w:val="0"/>
              <w:adjustRightInd w:val="0"/>
            </w:pPr>
            <w:r w:rsidRPr="0064348C">
              <w:t>Building</w:t>
            </w:r>
          </w:p>
        </w:tc>
        <w:tc>
          <w:tcPr>
            <w:tcW w:w="2196" w:type="dxa"/>
          </w:tcPr>
          <w:p w:rsidR="001C4FD3" w:rsidRPr="0064348C" w:rsidRDefault="001C4FD3" w:rsidP="000D7C01">
            <w:pPr>
              <w:keepNext/>
              <w:keepLines/>
              <w:widowControl w:val="0"/>
              <w:autoSpaceDE w:val="0"/>
              <w:autoSpaceDN w:val="0"/>
              <w:adjustRightInd w:val="0"/>
              <w:jc w:val="right"/>
            </w:pPr>
            <w:r w:rsidRPr="0064348C">
              <w:t>100,000</w:t>
            </w:r>
          </w:p>
        </w:tc>
        <w:tc>
          <w:tcPr>
            <w:tcW w:w="4644" w:type="dxa"/>
            <w:gridSpan w:val="2"/>
          </w:tcPr>
          <w:p w:rsidR="001C4FD3" w:rsidRPr="0064348C" w:rsidRDefault="001C4FD3" w:rsidP="004A60B4">
            <w:pPr>
              <w:keepNext/>
              <w:keepLines/>
              <w:widowControl w:val="0"/>
              <w:autoSpaceDE w:val="0"/>
              <w:autoSpaceDN w:val="0"/>
              <w:adjustRightInd w:val="0"/>
              <w:jc w:val="center"/>
            </w:pPr>
            <w:r w:rsidRPr="0064348C">
              <w:t>Equity</w:t>
            </w:r>
          </w:p>
        </w:tc>
      </w:tr>
      <w:tr w:rsidR="001C4FD3" w:rsidRPr="0064348C" w:rsidTr="0059411B">
        <w:tc>
          <w:tcPr>
            <w:tcW w:w="2448" w:type="dxa"/>
          </w:tcPr>
          <w:p w:rsidR="001C4FD3" w:rsidRPr="0064348C" w:rsidRDefault="001C4FD3" w:rsidP="000D7C01">
            <w:pPr>
              <w:keepNext/>
              <w:keepLines/>
              <w:widowControl w:val="0"/>
              <w:autoSpaceDE w:val="0"/>
              <w:autoSpaceDN w:val="0"/>
              <w:adjustRightInd w:val="0"/>
            </w:pPr>
            <w:r w:rsidRPr="0064348C">
              <w:t>Office equipment</w:t>
            </w:r>
          </w:p>
        </w:tc>
        <w:tc>
          <w:tcPr>
            <w:tcW w:w="2196" w:type="dxa"/>
          </w:tcPr>
          <w:p w:rsidR="001C4FD3" w:rsidRPr="0064348C" w:rsidRDefault="001C4FD3" w:rsidP="000D7C01">
            <w:pPr>
              <w:keepNext/>
              <w:keepLines/>
              <w:widowControl w:val="0"/>
              <w:autoSpaceDE w:val="0"/>
              <w:autoSpaceDN w:val="0"/>
              <w:adjustRightInd w:val="0"/>
              <w:jc w:val="right"/>
            </w:pPr>
            <w:r w:rsidRPr="0064348C">
              <w:t>10,000</w:t>
            </w:r>
          </w:p>
        </w:tc>
        <w:tc>
          <w:tcPr>
            <w:tcW w:w="2322" w:type="dxa"/>
          </w:tcPr>
          <w:p w:rsidR="001C4FD3" w:rsidRPr="0064348C" w:rsidRDefault="001C4FD3" w:rsidP="000D7C01">
            <w:pPr>
              <w:keepNext/>
              <w:keepLines/>
              <w:widowControl w:val="0"/>
              <w:autoSpaceDE w:val="0"/>
              <w:autoSpaceDN w:val="0"/>
              <w:adjustRightInd w:val="0"/>
            </w:pPr>
            <w:r w:rsidRPr="0064348C">
              <w:t>Common stock</w:t>
            </w:r>
          </w:p>
        </w:tc>
        <w:tc>
          <w:tcPr>
            <w:tcW w:w="2322" w:type="dxa"/>
          </w:tcPr>
          <w:p w:rsidR="001C4FD3" w:rsidRPr="0064348C" w:rsidRDefault="001C4FD3" w:rsidP="000D7C01">
            <w:pPr>
              <w:keepNext/>
              <w:keepLines/>
              <w:widowControl w:val="0"/>
              <w:autoSpaceDE w:val="0"/>
              <w:autoSpaceDN w:val="0"/>
              <w:adjustRightInd w:val="0"/>
              <w:jc w:val="right"/>
            </w:pPr>
            <w:r w:rsidRPr="0064348C">
              <w:t>40,000</w:t>
            </w:r>
          </w:p>
        </w:tc>
      </w:tr>
      <w:tr w:rsidR="001C4FD3" w:rsidRPr="0064348C" w:rsidTr="0059411B">
        <w:tc>
          <w:tcPr>
            <w:tcW w:w="2448" w:type="dxa"/>
          </w:tcPr>
          <w:p w:rsidR="001C4FD3" w:rsidRPr="0064348C" w:rsidRDefault="001C4FD3" w:rsidP="0059411B">
            <w:pPr>
              <w:keepNext/>
              <w:keepLines/>
              <w:widowControl w:val="0"/>
              <w:autoSpaceDE w:val="0"/>
              <w:autoSpaceDN w:val="0"/>
              <w:adjustRightInd w:val="0"/>
            </w:pPr>
          </w:p>
        </w:tc>
        <w:tc>
          <w:tcPr>
            <w:tcW w:w="2196" w:type="dxa"/>
          </w:tcPr>
          <w:p w:rsidR="001C4FD3" w:rsidRPr="0064348C" w:rsidRDefault="001C4FD3" w:rsidP="000D7C01">
            <w:pPr>
              <w:keepNext/>
              <w:keepLines/>
              <w:widowControl w:val="0"/>
              <w:autoSpaceDE w:val="0"/>
              <w:autoSpaceDN w:val="0"/>
              <w:adjustRightInd w:val="0"/>
              <w:jc w:val="right"/>
            </w:pPr>
          </w:p>
        </w:tc>
        <w:tc>
          <w:tcPr>
            <w:tcW w:w="2322" w:type="dxa"/>
          </w:tcPr>
          <w:p w:rsidR="001C4FD3" w:rsidRPr="0064348C" w:rsidRDefault="001C4FD3" w:rsidP="000D7C01">
            <w:pPr>
              <w:keepNext/>
              <w:keepLines/>
              <w:widowControl w:val="0"/>
              <w:autoSpaceDE w:val="0"/>
              <w:autoSpaceDN w:val="0"/>
              <w:adjustRightInd w:val="0"/>
            </w:pPr>
            <w:r w:rsidRPr="0064348C">
              <w:t>Retained earnings</w:t>
            </w:r>
          </w:p>
        </w:tc>
        <w:tc>
          <w:tcPr>
            <w:tcW w:w="2322" w:type="dxa"/>
          </w:tcPr>
          <w:p w:rsidR="001C4FD3" w:rsidRPr="0064348C" w:rsidRDefault="001C4FD3" w:rsidP="000D7C01">
            <w:pPr>
              <w:keepNext/>
              <w:keepLines/>
              <w:widowControl w:val="0"/>
              <w:autoSpaceDE w:val="0"/>
              <w:autoSpaceDN w:val="0"/>
              <w:adjustRightInd w:val="0"/>
              <w:jc w:val="right"/>
              <w:rPr>
                <w:u w:val="single"/>
              </w:rPr>
            </w:pPr>
            <w:r w:rsidRPr="0064348C">
              <w:rPr>
                <w:u w:val="single"/>
              </w:rPr>
              <w:t>63,500</w:t>
            </w:r>
          </w:p>
        </w:tc>
      </w:tr>
      <w:tr w:rsidR="001C4FD3" w:rsidRPr="0064348C" w:rsidTr="0059411B">
        <w:tc>
          <w:tcPr>
            <w:tcW w:w="2448" w:type="dxa"/>
          </w:tcPr>
          <w:p w:rsidR="001C4FD3" w:rsidRPr="0064348C" w:rsidRDefault="001C4FD3" w:rsidP="000D7C01">
            <w:pPr>
              <w:keepNext/>
              <w:keepLines/>
              <w:widowControl w:val="0"/>
              <w:autoSpaceDE w:val="0"/>
              <w:autoSpaceDN w:val="0"/>
              <w:adjustRightInd w:val="0"/>
            </w:pPr>
          </w:p>
        </w:tc>
        <w:tc>
          <w:tcPr>
            <w:tcW w:w="2196" w:type="dxa"/>
          </w:tcPr>
          <w:p w:rsidR="001C4FD3" w:rsidRPr="0064348C" w:rsidRDefault="001C4FD3" w:rsidP="000D7C01">
            <w:pPr>
              <w:keepNext/>
              <w:keepLines/>
              <w:widowControl w:val="0"/>
              <w:autoSpaceDE w:val="0"/>
              <w:autoSpaceDN w:val="0"/>
              <w:adjustRightInd w:val="0"/>
              <w:jc w:val="right"/>
            </w:pPr>
          </w:p>
        </w:tc>
        <w:tc>
          <w:tcPr>
            <w:tcW w:w="2322" w:type="dxa"/>
          </w:tcPr>
          <w:p w:rsidR="001C4FD3" w:rsidRPr="0064348C" w:rsidRDefault="001C4FD3" w:rsidP="000D7C01">
            <w:pPr>
              <w:keepNext/>
              <w:keepLines/>
              <w:widowControl w:val="0"/>
              <w:autoSpaceDE w:val="0"/>
              <w:autoSpaceDN w:val="0"/>
              <w:adjustRightInd w:val="0"/>
            </w:pPr>
            <w:r w:rsidRPr="0064348C">
              <w:t>Total equity</w:t>
            </w:r>
          </w:p>
        </w:tc>
        <w:tc>
          <w:tcPr>
            <w:tcW w:w="2322" w:type="dxa"/>
          </w:tcPr>
          <w:p w:rsidR="001C4FD3" w:rsidRPr="0064348C" w:rsidRDefault="001C4FD3" w:rsidP="000D7C01">
            <w:pPr>
              <w:keepNext/>
              <w:keepLines/>
              <w:widowControl w:val="0"/>
              <w:autoSpaceDE w:val="0"/>
              <w:autoSpaceDN w:val="0"/>
              <w:adjustRightInd w:val="0"/>
              <w:jc w:val="right"/>
              <w:rPr>
                <w:u w:val="single"/>
              </w:rPr>
            </w:pPr>
            <w:r w:rsidRPr="0064348C">
              <w:rPr>
                <w:u w:val="single"/>
              </w:rPr>
              <w:t>103,500</w:t>
            </w:r>
          </w:p>
        </w:tc>
      </w:tr>
      <w:tr w:rsidR="001C4FD3" w:rsidRPr="00E75CEE" w:rsidTr="0059411B">
        <w:tc>
          <w:tcPr>
            <w:tcW w:w="2448" w:type="dxa"/>
          </w:tcPr>
          <w:p w:rsidR="001C4FD3" w:rsidRPr="0064348C" w:rsidRDefault="001C4FD3" w:rsidP="000D7C01">
            <w:pPr>
              <w:keepNext/>
              <w:keepLines/>
              <w:widowControl w:val="0"/>
              <w:autoSpaceDE w:val="0"/>
              <w:autoSpaceDN w:val="0"/>
              <w:adjustRightInd w:val="0"/>
            </w:pPr>
            <w:r w:rsidRPr="0064348C">
              <w:t>Total assets</w:t>
            </w:r>
          </w:p>
        </w:tc>
        <w:tc>
          <w:tcPr>
            <w:tcW w:w="2196" w:type="dxa"/>
          </w:tcPr>
          <w:p w:rsidR="001C4FD3" w:rsidRPr="0064348C" w:rsidRDefault="001C4FD3" w:rsidP="000D7C01">
            <w:pPr>
              <w:keepNext/>
              <w:keepLines/>
              <w:widowControl w:val="0"/>
              <w:autoSpaceDE w:val="0"/>
              <w:autoSpaceDN w:val="0"/>
              <w:adjustRightInd w:val="0"/>
              <w:jc w:val="right"/>
            </w:pPr>
            <w:r w:rsidRPr="0064348C">
              <w:t>$158,000</w:t>
            </w:r>
          </w:p>
        </w:tc>
        <w:tc>
          <w:tcPr>
            <w:tcW w:w="2322" w:type="dxa"/>
          </w:tcPr>
          <w:p w:rsidR="001C4FD3" w:rsidRPr="0064348C" w:rsidRDefault="001C4FD3" w:rsidP="005D5CA0">
            <w:pPr>
              <w:keepNext/>
              <w:keepLines/>
              <w:widowControl w:val="0"/>
              <w:autoSpaceDE w:val="0"/>
              <w:autoSpaceDN w:val="0"/>
              <w:adjustRightInd w:val="0"/>
            </w:pPr>
            <w:r w:rsidRPr="0064348C">
              <w:t>Total liabilities and equity</w:t>
            </w:r>
          </w:p>
        </w:tc>
        <w:tc>
          <w:tcPr>
            <w:tcW w:w="2322" w:type="dxa"/>
          </w:tcPr>
          <w:p w:rsidR="001C4FD3" w:rsidRPr="00E75CEE" w:rsidRDefault="001C4FD3" w:rsidP="000D7C01">
            <w:pPr>
              <w:keepNext/>
              <w:keepLines/>
              <w:widowControl w:val="0"/>
              <w:autoSpaceDE w:val="0"/>
              <w:autoSpaceDN w:val="0"/>
              <w:adjustRightInd w:val="0"/>
              <w:jc w:val="right"/>
            </w:pPr>
            <w:r w:rsidRPr="0064348C">
              <w:t>$158,000</w:t>
            </w:r>
          </w:p>
        </w:tc>
      </w:tr>
    </w:tbl>
    <w:p w:rsidR="000D7C01" w:rsidRDefault="00FE11C7" w:rsidP="000D7C01">
      <w:pPr>
        <w:keepNext/>
        <w:keepLines/>
        <w:widowControl w:val="0"/>
        <w:autoSpaceDE w:val="0"/>
        <w:autoSpaceDN w:val="0"/>
        <w:adjustRightInd w:val="0"/>
        <w:rPr>
          <w:sz w:val="18"/>
          <w:szCs w:val="18"/>
        </w:rPr>
      </w:pPr>
      <w:r w:rsidRPr="005115A8">
        <w:t> </w:t>
      </w:r>
    </w:p>
    <w:p w:rsidR="00FE11C7" w:rsidRPr="005115A8" w:rsidRDefault="00FE11C7" w:rsidP="000D7C01">
      <w:pPr>
        <w:keepNext/>
        <w:keepLines/>
        <w:widowControl w:val="0"/>
        <w:autoSpaceDE w:val="0"/>
        <w:autoSpaceDN w:val="0"/>
        <w:adjustRightInd w:val="0"/>
        <w:rPr>
          <w:sz w:val="18"/>
          <w:szCs w:val="18"/>
        </w:rPr>
      </w:pPr>
      <w:r w:rsidRPr="005115A8">
        <w:rPr>
          <w:sz w:val="18"/>
          <w:szCs w:val="18"/>
        </w:rPr>
        <w:t> </w:t>
      </w:r>
      <w:r w:rsidR="008A07EE">
        <w:rPr>
          <w:i/>
          <w:iCs/>
          <w:sz w:val="16"/>
          <w:szCs w:val="16"/>
        </w:rPr>
        <w:t>Blooms</w:t>
      </w:r>
      <w:r w:rsidRPr="005115A8">
        <w:rPr>
          <w:i/>
          <w:iCs/>
          <w:sz w:val="16"/>
          <w:szCs w:val="16"/>
        </w:rPr>
        <w:t xml:space="preserve"> Taxonomy: </w:t>
      </w:r>
      <w:r>
        <w:rPr>
          <w:i/>
          <w:iCs/>
          <w:sz w:val="16"/>
          <w:szCs w:val="16"/>
        </w:rPr>
        <w:t>Create</w:t>
      </w:r>
      <w:r w:rsidRPr="005115A8">
        <w:rPr>
          <w:sz w:val="18"/>
          <w:szCs w:val="18"/>
        </w:rPr>
        <w:br/>
      </w:r>
      <w:r w:rsidRPr="005115A8">
        <w:rPr>
          <w:i/>
          <w:iCs/>
          <w:sz w:val="16"/>
          <w:szCs w:val="16"/>
        </w:rPr>
        <w:t>AACSB: Analytic</w:t>
      </w:r>
      <w:r w:rsidRPr="005115A8">
        <w:rPr>
          <w:i/>
          <w:iCs/>
          <w:sz w:val="16"/>
          <w:szCs w:val="16"/>
        </w:rPr>
        <w:br/>
        <w:t xml:space="preserve">AACSB: </w:t>
      </w:r>
      <w:r w:rsidR="00CE2B19">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3 Hard</w:t>
      </w:r>
      <w:r w:rsidRPr="005115A8">
        <w:rPr>
          <w:i/>
          <w:iCs/>
          <w:sz w:val="16"/>
          <w:szCs w:val="16"/>
        </w:rPr>
        <w:br/>
        <w:t>Learning Objective: 01-P1</w:t>
      </w:r>
      <w:r w:rsidR="00F76DCD">
        <w:rPr>
          <w:i/>
          <w:iCs/>
          <w:sz w:val="16"/>
          <w:szCs w:val="16"/>
        </w:rPr>
        <w:br/>
        <w:t>Topic: Balance Sheet</w:t>
      </w:r>
      <w:r w:rsidRPr="005115A8">
        <w:rPr>
          <w:i/>
          <w:iCs/>
          <w:sz w:val="16"/>
          <w:szCs w:val="16"/>
        </w:rP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64348C" w:rsidRDefault="00A01CEC" w:rsidP="00FE11C7">
      <w:pPr>
        <w:keepNext/>
        <w:keepLines/>
        <w:widowControl w:val="0"/>
        <w:autoSpaceDE w:val="0"/>
        <w:autoSpaceDN w:val="0"/>
        <w:adjustRightInd w:val="0"/>
        <w:spacing w:before="319" w:after="319"/>
      </w:pPr>
      <w:r w:rsidRPr="0064348C">
        <w:t>2</w:t>
      </w:r>
      <w:r w:rsidR="00A24F97" w:rsidRPr="0064348C">
        <w:t>47</w:t>
      </w:r>
      <w:r w:rsidR="00FE11C7" w:rsidRPr="0064348C">
        <w:t xml:space="preserve">. Maslow's Consulting Inc. had retained earnings of $172,500 at December 31, </w:t>
      </w:r>
      <w:r w:rsidR="001C4FD3" w:rsidRPr="0064348C">
        <w:t>2013</w:t>
      </w:r>
      <w:r w:rsidR="00FE11C7" w:rsidRPr="0064348C">
        <w:t xml:space="preserve">. Net income for </w:t>
      </w:r>
      <w:r w:rsidR="001C4FD3" w:rsidRPr="0064348C">
        <w:t xml:space="preserve">2014 </w:t>
      </w:r>
      <w:r w:rsidR="00FE11C7" w:rsidRPr="0064348C">
        <w:t xml:space="preserve">amounted to $56,400. Dividends during </w:t>
      </w:r>
      <w:r w:rsidR="001C4FD3" w:rsidRPr="0064348C">
        <w:t xml:space="preserve">2014 </w:t>
      </w:r>
      <w:r w:rsidR="00FE11C7" w:rsidRPr="0064348C">
        <w:t xml:space="preserve">were $48,000. Prepare the statement of retained earnings for </w:t>
      </w:r>
      <w:r w:rsidR="001C4FD3" w:rsidRPr="0064348C">
        <w:t>2014</w:t>
      </w:r>
      <w:r w:rsidR="00FE11C7" w:rsidRPr="0064348C">
        <w:t>. </w:t>
      </w:r>
    </w:p>
    <w:p w:rsidR="00FE11C7" w:rsidRPr="0064348C" w:rsidRDefault="00FE11C7" w:rsidP="000D7C01">
      <w:pPr>
        <w:keepNext/>
        <w:keepLines/>
        <w:widowControl w:val="0"/>
        <w:autoSpaceDE w:val="0"/>
        <w:autoSpaceDN w:val="0"/>
        <w:adjustRightInd w:val="0"/>
        <w:spacing w:before="319" w:after="319"/>
      </w:pPr>
      <w:r w:rsidRPr="0064348C">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8"/>
        <w:gridCol w:w="4009"/>
      </w:tblGrid>
      <w:tr w:rsidR="00FE11C7" w:rsidRPr="0064348C" w:rsidTr="00EE1B7C">
        <w:trPr>
          <w:trHeight w:val="859"/>
        </w:trPr>
        <w:tc>
          <w:tcPr>
            <w:tcW w:w="8017" w:type="dxa"/>
            <w:gridSpan w:val="2"/>
          </w:tcPr>
          <w:p w:rsidR="00FE11C7" w:rsidRPr="0064348C" w:rsidRDefault="005D5CA0" w:rsidP="000D7C01">
            <w:pPr>
              <w:keepNext/>
              <w:keepLines/>
              <w:widowControl w:val="0"/>
              <w:autoSpaceDE w:val="0"/>
              <w:autoSpaceDN w:val="0"/>
              <w:adjustRightInd w:val="0"/>
              <w:jc w:val="center"/>
            </w:pPr>
            <w:r w:rsidRPr="0064348C">
              <w:t>MASLOW CONSULTING, INC.</w:t>
            </w:r>
          </w:p>
          <w:p w:rsidR="00FE11C7" w:rsidRPr="0064348C" w:rsidRDefault="00FE11C7" w:rsidP="000D7C01">
            <w:pPr>
              <w:keepNext/>
              <w:keepLines/>
              <w:widowControl w:val="0"/>
              <w:autoSpaceDE w:val="0"/>
              <w:autoSpaceDN w:val="0"/>
              <w:adjustRightInd w:val="0"/>
              <w:jc w:val="center"/>
            </w:pPr>
            <w:r w:rsidRPr="0064348C">
              <w:t xml:space="preserve">Statement of Retained Earnings </w:t>
            </w:r>
          </w:p>
          <w:p w:rsidR="00FE11C7" w:rsidRPr="0064348C" w:rsidRDefault="00FE11C7" w:rsidP="001C4FD3">
            <w:pPr>
              <w:keepNext/>
              <w:keepLines/>
              <w:widowControl w:val="0"/>
              <w:autoSpaceDE w:val="0"/>
              <w:autoSpaceDN w:val="0"/>
              <w:adjustRightInd w:val="0"/>
              <w:jc w:val="center"/>
            </w:pPr>
            <w:r w:rsidRPr="0064348C">
              <w:t xml:space="preserve">For year ended December 31, </w:t>
            </w:r>
            <w:r w:rsidR="001C4FD3" w:rsidRPr="0064348C">
              <w:t>2014</w:t>
            </w:r>
          </w:p>
        </w:tc>
      </w:tr>
      <w:tr w:rsidR="00FE11C7" w:rsidRPr="0064348C" w:rsidTr="00EE1B7C">
        <w:trPr>
          <w:trHeight w:val="281"/>
        </w:trPr>
        <w:tc>
          <w:tcPr>
            <w:tcW w:w="4008" w:type="dxa"/>
          </w:tcPr>
          <w:p w:rsidR="00FE11C7" w:rsidRPr="0064348C" w:rsidRDefault="00FE11C7" w:rsidP="001C4FD3">
            <w:pPr>
              <w:keepNext/>
              <w:keepLines/>
              <w:widowControl w:val="0"/>
              <w:autoSpaceDE w:val="0"/>
              <w:autoSpaceDN w:val="0"/>
              <w:adjustRightInd w:val="0"/>
            </w:pPr>
            <w:r w:rsidRPr="0064348C">
              <w:t xml:space="preserve">Retained earnings, December 31, </w:t>
            </w:r>
            <w:r w:rsidR="001C4FD3" w:rsidRPr="0064348C">
              <w:t>2013</w:t>
            </w:r>
          </w:p>
        </w:tc>
        <w:tc>
          <w:tcPr>
            <w:tcW w:w="4008" w:type="dxa"/>
          </w:tcPr>
          <w:p w:rsidR="00FE11C7" w:rsidRPr="0064348C" w:rsidRDefault="00FE11C7" w:rsidP="000D7C01">
            <w:pPr>
              <w:keepNext/>
              <w:keepLines/>
              <w:widowControl w:val="0"/>
              <w:autoSpaceDE w:val="0"/>
              <w:autoSpaceDN w:val="0"/>
              <w:adjustRightInd w:val="0"/>
              <w:jc w:val="right"/>
            </w:pPr>
            <w:r w:rsidRPr="0064348C">
              <w:t>$172,500</w:t>
            </w:r>
          </w:p>
        </w:tc>
      </w:tr>
      <w:tr w:rsidR="00FE11C7" w:rsidRPr="0064348C" w:rsidTr="00EE1B7C">
        <w:trPr>
          <w:trHeight w:val="563"/>
        </w:trPr>
        <w:tc>
          <w:tcPr>
            <w:tcW w:w="4008" w:type="dxa"/>
          </w:tcPr>
          <w:p w:rsidR="00FE11C7" w:rsidRPr="0064348C" w:rsidRDefault="00FE11C7" w:rsidP="000D7C01">
            <w:pPr>
              <w:keepNext/>
              <w:keepLines/>
              <w:widowControl w:val="0"/>
              <w:autoSpaceDE w:val="0"/>
              <w:autoSpaceDN w:val="0"/>
              <w:adjustRightInd w:val="0"/>
            </w:pPr>
            <w:r w:rsidRPr="0064348C">
              <w:t>Plus net income</w:t>
            </w:r>
          </w:p>
        </w:tc>
        <w:tc>
          <w:tcPr>
            <w:tcW w:w="4008" w:type="dxa"/>
          </w:tcPr>
          <w:p w:rsidR="00FE11C7" w:rsidRPr="0064348C" w:rsidRDefault="00FE11C7" w:rsidP="000D7C01">
            <w:pPr>
              <w:keepNext/>
              <w:keepLines/>
              <w:widowControl w:val="0"/>
              <w:autoSpaceDE w:val="0"/>
              <w:autoSpaceDN w:val="0"/>
              <w:adjustRightInd w:val="0"/>
              <w:jc w:val="right"/>
              <w:rPr>
                <w:u w:val="single"/>
              </w:rPr>
            </w:pPr>
            <w:r w:rsidRPr="0064348C">
              <w:rPr>
                <w:u w:val="single"/>
              </w:rPr>
              <w:t>56,400</w:t>
            </w:r>
          </w:p>
          <w:p w:rsidR="00FE11C7" w:rsidRPr="0064348C" w:rsidRDefault="00FE11C7" w:rsidP="000D7C01">
            <w:pPr>
              <w:keepNext/>
              <w:keepLines/>
              <w:widowControl w:val="0"/>
              <w:autoSpaceDE w:val="0"/>
              <w:autoSpaceDN w:val="0"/>
              <w:adjustRightInd w:val="0"/>
              <w:jc w:val="right"/>
            </w:pPr>
            <w:r w:rsidRPr="0064348C">
              <w:t>228,900</w:t>
            </w:r>
          </w:p>
        </w:tc>
      </w:tr>
      <w:tr w:rsidR="00FE11C7" w:rsidRPr="0064348C" w:rsidTr="00EE1B7C">
        <w:trPr>
          <w:trHeight w:val="297"/>
        </w:trPr>
        <w:tc>
          <w:tcPr>
            <w:tcW w:w="4008" w:type="dxa"/>
          </w:tcPr>
          <w:p w:rsidR="00FE11C7" w:rsidRPr="0064348C" w:rsidRDefault="00FE11C7" w:rsidP="000D7C01">
            <w:pPr>
              <w:keepNext/>
              <w:keepLines/>
              <w:widowControl w:val="0"/>
              <w:autoSpaceDE w:val="0"/>
              <w:autoSpaceDN w:val="0"/>
              <w:adjustRightInd w:val="0"/>
            </w:pPr>
            <w:r w:rsidRPr="0064348C">
              <w:t>Less dividends</w:t>
            </w:r>
          </w:p>
        </w:tc>
        <w:tc>
          <w:tcPr>
            <w:tcW w:w="4008" w:type="dxa"/>
          </w:tcPr>
          <w:p w:rsidR="00FE11C7" w:rsidRPr="0064348C" w:rsidRDefault="00FE11C7" w:rsidP="000D7C01">
            <w:pPr>
              <w:keepNext/>
              <w:keepLines/>
              <w:widowControl w:val="0"/>
              <w:autoSpaceDE w:val="0"/>
              <w:autoSpaceDN w:val="0"/>
              <w:adjustRightInd w:val="0"/>
              <w:jc w:val="right"/>
              <w:rPr>
                <w:u w:val="single"/>
              </w:rPr>
            </w:pPr>
            <w:r w:rsidRPr="0064348C">
              <w:rPr>
                <w:u w:val="single"/>
              </w:rPr>
              <w:t>(48,000)</w:t>
            </w:r>
          </w:p>
        </w:tc>
      </w:tr>
      <w:tr w:rsidR="00FE11C7" w:rsidRPr="005115A8" w:rsidTr="00EE1B7C">
        <w:trPr>
          <w:trHeight w:val="281"/>
        </w:trPr>
        <w:tc>
          <w:tcPr>
            <w:tcW w:w="4008" w:type="dxa"/>
          </w:tcPr>
          <w:p w:rsidR="00FE11C7" w:rsidRPr="0064348C" w:rsidRDefault="00FE11C7" w:rsidP="001C4FD3">
            <w:pPr>
              <w:keepNext/>
              <w:keepLines/>
              <w:widowControl w:val="0"/>
              <w:autoSpaceDE w:val="0"/>
              <w:autoSpaceDN w:val="0"/>
              <w:adjustRightInd w:val="0"/>
            </w:pPr>
            <w:r w:rsidRPr="0064348C">
              <w:t xml:space="preserve">Retained earnings, December 31, </w:t>
            </w:r>
            <w:r w:rsidR="001C4FD3" w:rsidRPr="0064348C">
              <w:t>2014</w:t>
            </w:r>
          </w:p>
        </w:tc>
        <w:tc>
          <w:tcPr>
            <w:tcW w:w="4008" w:type="dxa"/>
          </w:tcPr>
          <w:p w:rsidR="00FE11C7" w:rsidRPr="00455AA2" w:rsidRDefault="00FE11C7" w:rsidP="000D7C01">
            <w:pPr>
              <w:keepNext/>
              <w:keepLines/>
              <w:widowControl w:val="0"/>
              <w:autoSpaceDE w:val="0"/>
              <w:autoSpaceDN w:val="0"/>
              <w:adjustRightInd w:val="0"/>
              <w:jc w:val="right"/>
              <w:rPr>
                <w:u w:val="double"/>
              </w:rPr>
            </w:pPr>
            <w:r w:rsidRPr="0064348C">
              <w:rPr>
                <w:u w:val="double"/>
              </w:rPr>
              <w:t>$180,900</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03208C">
        <w:rPr>
          <w:i/>
          <w:iCs/>
          <w:sz w:val="16"/>
          <w:szCs w:val="16"/>
        </w:rPr>
        <w:br/>
        <w:t>Topic: Statement of Retained Earnings</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FE11C7">
      <w:pPr>
        <w:keepNext/>
        <w:keepLines/>
        <w:widowControl w:val="0"/>
        <w:autoSpaceDE w:val="0"/>
        <w:autoSpaceDN w:val="0"/>
        <w:adjustRightInd w:val="0"/>
        <w:spacing w:before="319" w:after="319"/>
      </w:pPr>
      <w:r>
        <w:t>2</w:t>
      </w:r>
      <w:r w:rsidR="00A24F97">
        <w:t>48</w:t>
      </w:r>
      <w:r w:rsidR="00FE11C7" w:rsidRPr="005115A8">
        <w:t>. From the information given, prepare a November income statement. </w:t>
      </w:r>
    </w:p>
    <w:p w:rsidR="00FE11C7" w:rsidRPr="005115A8" w:rsidRDefault="00FE11C7" w:rsidP="000D7C01">
      <w:pPr>
        <w:keepNext/>
        <w:keepLines/>
        <w:widowControl w:val="0"/>
        <w:autoSpaceDE w:val="0"/>
        <w:autoSpaceDN w:val="0"/>
        <w:adjustRightInd w:val="0"/>
      </w:pPr>
      <w:r w:rsidRPr="005115A8">
        <w:t>On November 1 of the current year, Lois Bell began Lois Bell, Interior Design as a corporation with an initial investment of $50,000 cash. On November 30</w:t>
      </w:r>
      <w:r w:rsidR="001C4FD3" w:rsidRPr="0064348C">
        <w:t>,</w:t>
      </w:r>
      <w:r w:rsidRPr="0064348C">
        <w:t xml:space="preserve"> her records showed the following (alphabetically arranged) selected accounts and amounts:</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1386"/>
        <w:gridCol w:w="2520"/>
        <w:gridCol w:w="1440"/>
      </w:tblGrid>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Accounts payable</w:t>
            </w:r>
          </w:p>
        </w:tc>
        <w:tc>
          <w:tcPr>
            <w:tcW w:w="1386" w:type="dxa"/>
          </w:tcPr>
          <w:p w:rsidR="00FE11C7" w:rsidRPr="005115A8" w:rsidRDefault="00FE11C7" w:rsidP="000D7C01">
            <w:pPr>
              <w:keepNext/>
              <w:keepLines/>
              <w:widowControl w:val="0"/>
              <w:autoSpaceDE w:val="0"/>
              <w:autoSpaceDN w:val="0"/>
              <w:adjustRightInd w:val="0"/>
              <w:jc w:val="right"/>
            </w:pPr>
            <w:r w:rsidRPr="005115A8">
              <w:t>$12,000</w:t>
            </w:r>
          </w:p>
        </w:tc>
        <w:tc>
          <w:tcPr>
            <w:tcW w:w="2520" w:type="dxa"/>
          </w:tcPr>
          <w:p w:rsidR="00FE11C7" w:rsidRPr="005115A8" w:rsidRDefault="00FE11C7" w:rsidP="000D7C01">
            <w:pPr>
              <w:keepNext/>
              <w:keepLines/>
              <w:widowControl w:val="0"/>
              <w:autoSpaceDE w:val="0"/>
              <w:autoSpaceDN w:val="0"/>
              <w:adjustRightInd w:val="0"/>
            </w:pPr>
            <w:r w:rsidRPr="005115A8">
              <w:t>Office furnishings</w:t>
            </w:r>
          </w:p>
        </w:tc>
        <w:tc>
          <w:tcPr>
            <w:tcW w:w="1440" w:type="dxa"/>
          </w:tcPr>
          <w:p w:rsidR="00FE11C7" w:rsidRPr="005115A8" w:rsidRDefault="00FE11C7" w:rsidP="000D7C01">
            <w:pPr>
              <w:keepNext/>
              <w:keepLines/>
              <w:widowControl w:val="0"/>
              <w:autoSpaceDE w:val="0"/>
              <w:autoSpaceDN w:val="0"/>
              <w:adjustRightInd w:val="0"/>
              <w:jc w:val="right"/>
            </w:pPr>
            <w:r w:rsidRPr="005115A8">
              <w:t>$40,000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Accounts receivable</w:t>
            </w:r>
          </w:p>
        </w:tc>
        <w:tc>
          <w:tcPr>
            <w:tcW w:w="1386" w:type="dxa"/>
          </w:tcPr>
          <w:p w:rsidR="00FE11C7" w:rsidRPr="005115A8" w:rsidRDefault="00FE11C7" w:rsidP="000D7C01">
            <w:pPr>
              <w:keepNext/>
              <w:keepLines/>
              <w:widowControl w:val="0"/>
              <w:autoSpaceDE w:val="0"/>
              <w:autoSpaceDN w:val="0"/>
              <w:adjustRightInd w:val="0"/>
              <w:jc w:val="right"/>
            </w:pPr>
            <w:r w:rsidRPr="005115A8">
              <w:t>23,000</w:t>
            </w:r>
          </w:p>
        </w:tc>
        <w:tc>
          <w:tcPr>
            <w:tcW w:w="2520" w:type="dxa"/>
          </w:tcPr>
          <w:p w:rsidR="00FE11C7" w:rsidRPr="005115A8" w:rsidRDefault="00FE11C7" w:rsidP="000D7C01">
            <w:pPr>
              <w:keepNext/>
              <w:keepLines/>
              <w:widowControl w:val="0"/>
              <w:autoSpaceDE w:val="0"/>
              <w:autoSpaceDN w:val="0"/>
              <w:adjustRightInd w:val="0"/>
            </w:pPr>
            <w:r w:rsidRPr="005115A8">
              <w:t>Dividends</w:t>
            </w:r>
          </w:p>
        </w:tc>
        <w:tc>
          <w:tcPr>
            <w:tcW w:w="1440" w:type="dxa"/>
          </w:tcPr>
          <w:p w:rsidR="00FE11C7" w:rsidRPr="005115A8" w:rsidRDefault="00FE11C7" w:rsidP="000D7C01">
            <w:pPr>
              <w:keepNext/>
              <w:keepLines/>
              <w:widowControl w:val="0"/>
              <w:autoSpaceDE w:val="0"/>
              <w:autoSpaceDN w:val="0"/>
              <w:adjustRightInd w:val="0"/>
              <w:jc w:val="right"/>
            </w:pPr>
            <w:r w:rsidRPr="005115A8">
              <w:t>6,000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Cash</w:t>
            </w:r>
          </w:p>
        </w:tc>
        <w:tc>
          <w:tcPr>
            <w:tcW w:w="1386" w:type="dxa"/>
          </w:tcPr>
          <w:p w:rsidR="00FE11C7" w:rsidRPr="005115A8" w:rsidRDefault="00FE11C7" w:rsidP="000D7C01">
            <w:pPr>
              <w:keepNext/>
              <w:keepLines/>
              <w:widowControl w:val="0"/>
              <w:autoSpaceDE w:val="0"/>
              <w:autoSpaceDN w:val="0"/>
              <w:adjustRightInd w:val="0"/>
              <w:jc w:val="right"/>
            </w:pPr>
            <w:r w:rsidRPr="005115A8">
              <w:t>17,200</w:t>
            </w:r>
          </w:p>
        </w:tc>
        <w:tc>
          <w:tcPr>
            <w:tcW w:w="2520" w:type="dxa"/>
          </w:tcPr>
          <w:p w:rsidR="00FE11C7" w:rsidRPr="005115A8" w:rsidRDefault="00FE11C7" w:rsidP="000D7C01">
            <w:pPr>
              <w:keepNext/>
              <w:keepLines/>
              <w:widowControl w:val="0"/>
              <w:autoSpaceDE w:val="0"/>
              <w:autoSpaceDN w:val="0"/>
              <w:adjustRightInd w:val="0"/>
            </w:pPr>
            <w:r w:rsidRPr="005115A8">
              <w:t>Rent expense</w:t>
            </w:r>
          </w:p>
        </w:tc>
        <w:tc>
          <w:tcPr>
            <w:tcW w:w="1440" w:type="dxa"/>
          </w:tcPr>
          <w:p w:rsidR="00FE11C7" w:rsidRPr="005115A8" w:rsidRDefault="00FE11C7" w:rsidP="000D7C01">
            <w:pPr>
              <w:keepNext/>
              <w:keepLines/>
              <w:widowControl w:val="0"/>
              <w:autoSpaceDE w:val="0"/>
              <w:autoSpaceDN w:val="0"/>
              <w:adjustRightInd w:val="0"/>
              <w:jc w:val="right"/>
            </w:pPr>
            <w:r w:rsidRPr="005115A8">
              <w:t>3,600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Fees earned</w:t>
            </w:r>
          </w:p>
        </w:tc>
        <w:tc>
          <w:tcPr>
            <w:tcW w:w="1386" w:type="dxa"/>
          </w:tcPr>
          <w:p w:rsidR="00FE11C7" w:rsidRPr="005115A8" w:rsidRDefault="00FE11C7" w:rsidP="000D7C01">
            <w:pPr>
              <w:keepNext/>
              <w:keepLines/>
              <w:widowControl w:val="0"/>
              <w:autoSpaceDE w:val="0"/>
              <w:autoSpaceDN w:val="0"/>
              <w:adjustRightInd w:val="0"/>
              <w:jc w:val="right"/>
            </w:pPr>
            <w:r w:rsidRPr="005115A8">
              <w:t>30,000</w:t>
            </w:r>
          </w:p>
        </w:tc>
        <w:tc>
          <w:tcPr>
            <w:tcW w:w="2520" w:type="dxa"/>
          </w:tcPr>
          <w:p w:rsidR="00FE11C7" w:rsidRPr="005115A8" w:rsidRDefault="00FE11C7" w:rsidP="000D7C01">
            <w:pPr>
              <w:keepNext/>
              <w:keepLines/>
              <w:widowControl w:val="0"/>
              <w:autoSpaceDE w:val="0"/>
              <w:autoSpaceDN w:val="0"/>
              <w:adjustRightInd w:val="0"/>
            </w:pPr>
            <w:r w:rsidRPr="005115A8">
              <w:t>Salaries expense</w:t>
            </w:r>
          </w:p>
        </w:tc>
        <w:tc>
          <w:tcPr>
            <w:tcW w:w="1440" w:type="dxa"/>
          </w:tcPr>
          <w:p w:rsidR="00FE11C7" w:rsidRPr="005115A8" w:rsidRDefault="00FE11C7" w:rsidP="000D7C01">
            <w:pPr>
              <w:keepNext/>
              <w:keepLines/>
              <w:widowControl w:val="0"/>
              <w:autoSpaceDE w:val="0"/>
              <w:autoSpaceDN w:val="0"/>
              <w:adjustRightInd w:val="0"/>
              <w:jc w:val="right"/>
            </w:pPr>
            <w:r w:rsidRPr="005115A8">
              <w:t>6,200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Notes payable</w:t>
            </w:r>
          </w:p>
        </w:tc>
        <w:tc>
          <w:tcPr>
            <w:tcW w:w="1386" w:type="dxa"/>
          </w:tcPr>
          <w:p w:rsidR="00FE11C7" w:rsidRPr="005115A8" w:rsidRDefault="00FE11C7" w:rsidP="000D7C01">
            <w:pPr>
              <w:keepNext/>
              <w:keepLines/>
              <w:widowControl w:val="0"/>
              <w:autoSpaceDE w:val="0"/>
              <w:autoSpaceDN w:val="0"/>
              <w:adjustRightInd w:val="0"/>
              <w:jc w:val="right"/>
            </w:pPr>
            <w:r w:rsidRPr="005115A8">
              <w:t>4,250</w:t>
            </w:r>
          </w:p>
        </w:tc>
        <w:tc>
          <w:tcPr>
            <w:tcW w:w="2520" w:type="dxa"/>
          </w:tcPr>
          <w:p w:rsidR="00FE11C7" w:rsidRPr="005115A8" w:rsidRDefault="00FE11C7" w:rsidP="000D7C01">
            <w:pPr>
              <w:keepNext/>
              <w:keepLines/>
              <w:widowControl w:val="0"/>
              <w:autoSpaceDE w:val="0"/>
              <w:autoSpaceDN w:val="0"/>
              <w:adjustRightInd w:val="0"/>
            </w:pPr>
            <w:r w:rsidRPr="005115A8">
              <w:t>Telephone expense</w:t>
            </w:r>
          </w:p>
        </w:tc>
        <w:tc>
          <w:tcPr>
            <w:tcW w:w="1440" w:type="dxa"/>
          </w:tcPr>
          <w:p w:rsidR="00FE11C7" w:rsidRPr="005115A8" w:rsidRDefault="00FE11C7" w:rsidP="000D7C01">
            <w:pPr>
              <w:keepNext/>
              <w:keepLines/>
              <w:widowControl w:val="0"/>
              <w:autoSpaceDE w:val="0"/>
              <w:autoSpaceDN w:val="0"/>
              <w:adjustRightInd w:val="0"/>
              <w:jc w:val="right"/>
            </w:pPr>
            <w:r w:rsidRPr="005115A8">
              <w:t>250</w:t>
            </w:r>
          </w:p>
        </w:tc>
      </w:tr>
    </w:tbl>
    <w:p w:rsidR="00FE11C7" w:rsidRDefault="00FE11C7" w:rsidP="00FE11C7">
      <w:pPr>
        <w:keepNext/>
        <w:keepLines/>
        <w:widowControl w:val="0"/>
        <w:autoSpaceDE w:val="0"/>
        <w:autoSpaceDN w:val="0"/>
        <w:adjustRightInd w:val="0"/>
        <w:spacing w:before="319" w:after="319"/>
      </w:pPr>
      <w:r w:rsidRPr="005115A8">
        <w:t> </w:t>
      </w:r>
    </w:p>
    <w:p w:rsidR="00FE11C7" w:rsidRDefault="00FE11C7" w:rsidP="00FE11C7">
      <w:pPr>
        <w:keepNext/>
        <w:keepLines/>
        <w:widowControl w:val="0"/>
        <w:autoSpaceDE w:val="0"/>
        <w:autoSpaceDN w:val="0"/>
        <w:adjustRightInd w:val="0"/>
        <w:spacing w:before="319" w:after="319"/>
      </w:pPr>
      <w:r>
        <w:t>Answer:</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0"/>
        <w:gridCol w:w="1705"/>
        <w:gridCol w:w="1705"/>
      </w:tblGrid>
      <w:tr w:rsidR="00FE11C7" w:rsidRPr="005115A8" w:rsidTr="00EE1B7C">
        <w:trPr>
          <w:trHeight w:val="876"/>
        </w:trPr>
        <w:tc>
          <w:tcPr>
            <w:tcW w:w="6820" w:type="dxa"/>
            <w:gridSpan w:val="3"/>
          </w:tcPr>
          <w:p w:rsidR="00FE11C7" w:rsidRPr="005115A8" w:rsidRDefault="00FE11C7" w:rsidP="000D7C01">
            <w:pPr>
              <w:keepNext/>
              <w:keepLines/>
              <w:widowControl w:val="0"/>
              <w:autoSpaceDE w:val="0"/>
              <w:autoSpaceDN w:val="0"/>
              <w:adjustRightInd w:val="0"/>
              <w:jc w:val="center"/>
            </w:pPr>
            <w:r w:rsidRPr="005115A8">
              <w:t>LOIS BELL, INTERIOR DESIGN, INC.</w:t>
            </w:r>
          </w:p>
          <w:p w:rsidR="00FE11C7" w:rsidRPr="005115A8" w:rsidRDefault="00FE11C7" w:rsidP="000D7C01">
            <w:pPr>
              <w:keepNext/>
              <w:keepLines/>
              <w:widowControl w:val="0"/>
              <w:autoSpaceDE w:val="0"/>
              <w:autoSpaceDN w:val="0"/>
              <w:adjustRightInd w:val="0"/>
              <w:jc w:val="center"/>
            </w:pPr>
            <w:r w:rsidRPr="005115A8">
              <w:t>Income Statement</w:t>
            </w:r>
          </w:p>
          <w:p w:rsidR="00FE11C7" w:rsidRPr="005115A8" w:rsidRDefault="00FE11C7" w:rsidP="000D7C01">
            <w:pPr>
              <w:keepNext/>
              <w:keepLines/>
              <w:widowControl w:val="0"/>
              <w:autoSpaceDE w:val="0"/>
              <w:autoSpaceDN w:val="0"/>
              <w:adjustRightInd w:val="0"/>
              <w:jc w:val="center"/>
            </w:pPr>
            <w:r w:rsidRPr="005115A8">
              <w:t>For Month Ended November 30</w:t>
            </w:r>
          </w:p>
        </w:tc>
      </w:tr>
      <w:tr w:rsidR="00FE11C7" w:rsidRPr="005115A8" w:rsidTr="00EE1B7C">
        <w:trPr>
          <w:trHeight w:val="590"/>
        </w:trPr>
        <w:tc>
          <w:tcPr>
            <w:tcW w:w="3410" w:type="dxa"/>
          </w:tcPr>
          <w:p w:rsidR="00FE11C7" w:rsidRPr="005115A8" w:rsidRDefault="00FE11C7" w:rsidP="000D7C01">
            <w:pPr>
              <w:keepNext/>
              <w:keepLines/>
              <w:widowControl w:val="0"/>
              <w:autoSpaceDE w:val="0"/>
              <w:autoSpaceDN w:val="0"/>
              <w:adjustRightInd w:val="0"/>
            </w:pPr>
            <w:r w:rsidRPr="005115A8">
              <w:t>Revenue</w:t>
            </w:r>
          </w:p>
          <w:p w:rsidR="00FE11C7" w:rsidRPr="005115A8" w:rsidRDefault="00FE11C7" w:rsidP="000D7C01">
            <w:pPr>
              <w:keepNext/>
              <w:keepLines/>
              <w:widowControl w:val="0"/>
              <w:autoSpaceDE w:val="0"/>
              <w:autoSpaceDN w:val="0"/>
              <w:adjustRightInd w:val="0"/>
            </w:pPr>
            <w:r w:rsidRPr="005115A8">
              <w:t xml:space="preserve">    Fees earned</w:t>
            </w:r>
          </w:p>
        </w:tc>
        <w:tc>
          <w:tcPr>
            <w:tcW w:w="1705" w:type="dxa"/>
            <w:shd w:val="clear" w:color="auto" w:fill="auto"/>
          </w:tcPr>
          <w:p w:rsidR="00FE11C7" w:rsidRPr="005115A8" w:rsidRDefault="00FE11C7" w:rsidP="000D7C01">
            <w:pPr>
              <w:keepNext/>
              <w:keepLines/>
              <w:widowControl w:val="0"/>
              <w:autoSpaceDE w:val="0"/>
              <w:autoSpaceDN w:val="0"/>
              <w:adjustRightInd w:val="0"/>
              <w:jc w:val="right"/>
            </w:pPr>
          </w:p>
          <w:p w:rsidR="00FE11C7" w:rsidRPr="00455AA2" w:rsidRDefault="00FE11C7" w:rsidP="000D7C01">
            <w:pPr>
              <w:keepNext/>
              <w:keepLines/>
              <w:widowControl w:val="0"/>
              <w:autoSpaceDE w:val="0"/>
              <w:autoSpaceDN w:val="0"/>
              <w:adjustRightInd w:val="0"/>
              <w:jc w:val="right"/>
              <w:rPr>
                <w:u w:val="single"/>
              </w:rPr>
            </w:pPr>
          </w:p>
        </w:tc>
        <w:tc>
          <w:tcPr>
            <w:tcW w:w="1705" w:type="dxa"/>
            <w:shd w:val="clear" w:color="auto" w:fill="auto"/>
          </w:tcPr>
          <w:p w:rsidR="00FE11C7" w:rsidRPr="005115A8" w:rsidRDefault="00FE11C7" w:rsidP="000D7C01">
            <w:pPr>
              <w:keepNext/>
              <w:keepLines/>
              <w:widowControl w:val="0"/>
              <w:autoSpaceDE w:val="0"/>
              <w:autoSpaceDN w:val="0"/>
              <w:adjustRightInd w:val="0"/>
              <w:jc w:val="right"/>
            </w:pPr>
          </w:p>
          <w:p w:rsidR="00FE11C7" w:rsidRPr="005115A8" w:rsidRDefault="00FE11C7" w:rsidP="000D7C01">
            <w:pPr>
              <w:keepNext/>
              <w:keepLines/>
              <w:widowControl w:val="0"/>
              <w:autoSpaceDE w:val="0"/>
              <w:autoSpaceDN w:val="0"/>
              <w:adjustRightInd w:val="0"/>
              <w:jc w:val="right"/>
            </w:pPr>
            <w:r w:rsidRPr="005115A8">
              <w:t>$30,000</w:t>
            </w:r>
          </w:p>
        </w:tc>
      </w:tr>
      <w:tr w:rsidR="00FE11C7" w:rsidRPr="005115A8" w:rsidTr="00EE1B7C">
        <w:trPr>
          <w:trHeight w:val="1163"/>
        </w:trPr>
        <w:tc>
          <w:tcPr>
            <w:tcW w:w="3410" w:type="dxa"/>
          </w:tcPr>
          <w:p w:rsidR="00FE11C7" w:rsidRPr="00E75CEE" w:rsidRDefault="00FE11C7" w:rsidP="000D7C01">
            <w:pPr>
              <w:keepNext/>
              <w:keepLines/>
              <w:widowControl w:val="0"/>
              <w:autoSpaceDE w:val="0"/>
              <w:autoSpaceDN w:val="0"/>
              <w:adjustRightInd w:val="0"/>
            </w:pPr>
            <w:r w:rsidRPr="00E75CEE">
              <w:t>Operating expenses</w:t>
            </w:r>
          </w:p>
          <w:p w:rsidR="00FE11C7" w:rsidRPr="00E75CEE" w:rsidRDefault="00FE11C7" w:rsidP="000D7C01">
            <w:pPr>
              <w:keepNext/>
              <w:keepLines/>
              <w:widowControl w:val="0"/>
              <w:autoSpaceDE w:val="0"/>
              <w:autoSpaceDN w:val="0"/>
              <w:adjustRightInd w:val="0"/>
            </w:pPr>
            <w:r w:rsidRPr="00E75CEE">
              <w:t xml:space="preserve">     Rent expense</w:t>
            </w:r>
          </w:p>
          <w:p w:rsidR="00FE11C7" w:rsidRPr="00E75CEE" w:rsidRDefault="00FE11C7" w:rsidP="000D7C01">
            <w:pPr>
              <w:keepNext/>
              <w:keepLines/>
              <w:widowControl w:val="0"/>
              <w:autoSpaceDE w:val="0"/>
              <w:autoSpaceDN w:val="0"/>
              <w:adjustRightInd w:val="0"/>
            </w:pPr>
            <w:r w:rsidRPr="00E75CEE">
              <w:t xml:space="preserve">     Salaries expense</w:t>
            </w:r>
          </w:p>
          <w:p w:rsidR="00FE11C7" w:rsidRPr="00E75CEE" w:rsidRDefault="00FE11C7" w:rsidP="000D7C01">
            <w:pPr>
              <w:keepNext/>
              <w:keepLines/>
              <w:widowControl w:val="0"/>
              <w:autoSpaceDE w:val="0"/>
              <w:autoSpaceDN w:val="0"/>
              <w:adjustRightInd w:val="0"/>
            </w:pPr>
            <w:r w:rsidRPr="00E75CEE">
              <w:t xml:space="preserve">     Telephone expense</w:t>
            </w:r>
          </w:p>
        </w:tc>
        <w:tc>
          <w:tcPr>
            <w:tcW w:w="1705" w:type="dxa"/>
            <w:shd w:val="clear" w:color="auto" w:fill="auto"/>
          </w:tcPr>
          <w:p w:rsidR="00FE11C7" w:rsidRPr="00E75CEE" w:rsidRDefault="00FE11C7" w:rsidP="000D7C01">
            <w:pPr>
              <w:keepNext/>
              <w:keepLines/>
              <w:widowControl w:val="0"/>
              <w:autoSpaceDE w:val="0"/>
              <w:autoSpaceDN w:val="0"/>
              <w:adjustRightInd w:val="0"/>
              <w:jc w:val="right"/>
            </w:pPr>
          </w:p>
          <w:p w:rsidR="00FE11C7" w:rsidRPr="00E75CEE" w:rsidRDefault="00FE11C7" w:rsidP="000D7C01">
            <w:pPr>
              <w:keepNext/>
              <w:keepLines/>
              <w:widowControl w:val="0"/>
              <w:autoSpaceDE w:val="0"/>
              <w:autoSpaceDN w:val="0"/>
              <w:adjustRightInd w:val="0"/>
              <w:jc w:val="right"/>
            </w:pPr>
            <w:r w:rsidRPr="00E75CEE">
              <w:t>$3,600</w:t>
            </w:r>
          </w:p>
          <w:p w:rsidR="00FE11C7" w:rsidRPr="00E75CEE" w:rsidRDefault="00FE11C7" w:rsidP="000D7C01">
            <w:pPr>
              <w:keepNext/>
              <w:keepLines/>
              <w:widowControl w:val="0"/>
              <w:autoSpaceDE w:val="0"/>
              <w:autoSpaceDN w:val="0"/>
              <w:adjustRightInd w:val="0"/>
              <w:jc w:val="right"/>
            </w:pPr>
            <w:r w:rsidRPr="00E75CEE">
              <w:t>6,200</w:t>
            </w:r>
          </w:p>
          <w:p w:rsidR="00FE11C7" w:rsidRPr="00455AA2" w:rsidRDefault="00FE11C7" w:rsidP="000D7C01">
            <w:pPr>
              <w:keepNext/>
              <w:keepLines/>
              <w:widowControl w:val="0"/>
              <w:autoSpaceDE w:val="0"/>
              <w:autoSpaceDN w:val="0"/>
              <w:adjustRightInd w:val="0"/>
              <w:jc w:val="right"/>
              <w:rPr>
                <w:u w:val="single"/>
              </w:rPr>
            </w:pPr>
            <w:r w:rsidRPr="00455AA2">
              <w:rPr>
                <w:u w:val="single"/>
              </w:rPr>
              <w:t>250</w:t>
            </w:r>
          </w:p>
        </w:tc>
        <w:tc>
          <w:tcPr>
            <w:tcW w:w="1705" w:type="dxa"/>
            <w:shd w:val="clear" w:color="auto" w:fill="auto"/>
          </w:tcPr>
          <w:p w:rsidR="00FE11C7" w:rsidRPr="00E75CEE" w:rsidRDefault="00FE11C7" w:rsidP="000D7C01">
            <w:pPr>
              <w:keepNext/>
              <w:keepLines/>
              <w:widowControl w:val="0"/>
              <w:autoSpaceDE w:val="0"/>
              <w:autoSpaceDN w:val="0"/>
              <w:adjustRightInd w:val="0"/>
              <w:jc w:val="right"/>
            </w:pPr>
          </w:p>
          <w:p w:rsidR="00FE11C7" w:rsidRPr="00E75CEE" w:rsidRDefault="00FE11C7" w:rsidP="000D7C01">
            <w:pPr>
              <w:keepNext/>
              <w:keepLines/>
              <w:widowControl w:val="0"/>
              <w:autoSpaceDE w:val="0"/>
              <w:autoSpaceDN w:val="0"/>
              <w:adjustRightInd w:val="0"/>
              <w:jc w:val="right"/>
            </w:pPr>
          </w:p>
          <w:p w:rsidR="00FE11C7" w:rsidRPr="00E75CEE" w:rsidRDefault="00FE11C7" w:rsidP="000D7C01">
            <w:pPr>
              <w:keepNext/>
              <w:keepLines/>
              <w:widowControl w:val="0"/>
              <w:autoSpaceDE w:val="0"/>
              <w:autoSpaceDN w:val="0"/>
              <w:adjustRightInd w:val="0"/>
              <w:jc w:val="right"/>
            </w:pPr>
          </w:p>
          <w:p w:rsidR="00FE11C7" w:rsidRPr="00455AA2" w:rsidRDefault="00FE11C7" w:rsidP="000D7C01">
            <w:pPr>
              <w:keepNext/>
              <w:keepLines/>
              <w:widowControl w:val="0"/>
              <w:autoSpaceDE w:val="0"/>
              <w:autoSpaceDN w:val="0"/>
              <w:adjustRightInd w:val="0"/>
              <w:jc w:val="right"/>
              <w:rPr>
                <w:u w:val="single"/>
              </w:rPr>
            </w:pPr>
            <w:r w:rsidRPr="00455AA2">
              <w:rPr>
                <w:u w:val="single"/>
              </w:rPr>
              <w:t>10,050</w:t>
            </w:r>
          </w:p>
        </w:tc>
      </w:tr>
      <w:tr w:rsidR="00FE11C7" w:rsidRPr="005115A8" w:rsidTr="00EE1B7C">
        <w:trPr>
          <w:trHeight w:val="287"/>
        </w:trPr>
        <w:tc>
          <w:tcPr>
            <w:tcW w:w="3410" w:type="dxa"/>
          </w:tcPr>
          <w:p w:rsidR="00FE11C7" w:rsidRPr="005115A8" w:rsidRDefault="00FE11C7" w:rsidP="000D7C01">
            <w:pPr>
              <w:keepNext/>
              <w:keepLines/>
              <w:widowControl w:val="0"/>
              <w:autoSpaceDE w:val="0"/>
              <w:autoSpaceDN w:val="0"/>
              <w:adjustRightInd w:val="0"/>
            </w:pPr>
            <w:r w:rsidRPr="005115A8">
              <w:t>Net income</w:t>
            </w:r>
          </w:p>
        </w:tc>
        <w:tc>
          <w:tcPr>
            <w:tcW w:w="1705" w:type="dxa"/>
            <w:shd w:val="clear" w:color="auto" w:fill="auto"/>
          </w:tcPr>
          <w:p w:rsidR="00FE11C7" w:rsidRPr="00455AA2" w:rsidRDefault="00FE11C7" w:rsidP="000D7C01">
            <w:pPr>
              <w:keepNext/>
              <w:keepLines/>
              <w:widowControl w:val="0"/>
              <w:autoSpaceDE w:val="0"/>
              <w:autoSpaceDN w:val="0"/>
              <w:adjustRightInd w:val="0"/>
              <w:jc w:val="right"/>
              <w:rPr>
                <w:u w:val="single"/>
              </w:rPr>
            </w:pPr>
          </w:p>
        </w:tc>
        <w:tc>
          <w:tcPr>
            <w:tcW w:w="1705" w:type="dxa"/>
            <w:shd w:val="clear" w:color="auto" w:fill="auto"/>
          </w:tcPr>
          <w:p w:rsidR="00FE11C7" w:rsidRPr="00455AA2" w:rsidRDefault="00FE11C7" w:rsidP="000D7C01">
            <w:pPr>
              <w:keepNext/>
              <w:keepLines/>
              <w:widowControl w:val="0"/>
              <w:autoSpaceDE w:val="0"/>
              <w:autoSpaceDN w:val="0"/>
              <w:adjustRightInd w:val="0"/>
              <w:jc w:val="right"/>
              <w:rPr>
                <w:u w:val="single"/>
              </w:rPr>
            </w:pPr>
            <w:r w:rsidRPr="00455AA2">
              <w:rPr>
                <w:u w:val="single"/>
              </w:rPr>
              <w:t>$19,950</w:t>
            </w:r>
          </w:p>
        </w:tc>
      </w:tr>
    </w:tbl>
    <w:p w:rsidR="00FE11C7" w:rsidRPr="005115A8" w:rsidRDefault="00FE11C7" w:rsidP="00FE11C7">
      <w:pPr>
        <w:keepNext/>
        <w:keepLines/>
        <w:widowControl w:val="0"/>
        <w:autoSpaceDE w:val="0"/>
        <w:autoSpaceDN w:val="0"/>
        <w:adjustRightInd w:val="0"/>
        <w:spacing w:before="319" w:after="319"/>
        <w:rPr>
          <w:sz w:val="18"/>
          <w:szCs w:val="18"/>
        </w:rPr>
      </w:pP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B52DCF">
        <w:rPr>
          <w:i/>
          <w:iCs/>
          <w:sz w:val="16"/>
          <w:szCs w:val="16"/>
        </w:rPr>
        <w:br/>
        <w:t>Topic: Income Statement</w:t>
      </w:r>
      <w:r w:rsidR="00FE11C7" w:rsidRPr="005115A8">
        <w:rPr>
          <w:i/>
          <w:iCs/>
          <w:sz w:val="16"/>
          <w:szCs w:val="16"/>
        </w:rPr>
        <w:t> </w:t>
      </w:r>
    </w:p>
    <w:p w:rsidR="00FE11C7" w:rsidRDefault="00FE11C7" w:rsidP="00FE11C7">
      <w:pPr>
        <w:keepNext/>
        <w:keepLines/>
        <w:widowControl w:val="0"/>
        <w:autoSpaceDE w:val="0"/>
        <w:autoSpaceDN w:val="0"/>
        <w:adjustRightInd w:val="0"/>
        <w:spacing w:before="319" w:after="319"/>
      </w:pPr>
      <w:r>
        <w:lastRenderedPageBreak/>
        <w:t>[Question]</w:t>
      </w:r>
    </w:p>
    <w:p w:rsidR="00FE11C7" w:rsidRDefault="00A01CEC" w:rsidP="00FE11C7">
      <w:pPr>
        <w:keepNext/>
        <w:keepLines/>
        <w:widowControl w:val="0"/>
        <w:autoSpaceDE w:val="0"/>
        <w:autoSpaceDN w:val="0"/>
        <w:adjustRightInd w:val="0"/>
        <w:spacing w:before="319" w:after="319"/>
      </w:pPr>
      <w:r>
        <w:t>2</w:t>
      </w:r>
      <w:r w:rsidR="00A24F97">
        <w:t>49</w:t>
      </w:r>
      <w:r w:rsidR="00FE11C7" w:rsidRPr="005115A8">
        <w:t xml:space="preserve">. From the information given, prepare a November statement of retained earnings. </w:t>
      </w:r>
    </w:p>
    <w:p w:rsidR="00FE11C7" w:rsidRPr="005115A8" w:rsidRDefault="00FE11C7" w:rsidP="00FE11C7">
      <w:pPr>
        <w:keepNext/>
        <w:keepLines/>
        <w:widowControl w:val="0"/>
        <w:autoSpaceDE w:val="0"/>
        <w:autoSpaceDN w:val="0"/>
        <w:adjustRightInd w:val="0"/>
        <w:spacing w:before="319" w:after="319"/>
      </w:pPr>
      <w:r w:rsidRPr="005115A8">
        <w:t xml:space="preserve">On November 1 of the current year, Lois Bell began Lois Bell, Interior Design as a corporation with an initial investment of $50,000 cash. On November </w:t>
      </w:r>
      <w:r w:rsidRPr="0064348C">
        <w:t>30</w:t>
      </w:r>
      <w:r w:rsidR="001C4FD3" w:rsidRPr="0064348C">
        <w:t>,</w:t>
      </w:r>
      <w:r w:rsidRPr="0064348C">
        <w:t xml:space="preserve"> her records showed the following (alphabetically arranged) selected accounts and amounts:</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1350"/>
        <w:gridCol w:w="2520"/>
        <w:gridCol w:w="1440"/>
      </w:tblGrid>
      <w:tr w:rsidR="00FE11C7" w:rsidRPr="005115A8" w:rsidTr="005D5CA0">
        <w:tc>
          <w:tcPr>
            <w:tcW w:w="2448" w:type="dxa"/>
          </w:tcPr>
          <w:p w:rsidR="00FE11C7" w:rsidRPr="005115A8" w:rsidRDefault="00FE11C7" w:rsidP="005D5CA0">
            <w:pPr>
              <w:keepNext/>
              <w:keepLines/>
              <w:widowControl w:val="0"/>
              <w:autoSpaceDE w:val="0"/>
              <w:autoSpaceDN w:val="0"/>
              <w:adjustRightInd w:val="0"/>
            </w:pPr>
            <w:r w:rsidRPr="005115A8">
              <w:t xml:space="preserve">Accounts </w:t>
            </w:r>
            <w:r w:rsidR="005D5CA0">
              <w:t>P</w:t>
            </w:r>
            <w:r w:rsidRPr="005115A8">
              <w:t>ayable</w:t>
            </w:r>
          </w:p>
        </w:tc>
        <w:tc>
          <w:tcPr>
            <w:tcW w:w="1350" w:type="dxa"/>
          </w:tcPr>
          <w:p w:rsidR="00FE11C7" w:rsidRPr="005115A8" w:rsidRDefault="00FE11C7" w:rsidP="000D7C01">
            <w:pPr>
              <w:keepNext/>
              <w:keepLines/>
              <w:widowControl w:val="0"/>
              <w:autoSpaceDE w:val="0"/>
              <w:autoSpaceDN w:val="0"/>
              <w:adjustRightInd w:val="0"/>
              <w:jc w:val="right"/>
            </w:pPr>
            <w:r w:rsidRPr="005115A8">
              <w:t>$12,000</w:t>
            </w:r>
          </w:p>
        </w:tc>
        <w:tc>
          <w:tcPr>
            <w:tcW w:w="2520" w:type="dxa"/>
          </w:tcPr>
          <w:p w:rsidR="00FE11C7" w:rsidRPr="005115A8" w:rsidRDefault="00FE11C7" w:rsidP="000D7C01">
            <w:pPr>
              <w:keepNext/>
              <w:keepLines/>
              <w:widowControl w:val="0"/>
              <w:autoSpaceDE w:val="0"/>
              <w:autoSpaceDN w:val="0"/>
              <w:adjustRightInd w:val="0"/>
            </w:pPr>
            <w:r w:rsidRPr="005115A8">
              <w:t xml:space="preserve">Office </w:t>
            </w:r>
            <w:r w:rsidR="005D5CA0">
              <w:t>F</w:t>
            </w:r>
            <w:r w:rsidRPr="005115A8">
              <w:t>urnishings</w:t>
            </w:r>
          </w:p>
        </w:tc>
        <w:tc>
          <w:tcPr>
            <w:tcW w:w="1440" w:type="dxa"/>
          </w:tcPr>
          <w:p w:rsidR="00FE11C7" w:rsidRPr="005115A8" w:rsidRDefault="00FE11C7" w:rsidP="000D7C01">
            <w:pPr>
              <w:keepNext/>
              <w:keepLines/>
              <w:widowControl w:val="0"/>
              <w:autoSpaceDE w:val="0"/>
              <w:autoSpaceDN w:val="0"/>
              <w:adjustRightInd w:val="0"/>
              <w:jc w:val="right"/>
            </w:pPr>
            <w:r w:rsidRPr="005115A8">
              <w:t>$40,000</w:t>
            </w:r>
          </w:p>
        </w:tc>
      </w:tr>
      <w:tr w:rsidR="00FE11C7" w:rsidRPr="005115A8" w:rsidTr="005D5CA0">
        <w:tc>
          <w:tcPr>
            <w:tcW w:w="2448" w:type="dxa"/>
          </w:tcPr>
          <w:p w:rsidR="00FE11C7" w:rsidRPr="005115A8" w:rsidRDefault="00FE11C7" w:rsidP="005D5CA0">
            <w:pPr>
              <w:keepNext/>
              <w:keepLines/>
              <w:widowControl w:val="0"/>
              <w:autoSpaceDE w:val="0"/>
              <w:autoSpaceDN w:val="0"/>
              <w:adjustRightInd w:val="0"/>
            </w:pPr>
            <w:r w:rsidRPr="005115A8">
              <w:t xml:space="preserve">Accounts </w:t>
            </w:r>
            <w:r w:rsidR="005D5CA0">
              <w:t>R</w:t>
            </w:r>
            <w:r w:rsidRPr="005115A8">
              <w:t>eceivable</w:t>
            </w:r>
          </w:p>
        </w:tc>
        <w:tc>
          <w:tcPr>
            <w:tcW w:w="1350" w:type="dxa"/>
          </w:tcPr>
          <w:p w:rsidR="00FE11C7" w:rsidRPr="005115A8" w:rsidRDefault="00FE11C7" w:rsidP="000D7C01">
            <w:pPr>
              <w:keepNext/>
              <w:keepLines/>
              <w:widowControl w:val="0"/>
              <w:autoSpaceDE w:val="0"/>
              <w:autoSpaceDN w:val="0"/>
              <w:adjustRightInd w:val="0"/>
              <w:jc w:val="right"/>
            </w:pPr>
            <w:r w:rsidRPr="005115A8">
              <w:t>23,000</w:t>
            </w:r>
          </w:p>
        </w:tc>
        <w:tc>
          <w:tcPr>
            <w:tcW w:w="2520" w:type="dxa"/>
          </w:tcPr>
          <w:p w:rsidR="00FE11C7" w:rsidRPr="005115A8" w:rsidRDefault="00FE11C7" w:rsidP="000D7C01">
            <w:pPr>
              <w:keepNext/>
              <w:keepLines/>
              <w:widowControl w:val="0"/>
              <w:autoSpaceDE w:val="0"/>
              <w:autoSpaceDN w:val="0"/>
              <w:adjustRightInd w:val="0"/>
            </w:pPr>
            <w:r w:rsidRPr="005115A8">
              <w:t>Dividends</w:t>
            </w:r>
          </w:p>
        </w:tc>
        <w:tc>
          <w:tcPr>
            <w:tcW w:w="1440" w:type="dxa"/>
          </w:tcPr>
          <w:p w:rsidR="00FE11C7" w:rsidRPr="005115A8" w:rsidRDefault="00FE11C7" w:rsidP="000D7C01">
            <w:pPr>
              <w:keepNext/>
              <w:keepLines/>
              <w:widowControl w:val="0"/>
              <w:autoSpaceDE w:val="0"/>
              <w:autoSpaceDN w:val="0"/>
              <w:adjustRightInd w:val="0"/>
              <w:jc w:val="right"/>
            </w:pPr>
            <w:r w:rsidRPr="005115A8">
              <w:t>6,000</w:t>
            </w:r>
          </w:p>
        </w:tc>
      </w:tr>
      <w:tr w:rsidR="00FE11C7" w:rsidRPr="005115A8" w:rsidTr="005D5CA0">
        <w:tc>
          <w:tcPr>
            <w:tcW w:w="2448" w:type="dxa"/>
          </w:tcPr>
          <w:p w:rsidR="00FE11C7" w:rsidRPr="005115A8" w:rsidRDefault="00FE11C7" w:rsidP="000D7C01">
            <w:pPr>
              <w:keepNext/>
              <w:keepLines/>
              <w:widowControl w:val="0"/>
              <w:autoSpaceDE w:val="0"/>
              <w:autoSpaceDN w:val="0"/>
              <w:adjustRightInd w:val="0"/>
            </w:pPr>
            <w:r w:rsidRPr="005115A8">
              <w:t>Cash</w:t>
            </w:r>
          </w:p>
        </w:tc>
        <w:tc>
          <w:tcPr>
            <w:tcW w:w="1350" w:type="dxa"/>
          </w:tcPr>
          <w:p w:rsidR="00FE11C7" w:rsidRPr="005115A8" w:rsidRDefault="00FE11C7" w:rsidP="000D7C01">
            <w:pPr>
              <w:keepNext/>
              <w:keepLines/>
              <w:widowControl w:val="0"/>
              <w:autoSpaceDE w:val="0"/>
              <w:autoSpaceDN w:val="0"/>
              <w:adjustRightInd w:val="0"/>
              <w:jc w:val="right"/>
            </w:pPr>
            <w:r w:rsidRPr="005115A8">
              <w:t>17,200</w:t>
            </w:r>
          </w:p>
        </w:tc>
        <w:tc>
          <w:tcPr>
            <w:tcW w:w="2520" w:type="dxa"/>
          </w:tcPr>
          <w:p w:rsidR="00FE11C7" w:rsidRPr="005115A8" w:rsidRDefault="00FE11C7" w:rsidP="005D5CA0">
            <w:pPr>
              <w:keepNext/>
              <w:keepLines/>
              <w:widowControl w:val="0"/>
              <w:autoSpaceDE w:val="0"/>
              <w:autoSpaceDN w:val="0"/>
              <w:adjustRightInd w:val="0"/>
            </w:pPr>
            <w:r w:rsidRPr="005115A8">
              <w:t xml:space="preserve">Rent </w:t>
            </w:r>
            <w:r w:rsidR="005D5CA0">
              <w:t>E</w:t>
            </w:r>
            <w:r w:rsidRPr="005115A8">
              <w:t>xpense</w:t>
            </w:r>
          </w:p>
        </w:tc>
        <w:tc>
          <w:tcPr>
            <w:tcW w:w="1440" w:type="dxa"/>
          </w:tcPr>
          <w:p w:rsidR="00FE11C7" w:rsidRPr="005115A8" w:rsidRDefault="00FE11C7" w:rsidP="000D7C01">
            <w:pPr>
              <w:keepNext/>
              <w:keepLines/>
              <w:widowControl w:val="0"/>
              <w:autoSpaceDE w:val="0"/>
              <w:autoSpaceDN w:val="0"/>
              <w:adjustRightInd w:val="0"/>
              <w:jc w:val="right"/>
            </w:pPr>
            <w:r w:rsidRPr="005115A8">
              <w:t>3,600</w:t>
            </w:r>
          </w:p>
        </w:tc>
      </w:tr>
      <w:tr w:rsidR="00FE11C7" w:rsidRPr="005115A8" w:rsidTr="005D5CA0">
        <w:tc>
          <w:tcPr>
            <w:tcW w:w="2448" w:type="dxa"/>
          </w:tcPr>
          <w:p w:rsidR="00FE11C7" w:rsidRPr="005115A8" w:rsidRDefault="00FE11C7" w:rsidP="005D5CA0">
            <w:pPr>
              <w:keepNext/>
              <w:keepLines/>
              <w:widowControl w:val="0"/>
              <w:autoSpaceDE w:val="0"/>
              <w:autoSpaceDN w:val="0"/>
              <w:adjustRightInd w:val="0"/>
            </w:pPr>
            <w:r w:rsidRPr="005115A8">
              <w:t xml:space="preserve">Fees </w:t>
            </w:r>
            <w:r w:rsidR="005D5CA0">
              <w:t>E</w:t>
            </w:r>
            <w:r w:rsidR="005D5CA0" w:rsidRPr="005115A8">
              <w:t>arned</w:t>
            </w:r>
          </w:p>
        </w:tc>
        <w:tc>
          <w:tcPr>
            <w:tcW w:w="1350" w:type="dxa"/>
          </w:tcPr>
          <w:p w:rsidR="00FE11C7" w:rsidRPr="005115A8" w:rsidRDefault="00FE11C7" w:rsidP="000D7C01">
            <w:pPr>
              <w:keepNext/>
              <w:keepLines/>
              <w:widowControl w:val="0"/>
              <w:autoSpaceDE w:val="0"/>
              <w:autoSpaceDN w:val="0"/>
              <w:adjustRightInd w:val="0"/>
              <w:jc w:val="right"/>
            </w:pPr>
            <w:r w:rsidRPr="005115A8">
              <w:t>30,000</w:t>
            </w:r>
          </w:p>
        </w:tc>
        <w:tc>
          <w:tcPr>
            <w:tcW w:w="2520" w:type="dxa"/>
          </w:tcPr>
          <w:p w:rsidR="00FE11C7" w:rsidRPr="005115A8" w:rsidRDefault="00FE11C7" w:rsidP="005D5CA0">
            <w:pPr>
              <w:keepNext/>
              <w:keepLines/>
              <w:widowControl w:val="0"/>
              <w:autoSpaceDE w:val="0"/>
              <w:autoSpaceDN w:val="0"/>
              <w:adjustRightInd w:val="0"/>
            </w:pPr>
            <w:r w:rsidRPr="005115A8">
              <w:t xml:space="preserve">Salaries </w:t>
            </w:r>
            <w:r w:rsidR="005D5CA0">
              <w:t>E</w:t>
            </w:r>
            <w:r w:rsidRPr="005115A8">
              <w:t>xpense</w:t>
            </w:r>
          </w:p>
        </w:tc>
        <w:tc>
          <w:tcPr>
            <w:tcW w:w="1440" w:type="dxa"/>
          </w:tcPr>
          <w:p w:rsidR="00FE11C7" w:rsidRPr="005115A8" w:rsidRDefault="00FE11C7" w:rsidP="000D7C01">
            <w:pPr>
              <w:keepNext/>
              <w:keepLines/>
              <w:widowControl w:val="0"/>
              <w:autoSpaceDE w:val="0"/>
              <w:autoSpaceDN w:val="0"/>
              <w:adjustRightInd w:val="0"/>
              <w:jc w:val="right"/>
            </w:pPr>
            <w:r w:rsidRPr="005115A8">
              <w:t>6,200</w:t>
            </w:r>
          </w:p>
        </w:tc>
      </w:tr>
      <w:tr w:rsidR="00FE11C7" w:rsidRPr="005115A8" w:rsidTr="005D5CA0">
        <w:tc>
          <w:tcPr>
            <w:tcW w:w="2448" w:type="dxa"/>
          </w:tcPr>
          <w:p w:rsidR="00FE11C7" w:rsidRPr="005115A8" w:rsidRDefault="00FE11C7" w:rsidP="005D5CA0">
            <w:pPr>
              <w:keepNext/>
              <w:keepLines/>
              <w:widowControl w:val="0"/>
              <w:autoSpaceDE w:val="0"/>
              <w:autoSpaceDN w:val="0"/>
              <w:adjustRightInd w:val="0"/>
            </w:pPr>
            <w:r w:rsidRPr="005115A8">
              <w:t xml:space="preserve">Notes </w:t>
            </w:r>
            <w:r w:rsidR="005D5CA0">
              <w:t>P</w:t>
            </w:r>
            <w:r w:rsidRPr="005115A8">
              <w:t>ayable</w:t>
            </w:r>
          </w:p>
        </w:tc>
        <w:tc>
          <w:tcPr>
            <w:tcW w:w="1350" w:type="dxa"/>
          </w:tcPr>
          <w:p w:rsidR="00FE11C7" w:rsidRPr="005115A8" w:rsidRDefault="00FE11C7" w:rsidP="000D7C01">
            <w:pPr>
              <w:keepNext/>
              <w:keepLines/>
              <w:widowControl w:val="0"/>
              <w:autoSpaceDE w:val="0"/>
              <w:autoSpaceDN w:val="0"/>
              <w:adjustRightInd w:val="0"/>
              <w:jc w:val="right"/>
            </w:pPr>
            <w:r w:rsidRPr="005115A8">
              <w:t>4,250</w:t>
            </w:r>
          </w:p>
        </w:tc>
        <w:tc>
          <w:tcPr>
            <w:tcW w:w="2520" w:type="dxa"/>
          </w:tcPr>
          <w:p w:rsidR="00FE11C7" w:rsidRPr="005115A8" w:rsidRDefault="00FE11C7" w:rsidP="005D5CA0">
            <w:pPr>
              <w:keepNext/>
              <w:keepLines/>
              <w:widowControl w:val="0"/>
              <w:autoSpaceDE w:val="0"/>
              <w:autoSpaceDN w:val="0"/>
              <w:adjustRightInd w:val="0"/>
            </w:pPr>
            <w:r w:rsidRPr="005115A8">
              <w:t xml:space="preserve">Telephone </w:t>
            </w:r>
            <w:r w:rsidR="005D5CA0">
              <w:t>E</w:t>
            </w:r>
            <w:r w:rsidRPr="005115A8">
              <w:t>xpense</w:t>
            </w:r>
          </w:p>
        </w:tc>
        <w:tc>
          <w:tcPr>
            <w:tcW w:w="1440" w:type="dxa"/>
          </w:tcPr>
          <w:p w:rsidR="00FE11C7" w:rsidRPr="005115A8" w:rsidRDefault="00FE11C7" w:rsidP="000D7C01">
            <w:pPr>
              <w:keepNext/>
              <w:keepLines/>
              <w:widowControl w:val="0"/>
              <w:autoSpaceDE w:val="0"/>
              <w:autoSpaceDN w:val="0"/>
              <w:adjustRightInd w:val="0"/>
              <w:jc w:val="right"/>
            </w:pPr>
            <w:r w:rsidRPr="005115A8">
              <w:t>250</w:t>
            </w:r>
          </w:p>
        </w:tc>
      </w:tr>
    </w:tbl>
    <w:p w:rsidR="00FE11C7"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0"/>
        <w:gridCol w:w="3470"/>
      </w:tblGrid>
      <w:tr w:rsidR="00FE11C7" w:rsidRPr="005115A8" w:rsidTr="00EE1B7C">
        <w:trPr>
          <w:trHeight w:val="921"/>
        </w:trPr>
        <w:tc>
          <w:tcPr>
            <w:tcW w:w="6940" w:type="dxa"/>
            <w:gridSpan w:val="2"/>
          </w:tcPr>
          <w:p w:rsidR="00FE11C7" w:rsidRPr="005115A8" w:rsidRDefault="00FE11C7" w:rsidP="000D7C01">
            <w:pPr>
              <w:keepNext/>
              <w:keepLines/>
              <w:widowControl w:val="0"/>
              <w:autoSpaceDE w:val="0"/>
              <w:autoSpaceDN w:val="0"/>
              <w:adjustRightInd w:val="0"/>
              <w:jc w:val="center"/>
            </w:pPr>
            <w:r w:rsidRPr="005115A8">
              <w:t>LOIS BELL, INTERIOR DESIGN</w:t>
            </w:r>
          </w:p>
          <w:p w:rsidR="00FE11C7" w:rsidRPr="005115A8" w:rsidRDefault="00FE11C7" w:rsidP="000D7C01">
            <w:pPr>
              <w:keepNext/>
              <w:keepLines/>
              <w:widowControl w:val="0"/>
              <w:autoSpaceDE w:val="0"/>
              <w:autoSpaceDN w:val="0"/>
              <w:adjustRightInd w:val="0"/>
              <w:jc w:val="center"/>
            </w:pPr>
            <w:r w:rsidRPr="005115A8">
              <w:t>Statement of Retained earnings</w:t>
            </w:r>
          </w:p>
          <w:p w:rsidR="00FE11C7" w:rsidRPr="005115A8" w:rsidRDefault="00FE11C7" w:rsidP="000D7C01">
            <w:pPr>
              <w:keepNext/>
              <w:keepLines/>
              <w:widowControl w:val="0"/>
              <w:autoSpaceDE w:val="0"/>
              <w:autoSpaceDN w:val="0"/>
              <w:adjustRightInd w:val="0"/>
              <w:jc w:val="center"/>
            </w:pPr>
            <w:r w:rsidRPr="005115A8">
              <w:t>For Month Ended November 30</w:t>
            </w:r>
          </w:p>
        </w:tc>
      </w:tr>
      <w:tr w:rsidR="00FE11C7" w:rsidRPr="005115A8" w:rsidTr="00EE1B7C">
        <w:trPr>
          <w:trHeight w:val="302"/>
        </w:trPr>
        <w:tc>
          <w:tcPr>
            <w:tcW w:w="3470" w:type="dxa"/>
          </w:tcPr>
          <w:p w:rsidR="00FE11C7" w:rsidRPr="005115A8" w:rsidRDefault="00FE11C7" w:rsidP="000D7C01">
            <w:pPr>
              <w:keepNext/>
              <w:keepLines/>
              <w:widowControl w:val="0"/>
              <w:autoSpaceDE w:val="0"/>
              <w:autoSpaceDN w:val="0"/>
              <w:adjustRightInd w:val="0"/>
            </w:pPr>
            <w:r w:rsidRPr="005115A8">
              <w:t>Retained earnings, November 1</w:t>
            </w:r>
          </w:p>
        </w:tc>
        <w:tc>
          <w:tcPr>
            <w:tcW w:w="3470" w:type="dxa"/>
            <w:shd w:val="clear" w:color="auto" w:fill="auto"/>
          </w:tcPr>
          <w:p w:rsidR="00FE11C7" w:rsidRPr="005115A8" w:rsidRDefault="00FE11C7" w:rsidP="000D7C01">
            <w:pPr>
              <w:keepNext/>
              <w:keepLines/>
              <w:widowControl w:val="0"/>
              <w:autoSpaceDE w:val="0"/>
              <w:autoSpaceDN w:val="0"/>
              <w:adjustRightInd w:val="0"/>
              <w:jc w:val="right"/>
            </w:pPr>
            <w:r w:rsidRPr="005115A8">
              <w:t>$      0</w:t>
            </w:r>
          </w:p>
        </w:tc>
      </w:tr>
      <w:tr w:rsidR="00FE11C7" w:rsidRPr="00455AA2" w:rsidTr="00EE1B7C">
        <w:trPr>
          <w:trHeight w:val="619"/>
        </w:trPr>
        <w:tc>
          <w:tcPr>
            <w:tcW w:w="3470" w:type="dxa"/>
          </w:tcPr>
          <w:p w:rsidR="00FE11C7" w:rsidRPr="00E75CEE" w:rsidRDefault="00FE11C7" w:rsidP="000D7C01">
            <w:pPr>
              <w:keepNext/>
              <w:keepLines/>
              <w:widowControl w:val="0"/>
              <w:autoSpaceDE w:val="0"/>
              <w:autoSpaceDN w:val="0"/>
              <w:adjustRightInd w:val="0"/>
            </w:pPr>
            <w:r w:rsidRPr="00E75CEE">
              <w:t>Plus net income</w:t>
            </w:r>
          </w:p>
        </w:tc>
        <w:tc>
          <w:tcPr>
            <w:tcW w:w="3470" w:type="dxa"/>
            <w:shd w:val="clear" w:color="auto" w:fill="auto"/>
          </w:tcPr>
          <w:p w:rsidR="00FE11C7" w:rsidRPr="00455AA2" w:rsidRDefault="00FE11C7" w:rsidP="000D7C01">
            <w:pPr>
              <w:keepNext/>
              <w:keepLines/>
              <w:widowControl w:val="0"/>
              <w:autoSpaceDE w:val="0"/>
              <w:autoSpaceDN w:val="0"/>
              <w:adjustRightInd w:val="0"/>
              <w:jc w:val="right"/>
              <w:rPr>
                <w:u w:val="single"/>
              </w:rPr>
            </w:pPr>
            <w:r w:rsidRPr="00455AA2">
              <w:rPr>
                <w:u w:val="single"/>
              </w:rPr>
              <w:t>19,950</w:t>
            </w:r>
          </w:p>
          <w:p w:rsidR="00FE11C7" w:rsidRPr="00E75CEE" w:rsidRDefault="00FE11C7" w:rsidP="000D7C01">
            <w:pPr>
              <w:keepNext/>
              <w:keepLines/>
              <w:widowControl w:val="0"/>
              <w:autoSpaceDE w:val="0"/>
              <w:autoSpaceDN w:val="0"/>
              <w:adjustRightInd w:val="0"/>
              <w:jc w:val="right"/>
            </w:pPr>
            <w:r w:rsidRPr="00E75CEE">
              <w:t>19,950</w:t>
            </w:r>
          </w:p>
        </w:tc>
      </w:tr>
      <w:tr w:rsidR="00FE11C7" w:rsidRPr="00455AA2" w:rsidTr="00EE1B7C">
        <w:trPr>
          <w:trHeight w:val="302"/>
        </w:trPr>
        <w:tc>
          <w:tcPr>
            <w:tcW w:w="3470" w:type="dxa"/>
          </w:tcPr>
          <w:p w:rsidR="00FE11C7" w:rsidRPr="005115A8" w:rsidRDefault="00FE11C7" w:rsidP="000D7C01">
            <w:pPr>
              <w:keepNext/>
              <w:keepLines/>
              <w:widowControl w:val="0"/>
              <w:autoSpaceDE w:val="0"/>
              <w:autoSpaceDN w:val="0"/>
              <w:adjustRightInd w:val="0"/>
            </w:pPr>
            <w:r w:rsidRPr="005115A8">
              <w:t>Less dividends</w:t>
            </w:r>
          </w:p>
        </w:tc>
        <w:tc>
          <w:tcPr>
            <w:tcW w:w="3470" w:type="dxa"/>
            <w:shd w:val="clear" w:color="auto" w:fill="auto"/>
          </w:tcPr>
          <w:p w:rsidR="00FE11C7" w:rsidRPr="00455AA2" w:rsidRDefault="00FE11C7" w:rsidP="000D7C01">
            <w:pPr>
              <w:keepNext/>
              <w:keepLines/>
              <w:widowControl w:val="0"/>
              <w:autoSpaceDE w:val="0"/>
              <w:autoSpaceDN w:val="0"/>
              <w:adjustRightInd w:val="0"/>
              <w:jc w:val="right"/>
              <w:rPr>
                <w:u w:val="single"/>
              </w:rPr>
            </w:pPr>
            <w:r w:rsidRPr="00455AA2">
              <w:rPr>
                <w:u w:val="single"/>
              </w:rPr>
              <w:t>(6,000)</w:t>
            </w:r>
          </w:p>
        </w:tc>
      </w:tr>
      <w:tr w:rsidR="00FE11C7" w:rsidRPr="00455AA2" w:rsidTr="00EE1B7C">
        <w:trPr>
          <w:trHeight w:val="318"/>
        </w:trPr>
        <w:tc>
          <w:tcPr>
            <w:tcW w:w="3470" w:type="dxa"/>
          </w:tcPr>
          <w:p w:rsidR="00FE11C7" w:rsidRPr="005115A8" w:rsidRDefault="00FE11C7" w:rsidP="000D7C01">
            <w:pPr>
              <w:keepNext/>
              <w:keepLines/>
              <w:widowControl w:val="0"/>
              <w:autoSpaceDE w:val="0"/>
              <w:autoSpaceDN w:val="0"/>
              <w:adjustRightInd w:val="0"/>
            </w:pPr>
            <w:r w:rsidRPr="005115A8">
              <w:t>Retained earnings, November 30</w:t>
            </w:r>
          </w:p>
        </w:tc>
        <w:tc>
          <w:tcPr>
            <w:tcW w:w="3470" w:type="dxa"/>
            <w:shd w:val="clear" w:color="auto" w:fill="auto"/>
          </w:tcPr>
          <w:p w:rsidR="00FE11C7" w:rsidRPr="00455AA2" w:rsidRDefault="00FE11C7" w:rsidP="000D7C01">
            <w:pPr>
              <w:keepNext/>
              <w:keepLines/>
              <w:widowControl w:val="0"/>
              <w:autoSpaceDE w:val="0"/>
              <w:autoSpaceDN w:val="0"/>
              <w:adjustRightInd w:val="0"/>
              <w:jc w:val="right"/>
              <w:rPr>
                <w:u w:val="double"/>
              </w:rPr>
            </w:pPr>
            <w:r w:rsidRPr="00455AA2">
              <w:rPr>
                <w:u w:val="double"/>
              </w:rPr>
              <w:t>$13,950</w:t>
            </w:r>
          </w:p>
        </w:tc>
      </w:tr>
    </w:tbl>
    <w:p w:rsidR="00FE11C7" w:rsidRPr="005115A8"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783CF8">
        <w:rPr>
          <w:i/>
          <w:iCs/>
          <w:sz w:val="16"/>
          <w:szCs w:val="16"/>
        </w:rPr>
        <w:br/>
        <w:t>Topic: Statement of Retained Earnings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w:t>
      </w:r>
      <w:r w:rsidR="005F6ECB">
        <w:t>n</w:t>
      </w:r>
      <w:r>
        <w:t>]</w:t>
      </w:r>
    </w:p>
    <w:p w:rsidR="00FE11C7" w:rsidRDefault="00A01CEC" w:rsidP="00FE11C7">
      <w:pPr>
        <w:keepNext/>
        <w:keepLines/>
        <w:widowControl w:val="0"/>
        <w:autoSpaceDE w:val="0"/>
        <w:autoSpaceDN w:val="0"/>
        <w:adjustRightInd w:val="0"/>
        <w:spacing w:before="319" w:after="319"/>
      </w:pPr>
      <w:r>
        <w:t>2</w:t>
      </w:r>
      <w:r w:rsidR="00A24F97">
        <w:t>50</w:t>
      </w:r>
      <w:r w:rsidR="00FE11C7" w:rsidRPr="005115A8">
        <w:t>. From the information given, prepare a November 30 balance sheet. </w:t>
      </w:r>
    </w:p>
    <w:p w:rsidR="00FE11C7" w:rsidRPr="005115A8" w:rsidRDefault="00FE11C7" w:rsidP="000D7C01">
      <w:pPr>
        <w:keepNext/>
        <w:keepLines/>
        <w:widowControl w:val="0"/>
        <w:autoSpaceDE w:val="0"/>
        <w:autoSpaceDN w:val="0"/>
        <w:adjustRightInd w:val="0"/>
      </w:pPr>
      <w:r w:rsidRPr="005115A8">
        <w:t>On November 1 of the current year, Lois Bell began Lois Bell, Interior Design as a corporation with an initial investment of $50,000 cash. On November 30 her records showed the following (alphabetically arranged) selected accounts and amounts:</w:t>
      </w:r>
      <w:r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Accounts Payable</w:t>
            </w:r>
          </w:p>
        </w:tc>
        <w:tc>
          <w:tcPr>
            <w:tcW w:w="2322" w:type="dxa"/>
          </w:tcPr>
          <w:p w:rsidR="00FE11C7" w:rsidRPr="005115A8" w:rsidRDefault="00FE11C7" w:rsidP="000D7C01">
            <w:pPr>
              <w:keepNext/>
              <w:keepLines/>
              <w:widowControl w:val="0"/>
              <w:autoSpaceDE w:val="0"/>
              <w:autoSpaceDN w:val="0"/>
              <w:adjustRightInd w:val="0"/>
              <w:jc w:val="right"/>
            </w:pPr>
            <w:r w:rsidRPr="005115A8">
              <w:t>$12,000</w:t>
            </w:r>
          </w:p>
        </w:tc>
        <w:tc>
          <w:tcPr>
            <w:tcW w:w="2322" w:type="dxa"/>
          </w:tcPr>
          <w:p w:rsidR="00FE11C7" w:rsidRPr="005115A8" w:rsidRDefault="00FE11C7" w:rsidP="000D7C01">
            <w:pPr>
              <w:keepNext/>
              <w:keepLines/>
              <w:widowControl w:val="0"/>
              <w:autoSpaceDE w:val="0"/>
              <w:autoSpaceDN w:val="0"/>
              <w:adjustRightInd w:val="0"/>
            </w:pPr>
            <w:r w:rsidRPr="005115A8">
              <w:t xml:space="preserve">Office </w:t>
            </w:r>
            <w:r w:rsidR="00811FE1">
              <w:t>F</w:t>
            </w:r>
            <w:r w:rsidRPr="005115A8">
              <w:t>urnishings</w:t>
            </w:r>
          </w:p>
        </w:tc>
        <w:tc>
          <w:tcPr>
            <w:tcW w:w="2322" w:type="dxa"/>
          </w:tcPr>
          <w:p w:rsidR="00FE11C7" w:rsidRPr="005115A8" w:rsidRDefault="00FE11C7" w:rsidP="000D7C01">
            <w:pPr>
              <w:keepNext/>
              <w:keepLines/>
              <w:widowControl w:val="0"/>
              <w:autoSpaceDE w:val="0"/>
              <w:autoSpaceDN w:val="0"/>
              <w:adjustRightInd w:val="0"/>
              <w:jc w:val="right"/>
            </w:pPr>
            <w:r w:rsidRPr="005115A8">
              <w:t>$40,000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Accounts Receivable</w:t>
            </w:r>
          </w:p>
        </w:tc>
        <w:tc>
          <w:tcPr>
            <w:tcW w:w="2322" w:type="dxa"/>
          </w:tcPr>
          <w:p w:rsidR="00FE11C7" w:rsidRPr="005115A8" w:rsidRDefault="00FE11C7" w:rsidP="000D7C01">
            <w:pPr>
              <w:keepNext/>
              <w:keepLines/>
              <w:widowControl w:val="0"/>
              <w:autoSpaceDE w:val="0"/>
              <w:autoSpaceDN w:val="0"/>
              <w:adjustRightInd w:val="0"/>
              <w:jc w:val="right"/>
            </w:pPr>
            <w:r w:rsidRPr="005115A8">
              <w:t>23,000</w:t>
            </w:r>
          </w:p>
        </w:tc>
        <w:tc>
          <w:tcPr>
            <w:tcW w:w="2322" w:type="dxa"/>
          </w:tcPr>
          <w:p w:rsidR="00FE11C7" w:rsidRPr="005115A8" w:rsidRDefault="00FE11C7" w:rsidP="000D7C01">
            <w:pPr>
              <w:keepNext/>
              <w:keepLines/>
              <w:widowControl w:val="0"/>
              <w:autoSpaceDE w:val="0"/>
              <w:autoSpaceDN w:val="0"/>
              <w:adjustRightInd w:val="0"/>
            </w:pPr>
            <w:r w:rsidRPr="005115A8">
              <w:t>Dividends</w:t>
            </w:r>
          </w:p>
        </w:tc>
        <w:tc>
          <w:tcPr>
            <w:tcW w:w="2322" w:type="dxa"/>
          </w:tcPr>
          <w:p w:rsidR="00FE11C7" w:rsidRPr="005115A8" w:rsidRDefault="00FE11C7" w:rsidP="000D7C01">
            <w:pPr>
              <w:keepNext/>
              <w:keepLines/>
              <w:widowControl w:val="0"/>
              <w:autoSpaceDE w:val="0"/>
              <w:autoSpaceDN w:val="0"/>
              <w:adjustRightInd w:val="0"/>
              <w:jc w:val="right"/>
            </w:pPr>
            <w:r w:rsidRPr="005115A8">
              <w:t>6,000</w:t>
            </w:r>
          </w:p>
        </w:tc>
      </w:tr>
      <w:tr w:rsidR="00FE11C7" w:rsidRPr="005115A8" w:rsidTr="00455AA2">
        <w:tc>
          <w:tcPr>
            <w:tcW w:w="2322" w:type="dxa"/>
          </w:tcPr>
          <w:p w:rsidR="00FE11C7" w:rsidRPr="005115A8" w:rsidRDefault="00FE11C7" w:rsidP="000D7C01">
            <w:pPr>
              <w:keepNext/>
              <w:keepLines/>
              <w:widowControl w:val="0"/>
              <w:autoSpaceDE w:val="0"/>
              <w:autoSpaceDN w:val="0"/>
              <w:adjustRightInd w:val="0"/>
            </w:pPr>
            <w:r w:rsidRPr="005115A8">
              <w:t>Cash</w:t>
            </w:r>
          </w:p>
        </w:tc>
        <w:tc>
          <w:tcPr>
            <w:tcW w:w="2322" w:type="dxa"/>
          </w:tcPr>
          <w:p w:rsidR="00FE11C7" w:rsidRPr="005115A8" w:rsidRDefault="00FE11C7" w:rsidP="000D7C01">
            <w:pPr>
              <w:keepNext/>
              <w:keepLines/>
              <w:widowControl w:val="0"/>
              <w:autoSpaceDE w:val="0"/>
              <w:autoSpaceDN w:val="0"/>
              <w:adjustRightInd w:val="0"/>
              <w:jc w:val="right"/>
            </w:pPr>
            <w:r w:rsidRPr="005115A8">
              <w:t>17,200</w:t>
            </w:r>
          </w:p>
        </w:tc>
        <w:tc>
          <w:tcPr>
            <w:tcW w:w="2322" w:type="dxa"/>
          </w:tcPr>
          <w:p w:rsidR="00FE11C7" w:rsidRPr="005115A8" w:rsidRDefault="00FE11C7" w:rsidP="000D7C01">
            <w:pPr>
              <w:keepNext/>
              <w:keepLines/>
              <w:widowControl w:val="0"/>
              <w:autoSpaceDE w:val="0"/>
              <w:autoSpaceDN w:val="0"/>
              <w:adjustRightInd w:val="0"/>
            </w:pPr>
            <w:r w:rsidRPr="005115A8">
              <w:t xml:space="preserve">Rent </w:t>
            </w:r>
            <w:r w:rsidR="00811FE1">
              <w:t>E</w:t>
            </w:r>
            <w:r w:rsidRPr="005115A8">
              <w:t>xpense</w:t>
            </w:r>
          </w:p>
        </w:tc>
        <w:tc>
          <w:tcPr>
            <w:tcW w:w="2322" w:type="dxa"/>
          </w:tcPr>
          <w:p w:rsidR="00FE11C7" w:rsidRPr="005115A8" w:rsidRDefault="00FE11C7" w:rsidP="000D7C01">
            <w:pPr>
              <w:keepNext/>
              <w:keepLines/>
              <w:widowControl w:val="0"/>
              <w:autoSpaceDE w:val="0"/>
              <w:autoSpaceDN w:val="0"/>
              <w:adjustRightInd w:val="0"/>
              <w:jc w:val="right"/>
            </w:pPr>
            <w:r w:rsidRPr="005115A8">
              <w:t>3,600</w:t>
            </w:r>
          </w:p>
        </w:tc>
      </w:tr>
      <w:tr w:rsidR="00FE11C7" w:rsidRPr="005115A8" w:rsidTr="00455AA2">
        <w:tc>
          <w:tcPr>
            <w:tcW w:w="2322" w:type="dxa"/>
          </w:tcPr>
          <w:p w:rsidR="00FE11C7" w:rsidRPr="005115A8" w:rsidRDefault="00FE11C7" w:rsidP="00811FE1">
            <w:pPr>
              <w:keepNext/>
              <w:keepLines/>
              <w:widowControl w:val="0"/>
              <w:autoSpaceDE w:val="0"/>
              <w:autoSpaceDN w:val="0"/>
              <w:adjustRightInd w:val="0"/>
            </w:pPr>
            <w:r w:rsidRPr="005115A8">
              <w:t xml:space="preserve">Fees </w:t>
            </w:r>
            <w:r w:rsidR="00811FE1">
              <w:t>E</w:t>
            </w:r>
            <w:r w:rsidRPr="005115A8">
              <w:t>arned</w:t>
            </w:r>
          </w:p>
        </w:tc>
        <w:tc>
          <w:tcPr>
            <w:tcW w:w="2322" w:type="dxa"/>
          </w:tcPr>
          <w:p w:rsidR="00FE11C7" w:rsidRPr="005115A8" w:rsidRDefault="00FE11C7" w:rsidP="000D7C01">
            <w:pPr>
              <w:keepNext/>
              <w:keepLines/>
              <w:widowControl w:val="0"/>
              <w:autoSpaceDE w:val="0"/>
              <w:autoSpaceDN w:val="0"/>
              <w:adjustRightInd w:val="0"/>
              <w:jc w:val="right"/>
            </w:pPr>
            <w:r w:rsidRPr="005115A8">
              <w:t>30,000</w:t>
            </w:r>
          </w:p>
        </w:tc>
        <w:tc>
          <w:tcPr>
            <w:tcW w:w="2322" w:type="dxa"/>
          </w:tcPr>
          <w:p w:rsidR="00FE11C7" w:rsidRPr="005115A8" w:rsidRDefault="00FE11C7" w:rsidP="00811FE1">
            <w:pPr>
              <w:keepNext/>
              <w:keepLines/>
              <w:widowControl w:val="0"/>
              <w:autoSpaceDE w:val="0"/>
              <w:autoSpaceDN w:val="0"/>
              <w:adjustRightInd w:val="0"/>
            </w:pPr>
            <w:r w:rsidRPr="005115A8">
              <w:t xml:space="preserve">Salaries </w:t>
            </w:r>
            <w:r w:rsidR="00811FE1">
              <w:t>E</w:t>
            </w:r>
            <w:r w:rsidRPr="005115A8">
              <w:t>xpense</w:t>
            </w:r>
          </w:p>
        </w:tc>
        <w:tc>
          <w:tcPr>
            <w:tcW w:w="2322" w:type="dxa"/>
          </w:tcPr>
          <w:p w:rsidR="00FE11C7" w:rsidRPr="005115A8" w:rsidRDefault="00FE11C7" w:rsidP="000D7C01">
            <w:pPr>
              <w:keepNext/>
              <w:keepLines/>
              <w:widowControl w:val="0"/>
              <w:autoSpaceDE w:val="0"/>
              <w:autoSpaceDN w:val="0"/>
              <w:adjustRightInd w:val="0"/>
              <w:jc w:val="right"/>
            </w:pPr>
            <w:r w:rsidRPr="005115A8">
              <w:t>6,200</w:t>
            </w:r>
          </w:p>
        </w:tc>
      </w:tr>
      <w:tr w:rsidR="00FE11C7" w:rsidRPr="005115A8" w:rsidTr="00455AA2">
        <w:tc>
          <w:tcPr>
            <w:tcW w:w="2322" w:type="dxa"/>
          </w:tcPr>
          <w:p w:rsidR="00FE11C7" w:rsidRPr="005115A8" w:rsidRDefault="00FE11C7" w:rsidP="00811FE1">
            <w:pPr>
              <w:keepNext/>
              <w:keepLines/>
              <w:widowControl w:val="0"/>
              <w:autoSpaceDE w:val="0"/>
              <w:autoSpaceDN w:val="0"/>
              <w:adjustRightInd w:val="0"/>
            </w:pPr>
            <w:r w:rsidRPr="005115A8">
              <w:t xml:space="preserve">Notes </w:t>
            </w:r>
            <w:r w:rsidR="00811FE1">
              <w:t>P</w:t>
            </w:r>
            <w:r w:rsidRPr="005115A8">
              <w:t>ayable</w:t>
            </w:r>
          </w:p>
        </w:tc>
        <w:tc>
          <w:tcPr>
            <w:tcW w:w="2322" w:type="dxa"/>
          </w:tcPr>
          <w:p w:rsidR="00FE11C7" w:rsidRPr="005115A8" w:rsidRDefault="00FE11C7" w:rsidP="000D7C01">
            <w:pPr>
              <w:keepNext/>
              <w:keepLines/>
              <w:widowControl w:val="0"/>
              <w:autoSpaceDE w:val="0"/>
              <w:autoSpaceDN w:val="0"/>
              <w:adjustRightInd w:val="0"/>
              <w:jc w:val="right"/>
            </w:pPr>
            <w:r w:rsidRPr="005115A8">
              <w:t>4,250</w:t>
            </w:r>
          </w:p>
        </w:tc>
        <w:tc>
          <w:tcPr>
            <w:tcW w:w="2322" w:type="dxa"/>
          </w:tcPr>
          <w:p w:rsidR="00FE11C7" w:rsidRPr="005115A8" w:rsidRDefault="00FE11C7" w:rsidP="00811FE1">
            <w:pPr>
              <w:keepNext/>
              <w:keepLines/>
              <w:widowControl w:val="0"/>
              <w:autoSpaceDE w:val="0"/>
              <w:autoSpaceDN w:val="0"/>
              <w:adjustRightInd w:val="0"/>
            </w:pPr>
            <w:r w:rsidRPr="005115A8">
              <w:t xml:space="preserve">Telephone </w:t>
            </w:r>
            <w:r w:rsidR="00811FE1">
              <w:t>E</w:t>
            </w:r>
            <w:r w:rsidRPr="005115A8">
              <w:t>xpense</w:t>
            </w:r>
          </w:p>
        </w:tc>
        <w:tc>
          <w:tcPr>
            <w:tcW w:w="2322" w:type="dxa"/>
          </w:tcPr>
          <w:p w:rsidR="00FE11C7" w:rsidRPr="005115A8" w:rsidRDefault="00FE11C7" w:rsidP="000D7C01">
            <w:pPr>
              <w:keepNext/>
              <w:keepLines/>
              <w:widowControl w:val="0"/>
              <w:autoSpaceDE w:val="0"/>
              <w:autoSpaceDN w:val="0"/>
              <w:adjustRightInd w:val="0"/>
              <w:jc w:val="right"/>
            </w:pPr>
            <w:r w:rsidRPr="005115A8">
              <w:t>250</w:t>
            </w:r>
          </w:p>
        </w:tc>
      </w:tr>
    </w:tbl>
    <w:p w:rsidR="00FE11C7" w:rsidRDefault="00FE11C7" w:rsidP="00FE11C7">
      <w:pPr>
        <w:keepNext/>
        <w:keepLines/>
        <w:widowControl w:val="0"/>
        <w:autoSpaceDE w:val="0"/>
        <w:autoSpaceDN w:val="0"/>
        <w:adjustRightInd w:val="0"/>
        <w:spacing w:before="319" w:after="319"/>
      </w:pPr>
      <w:r w:rsidRPr="005115A8">
        <w:t> </w:t>
      </w:r>
    </w:p>
    <w:p w:rsidR="00FE11C7" w:rsidRPr="005115A8" w:rsidRDefault="00FE11C7" w:rsidP="000D7C01">
      <w:pPr>
        <w:keepNext/>
        <w:keepLines/>
        <w:widowControl w:val="0"/>
        <w:autoSpaceDE w:val="0"/>
        <w:autoSpaceDN w:val="0"/>
        <w:adjustRightInd w:val="0"/>
      </w:pPr>
      <w:r>
        <w:t>Answer:</w:t>
      </w:r>
    </w:p>
    <w:p w:rsidR="00FE11C7" w:rsidRPr="005115A8" w:rsidRDefault="00FE11C7" w:rsidP="000D7C01">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2034"/>
        <w:gridCol w:w="2034"/>
        <w:gridCol w:w="2035"/>
      </w:tblGrid>
      <w:tr w:rsidR="00FE11C7" w:rsidRPr="005115A8" w:rsidTr="00EE1B7C">
        <w:trPr>
          <w:trHeight w:val="839"/>
        </w:trPr>
        <w:tc>
          <w:tcPr>
            <w:tcW w:w="8137" w:type="dxa"/>
            <w:gridSpan w:val="4"/>
          </w:tcPr>
          <w:p w:rsidR="00FE11C7" w:rsidRPr="005115A8" w:rsidRDefault="00FE11C7" w:rsidP="000D7C01">
            <w:pPr>
              <w:keepNext/>
              <w:keepLines/>
              <w:widowControl w:val="0"/>
              <w:autoSpaceDE w:val="0"/>
              <w:autoSpaceDN w:val="0"/>
              <w:adjustRightInd w:val="0"/>
              <w:jc w:val="center"/>
            </w:pPr>
            <w:r w:rsidRPr="005115A8">
              <w:t>LOIS BELL, INTERIOR DESIGN, INC.</w:t>
            </w:r>
          </w:p>
          <w:p w:rsidR="00FE11C7" w:rsidRPr="005115A8" w:rsidRDefault="00FE11C7" w:rsidP="000D7C01">
            <w:pPr>
              <w:keepNext/>
              <w:keepLines/>
              <w:widowControl w:val="0"/>
              <w:autoSpaceDE w:val="0"/>
              <w:autoSpaceDN w:val="0"/>
              <w:adjustRightInd w:val="0"/>
              <w:jc w:val="center"/>
            </w:pPr>
            <w:r w:rsidRPr="005115A8">
              <w:t>Balance Sheet</w:t>
            </w:r>
          </w:p>
          <w:p w:rsidR="00FE11C7" w:rsidRPr="005115A8" w:rsidRDefault="00FE11C7" w:rsidP="000D7C01">
            <w:pPr>
              <w:keepNext/>
              <w:keepLines/>
              <w:widowControl w:val="0"/>
              <w:autoSpaceDE w:val="0"/>
              <w:autoSpaceDN w:val="0"/>
              <w:adjustRightInd w:val="0"/>
              <w:jc w:val="center"/>
            </w:pPr>
            <w:r w:rsidRPr="005115A8">
              <w:t>November 30</w:t>
            </w:r>
          </w:p>
        </w:tc>
      </w:tr>
      <w:tr w:rsidR="00FE11C7" w:rsidRPr="005115A8" w:rsidTr="001C4FD3">
        <w:trPr>
          <w:trHeight w:val="275"/>
        </w:trPr>
        <w:tc>
          <w:tcPr>
            <w:tcW w:w="4068" w:type="dxa"/>
            <w:gridSpan w:val="2"/>
          </w:tcPr>
          <w:p w:rsidR="00FE11C7" w:rsidRPr="005115A8" w:rsidRDefault="00FE11C7" w:rsidP="000D7C01">
            <w:pPr>
              <w:keepNext/>
              <w:keepLines/>
              <w:widowControl w:val="0"/>
              <w:autoSpaceDE w:val="0"/>
              <w:autoSpaceDN w:val="0"/>
              <w:adjustRightInd w:val="0"/>
              <w:jc w:val="center"/>
            </w:pPr>
            <w:r w:rsidRPr="005115A8">
              <w:t>Assets</w:t>
            </w:r>
          </w:p>
        </w:tc>
        <w:tc>
          <w:tcPr>
            <w:tcW w:w="4069" w:type="dxa"/>
            <w:gridSpan w:val="2"/>
            <w:shd w:val="clear" w:color="auto" w:fill="auto"/>
          </w:tcPr>
          <w:p w:rsidR="00FE11C7" w:rsidRPr="005115A8" w:rsidRDefault="00FE11C7" w:rsidP="000D7C01">
            <w:pPr>
              <w:keepNext/>
              <w:keepLines/>
              <w:widowControl w:val="0"/>
              <w:autoSpaceDE w:val="0"/>
              <w:autoSpaceDN w:val="0"/>
              <w:adjustRightInd w:val="0"/>
              <w:jc w:val="center"/>
            </w:pPr>
            <w:r w:rsidRPr="005115A8">
              <w:t>Liabilities</w:t>
            </w:r>
          </w:p>
        </w:tc>
      </w:tr>
      <w:tr w:rsidR="00FE11C7" w:rsidRPr="00E75CEE" w:rsidTr="001C4FD3">
        <w:trPr>
          <w:trHeight w:val="466"/>
        </w:trPr>
        <w:tc>
          <w:tcPr>
            <w:tcW w:w="2034" w:type="dxa"/>
          </w:tcPr>
          <w:p w:rsidR="00FE11C7" w:rsidRPr="00455AA2" w:rsidRDefault="00FE11C7" w:rsidP="00DC6ABB">
            <w:pPr>
              <w:keepNext/>
              <w:keepLines/>
              <w:widowControl w:val="0"/>
              <w:autoSpaceDE w:val="0"/>
              <w:autoSpaceDN w:val="0"/>
              <w:adjustRightInd w:val="0"/>
              <w:rPr>
                <w:u w:val="single"/>
              </w:rPr>
            </w:pPr>
            <w:r w:rsidRPr="00E75CEE">
              <w:t>Cash</w:t>
            </w:r>
          </w:p>
        </w:tc>
        <w:tc>
          <w:tcPr>
            <w:tcW w:w="2034" w:type="dxa"/>
          </w:tcPr>
          <w:p w:rsidR="00FE11C7" w:rsidRPr="005115A8" w:rsidRDefault="00FE11C7" w:rsidP="000D7C01">
            <w:pPr>
              <w:keepNext/>
              <w:keepLines/>
              <w:widowControl w:val="0"/>
              <w:autoSpaceDE w:val="0"/>
              <w:autoSpaceDN w:val="0"/>
              <w:adjustRightInd w:val="0"/>
              <w:jc w:val="right"/>
            </w:pPr>
            <w:r w:rsidRPr="00E75CEE">
              <w:t>$17,200</w:t>
            </w:r>
          </w:p>
        </w:tc>
        <w:tc>
          <w:tcPr>
            <w:tcW w:w="2034" w:type="dxa"/>
          </w:tcPr>
          <w:p w:rsidR="00FE11C7" w:rsidRPr="00E75CEE" w:rsidRDefault="00FE11C7" w:rsidP="000D7C01">
            <w:pPr>
              <w:keepNext/>
              <w:keepLines/>
              <w:widowControl w:val="0"/>
              <w:autoSpaceDE w:val="0"/>
              <w:autoSpaceDN w:val="0"/>
              <w:adjustRightInd w:val="0"/>
            </w:pPr>
            <w:r w:rsidRPr="00E75CEE">
              <w:t>Accounts payable</w:t>
            </w:r>
          </w:p>
        </w:tc>
        <w:tc>
          <w:tcPr>
            <w:tcW w:w="2035" w:type="dxa"/>
          </w:tcPr>
          <w:p w:rsidR="00FE11C7" w:rsidRPr="00E75CEE" w:rsidRDefault="00FE11C7" w:rsidP="000D7C01">
            <w:pPr>
              <w:keepNext/>
              <w:keepLines/>
              <w:widowControl w:val="0"/>
              <w:autoSpaceDE w:val="0"/>
              <w:autoSpaceDN w:val="0"/>
              <w:adjustRightInd w:val="0"/>
              <w:jc w:val="right"/>
            </w:pPr>
            <w:r w:rsidRPr="00E75CEE">
              <w:t>$12,000</w:t>
            </w:r>
          </w:p>
        </w:tc>
      </w:tr>
      <w:tr w:rsidR="00FE11C7" w:rsidRPr="00E75CEE" w:rsidTr="001C4FD3">
        <w:trPr>
          <w:trHeight w:val="356"/>
        </w:trPr>
        <w:tc>
          <w:tcPr>
            <w:tcW w:w="2034" w:type="dxa"/>
          </w:tcPr>
          <w:p w:rsidR="00FE11C7" w:rsidRPr="00E75CEE" w:rsidRDefault="00FE11C7" w:rsidP="000D7C01">
            <w:pPr>
              <w:keepNext/>
              <w:keepLines/>
              <w:widowControl w:val="0"/>
              <w:autoSpaceDE w:val="0"/>
              <w:autoSpaceDN w:val="0"/>
              <w:adjustRightInd w:val="0"/>
            </w:pPr>
            <w:r w:rsidRPr="00E75CEE">
              <w:t>Accounts receivable</w:t>
            </w:r>
          </w:p>
        </w:tc>
        <w:tc>
          <w:tcPr>
            <w:tcW w:w="2034" w:type="dxa"/>
          </w:tcPr>
          <w:p w:rsidR="00FE11C7" w:rsidRPr="00E75CEE" w:rsidRDefault="00FE11C7" w:rsidP="000D7C01">
            <w:pPr>
              <w:keepNext/>
              <w:keepLines/>
              <w:widowControl w:val="0"/>
              <w:autoSpaceDE w:val="0"/>
              <w:autoSpaceDN w:val="0"/>
              <w:adjustRightInd w:val="0"/>
              <w:jc w:val="right"/>
            </w:pPr>
            <w:r w:rsidRPr="00E75CEE">
              <w:t>23,000</w:t>
            </w:r>
          </w:p>
        </w:tc>
        <w:tc>
          <w:tcPr>
            <w:tcW w:w="2034" w:type="dxa"/>
          </w:tcPr>
          <w:p w:rsidR="00FE11C7" w:rsidRPr="00E75CEE" w:rsidRDefault="00FE11C7" w:rsidP="000D7C01">
            <w:pPr>
              <w:keepNext/>
              <w:keepLines/>
              <w:widowControl w:val="0"/>
              <w:autoSpaceDE w:val="0"/>
              <w:autoSpaceDN w:val="0"/>
              <w:adjustRightInd w:val="0"/>
            </w:pPr>
            <w:r w:rsidRPr="00E75CEE">
              <w:t>Notes payable</w:t>
            </w:r>
          </w:p>
        </w:tc>
        <w:tc>
          <w:tcPr>
            <w:tcW w:w="203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4,250</w:t>
            </w:r>
          </w:p>
        </w:tc>
      </w:tr>
      <w:tr w:rsidR="00FE11C7" w:rsidRPr="00E75CEE" w:rsidTr="001C4FD3">
        <w:trPr>
          <w:trHeight w:val="539"/>
        </w:trPr>
        <w:tc>
          <w:tcPr>
            <w:tcW w:w="2034" w:type="dxa"/>
          </w:tcPr>
          <w:p w:rsidR="00FE11C7" w:rsidRPr="00E75CEE" w:rsidRDefault="00FE11C7" w:rsidP="000D7C01">
            <w:pPr>
              <w:keepNext/>
              <w:keepLines/>
              <w:widowControl w:val="0"/>
              <w:autoSpaceDE w:val="0"/>
              <w:autoSpaceDN w:val="0"/>
              <w:adjustRightInd w:val="0"/>
            </w:pPr>
            <w:r w:rsidRPr="00E75CEE">
              <w:t>Office furnishings</w:t>
            </w:r>
          </w:p>
        </w:tc>
        <w:tc>
          <w:tcPr>
            <w:tcW w:w="2034"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40,000</w:t>
            </w:r>
          </w:p>
        </w:tc>
        <w:tc>
          <w:tcPr>
            <w:tcW w:w="2034" w:type="dxa"/>
          </w:tcPr>
          <w:p w:rsidR="00FE11C7" w:rsidRPr="00E75CEE" w:rsidRDefault="00FE11C7" w:rsidP="000D7C01">
            <w:pPr>
              <w:keepNext/>
              <w:keepLines/>
              <w:widowControl w:val="0"/>
              <w:autoSpaceDE w:val="0"/>
              <w:autoSpaceDN w:val="0"/>
              <w:adjustRightInd w:val="0"/>
            </w:pPr>
            <w:r w:rsidRPr="00E75CEE">
              <w:t>Total liabilities</w:t>
            </w:r>
          </w:p>
        </w:tc>
        <w:tc>
          <w:tcPr>
            <w:tcW w:w="2035" w:type="dxa"/>
          </w:tcPr>
          <w:p w:rsidR="00FE11C7" w:rsidRPr="00E75CEE" w:rsidRDefault="00FE11C7" w:rsidP="000D7C01">
            <w:pPr>
              <w:keepNext/>
              <w:keepLines/>
              <w:widowControl w:val="0"/>
              <w:autoSpaceDE w:val="0"/>
              <w:autoSpaceDN w:val="0"/>
              <w:adjustRightInd w:val="0"/>
              <w:jc w:val="right"/>
            </w:pPr>
            <w:r w:rsidRPr="00E75CEE">
              <w:t>$16,250</w:t>
            </w:r>
          </w:p>
        </w:tc>
      </w:tr>
      <w:tr w:rsidR="001C4FD3" w:rsidRPr="00E75CEE" w:rsidTr="003672E1">
        <w:trPr>
          <w:trHeight w:val="448"/>
        </w:trPr>
        <w:tc>
          <w:tcPr>
            <w:tcW w:w="2034" w:type="dxa"/>
          </w:tcPr>
          <w:p w:rsidR="001C4FD3" w:rsidRPr="00E75CEE" w:rsidRDefault="001C4FD3" w:rsidP="000D7C01">
            <w:pPr>
              <w:keepNext/>
              <w:keepLines/>
              <w:widowControl w:val="0"/>
              <w:autoSpaceDE w:val="0"/>
              <w:autoSpaceDN w:val="0"/>
              <w:adjustRightInd w:val="0"/>
            </w:pPr>
          </w:p>
        </w:tc>
        <w:tc>
          <w:tcPr>
            <w:tcW w:w="2034" w:type="dxa"/>
          </w:tcPr>
          <w:p w:rsidR="001C4FD3" w:rsidRPr="00455AA2" w:rsidRDefault="001C4FD3" w:rsidP="000D7C01">
            <w:pPr>
              <w:keepNext/>
              <w:keepLines/>
              <w:widowControl w:val="0"/>
              <w:autoSpaceDE w:val="0"/>
              <w:autoSpaceDN w:val="0"/>
              <w:adjustRightInd w:val="0"/>
              <w:jc w:val="right"/>
              <w:rPr>
                <w:u w:val="single"/>
              </w:rPr>
            </w:pPr>
          </w:p>
        </w:tc>
        <w:tc>
          <w:tcPr>
            <w:tcW w:w="4069" w:type="dxa"/>
            <w:gridSpan w:val="2"/>
          </w:tcPr>
          <w:p w:rsidR="001C4FD3" w:rsidRPr="00E75CEE" w:rsidRDefault="001C4FD3" w:rsidP="004A60B4">
            <w:pPr>
              <w:keepNext/>
              <w:keepLines/>
              <w:widowControl w:val="0"/>
              <w:autoSpaceDE w:val="0"/>
              <w:autoSpaceDN w:val="0"/>
              <w:adjustRightInd w:val="0"/>
              <w:jc w:val="center"/>
            </w:pPr>
            <w:r>
              <w:t>Equity</w:t>
            </w:r>
          </w:p>
        </w:tc>
      </w:tr>
      <w:tr w:rsidR="00FE11C7" w:rsidRPr="00E75CEE" w:rsidTr="001C4FD3">
        <w:trPr>
          <w:trHeight w:val="448"/>
        </w:trPr>
        <w:tc>
          <w:tcPr>
            <w:tcW w:w="2034" w:type="dxa"/>
          </w:tcPr>
          <w:p w:rsidR="00FE11C7" w:rsidRPr="00E75CEE" w:rsidRDefault="00FE11C7" w:rsidP="000D7C01">
            <w:pPr>
              <w:keepNext/>
              <w:keepLines/>
              <w:widowControl w:val="0"/>
              <w:autoSpaceDE w:val="0"/>
              <w:autoSpaceDN w:val="0"/>
              <w:adjustRightInd w:val="0"/>
            </w:pPr>
          </w:p>
        </w:tc>
        <w:tc>
          <w:tcPr>
            <w:tcW w:w="2034" w:type="dxa"/>
          </w:tcPr>
          <w:p w:rsidR="00FE11C7" w:rsidRPr="00455AA2" w:rsidRDefault="00FE11C7" w:rsidP="000D7C01">
            <w:pPr>
              <w:keepNext/>
              <w:keepLines/>
              <w:widowControl w:val="0"/>
              <w:autoSpaceDE w:val="0"/>
              <w:autoSpaceDN w:val="0"/>
              <w:adjustRightInd w:val="0"/>
              <w:jc w:val="right"/>
              <w:rPr>
                <w:u w:val="single"/>
              </w:rPr>
            </w:pPr>
          </w:p>
        </w:tc>
        <w:tc>
          <w:tcPr>
            <w:tcW w:w="2034" w:type="dxa"/>
          </w:tcPr>
          <w:p w:rsidR="00FE11C7" w:rsidRPr="00E75CEE" w:rsidRDefault="00FE11C7" w:rsidP="000D7C01">
            <w:pPr>
              <w:keepNext/>
              <w:keepLines/>
              <w:widowControl w:val="0"/>
              <w:autoSpaceDE w:val="0"/>
              <w:autoSpaceDN w:val="0"/>
              <w:adjustRightInd w:val="0"/>
            </w:pPr>
            <w:r w:rsidRPr="00E75CEE">
              <w:t>Common stock</w:t>
            </w:r>
          </w:p>
        </w:tc>
        <w:tc>
          <w:tcPr>
            <w:tcW w:w="2035" w:type="dxa"/>
          </w:tcPr>
          <w:p w:rsidR="00FE11C7" w:rsidRPr="00E75CEE" w:rsidRDefault="00FE11C7" w:rsidP="000D7C01">
            <w:pPr>
              <w:keepNext/>
              <w:keepLines/>
              <w:widowControl w:val="0"/>
              <w:autoSpaceDE w:val="0"/>
              <w:autoSpaceDN w:val="0"/>
              <w:adjustRightInd w:val="0"/>
              <w:jc w:val="right"/>
            </w:pPr>
            <w:r w:rsidRPr="00E75CEE">
              <w:t>50,000</w:t>
            </w:r>
          </w:p>
        </w:tc>
      </w:tr>
      <w:tr w:rsidR="00FE11C7" w:rsidRPr="00E75CEE" w:rsidTr="001C4FD3">
        <w:trPr>
          <w:trHeight w:val="448"/>
        </w:trPr>
        <w:tc>
          <w:tcPr>
            <w:tcW w:w="2034" w:type="dxa"/>
          </w:tcPr>
          <w:p w:rsidR="00FE11C7" w:rsidRPr="00E75CEE" w:rsidRDefault="00FE11C7" w:rsidP="000D7C01">
            <w:pPr>
              <w:keepNext/>
              <w:keepLines/>
              <w:widowControl w:val="0"/>
              <w:autoSpaceDE w:val="0"/>
              <w:autoSpaceDN w:val="0"/>
              <w:adjustRightInd w:val="0"/>
            </w:pPr>
          </w:p>
        </w:tc>
        <w:tc>
          <w:tcPr>
            <w:tcW w:w="2034" w:type="dxa"/>
          </w:tcPr>
          <w:p w:rsidR="00FE11C7" w:rsidRPr="00455AA2" w:rsidRDefault="00FE11C7" w:rsidP="000D7C01">
            <w:pPr>
              <w:keepNext/>
              <w:keepLines/>
              <w:widowControl w:val="0"/>
              <w:autoSpaceDE w:val="0"/>
              <w:autoSpaceDN w:val="0"/>
              <w:adjustRightInd w:val="0"/>
              <w:jc w:val="right"/>
              <w:rPr>
                <w:u w:val="single"/>
              </w:rPr>
            </w:pPr>
          </w:p>
        </w:tc>
        <w:tc>
          <w:tcPr>
            <w:tcW w:w="2034" w:type="dxa"/>
          </w:tcPr>
          <w:p w:rsidR="00FE11C7" w:rsidRPr="00E75CEE" w:rsidRDefault="00FE11C7" w:rsidP="000D7C01">
            <w:pPr>
              <w:keepNext/>
              <w:keepLines/>
              <w:widowControl w:val="0"/>
              <w:autoSpaceDE w:val="0"/>
              <w:autoSpaceDN w:val="0"/>
              <w:adjustRightInd w:val="0"/>
            </w:pPr>
            <w:r w:rsidRPr="00E75CEE">
              <w:t>Retained earnings</w:t>
            </w:r>
          </w:p>
        </w:tc>
        <w:tc>
          <w:tcPr>
            <w:tcW w:w="203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13,950</w:t>
            </w:r>
          </w:p>
        </w:tc>
      </w:tr>
      <w:tr w:rsidR="00FE11C7" w:rsidRPr="00E75CEE" w:rsidTr="001C4FD3">
        <w:trPr>
          <w:trHeight w:val="448"/>
        </w:trPr>
        <w:tc>
          <w:tcPr>
            <w:tcW w:w="2034" w:type="dxa"/>
          </w:tcPr>
          <w:p w:rsidR="00FE11C7" w:rsidRPr="00E75CEE" w:rsidRDefault="00FE11C7" w:rsidP="000D7C01">
            <w:pPr>
              <w:keepNext/>
              <w:keepLines/>
              <w:widowControl w:val="0"/>
              <w:autoSpaceDE w:val="0"/>
              <w:autoSpaceDN w:val="0"/>
              <w:adjustRightInd w:val="0"/>
            </w:pPr>
          </w:p>
        </w:tc>
        <w:tc>
          <w:tcPr>
            <w:tcW w:w="2034" w:type="dxa"/>
          </w:tcPr>
          <w:p w:rsidR="00FE11C7" w:rsidRPr="00455AA2" w:rsidRDefault="00FE11C7" w:rsidP="000D7C01">
            <w:pPr>
              <w:keepNext/>
              <w:keepLines/>
              <w:widowControl w:val="0"/>
              <w:autoSpaceDE w:val="0"/>
              <w:autoSpaceDN w:val="0"/>
              <w:adjustRightInd w:val="0"/>
              <w:jc w:val="right"/>
              <w:rPr>
                <w:u w:val="single"/>
              </w:rPr>
            </w:pPr>
          </w:p>
        </w:tc>
        <w:tc>
          <w:tcPr>
            <w:tcW w:w="2034" w:type="dxa"/>
          </w:tcPr>
          <w:p w:rsidR="00FE11C7" w:rsidRPr="00E75CEE" w:rsidRDefault="00FE11C7" w:rsidP="000D7C01">
            <w:pPr>
              <w:keepNext/>
              <w:keepLines/>
              <w:widowControl w:val="0"/>
              <w:autoSpaceDE w:val="0"/>
              <w:autoSpaceDN w:val="0"/>
              <w:adjustRightInd w:val="0"/>
            </w:pPr>
            <w:r w:rsidRPr="00E75CEE">
              <w:t>Total equity</w:t>
            </w:r>
          </w:p>
        </w:tc>
        <w:tc>
          <w:tcPr>
            <w:tcW w:w="2035" w:type="dxa"/>
          </w:tcPr>
          <w:p w:rsidR="00FE11C7" w:rsidRPr="00455AA2" w:rsidRDefault="00FE11C7" w:rsidP="000D7C01">
            <w:pPr>
              <w:keepNext/>
              <w:keepLines/>
              <w:widowControl w:val="0"/>
              <w:autoSpaceDE w:val="0"/>
              <w:autoSpaceDN w:val="0"/>
              <w:adjustRightInd w:val="0"/>
              <w:jc w:val="right"/>
              <w:rPr>
                <w:u w:val="single"/>
              </w:rPr>
            </w:pPr>
            <w:r w:rsidRPr="00455AA2">
              <w:rPr>
                <w:u w:val="single"/>
              </w:rPr>
              <w:t>63,950</w:t>
            </w:r>
          </w:p>
        </w:tc>
      </w:tr>
      <w:tr w:rsidR="00FE11C7" w:rsidRPr="00E75CEE" w:rsidTr="001C4FD3">
        <w:trPr>
          <w:trHeight w:val="722"/>
        </w:trPr>
        <w:tc>
          <w:tcPr>
            <w:tcW w:w="2034" w:type="dxa"/>
            <w:tcBorders>
              <w:bottom w:val="single" w:sz="4" w:space="0" w:color="000000"/>
            </w:tcBorders>
          </w:tcPr>
          <w:p w:rsidR="00FE11C7" w:rsidRPr="00E75CEE" w:rsidRDefault="00FE11C7" w:rsidP="000D7C01">
            <w:pPr>
              <w:keepNext/>
              <w:keepLines/>
              <w:widowControl w:val="0"/>
              <w:autoSpaceDE w:val="0"/>
              <w:autoSpaceDN w:val="0"/>
              <w:adjustRightInd w:val="0"/>
            </w:pPr>
            <w:r w:rsidRPr="00E75CEE">
              <w:t>Total assets</w:t>
            </w:r>
          </w:p>
        </w:tc>
        <w:tc>
          <w:tcPr>
            <w:tcW w:w="2034" w:type="dxa"/>
            <w:tcBorders>
              <w:bottom w:val="single" w:sz="4" w:space="0" w:color="000000"/>
            </w:tcBorders>
          </w:tcPr>
          <w:p w:rsidR="00FE11C7" w:rsidRPr="00455AA2" w:rsidRDefault="00FE11C7" w:rsidP="000D7C01">
            <w:pPr>
              <w:keepNext/>
              <w:keepLines/>
              <w:widowControl w:val="0"/>
              <w:autoSpaceDE w:val="0"/>
              <w:autoSpaceDN w:val="0"/>
              <w:adjustRightInd w:val="0"/>
              <w:jc w:val="right"/>
              <w:rPr>
                <w:u w:val="single"/>
              </w:rPr>
            </w:pPr>
            <w:r w:rsidRPr="00455AA2">
              <w:rPr>
                <w:u w:val="single"/>
              </w:rPr>
              <w:t>$80,200</w:t>
            </w:r>
          </w:p>
        </w:tc>
        <w:tc>
          <w:tcPr>
            <w:tcW w:w="2034" w:type="dxa"/>
            <w:tcBorders>
              <w:bottom w:val="single" w:sz="4" w:space="0" w:color="000000"/>
            </w:tcBorders>
          </w:tcPr>
          <w:p w:rsidR="00FE11C7" w:rsidRPr="00E75CEE" w:rsidRDefault="00FE11C7" w:rsidP="000D7C01">
            <w:pPr>
              <w:keepNext/>
              <w:keepLines/>
              <w:widowControl w:val="0"/>
              <w:autoSpaceDE w:val="0"/>
              <w:autoSpaceDN w:val="0"/>
              <w:adjustRightInd w:val="0"/>
            </w:pPr>
            <w:r w:rsidRPr="00E75CEE">
              <w:t>Total liabilities and equity</w:t>
            </w:r>
          </w:p>
        </w:tc>
        <w:tc>
          <w:tcPr>
            <w:tcW w:w="2035" w:type="dxa"/>
            <w:tcBorders>
              <w:bottom w:val="single" w:sz="4" w:space="0" w:color="000000"/>
            </w:tcBorders>
          </w:tcPr>
          <w:p w:rsidR="00FE11C7" w:rsidRPr="00E75CEE" w:rsidRDefault="00FE11C7" w:rsidP="000D7C01">
            <w:pPr>
              <w:keepNext/>
              <w:keepLines/>
              <w:widowControl w:val="0"/>
              <w:autoSpaceDE w:val="0"/>
              <w:autoSpaceDN w:val="0"/>
              <w:adjustRightInd w:val="0"/>
              <w:jc w:val="right"/>
            </w:pPr>
            <w:r w:rsidRPr="00E75CEE">
              <w:t>$80,200</w:t>
            </w:r>
          </w:p>
        </w:tc>
      </w:tr>
    </w:tbl>
    <w:p w:rsidR="00FE11C7" w:rsidRPr="005115A8" w:rsidRDefault="00FE11C7" w:rsidP="000D7C01">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4A60B4" w:rsidRDefault="008A07EE" w:rsidP="004A60B4">
      <w:pPr>
        <w:keepLines/>
        <w:widowControl w:val="0"/>
        <w:autoSpaceDE w:val="0"/>
        <w:autoSpaceDN w:val="0"/>
        <w:adjustRightInd w:val="0"/>
        <w:rPr>
          <w:sz w:val="18"/>
          <w:szCs w:val="18"/>
        </w:rPr>
      </w:pPr>
      <w:r>
        <w:rPr>
          <w:i/>
          <w:iCs/>
          <w:sz w:val="16"/>
          <w:szCs w:val="16"/>
        </w:rPr>
        <w:lastRenderedPageBreak/>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BE7480">
        <w:rPr>
          <w:i/>
          <w:iCs/>
          <w:sz w:val="16"/>
          <w:szCs w:val="16"/>
        </w:rPr>
        <w:br/>
        <w:t>Topic: Balance Sheet</w:t>
      </w:r>
      <w:r w:rsidR="00BE7480" w:rsidRPr="005115A8">
        <w:rPr>
          <w:i/>
          <w:iCs/>
          <w:sz w:val="16"/>
          <w:szCs w:val="16"/>
        </w:rPr>
        <w:t> </w:t>
      </w:r>
      <w:r w:rsidR="00FE11C7" w:rsidRPr="005115A8">
        <w:rPr>
          <w:i/>
          <w:iCs/>
          <w:sz w:val="16"/>
          <w:szCs w:val="16"/>
        </w:rPr>
        <w:br/>
        <w:t> </w:t>
      </w:r>
    </w:p>
    <w:p w:rsidR="00FE11C7" w:rsidRPr="004A60B4" w:rsidRDefault="004A60B4" w:rsidP="004A60B4">
      <w:pPr>
        <w:keepLines/>
        <w:widowControl w:val="0"/>
        <w:autoSpaceDE w:val="0"/>
        <w:autoSpaceDN w:val="0"/>
        <w:adjustRightInd w:val="0"/>
        <w:rPr>
          <w:sz w:val="18"/>
          <w:szCs w:val="18"/>
        </w:rPr>
      </w:pPr>
      <w:r>
        <w:rPr>
          <w:sz w:val="18"/>
          <w:szCs w:val="18"/>
        </w:rPr>
        <w:t>[{</w:t>
      </w:r>
      <w:r w:rsidR="00FE11C7">
        <w:t>Question]</w:t>
      </w:r>
    </w:p>
    <w:p w:rsidR="00FE11C7" w:rsidRPr="005115A8" w:rsidRDefault="00A01CEC" w:rsidP="00EE1B7C">
      <w:pPr>
        <w:keepNext/>
        <w:keepLines/>
        <w:widowControl w:val="0"/>
        <w:autoSpaceDE w:val="0"/>
        <w:autoSpaceDN w:val="0"/>
        <w:adjustRightInd w:val="0"/>
      </w:pPr>
      <w:r>
        <w:t>2</w:t>
      </w:r>
      <w:r w:rsidR="00A24F97">
        <w:t>51</w:t>
      </w:r>
      <w:r w:rsidR="00FE11C7" w:rsidRPr="005115A8">
        <w:t xml:space="preserve">. Presented below is selected financial information for Stanley's Bike Shop. Using the appropriate information, prepare its balance sheet at December 31, </w:t>
      </w:r>
      <w:r w:rsidR="00BF2D4D" w:rsidRPr="005115A8">
        <w:t>20</w:t>
      </w:r>
      <w:r w:rsidR="00BF2D4D">
        <w:t>14</w:t>
      </w:r>
      <w:r w:rsidR="00FE11C7" w:rsidRPr="005115A8">
        <w:t>.</w:t>
      </w:r>
      <w:r w:rsidR="00FE11C7" w:rsidRPr="005115A8">
        <w:br/>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E11C7" w:rsidRPr="005115A8" w:rsidTr="00455AA2">
        <w:tc>
          <w:tcPr>
            <w:tcW w:w="4644" w:type="dxa"/>
          </w:tcPr>
          <w:p w:rsidR="00FE11C7" w:rsidRPr="005115A8" w:rsidRDefault="00FE11C7" w:rsidP="00D02DDD">
            <w:pPr>
              <w:keepNext/>
              <w:keepLines/>
              <w:widowControl w:val="0"/>
              <w:autoSpaceDE w:val="0"/>
              <w:autoSpaceDN w:val="0"/>
              <w:adjustRightInd w:val="0"/>
            </w:pPr>
            <w:r w:rsidRPr="005115A8">
              <w:t xml:space="preserve">Total </w:t>
            </w:r>
            <w:r w:rsidR="00D02DDD">
              <w:t>a</w:t>
            </w:r>
            <w:r w:rsidRPr="005115A8">
              <w:t xml:space="preserve">ssets at December 31, </w:t>
            </w:r>
            <w:r w:rsidR="00BF2D4D" w:rsidRPr="005115A8">
              <w:t>20</w:t>
            </w:r>
            <w:r w:rsidR="00BF2D4D">
              <w:t>14</w:t>
            </w:r>
          </w:p>
        </w:tc>
        <w:tc>
          <w:tcPr>
            <w:tcW w:w="4644" w:type="dxa"/>
          </w:tcPr>
          <w:p w:rsidR="00FE11C7" w:rsidRPr="005115A8" w:rsidRDefault="00FE11C7" w:rsidP="00EE1B7C">
            <w:pPr>
              <w:keepNext/>
              <w:keepLines/>
              <w:widowControl w:val="0"/>
              <w:autoSpaceDE w:val="0"/>
              <w:autoSpaceDN w:val="0"/>
              <w:adjustRightInd w:val="0"/>
              <w:jc w:val="right"/>
            </w:pPr>
            <w:r w:rsidRPr="005115A8">
              <w:t>$91,000</w:t>
            </w:r>
          </w:p>
        </w:tc>
      </w:tr>
      <w:tr w:rsidR="00FE11C7" w:rsidRPr="005115A8" w:rsidTr="00455AA2">
        <w:tc>
          <w:tcPr>
            <w:tcW w:w="4644" w:type="dxa"/>
          </w:tcPr>
          <w:p w:rsidR="00FE11C7" w:rsidRPr="005115A8" w:rsidRDefault="00BF2D4D" w:rsidP="00D02DDD">
            <w:pPr>
              <w:keepNext/>
              <w:keepLines/>
              <w:widowControl w:val="0"/>
              <w:autoSpaceDE w:val="0"/>
              <w:autoSpaceDN w:val="0"/>
              <w:adjustRightInd w:val="0"/>
            </w:pPr>
            <w:r w:rsidRPr="005115A8">
              <w:t>20</w:t>
            </w:r>
            <w:r>
              <w:t>14</w:t>
            </w:r>
            <w:r w:rsidRPr="005115A8">
              <w:t xml:space="preserve"> </w:t>
            </w:r>
            <w:r w:rsidR="00D02DDD">
              <w:t>e</w:t>
            </w:r>
            <w:r w:rsidR="00FE11C7" w:rsidRPr="005115A8">
              <w:t>xpenses</w:t>
            </w:r>
          </w:p>
        </w:tc>
        <w:tc>
          <w:tcPr>
            <w:tcW w:w="4644" w:type="dxa"/>
          </w:tcPr>
          <w:p w:rsidR="00FE11C7" w:rsidRPr="005115A8" w:rsidRDefault="00FE11C7" w:rsidP="00EE1B7C">
            <w:pPr>
              <w:keepNext/>
              <w:keepLines/>
              <w:widowControl w:val="0"/>
              <w:autoSpaceDE w:val="0"/>
              <w:autoSpaceDN w:val="0"/>
              <w:adjustRightInd w:val="0"/>
              <w:jc w:val="right"/>
            </w:pPr>
            <w:r w:rsidRPr="005115A8">
              <w:t>38,000</w:t>
            </w:r>
          </w:p>
        </w:tc>
      </w:tr>
      <w:tr w:rsidR="00FE11C7" w:rsidRPr="005115A8" w:rsidTr="00455AA2">
        <w:tc>
          <w:tcPr>
            <w:tcW w:w="4644" w:type="dxa"/>
          </w:tcPr>
          <w:p w:rsidR="00FE11C7" w:rsidRPr="005115A8" w:rsidRDefault="00FE11C7" w:rsidP="00D02DDD">
            <w:pPr>
              <w:keepNext/>
              <w:keepLines/>
              <w:widowControl w:val="0"/>
              <w:autoSpaceDE w:val="0"/>
              <w:autoSpaceDN w:val="0"/>
              <w:adjustRightInd w:val="0"/>
            </w:pPr>
            <w:r w:rsidRPr="005115A8">
              <w:t xml:space="preserve">Total </w:t>
            </w:r>
            <w:r w:rsidR="00D02DDD">
              <w:t>e</w:t>
            </w:r>
            <w:r w:rsidRPr="005115A8">
              <w:t xml:space="preserve">quity at December 31, </w:t>
            </w:r>
            <w:r w:rsidR="00BF2D4D" w:rsidRPr="005115A8">
              <w:t>20</w:t>
            </w:r>
            <w:r w:rsidR="00BF2D4D">
              <w:t>13</w:t>
            </w:r>
          </w:p>
        </w:tc>
        <w:tc>
          <w:tcPr>
            <w:tcW w:w="4644" w:type="dxa"/>
          </w:tcPr>
          <w:p w:rsidR="00FE11C7" w:rsidRPr="005115A8" w:rsidRDefault="00FE11C7" w:rsidP="00EE1B7C">
            <w:pPr>
              <w:keepNext/>
              <w:keepLines/>
              <w:widowControl w:val="0"/>
              <w:autoSpaceDE w:val="0"/>
              <w:autoSpaceDN w:val="0"/>
              <w:adjustRightInd w:val="0"/>
              <w:jc w:val="right"/>
            </w:pPr>
            <w:r w:rsidRPr="005115A8">
              <w:t>48,000</w:t>
            </w:r>
          </w:p>
        </w:tc>
      </w:tr>
      <w:tr w:rsidR="00FE11C7" w:rsidRPr="005115A8" w:rsidTr="00455AA2">
        <w:tc>
          <w:tcPr>
            <w:tcW w:w="4644" w:type="dxa"/>
          </w:tcPr>
          <w:p w:rsidR="00FE11C7" w:rsidRPr="005115A8" w:rsidRDefault="00FE11C7" w:rsidP="00D02DDD">
            <w:pPr>
              <w:keepNext/>
              <w:keepLines/>
              <w:widowControl w:val="0"/>
              <w:autoSpaceDE w:val="0"/>
              <w:autoSpaceDN w:val="0"/>
              <w:adjustRightInd w:val="0"/>
            </w:pPr>
            <w:r w:rsidRPr="005115A8">
              <w:t xml:space="preserve">Total </w:t>
            </w:r>
            <w:r w:rsidR="00D02DDD">
              <w:t>l</w:t>
            </w:r>
            <w:r w:rsidRPr="005115A8">
              <w:t xml:space="preserve">iabilities at December 31, </w:t>
            </w:r>
            <w:r w:rsidR="00BF2D4D" w:rsidRPr="005115A8">
              <w:t>20</w:t>
            </w:r>
            <w:r w:rsidR="00BF2D4D">
              <w:t>14</w:t>
            </w:r>
          </w:p>
        </w:tc>
        <w:tc>
          <w:tcPr>
            <w:tcW w:w="4644" w:type="dxa"/>
          </w:tcPr>
          <w:p w:rsidR="00FE11C7" w:rsidRPr="005115A8" w:rsidRDefault="00FE11C7" w:rsidP="00EE1B7C">
            <w:pPr>
              <w:keepNext/>
              <w:keepLines/>
              <w:widowControl w:val="0"/>
              <w:autoSpaceDE w:val="0"/>
              <w:autoSpaceDN w:val="0"/>
              <w:adjustRightInd w:val="0"/>
              <w:jc w:val="right"/>
            </w:pPr>
            <w:r w:rsidRPr="005115A8">
              <w:t>35,000</w:t>
            </w:r>
          </w:p>
        </w:tc>
      </w:tr>
      <w:tr w:rsidR="00FE11C7" w:rsidRPr="005115A8" w:rsidTr="00455AA2">
        <w:tc>
          <w:tcPr>
            <w:tcW w:w="4644" w:type="dxa"/>
          </w:tcPr>
          <w:p w:rsidR="00FE11C7" w:rsidRPr="005115A8" w:rsidRDefault="00BF2D4D" w:rsidP="00D02DDD">
            <w:pPr>
              <w:keepNext/>
              <w:keepLines/>
              <w:widowControl w:val="0"/>
              <w:autoSpaceDE w:val="0"/>
              <w:autoSpaceDN w:val="0"/>
              <w:adjustRightInd w:val="0"/>
            </w:pPr>
            <w:r w:rsidRPr="005115A8">
              <w:t>20</w:t>
            </w:r>
            <w:r>
              <w:t>14</w:t>
            </w:r>
            <w:r w:rsidRPr="005115A8">
              <w:t xml:space="preserve"> </w:t>
            </w:r>
            <w:r w:rsidR="00D02DDD">
              <w:t>r</w:t>
            </w:r>
            <w:r w:rsidR="00FE11C7" w:rsidRPr="005115A8">
              <w:t>evenues</w:t>
            </w:r>
          </w:p>
        </w:tc>
        <w:tc>
          <w:tcPr>
            <w:tcW w:w="4644" w:type="dxa"/>
          </w:tcPr>
          <w:p w:rsidR="00FE11C7" w:rsidRPr="005115A8" w:rsidRDefault="00FE11C7" w:rsidP="00EE1B7C">
            <w:pPr>
              <w:keepNext/>
              <w:keepLines/>
              <w:widowControl w:val="0"/>
              <w:autoSpaceDE w:val="0"/>
              <w:autoSpaceDN w:val="0"/>
              <w:adjustRightInd w:val="0"/>
              <w:jc w:val="right"/>
            </w:pPr>
            <w:r w:rsidRPr="005115A8">
              <w:t>46,000</w:t>
            </w:r>
          </w:p>
        </w:tc>
      </w:tr>
    </w:tbl>
    <w:p w:rsidR="00FE11C7" w:rsidRDefault="00FE11C7" w:rsidP="00FE11C7">
      <w:pPr>
        <w:keepNext/>
        <w:keepLines/>
        <w:widowControl w:val="0"/>
        <w:autoSpaceDE w:val="0"/>
        <w:autoSpaceDN w:val="0"/>
        <w:adjustRightInd w:val="0"/>
        <w:spacing w:before="319" w:after="319"/>
      </w:pPr>
      <w:r w:rsidRPr="005115A8">
        <w:t>  </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EE1B7C">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4"/>
        <w:gridCol w:w="2154"/>
        <w:gridCol w:w="2154"/>
        <w:gridCol w:w="2156"/>
      </w:tblGrid>
      <w:tr w:rsidR="00FE11C7" w:rsidRPr="005115A8" w:rsidTr="00EE1B7C">
        <w:trPr>
          <w:trHeight w:val="836"/>
        </w:trPr>
        <w:tc>
          <w:tcPr>
            <w:tcW w:w="8618" w:type="dxa"/>
            <w:gridSpan w:val="4"/>
          </w:tcPr>
          <w:p w:rsidR="00FE11C7" w:rsidRPr="005115A8" w:rsidRDefault="00D02DDD" w:rsidP="00EE1B7C">
            <w:pPr>
              <w:keepNext/>
              <w:keepLines/>
              <w:widowControl w:val="0"/>
              <w:autoSpaceDE w:val="0"/>
              <w:autoSpaceDN w:val="0"/>
              <w:adjustRightInd w:val="0"/>
              <w:jc w:val="center"/>
            </w:pPr>
            <w:r w:rsidRPr="005115A8">
              <w:t>STANLEY’S BIKE SHOP</w:t>
            </w:r>
          </w:p>
          <w:p w:rsidR="00FE11C7" w:rsidRPr="005115A8" w:rsidRDefault="00FE11C7" w:rsidP="00EE1B7C">
            <w:pPr>
              <w:keepNext/>
              <w:keepLines/>
              <w:widowControl w:val="0"/>
              <w:autoSpaceDE w:val="0"/>
              <w:autoSpaceDN w:val="0"/>
              <w:adjustRightInd w:val="0"/>
              <w:jc w:val="center"/>
            </w:pPr>
            <w:r w:rsidRPr="005115A8">
              <w:t>Balance Sheet</w:t>
            </w:r>
          </w:p>
          <w:p w:rsidR="00FE11C7" w:rsidRPr="005115A8" w:rsidRDefault="00FE11C7" w:rsidP="00BF2D4D">
            <w:pPr>
              <w:keepNext/>
              <w:keepLines/>
              <w:widowControl w:val="0"/>
              <w:autoSpaceDE w:val="0"/>
              <w:autoSpaceDN w:val="0"/>
              <w:adjustRightInd w:val="0"/>
              <w:jc w:val="center"/>
            </w:pPr>
            <w:r w:rsidRPr="005115A8">
              <w:t xml:space="preserve">December 31, </w:t>
            </w:r>
            <w:r w:rsidR="00BF2D4D" w:rsidRPr="005115A8">
              <w:t>20</w:t>
            </w:r>
            <w:r w:rsidR="00BF2D4D">
              <w:t>14</w:t>
            </w:r>
          </w:p>
        </w:tc>
      </w:tr>
      <w:tr w:rsidR="00FE11C7" w:rsidRPr="005115A8" w:rsidTr="00EE1B7C">
        <w:trPr>
          <w:trHeight w:val="279"/>
        </w:trPr>
        <w:tc>
          <w:tcPr>
            <w:tcW w:w="2154" w:type="dxa"/>
          </w:tcPr>
          <w:p w:rsidR="00FE11C7" w:rsidRPr="005115A8" w:rsidRDefault="00FE11C7" w:rsidP="00EE1B7C">
            <w:pPr>
              <w:keepNext/>
              <w:keepLines/>
              <w:widowControl w:val="0"/>
              <w:autoSpaceDE w:val="0"/>
              <w:autoSpaceDN w:val="0"/>
              <w:adjustRightInd w:val="0"/>
            </w:pPr>
            <w:r w:rsidRPr="005115A8">
              <w:t>Assets</w:t>
            </w:r>
          </w:p>
        </w:tc>
        <w:tc>
          <w:tcPr>
            <w:tcW w:w="2154" w:type="dxa"/>
          </w:tcPr>
          <w:p w:rsidR="00FE11C7" w:rsidRPr="005115A8" w:rsidRDefault="00FE11C7" w:rsidP="00EE1B7C">
            <w:pPr>
              <w:keepNext/>
              <w:keepLines/>
              <w:widowControl w:val="0"/>
              <w:autoSpaceDE w:val="0"/>
              <w:autoSpaceDN w:val="0"/>
              <w:adjustRightInd w:val="0"/>
              <w:jc w:val="right"/>
            </w:pPr>
            <w:r w:rsidRPr="005115A8">
              <w:t>$91,000</w:t>
            </w:r>
          </w:p>
        </w:tc>
        <w:tc>
          <w:tcPr>
            <w:tcW w:w="2154" w:type="dxa"/>
          </w:tcPr>
          <w:p w:rsidR="00FE11C7" w:rsidRPr="005115A8" w:rsidRDefault="00FE11C7" w:rsidP="00EE1B7C">
            <w:pPr>
              <w:keepNext/>
              <w:keepLines/>
              <w:widowControl w:val="0"/>
              <w:autoSpaceDE w:val="0"/>
              <w:autoSpaceDN w:val="0"/>
              <w:adjustRightInd w:val="0"/>
            </w:pPr>
            <w:r w:rsidRPr="005115A8">
              <w:t>Liabilities</w:t>
            </w:r>
          </w:p>
        </w:tc>
        <w:tc>
          <w:tcPr>
            <w:tcW w:w="2154" w:type="dxa"/>
          </w:tcPr>
          <w:p w:rsidR="00FE11C7" w:rsidRPr="005115A8" w:rsidRDefault="00FE11C7" w:rsidP="00EE1B7C">
            <w:pPr>
              <w:keepNext/>
              <w:keepLines/>
              <w:widowControl w:val="0"/>
              <w:autoSpaceDE w:val="0"/>
              <w:autoSpaceDN w:val="0"/>
              <w:adjustRightInd w:val="0"/>
              <w:jc w:val="right"/>
            </w:pPr>
            <w:r w:rsidRPr="005115A8">
              <w:t>$35,000</w:t>
            </w:r>
          </w:p>
        </w:tc>
      </w:tr>
      <w:tr w:rsidR="00FE11C7" w:rsidRPr="0064348C" w:rsidTr="00EE1B7C">
        <w:trPr>
          <w:trHeight w:val="294"/>
        </w:trPr>
        <w:tc>
          <w:tcPr>
            <w:tcW w:w="2154" w:type="dxa"/>
          </w:tcPr>
          <w:p w:rsidR="00FE11C7" w:rsidRPr="005115A8" w:rsidRDefault="00FE11C7" w:rsidP="00EE1B7C">
            <w:pPr>
              <w:keepNext/>
              <w:keepLines/>
              <w:widowControl w:val="0"/>
              <w:autoSpaceDE w:val="0"/>
              <w:autoSpaceDN w:val="0"/>
              <w:adjustRightInd w:val="0"/>
            </w:pPr>
          </w:p>
        </w:tc>
        <w:tc>
          <w:tcPr>
            <w:tcW w:w="2154" w:type="dxa"/>
          </w:tcPr>
          <w:p w:rsidR="00FE11C7" w:rsidRPr="0064348C" w:rsidRDefault="00FE11C7" w:rsidP="00EE1B7C">
            <w:pPr>
              <w:keepNext/>
              <w:keepLines/>
              <w:widowControl w:val="0"/>
              <w:autoSpaceDE w:val="0"/>
              <w:autoSpaceDN w:val="0"/>
              <w:adjustRightInd w:val="0"/>
              <w:jc w:val="right"/>
            </w:pPr>
            <w:r w:rsidRPr="0064348C">
              <w:t>______</w:t>
            </w:r>
          </w:p>
        </w:tc>
        <w:tc>
          <w:tcPr>
            <w:tcW w:w="2154" w:type="dxa"/>
          </w:tcPr>
          <w:p w:rsidR="00FE11C7" w:rsidRPr="0064348C" w:rsidRDefault="00FE11C7" w:rsidP="00EE1B7C">
            <w:pPr>
              <w:keepNext/>
              <w:keepLines/>
              <w:widowControl w:val="0"/>
              <w:autoSpaceDE w:val="0"/>
              <w:autoSpaceDN w:val="0"/>
              <w:adjustRightInd w:val="0"/>
            </w:pPr>
            <w:r w:rsidRPr="0064348C">
              <w:t>Equity</w:t>
            </w:r>
          </w:p>
        </w:tc>
        <w:tc>
          <w:tcPr>
            <w:tcW w:w="2154" w:type="dxa"/>
          </w:tcPr>
          <w:p w:rsidR="00FE11C7" w:rsidRPr="004A60B4" w:rsidRDefault="00FE11C7" w:rsidP="00EE1B7C">
            <w:pPr>
              <w:keepNext/>
              <w:keepLines/>
              <w:widowControl w:val="0"/>
              <w:autoSpaceDE w:val="0"/>
              <w:autoSpaceDN w:val="0"/>
              <w:adjustRightInd w:val="0"/>
              <w:jc w:val="right"/>
              <w:rPr>
                <w:u w:val="single"/>
              </w:rPr>
            </w:pPr>
            <w:r w:rsidRPr="004A60B4">
              <w:rPr>
                <w:u w:val="single"/>
              </w:rPr>
              <w:t>56,000</w:t>
            </w:r>
          </w:p>
        </w:tc>
      </w:tr>
      <w:tr w:rsidR="00FE11C7" w:rsidRPr="0064348C" w:rsidTr="00EE1B7C">
        <w:trPr>
          <w:trHeight w:val="573"/>
        </w:trPr>
        <w:tc>
          <w:tcPr>
            <w:tcW w:w="2154" w:type="dxa"/>
          </w:tcPr>
          <w:p w:rsidR="00FE11C7" w:rsidRPr="0064348C" w:rsidRDefault="00FE11C7" w:rsidP="00B53E79">
            <w:pPr>
              <w:keepNext/>
              <w:keepLines/>
              <w:widowControl w:val="0"/>
              <w:autoSpaceDE w:val="0"/>
              <w:autoSpaceDN w:val="0"/>
              <w:adjustRightInd w:val="0"/>
            </w:pPr>
            <w:r w:rsidRPr="0064348C">
              <w:t xml:space="preserve">Total </w:t>
            </w:r>
            <w:r w:rsidR="00B53E79" w:rsidRPr="0064348C">
              <w:t>a</w:t>
            </w:r>
            <w:r w:rsidRPr="0064348C">
              <w:t>sse</w:t>
            </w:r>
            <w:r w:rsidR="00B53E79" w:rsidRPr="0064348C">
              <w:t>t</w:t>
            </w:r>
            <w:r w:rsidRPr="0064348C">
              <w:t>s</w:t>
            </w:r>
          </w:p>
        </w:tc>
        <w:tc>
          <w:tcPr>
            <w:tcW w:w="2154" w:type="dxa"/>
          </w:tcPr>
          <w:p w:rsidR="00FE11C7" w:rsidRPr="0064348C" w:rsidRDefault="00FE11C7" w:rsidP="00EE1B7C">
            <w:pPr>
              <w:keepNext/>
              <w:keepLines/>
              <w:widowControl w:val="0"/>
              <w:autoSpaceDE w:val="0"/>
              <w:autoSpaceDN w:val="0"/>
              <w:adjustRightInd w:val="0"/>
              <w:jc w:val="right"/>
            </w:pPr>
            <w:r w:rsidRPr="0064348C">
              <w:t>$91,000</w:t>
            </w:r>
          </w:p>
        </w:tc>
        <w:tc>
          <w:tcPr>
            <w:tcW w:w="2154" w:type="dxa"/>
          </w:tcPr>
          <w:p w:rsidR="00FE11C7" w:rsidRPr="0064348C" w:rsidRDefault="00FE11C7" w:rsidP="00EE1B7C">
            <w:pPr>
              <w:keepNext/>
              <w:keepLines/>
              <w:widowControl w:val="0"/>
              <w:autoSpaceDE w:val="0"/>
              <w:autoSpaceDN w:val="0"/>
              <w:adjustRightInd w:val="0"/>
            </w:pPr>
            <w:r w:rsidRPr="0064348C">
              <w:t>Total liabilities and equity</w:t>
            </w:r>
          </w:p>
        </w:tc>
        <w:tc>
          <w:tcPr>
            <w:tcW w:w="2154" w:type="dxa"/>
          </w:tcPr>
          <w:p w:rsidR="00FE11C7" w:rsidRPr="0064348C" w:rsidRDefault="00FE11C7" w:rsidP="00EE1B7C">
            <w:pPr>
              <w:keepNext/>
              <w:keepLines/>
              <w:widowControl w:val="0"/>
              <w:autoSpaceDE w:val="0"/>
              <w:autoSpaceDN w:val="0"/>
              <w:adjustRightInd w:val="0"/>
              <w:jc w:val="right"/>
            </w:pPr>
            <w:r w:rsidRPr="0064348C">
              <w:t>$91,000</w:t>
            </w:r>
          </w:p>
        </w:tc>
      </w:tr>
    </w:tbl>
    <w:p w:rsidR="00FE11C7" w:rsidRPr="005115A8" w:rsidRDefault="00FE11C7" w:rsidP="00FE11C7">
      <w:pPr>
        <w:keepNext/>
        <w:keepLines/>
        <w:widowControl w:val="0"/>
        <w:autoSpaceDE w:val="0"/>
        <w:autoSpaceDN w:val="0"/>
        <w:adjustRightInd w:val="0"/>
        <w:spacing w:before="319" w:after="319"/>
      </w:pPr>
      <w:r w:rsidRPr="0064348C">
        <w:t> </w:t>
      </w:r>
      <w:r w:rsidR="00BF2D4D" w:rsidRPr="0064348C">
        <w:t>Feedback</w:t>
      </w:r>
      <w:proofErr w:type="gramStart"/>
      <w:r w:rsidR="00BF2D4D" w:rsidRPr="0064348C">
        <w:t>:</w:t>
      </w:r>
      <w:proofErr w:type="gramEnd"/>
      <w:r w:rsidRPr="0064348C">
        <w:br/>
      </w:r>
      <w:r w:rsidR="00BF2D4D" w:rsidRPr="0064348C">
        <w:t xml:space="preserve">2014 </w:t>
      </w:r>
      <w:r w:rsidR="00AA378D" w:rsidRPr="0064348C">
        <w:t>n</w:t>
      </w:r>
      <w:r w:rsidRPr="0064348C">
        <w:t>et income = $46,000 - $38,000 = $8,000</w:t>
      </w:r>
      <w:r w:rsidRPr="005115A8">
        <w:br/>
      </w:r>
      <w:r w:rsidR="00BF2D4D" w:rsidRPr="005115A8">
        <w:t>20</w:t>
      </w:r>
      <w:r w:rsidR="00BF2D4D">
        <w:t>14</w:t>
      </w:r>
      <w:r w:rsidR="00BF2D4D" w:rsidRPr="005115A8">
        <w:t xml:space="preserve"> </w:t>
      </w:r>
      <w:r w:rsidR="00AA378D">
        <w:t>e</w:t>
      </w:r>
      <w:r w:rsidRPr="005115A8">
        <w:t>quity = $48,000 + $8,000 = $56,000</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BF2D4D">
        <w:rPr>
          <w:i/>
          <w:iCs/>
          <w:sz w:val="16"/>
          <w:szCs w:val="16"/>
        </w:rPr>
        <w:br/>
        <w:t>Topic: Balance Sheet</w:t>
      </w:r>
      <w:r w:rsidR="00BF2D4D" w:rsidRPr="005115A8">
        <w:rPr>
          <w:i/>
          <w:iCs/>
          <w:sz w:val="16"/>
          <w:szCs w:val="16"/>
        </w:rPr>
        <w:t> </w:t>
      </w:r>
      <w:r w:rsidR="00FE11C7" w:rsidRPr="005115A8">
        <w:rPr>
          <w:i/>
          <w:iCs/>
          <w:sz w:val="16"/>
          <w:szCs w:val="16"/>
        </w:rPr>
        <w:br/>
        <w:t> </w:t>
      </w:r>
    </w:p>
    <w:p w:rsidR="00146757" w:rsidRDefault="00FE11C7" w:rsidP="00146757">
      <w:pPr>
        <w:keepNext/>
        <w:keepLines/>
        <w:widowControl w:val="0"/>
        <w:autoSpaceDE w:val="0"/>
        <w:autoSpaceDN w:val="0"/>
        <w:adjustRightInd w:val="0"/>
        <w:spacing w:before="319" w:after="319"/>
      </w:pPr>
      <w:r>
        <w:lastRenderedPageBreak/>
        <w:t>[Question</w:t>
      </w:r>
      <w:r w:rsidR="001E3317">
        <w:t>]</w:t>
      </w:r>
    </w:p>
    <w:p w:rsidR="00FE11C7" w:rsidRPr="005115A8" w:rsidRDefault="00A01CEC" w:rsidP="00146757">
      <w:pPr>
        <w:keepNext/>
        <w:keepLines/>
        <w:widowControl w:val="0"/>
        <w:autoSpaceDE w:val="0"/>
        <w:autoSpaceDN w:val="0"/>
        <w:adjustRightInd w:val="0"/>
        <w:spacing w:before="319" w:after="319"/>
      </w:pPr>
      <w:r>
        <w:t>2</w:t>
      </w:r>
      <w:r w:rsidR="00A24F97">
        <w:t>52</w:t>
      </w:r>
      <w:r w:rsidR="00FE11C7" w:rsidRPr="005115A8">
        <w:t>. The following information is available for Skate and Boards Rental</w:t>
      </w:r>
      <w:r w:rsidR="00D04BCF">
        <w:t xml:space="preserve"> Company</w:t>
      </w:r>
      <w:r w:rsidR="00FE11C7"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gridCol w:w="2778"/>
      </w:tblGrid>
      <w:tr w:rsidR="00FE11C7" w:rsidRPr="005115A8" w:rsidTr="00EE1B7C">
        <w:trPr>
          <w:trHeight w:val="277"/>
        </w:trPr>
        <w:tc>
          <w:tcPr>
            <w:tcW w:w="4878" w:type="dxa"/>
          </w:tcPr>
          <w:p w:rsidR="00FE11C7" w:rsidRPr="005115A8" w:rsidRDefault="00FE11C7" w:rsidP="00D04BCF">
            <w:pPr>
              <w:keepNext/>
              <w:keepLines/>
              <w:widowControl w:val="0"/>
              <w:autoSpaceDE w:val="0"/>
              <w:autoSpaceDN w:val="0"/>
              <w:adjustRightInd w:val="0"/>
            </w:pPr>
            <w:r w:rsidRPr="005115A8">
              <w:t xml:space="preserve">Assets at December 31, </w:t>
            </w:r>
            <w:r w:rsidR="00D04BCF" w:rsidRPr="005115A8">
              <w:t>20</w:t>
            </w:r>
            <w:r w:rsidR="00D04BCF">
              <w:t>14</w:t>
            </w:r>
          </w:p>
        </w:tc>
        <w:tc>
          <w:tcPr>
            <w:tcW w:w="2778" w:type="dxa"/>
          </w:tcPr>
          <w:p w:rsidR="00FE11C7" w:rsidRPr="005115A8" w:rsidRDefault="00FE11C7" w:rsidP="00EE1B7C">
            <w:pPr>
              <w:keepNext/>
              <w:keepLines/>
              <w:widowControl w:val="0"/>
              <w:autoSpaceDE w:val="0"/>
              <w:autoSpaceDN w:val="0"/>
              <w:adjustRightInd w:val="0"/>
              <w:jc w:val="right"/>
            </w:pPr>
            <w:r w:rsidRPr="005115A8">
              <w:t>$152,000</w:t>
            </w:r>
          </w:p>
        </w:tc>
      </w:tr>
      <w:tr w:rsidR="00FE11C7" w:rsidRPr="005115A8" w:rsidTr="00EE1B7C">
        <w:trPr>
          <w:trHeight w:val="277"/>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c</w:t>
            </w:r>
            <w:r w:rsidR="00FE11C7" w:rsidRPr="005115A8">
              <w:t>ash inflows from operating activities</w:t>
            </w:r>
          </w:p>
        </w:tc>
        <w:tc>
          <w:tcPr>
            <w:tcW w:w="2778" w:type="dxa"/>
          </w:tcPr>
          <w:p w:rsidR="00FE11C7" w:rsidRPr="005115A8" w:rsidRDefault="00FE11C7" w:rsidP="00EE1B7C">
            <w:pPr>
              <w:keepNext/>
              <w:keepLines/>
              <w:widowControl w:val="0"/>
              <w:autoSpaceDE w:val="0"/>
              <w:autoSpaceDN w:val="0"/>
              <w:adjustRightInd w:val="0"/>
              <w:jc w:val="right"/>
            </w:pPr>
            <w:r w:rsidRPr="005115A8">
              <w:t>105,000</w:t>
            </w:r>
          </w:p>
        </w:tc>
      </w:tr>
      <w:tr w:rsidR="00FE11C7" w:rsidRPr="005115A8" w:rsidTr="00EE1B7C">
        <w:trPr>
          <w:trHeight w:val="277"/>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c</w:t>
            </w:r>
            <w:r w:rsidR="00FE11C7" w:rsidRPr="005115A8">
              <w:t>ash outflows from financing activities</w:t>
            </w:r>
          </w:p>
        </w:tc>
        <w:tc>
          <w:tcPr>
            <w:tcW w:w="2778" w:type="dxa"/>
          </w:tcPr>
          <w:p w:rsidR="00FE11C7" w:rsidRPr="005115A8" w:rsidRDefault="00FE11C7" w:rsidP="00EE1B7C">
            <w:pPr>
              <w:keepNext/>
              <w:keepLines/>
              <w:widowControl w:val="0"/>
              <w:autoSpaceDE w:val="0"/>
              <w:autoSpaceDN w:val="0"/>
              <w:adjustRightInd w:val="0"/>
              <w:jc w:val="right"/>
            </w:pPr>
            <w:r w:rsidRPr="005115A8">
              <w:t>(44,000)</w:t>
            </w:r>
          </w:p>
        </w:tc>
      </w:tr>
      <w:tr w:rsidR="00FE11C7" w:rsidRPr="005115A8" w:rsidTr="00EE1B7C">
        <w:trPr>
          <w:trHeight w:val="277"/>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c</w:t>
            </w:r>
            <w:r w:rsidR="00FE11C7" w:rsidRPr="005115A8">
              <w:t>ash outflows from investing activities</w:t>
            </w:r>
          </w:p>
        </w:tc>
        <w:tc>
          <w:tcPr>
            <w:tcW w:w="2778" w:type="dxa"/>
          </w:tcPr>
          <w:p w:rsidR="00FE11C7" w:rsidRPr="005115A8" w:rsidRDefault="00FE11C7" w:rsidP="00EE1B7C">
            <w:pPr>
              <w:keepNext/>
              <w:keepLines/>
              <w:widowControl w:val="0"/>
              <w:autoSpaceDE w:val="0"/>
              <w:autoSpaceDN w:val="0"/>
              <w:adjustRightInd w:val="0"/>
              <w:jc w:val="right"/>
            </w:pPr>
            <w:r w:rsidRPr="005115A8">
              <w:t>(84,000)</w:t>
            </w:r>
          </w:p>
        </w:tc>
      </w:tr>
      <w:tr w:rsidR="00FE11C7" w:rsidRPr="005115A8" w:rsidTr="00EE1B7C">
        <w:trPr>
          <w:trHeight w:val="277"/>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e</w:t>
            </w:r>
            <w:r w:rsidR="00FE11C7" w:rsidRPr="005115A8">
              <w:t>xpenses</w:t>
            </w:r>
          </w:p>
        </w:tc>
        <w:tc>
          <w:tcPr>
            <w:tcW w:w="2778" w:type="dxa"/>
          </w:tcPr>
          <w:p w:rsidR="00FE11C7" w:rsidRPr="005115A8" w:rsidRDefault="00FE11C7" w:rsidP="00EE1B7C">
            <w:pPr>
              <w:keepNext/>
              <w:keepLines/>
              <w:widowControl w:val="0"/>
              <w:autoSpaceDE w:val="0"/>
              <w:autoSpaceDN w:val="0"/>
              <w:adjustRightInd w:val="0"/>
              <w:jc w:val="right"/>
            </w:pPr>
            <w:r w:rsidRPr="005115A8">
              <w:t>(43,000)</w:t>
            </w:r>
          </w:p>
        </w:tc>
      </w:tr>
      <w:tr w:rsidR="00FE11C7" w:rsidRPr="005115A8" w:rsidTr="00EE1B7C">
        <w:trPr>
          <w:trHeight w:val="277"/>
        </w:trPr>
        <w:tc>
          <w:tcPr>
            <w:tcW w:w="4878" w:type="dxa"/>
          </w:tcPr>
          <w:p w:rsidR="00FE11C7" w:rsidRPr="005115A8" w:rsidRDefault="00FE11C7" w:rsidP="00D04BCF">
            <w:pPr>
              <w:keepNext/>
              <w:keepLines/>
              <w:widowControl w:val="0"/>
              <w:autoSpaceDE w:val="0"/>
              <w:autoSpaceDN w:val="0"/>
              <w:adjustRightInd w:val="0"/>
            </w:pPr>
            <w:r w:rsidRPr="005115A8">
              <w:t xml:space="preserve">Retained earnings at December 31, </w:t>
            </w:r>
            <w:r w:rsidR="00D04BCF" w:rsidRPr="005115A8">
              <w:t>20</w:t>
            </w:r>
            <w:r w:rsidR="00D04BCF">
              <w:t>13</w:t>
            </w:r>
          </w:p>
        </w:tc>
        <w:tc>
          <w:tcPr>
            <w:tcW w:w="2778" w:type="dxa"/>
          </w:tcPr>
          <w:p w:rsidR="00FE11C7" w:rsidRPr="005115A8" w:rsidRDefault="00FE11C7" w:rsidP="00EE1B7C">
            <w:pPr>
              <w:keepNext/>
              <w:keepLines/>
              <w:widowControl w:val="0"/>
              <w:autoSpaceDE w:val="0"/>
              <w:autoSpaceDN w:val="0"/>
              <w:adjustRightInd w:val="0"/>
              <w:jc w:val="right"/>
            </w:pPr>
            <w:r w:rsidRPr="005115A8">
              <w:t>50,000</w:t>
            </w:r>
          </w:p>
        </w:tc>
      </w:tr>
      <w:tr w:rsidR="00FE11C7" w:rsidRPr="005115A8" w:rsidTr="00EE1B7C">
        <w:trPr>
          <w:trHeight w:val="277"/>
        </w:trPr>
        <w:tc>
          <w:tcPr>
            <w:tcW w:w="4878" w:type="dxa"/>
          </w:tcPr>
          <w:p w:rsidR="00FE11C7" w:rsidRPr="005115A8" w:rsidRDefault="00FE11C7" w:rsidP="00D04BCF">
            <w:pPr>
              <w:keepNext/>
              <w:keepLines/>
              <w:widowControl w:val="0"/>
              <w:autoSpaceDE w:val="0"/>
              <w:autoSpaceDN w:val="0"/>
              <w:adjustRightInd w:val="0"/>
            </w:pPr>
            <w:r w:rsidRPr="005115A8">
              <w:t xml:space="preserve">Liabilities at December 31, </w:t>
            </w:r>
            <w:r w:rsidR="00D04BCF" w:rsidRPr="005115A8">
              <w:t>20</w:t>
            </w:r>
            <w:r w:rsidR="00D04BCF">
              <w:t>14</w:t>
            </w:r>
          </w:p>
        </w:tc>
        <w:tc>
          <w:tcPr>
            <w:tcW w:w="2778" w:type="dxa"/>
          </w:tcPr>
          <w:p w:rsidR="00FE11C7" w:rsidRPr="005115A8" w:rsidRDefault="00FE11C7" w:rsidP="00EE1B7C">
            <w:pPr>
              <w:keepNext/>
              <w:keepLines/>
              <w:widowControl w:val="0"/>
              <w:autoSpaceDE w:val="0"/>
              <w:autoSpaceDN w:val="0"/>
              <w:adjustRightInd w:val="0"/>
              <w:jc w:val="right"/>
            </w:pPr>
            <w:r w:rsidRPr="005115A8">
              <w:t>28,000</w:t>
            </w:r>
          </w:p>
        </w:tc>
      </w:tr>
      <w:tr w:rsidR="00FE11C7" w:rsidRPr="005115A8" w:rsidTr="00EE1B7C">
        <w:trPr>
          <w:trHeight w:val="277"/>
        </w:trPr>
        <w:tc>
          <w:tcPr>
            <w:tcW w:w="4878" w:type="dxa"/>
          </w:tcPr>
          <w:p w:rsidR="00FE11C7" w:rsidRPr="005115A8" w:rsidRDefault="00FE11C7" w:rsidP="00D04BCF">
            <w:pPr>
              <w:keepNext/>
              <w:keepLines/>
              <w:widowControl w:val="0"/>
              <w:autoSpaceDE w:val="0"/>
              <w:autoSpaceDN w:val="0"/>
              <w:adjustRightInd w:val="0"/>
            </w:pPr>
            <w:r w:rsidRPr="005115A8">
              <w:t xml:space="preserve">Common stock at December 31, </w:t>
            </w:r>
            <w:r w:rsidR="00D04BCF" w:rsidRPr="005115A8">
              <w:t>20</w:t>
            </w:r>
            <w:r w:rsidR="00D04BCF">
              <w:t>14</w:t>
            </w:r>
          </w:p>
        </w:tc>
        <w:tc>
          <w:tcPr>
            <w:tcW w:w="2778" w:type="dxa"/>
          </w:tcPr>
          <w:p w:rsidR="00FE11C7" w:rsidRPr="005115A8" w:rsidRDefault="00FE11C7" w:rsidP="00EE1B7C">
            <w:pPr>
              <w:keepNext/>
              <w:keepLines/>
              <w:widowControl w:val="0"/>
              <w:autoSpaceDE w:val="0"/>
              <w:autoSpaceDN w:val="0"/>
              <w:adjustRightInd w:val="0"/>
              <w:jc w:val="right"/>
            </w:pPr>
            <w:r w:rsidRPr="005115A8">
              <w:t>12,000</w:t>
            </w:r>
          </w:p>
        </w:tc>
      </w:tr>
      <w:tr w:rsidR="00FE11C7" w:rsidRPr="005115A8" w:rsidTr="00EE1B7C">
        <w:trPr>
          <w:trHeight w:val="277"/>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r</w:t>
            </w:r>
            <w:r w:rsidR="00FE11C7" w:rsidRPr="005115A8">
              <w:t>evenues</w:t>
            </w:r>
          </w:p>
        </w:tc>
        <w:tc>
          <w:tcPr>
            <w:tcW w:w="2778" w:type="dxa"/>
          </w:tcPr>
          <w:p w:rsidR="00FE11C7" w:rsidRPr="005115A8" w:rsidRDefault="00FE11C7" w:rsidP="00EE1B7C">
            <w:pPr>
              <w:keepNext/>
              <w:keepLines/>
              <w:widowControl w:val="0"/>
              <w:autoSpaceDE w:val="0"/>
              <w:autoSpaceDN w:val="0"/>
              <w:adjustRightInd w:val="0"/>
              <w:jc w:val="right"/>
            </w:pPr>
            <w:r w:rsidRPr="005115A8">
              <w:t>135,000</w:t>
            </w:r>
          </w:p>
        </w:tc>
      </w:tr>
      <w:tr w:rsidR="00FE11C7" w:rsidRPr="005115A8" w:rsidTr="00EE1B7C">
        <w:trPr>
          <w:trHeight w:val="293"/>
        </w:trPr>
        <w:tc>
          <w:tcPr>
            <w:tcW w:w="4878" w:type="dxa"/>
          </w:tcPr>
          <w:p w:rsidR="00FE11C7" w:rsidRPr="005115A8" w:rsidRDefault="00D04BCF" w:rsidP="00811FE1">
            <w:pPr>
              <w:keepNext/>
              <w:keepLines/>
              <w:widowControl w:val="0"/>
              <w:autoSpaceDE w:val="0"/>
              <w:autoSpaceDN w:val="0"/>
              <w:adjustRightInd w:val="0"/>
            </w:pPr>
            <w:r w:rsidRPr="005115A8">
              <w:t>20</w:t>
            </w:r>
            <w:r>
              <w:t>14</w:t>
            </w:r>
            <w:r w:rsidRPr="005115A8">
              <w:t xml:space="preserve"> </w:t>
            </w:r>
            <w:r w:rsidR="00811FE1">
              <w:t>d</w:t>
            </w:r>
            <w:r w:rsidR="00FE11C7" w:rsidRPr="005115A8">
              <w:t>ividends</w:t>
            </w:r>
          </w:p>
        </w:tc>
        <w:tc>
          <w:tcPr>
            <w:tcW w:w="2778" w:type="dxa"/>
          </w:tcPr>
          <w:p w:rsidR="00FE11C7" w:rsidRPr="005115A8" w:rsidRDefault="00FE11C7" w:rsidP="00EE1B7C">
            <w:pPr>
              <w:keepNext/>
              <w:keepLines/>
              <w:widowControl w:val="0"/>
              <w:autoSpaceDE w:val="0"/>
              <w:autoSpaceDN w:val="0"/>
              <w:adjustRightInd w:val="0"/>
              <w:jc w:val="right"/>
            </w:pPr>
            <w:r w:rsidRPr="005115A8">
              <w:t>(30,000)</w:t>
            </w:r>
          </w:p>
        </w:tc>
      </w:tr>
    </w:tbl>
    <w:p w:rsidR="00146757" w:rsidRDefault="00FE11C7" w:rsidP="00EE1B7C">
      <w:pPr>
        <w:keepNext/>
        <w:keepLines/>
        <w:widowControl w:val="0"/>
        <w:autoSpaceDE w:val="0"/>
        <w:autoSpaceDN w:val="0"/>
        <w:adjustRightInd w:val="0"/>
        <w:spacing w:before="319" w:after="319"/>
      </w:pPr>
      <w:r w:rsidRPr="005115A8">
        <w:t xml:space="preserve">Using the above information prepare an </w:t>
      </w:r>
      <w:r w:rsidR="00B53E79" w:rsidRPr="005115A8">
        <w:t xml:space="preserve">income statement, statement of retained </w:t>
      </w:r>
      <w:r w:rsidR="00B53E79" w:rsidRPr="0064348C">
        <w:t>earnings</w:t>
      </w:r>
      <w:r w:rsidR="003672E1" w:rsidRPr="0064348C">
        <w:t>,</w:t>
      </w:r>
      <w:r w:rsidR="00B53E79" w:rsidRPr="0064348C">
        <w:t xml:space="preserve"> and statement of cash fl</w:t>
      </w:r>
      <w:r w:rsidRPr="0064348C">
        <w:t xml:space="preserve">ows for the Skate and Boards Rental for </w:t>
      </w:r>
      <w:r w:rsidR="00D04BCF" w:rsidRPr="0064348C">
        <w:t>2014</w:t>
      </w:r>
      <w:r w:rsidRPr="0064348C">
        <w:t xml:space="preserve">. Also, prepare its </w:t>
      </w:r>
      <w:r w:rsidR="00B53E79" w:rsidRPr="0064348C">
        <w:t>b</w:t>
      </w:r>
      <w:r w:rsidRPr="0064348C">
        <w:t xml:space="preserve">alance </w:t>
      </w:r>
      <w:r w:rsidR="00B53E79" w:rsidRPr="0064348C">
        <w:t>s</w:t>
      </w:r>
      <w:r w:rsidRPr="0064348C">
        <w:t xml:space="preserve">heet as of December 31, </w:t>
      </w:r>
      <w:r w:rsidR="00D04BCF" w:rsidRPr="0064348C">
        <w:t>2014</w:t>
      </w:r>
      <w:r w:rsidRPr="0064348C">
        <w:t xml:space="preserve">. Assume that the cash balance </w:t>
      </w:r>
      <w:r w:rsidR="003672E1" w:rsidRPr="0064348C">
        <w:t xml:space="preserve">at December 31, 2013 </w:t>
      </w:r>
      <w:r w:rsidRPr="0064348C">
        <w:t>is $70,000.</w:t>
      </w:r>
      <w:r w:rsidRPr="005115A8">
        <w:t> </w:t>
      </w:r>
    </w:p>
    <w:p w:rsidR="00FE11C7" w:rsidRPr="005115A8" w:rsidRDefault="00FE11C7" w:rsidP="004A60B4">
      <w:pPr>
        <w:keepNext/>
        <w:keepLines/>
        <w:widowControl w:val="0"/>
        <w:autoSpaceDE w:val="0"/>
        <w:autoSpaceDN w:val="0"/>
        <w:adjustRightInd w:val="0"/>
        <w:spacing w:before="120" w:after="120"/>
      </w:pPr>
      <w: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1"/>
        <w:gridCol w:w="4072"/>
      </w:tblGrid>
      <w:tr w:rsidR="00FE11C7" w:rsidRPr="005115A8" w:rsidTr="00EE1B7C">
        <w:trPr>
          <w:trHeight w:val="808"/>
        </w:trPr>
        <w:tc>
          <w:tcPr>
            <w:tcW w:w="8143" w:type="dxa"/>
            <w:gridSpan w:val="2"/>
          </w:tcPr>
          <w:p w:rsidR="00FE11C7" w:rsidRPr="005115A8" w:rsidRDefault="00680893" w:rsidP="00EE1B7C">
            <w:pPr>
              <w:keepNext/>
              <w:keepLines/>
              <w:widowControl w:val="0"/>
              <w:autoSpaceDE w:val="0"/>
              <w:autoSpaceDN w:val="0"/>
              <w:adjustRightInd w:val="0"/>
              <w:jc w:val="center"/>
            </w:pPr>
            <w:r w:rsidRPr="005115A8">
              <w:t>SKATE AND BOARDS RENTAL</w:t>
            </w:r>
          </w:p>
          <w:p w:rsidR="00FE11C7" w:rsidRPr="005115A8" w:rsidRDefault="00FE11C7" w:rsidP="00EE1B7C">
            <w:pPr>
              <w:keepNext/>
              <w:keepLines/>
              <w:widowControl w:val="0"/>
              <w:autoSpaceDE w:val="0"/>
              <w:autoSpaceDN w:val="0"/>
              <w:adjustRightInd w:val="0"/>
              <w:jc w:val="center"/>
            </w:pPr>
            <w:r w:rsidRPr="005115A8">
              <w:t>Income Statement</w:t>
            </w:r>
          </w:p>
          <w:p w:rsidR="00FE11C7" w:rsidRPr="005115A8" w:rsidRDefault="00FE11C7" w:rsidP="00D04BCF">
            <w:pPr>
              <w:keepNext/>
              <w:keepLines/>
              <w:widowControl w:val="0"/>
              <w:autoSpaceDE w:val="0"/>
              <w:autoSpaceDN w:val="0"/>
              <w:adjustRightInd w:val="0"/>
              <w:jc w:val="center"/>
            </w:pPr>
            <w:r w:rsidRPr="005115A8">
              <w:t xml:space="preserve">For the year ended December 31, </w:t>
            </w:r>
            <w:r w:rsidR="00D04BCF" w:rsidRPr="005115A8">
              <w:t>20</w:t>
            </w:r>
            <w:r w:rsidR="00D04BCF">
              <w:t>14</w:t>
            </w:r>
          </w:p>
        </w:tc>
      </w:tr>
      <w:tr w:rsidR="00FE11C7" w:rsidRPr="005115A8" w:rsidTr="00EE1B7C">
        <w:trPr>
          <w:trHeight w:val="284"/>
        </w:trPr>
        <w:tc>
          <w:tcPr>
            <w:tcW w:w="4071" w:type="dxa"/>
          </w:tcPr>
          <w:p w:rsidR="00FE11C7" w:rsidRPr="005115A8" w:rsidRDefault="00FE11C7" w:rsidP="00EE1B7C">
            <w:pPr>
              <w:keepNext/>
              <w:keepLines/>
              <w:widowControl w:val="0"/>
              <w:autoSpaceDE w:val="0"/>
              <w:autoSpaceDN w:val="0"/>
              <w:adjustRightInd w:val="0"/>
            </w:pPr>
            <w:r w:rsidRPr="005115A8">
              <w:t>Revenues</w:t>
            </w:r>
          </w:p>
        </w:tc>
        <w:tc>
          <w:tcPr>
            <w:tcW w:w="4071" w:type="dxa"/>
          </w:tcPr>
          <w:p w:rsidR="00FE11C7" w:rsidRPr="005115A8" w:rsidRDefault="00FE11C7" w:rsidP="00EE1B7C">
            <w:pPr>
              <w:keepNext/>
              <w:keepLines/>
              <w:widowControl w:val="0"/>
              <w:autoSpaceDE w:val="0"/>
              <w:autoSpaceDN w:val="0"/>
              <w:adjustRightInd w:val="0"/>
              <w:jc w:val="right"/>
            </w:pPr>
            <w:r w:rsidRPr="005115A8">
              <w:t>$135,000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Expenses</w:t>
            </w:r>
          </w:p>
        </w:tc>
        <w:tc>
          <w:tcPr>
            <w:tcW w:w="4071"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43,000</w:t>
            </w:r>
          </w:p>
        </w:tc>
      </w:tr>
      <w:tr w:rsidR="00FE11C7" w:rsidRPr="005115A8" w:rsidTr="00EE1B7C">
        <w:trPr>
          <w:trHeight w:val="269"/>
        </w:trPr>
        <w:tc>
          <w:tcPr>
            <w:tcW w:w="4071" w:type="dxa"/>
          </w:tcPr>
          <w:p w:rsidR="00FE11C7" w:rsidRPr="005115A8" w:rsidRDefault="00FE11C7" w:rsidP="00811FE1">
            <w:pPr>
              <w:keepNext/>
              <w:keepLines/>
              <w:widowControl w:val="0"/>
              <w:autoSpaceDE w:val="0"/>
              <w:autoSpaceDN w:val="0"/>
              <w:adjustRightInd w:val="0"/>
            </w:pPr>
            <w:r w:rsidRPr="005115A8">
              <w:t xml:space="preserve">Net </w:t>
            </w:r>
            <w:r w:rsidR="00811FE1">
              <w:t>i</w:t>
            </w:r>
            <w:r w:rsidRPr="005115A8">
              <w:t>ncome</w:t>
            </w:r>
          </w:p>
        </w:tc>
        <w:tc>
          <w:tcPr>
            <w:tcW w:w="4071" w:type="dxa"/>
          </w:tcPr>
          <w:p w:rsidR="00FE11C7" w:rsidRPr="005115A8" w:rsidRDefault="00FE11C7" w:rsidP="00EE1B7C">
            <w:pPr>
              <w:keepNext/>
              <w:keepLines/>
              <w:widowControl w:val="0"/>
              <w:autoSpaceDE w:val="0"/>
              <w:autoSpaceDN w:val="0"/>
              <w:adjustRightInd w:val="0"/>
              <w:jc w:val="right"/>
            </w:pPr>
            <w:r w:rsidRPr="005115A8">
              <w:t>$92,000</w:t>
            </w:r>
          </w:p>
        </w:tc>
      </w:tr>
      <w:tr w:rsidR="00FE11C7" w:rsidRPr="005115A8" w:rsidTr="00EE1B7C">
        <w:trPr>
          <w:trHeight w:val="823"/>
        </w:trPr>
        <w:tc>
          <w:tcPr>
            <w:tcW w:w="8143" w:type="dxa"/>
            <w:gridSpan w:val="2"/>
          </w:tcPr>
          <w:p w:rsidR="00FE11C7" w:rsidRPr="005115A8" w:rsidRDefault="00680893" w:rsidP="00EE1B7C">
            <w:pPr>
              <w:keepNext/>
              <w:keepLines/>
              <w:widowControl w:val="0"/>
              <w:autoSpaceDE w:val="0"/>
              <w:autoSpaceDN w:val="0"/>
              <w:adjustRightInd w:val="0"/>
              <w:jc w:val="center"/>
            </w:pPr>
            <w:r w:rsidRPr="005115A8">
              <w:t>SKATE AND BOARDS RENTAL</w:t>
            </w:r>
          </w:p>
          <w:p w:rsidR="00FE11C7" w:rsidRPr="005115A8" w:rsidRDefault="00FE11C7" w:rsidP="00EE1B7C">
            <w:pPr>
              <w:keepNext/>
              <w:keepLines/>
              <w:widowControl w:val="0"/>
              <w:autoSpaceDE w:val="0"/>
              <w:autoSpaceDN w:val="0"/>
              <w:adjustRightInd w:val="0"/>
              <w:jc w:val="center"/>
            </w:pPr>
            <w:r w:rsidRPr="005115A8">
              <w:t>Statement of Retained Earnings</w:t>
            </w:r>
          </w:p>
          <w:p w:rsidR="00FE11C7" w:rsidRPr="005115A8" w:rsidRDefault="00FE11C7" w:rsidP="00D04BCF">
            <w:pPr>
              <w:keepNext/>
              <w:keepLines/>
              <w:widowControl w:val="0"/>
              <w:autoSpaceDE w:val="0"/>
              <w:autoSpaceDN w:val="0"/>
              <w:adjustRightInd w:val="0"/>
              <w:jc w:val="center"/>
            </w:pPr>
            <w:r w:rsidRPr="005115A8">
              <w:t xml:space="preserve">For the year ended December 31, </w:t>
            </w:r>
            <w:r w:rsidR="00D04BCF" w:rsidRPr="005115A8">
              <w:t>20</w:t>
            </w:r>
            <w:r w:rsidR="00D04BCF">
              <w:t>14</w:t>
            </w:r>
          </w:p>
        </w:tc>
      </w:tr>
      <w:tr w:rsidR="00FE11C7" w:rsidRPr="005115A8" w:rsidTr="00EE1B7C">
        <w:trPr>
          <w:trHeight w:val="269"/>
        </w:trPr>
        <w:tc>
          <w:tcPr>
            <w:tcW w:w="4071" w:type="dxa"/>
          </w:tcPr>
          <w:p w:rsidR="00FE11C7" w:rsidRPr="005115A8" w:rsidRDefault="00FE11C7" w:rsidP="00D04BCF">
            <w:pPr>
              <w:keepNext/>
              <w:keepLines/>
              <w:widowControl w:val="0"/>
              <w:autoSpaceDE w:val="0"/>
              <w:autoSpaceDN w:val="0"/>
              <w:adjustRightInd w:val="0"/>
            </w:pPr>
            <w:r w:rsidRPr="005115A8">
              <w:t xml:space="preserve">Retained earnings, December 31, </w:t>
            </w:r>
            <w:r w:rsidR="00D04BCF" w:rsidRPr="005115A8">
              <w:t>20</w:t>
            </w:r>
            <w:r w:rsidR="00D04BCF">
              <w:t>13</w:t>
            </w:r>
          </w:p>
        </w:tc>
        <w:tc>
          <w:tcPr>
            <w:tcW w:w="4071" w:type="dxa"/>
          </w:tcPr>
          <w:p w:rsidR="00FE11C7" w:rsidRPr="005115A8" w:rsidRDefault="00FE11C7" w:rsidP="00EE1B7C">
            <w:pPr>
              <w:keepNext/>
              <w:keepLines/>
              <w:widowControl w:val="0"/>
              <w:autoSpaceDE w:val="0"/>
              <w:autoSpaceDN w:val="0"/>
              <w:adjustRightInd w:val="0"/>
              <w:jc w:val="right"/>
            </w:pPr>
            <w:r w:rsidRPr="005115A8">
              <w:t>$ 50,000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Add net income</w:t>
            </w:r>
          </w:p>
        </w:tc>
        <w:tc>
          <w:tcPr>
            <w:tcW w:w="4071" w:type="dxa"/>
          </w:tcPr>
          <w:p w:rsidR="00FE11C7" w:rsidRPr="005115A8" w:rsidRDefault="00FE11C7" w:rsidP="00EE1B7C">
            <w:pPr>
              <w:keepNext/>
              <w:keepLines/>
              <w:widowControl w:val="0"/>
              <w:autoSpaceDE w:val="0"/>
              <w:autoSpaceDN w:val="0"/>
              <w:adjustRightInd w:val="0"/>
              <w:jc w:val="right"/>
            </w:pPr>
            <w:r w:rsidRPr="005115A8">
              <w:t>92,000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Less dividends</w:t>
            </w:r>
          </w:p>
        </w:tc>
        <w:tc>
          <w:tcPr>
            <w:tcW w:w="4071"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(30,000)</w:t>
            </w:r>
          </w:p>
        </w:tc>
      </w:tr>
      <w:tr w:rsidR="00FE11C7" w:rsidRPr="005115A8" w:rsidTr="00EE1B7C">
        <w:trPr>
          <w:trHeight w:val="269"/>
        </w:trPr>
        <w:tc>
          <w:tcPr>
            <w:tcW w:w="4071" w:type="dxa"/>
          </w:tcPr>
          <w:p w:rsidR="00FE11C7" w:rsidRPr="005115A8" w:rsidRDefault="00FE11C7" w:rsidP="00D04BCF">
            <w:pPr>
              <w:keepNext/>
              <w:keepLines/>
              <w:widowControl w:val="0"/>
              <w:autoSpaceDE w:val="0"/>
              <w:autoSpaceDN w:val="0"/>
              <w:adjustRightInd w:val="0"/>
            </w:pPr>
            <w:r w:rsidRPr="005115A8">
              <w:t xml:space="preserve">Retained earnings, December 31, </w:t>
            </w:r>
            <w:r w:rsidR="00D04BCF" w:rsidRPr="005115A8">
              <w:t>20</w:t>
            </w:r>
            <w:r w:rsidR="00D04BCF">
              <w:t>14</w:t>
            </w:r>
          </w:p>
        </w:tc>
        <w:tc>
          <w:tcPr>
            <w:tcW w:w="4071" w:type="dxa"/>
          </w:tcPr>
          <w:p w:rsidR="00FE11C7" w:rsidRPr="00455AA2" w:rsidRDefault="00FE11C7" w:rsidP="00EE1B7C">
            <w:pPr>
              <w:keepNext/>
              <w:keepLines/>
              <w:widowControl w:val="0"/>
              <w:autoSpaceDE w:val="0"/>
              <w:autoSpaceDN w:val="0"/>
              <w:adjustRightInd w:val="0"/>
              <w:jc w:val="right"/>
              <w:rPr>
                <w:u w:val="double"/>
              </w:rPr>
            </w:pPr>
            <w:r w:rsidRPr="00455AA2">
              <w:rPr>
                <w:u w:val="double"/>
              </w:rPr>
              <w:t>$112,000</w:t>
            </w:r>
          </w:p>
        </w:tc>
      </w:tr>
      <w:tr w:rsidR="00FE11C7" w:rsidRPr="005115A8" w:rsidTr="00EE1B7C">
        <w:trPr>
          <w:trHeight w:val="823"/>
        </w:trPr>
        <w:tc>
          <w:tcPr>
            <w:tcW w:w="8143" w:type="dxa"/>
            <w:gridSpan w:val="2"/>
          </w:tcPr>
          <w:p w:rsidR="00FE11C7" w:rsidRPr="005115A8" w:rsidRDefault="00680893" w:rsidP="00EE1B7C">
            <w:pPr>
              <w:keepNext/>
              <w:keepLines/>
              <w:widowControl w:val="0"/>
              <w:autoSpaceDE w:val="0"/>
              <w:autoSpaceDN w:val="0"/>
              <w:adjustRightInd w:val="0"/>
              <w:jc w:val="center"/>
            </w:pPr>
            <w:r w:rsidRPr="005115A8">
              <w:t>SKATE AND BOARDS RENTAL</w:t>
            </w:r>
          </w:p>
          <w:p w:rsidR="00FE11C7" w:rsidRPr="005115A8" w:rsidRDefault="00FE11C7" w:rsidP="00EE1B7C">
            <w:pPr>
              <w:keepNext/>
              <w:keepLines/>
              <w:widowControl w:val="0"/>
              <w:autoSpaceDE w:val="0"/>
              <w:autoSpaceDN w:val="0"/>
              <w:adjustRightInd w:val="0"/>
              <w:jc w:val="center"/>
            </w:pPr>
            <w:r w:rsidRPr="005115A8">
              <w:t>Balance Sheet</w:t>
            </w:r>
          </w:p>
          <w:p w:rsidR="00FE11C7" w:rsidRPr="005115A8" w:rsidRDefault="00FE11C7" w:rsidP="00D04BCF">
            <w:pPr>
              <w:keepNext/>
              <w:keepLines/>
              <w:widowControl w:val="0"/>
              <w:autoSpaceDE w:val="0"/>
              <w:autoSpaceDN w:val="0"/>
              <w:adjustRightInd w:val="0"/>
              <w:jc w:val="center"/>
            </w:pPr>
            <w:r w:rsidRPr="005115A8">
              <w:t xml:space="preserve">December 31, </w:t>
            </w:r>
            <w:r w:rsidR="00D04BCF" w:rsidRPr="005115A8">
              <w:t>20</w:t>
            </w:r>
            <w:r w:rsidR="00D04BCF">
              <w:t>14</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Assets</w:t>
            </w:r>
          </w:p>
        </w:tc>
        <w:tc>
          <w:tcPr>
            <w:tcW w:w="4071" w:type="dxa"/>
          </w:tcPr>
          <w:p w:rsidR="00FE11C7" w:rsidRPr="005115A8" w:rsidRDefault="00FE11C7" w:rsidP="00EE1B7C">
            <w:pPr>
              <w:keepNext/>
              <w:keepLines/>
              <w:widowControl w:val="0"/>
              <w:autoSpaceDE w:val="0"/>
              <w:autoSpaceDN w:val="0"/>
              <w:adjustRightInd w:val="0"/>
              <w:jc w:val="right"/>
            </w:pPr>
            <w:r w:rsidRPr="005115A8">
              <w:t>$152,000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Liabilities</w:t>
            </w:r>
          </w:p>
        </w:tc>
        <w:tc>
          <w:tcPr>
            <w:tcW w:w="4071" w:type="dxa"/>
          </w:tcPr>
          <w:p w:rsidR="00FE11C7" w:rsidRPr="005115A8" w:rsidRDefault="00FE11C7" w:rsidP="00EE1B7C">
            <w:pPr>
              <w:keepNext/>
              <w:keepLines/>
              <w:widowControl w:val="0"/>
              <w:autoSpaceDE w:val="0"/>
              <w:autoSpaceDN w:val="0"/>
              <w:adjustRightInd w:val="0"/>
              <w:jc w:val="right"/>
            </w:pPr>
            <w:r w:rsidRPr="005115A8">
              <w:t>$ 28,000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Common stock</w:t>
            </w:r>
          </w:p>
        </w:tc>
        <w:tc>
          <w:tcPr>
            <w:tcW w:w="4071" w:type="dxa"/>
          </w:tcPr>
          <w:p w:rsidR="00FE11C7" w:rsidRPr="005115A8" w:rsidRDefault="00FE11C7" w:rsidP="00EE1B7C">
            <w:pPr>
              <w:keepNext/>
              <w:keepLines/>
              <w:widowControl w:val="0"/>
              <w:autoSpaceDE w:val="0"/>
              <w:autoSpaceDN w:val="0"/>
              <w:adjustRightInd w:val="0"/>
              <w:jc w:val="right"/>
            </w:pPr>
            <w:r w:rsidRPr="005115A8">
              <w:t>12,000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Retained earnings</w:t>
            </w:r>
          </w:p>
        </w:tc>
        <w:tc>
          <w:tcPr>
            <w:tcW w:w="4071"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112,000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Total equity</w:t>
            </w:r>
          </w:p>
        </w:tc>
        <w:tc>
          <w:tcPr>
            <w:tcW w:w="4071"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124,000</w:t>
            </w:r>
          </w:p>
        </w:tc>
      </w:tr>
      <w:tr w:rsidR="00FE11C7" w:rsidRPr="005115A8" w:rsidTr="00EE1B7C">
        <w:trPr>
          <w:trHeight w:val="284"/>
        </w:trPr>
        <w:tc>
          <w:tcPr>
            <w:tcW w:w="4071" w:type="dxa"/>
          </w:tcPr>
          <w:p w:rsidR="00FE11C7" w:rsidRPr="005115A8" w:rsidRDefault="00FE11C7" w:rsidP="00EE1B7C">
            <w:pPr>
              <w:keepNext/>
              <w:keepLines/>
              <w:widowControl w:val="0"/>
              <w:autoSpaceDE w:val="0"/>
              <w:autoSpaceDN w:val="0"/>
              <w:adjustRightInd w:val="0"/>
            </w:pPr>
            <w:r w:rsidRPr="005115A8">
              <w:t>Total liabilities and equity</w:t>
            </w:r>
          </w:p>
        </w:tc>
        <w:tc>
          <w:tcPr>
            <w:tcW w:w="4071" w:type="dxa"/>
          </w:tcPr>
          <w:p w:rsidR="00FE11C7" w:rsidRPr="005115A8" w:rsidRDefault="00FE11C7" w:rsidP="00EE1B7C">
            <w:pPr>
              <w:keepNext/>
              <w:keepLines/>
              <w:widowControl w:val="0"/>
              <w:autoSpaceDE w:val="0"/>
              <w:autoSpaceDN w:val="0"/>
              <w:adjustRightInd w:val="0"/>
              <w:jc w:val="right"/>
            </w:pPr>
            <w:r w:rsidRPr="005115A8">
              <w:t>$152,000</w:t>
            </w:r>
          </w:p>
        </w:tc>
      </w:tr>
      <w:tr w:rsidR="00FE11C7" w:rsidRPr="005115A8" w:rsidTr="00EE1B7C">
        <w:trPr>
          <w:trHeight w:val="823"/>
        </w:trPr>
        <w:tc>
          <w:tcPr>
            <w:tcW w:w="8143" w:type="dxa"/>
            <w:gridSpan w:val="2"/>
          </w:tcPr>
          <w:p w:rsidR="00FE11C7" w:rsidRPr="005115A8" w:rsidRDefault="00680893" w:rsidP="00EE1B7C">
            <w:pPr>
              <w:keepNext/>
              <w:keepLines/>
              <w:widowControl w:val="0"/>
              <w:autoSpaceDE w:val="0"/>
              <w:autoSpaceDN w:val="0"/>
              <w:adjustRightInd w:val="0"/>
              <w:jc w:val="center"/>
            </w:pPr>
            <w:r w:rsidRPr="005115A8">
              <w:lastRenderedPageBreak/>
              <w:t xml:space="preserve">SKATE AND BOARDS RENTAL </w:t>
            </w:r>
          </w:p>
          <w:p w:rsidR="00FE11C7" w:rsidRPr="005115A8" w:rsidRDefault="00FE11C7" w:rsidP="00EE1B7C">
            <w:pPr>
              <w:keepNext/>
              <w:keepLines/>
              <w:widowControl w:val="0"/>
              <w:autoSpaceDE w:val="0"/>
              <w:autoSpaceDN w:val="0"/>
              <w:adjustRightInd w:val="0"/>
              <w:jc w:val="center"/>
            </w:pPr>
            <w:r w:rsidRPr="005115A8">
              <w:t>Cash Flow Statement</w:t>
            </w:r>
          </w:p>
          <w:p w:rsidR="00FE11C7" w:rsidRPr="005115A8" w:rsidRDefault="00FE11C7" w:rsidP="00D04BCF">
            <w:pPr>
              <w:keepNext/>
              <w:keepLines/>
              <w:widowControl w:val="0"/>
              <w:autoSpaceDE w:val="0"/>
              <w:autoSpaceDN w:val="0"/>
              <w:adjustRightInd w:val="0"/>
              <w:jc w:val="center"/>
            </w:pPr>
            <w:r w:rsidRPr="005115A8">
              <w:t xml:space="preserve">For the year ended December 31, </w:t>
            </w:r>
            <w:r w:rsidR="00D04BCF" w:rsidRPr="005115A8">
              <w:t>20</w:t>
            </w:r>
            <w:r w:rsidR="00D04BCF">
              <w:t>14</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Cash inflow from operating activities</w:t>
            </w:r>
          </w:p>
        </w:tc>
        <w:tc>
          <w:tcPr>
            <w:tcW w:w="4071" w:type="dxa"/>
          </w:tcPr>
          <w:p w:rsidR="00FE11C7" w:rsidRPr="005115A8" w:rsidRDefault="00FE11C7" w:rsidP="00EE1B7C">
            <w:pPr>
              <w:keepNext/>
              <w:keepLines/>
              <w:widowControl w:val="0"/>
              <w:autoSpaceDE w:val="0"/>
              <w:autoSpaceDN w:val="0"/>
              <w:adjustRightInd w:val="0"/>
              <w:jc w:val="right"/>
            </w:pPr>
            <w:r w:rsidRPr="005115A8">
              <w:t>$105,000</w:t>
            </w:r>
          </w:p>
        </w:tc>
      </w:tr>
      <w:tr w:rsidR="00FE11C7" w:rsidRPr="005115A8" w:rsidTr="00EE1B7C">
        <w:trPr>
          <w:trHeight w:val="269"/>
        </w:trPr>
        <w:tc>
          <w:tcPr>
            <w:tcW w:w="4071" w:type="dxa"/>
          </w:tcPr>
          <w:p w:rsidR="00FE11C7" w:rsidRPr="005115A8" w:rsidRDefault="00FE11C7" w:rsidP="00EE1B7C">
            <w:pPr>
              <w:keepNext/>
              <w:keepLines/>
              <w:widowControl w:val="0"/>
              <w:autoSpaceDE w:val="0"/>
              <w:autoSpaceDN w:val="0"/>
              <w:adjustRightInd w:val="0"/>
            </w:pPr>
            <w:r w:rsidRPr="005115A8">
              <w:t>Cash outflow from investing activities</w:t>
            </w:r>
          </w:p>
        </w:tc>
        <w:tc>
          <w:tcPr>
            <w:tcW w:w="4071" w:type="dxa"/>
          </w:tcPr>
          <w:p w:rsidR="00FE11C7" w:rsidRPr="005115A8" w:rsidRDefault="00FE11C7" w:rsidP="00EE1B7C">
            <w:pPr>
              <w:keepNext/>
              <w:keepLines/>
              <w:widowControl w:val="0"/>
              <w:autoSpaceDE w:val="0"/>
              <w:autoSpaceDN w:val="0"/>
              <w:adjustRightInd w:val="0"/>
              <w:jc w:val="right"/>
            </w:pPr>
            <w:r w:rsidRPr="005115A8">
              <w:t>(84,000)</w:t>
            </w:r>
          </w:p>
        </w:tc>
      </w:tr>
      <w:tr w:rsidR="00FE11C7" w:rsidRPr="0064348C" w:rsidTr="004A60B4">
        <w:trPr>
          <w:trHeight w:val="449"/>
        </w:trPr>
        <w:tc>
          <w:tcPr>
            <w:tcW w:w="4071" w:type="dxa"/>
          </w:tcPr>
          <w:p w:rsidR="00FE11C7" w:rsidRPr="0064348C" w:rsidRDefault="00FE11C7" w:rsidP="00EE1B7C">
            <w:pPr>
              <w:keepNext/>
              <w:keepLines/>
              <w:widowControl w:val="0"/>
              <w:autoSpaceDE w:val="0"/>
              <w:autoSpaceDN w:val="0"/>
              <w:adjustRightInd w:val="0"/>
            </w:pPr>
            <w:r w:rsidRPr="0064348C">
              <w:t>Cash outflow from financing activities</w:t>
            </w:r>
          </w:p>
        </w:tc>
        <w:tc>
          <w:tcPr>
            <w:tcW w:w="4071" w:type="dxa"/>
          </w:tcPr>
          <w:p w:rsidR="00FE11C7" w:rsidRPr="0064348C" w:rsidRDefault="00FE11C7" w:rsidP="00EE1B7C">
            <w:pPr>
              <w:keepNext/>
              <w:keepLines/>
              <w:widowControl w:val="0"/>
              <w:autoSpaceDE w:val="0"/>
              <w:autoSpaceDN w:val="0"/>
              <w:adjustRightInd w:val="0"/>
              <w:jc w:val="right"/>
            </w:pPr>
            <w:r w:rsidRPr="0064348C">
              <w:t>(44,000)</w:t>
            </w:r>
          </w:p>
        </w:tc>
      </w:tr>
      <w:tr w:rsidR="00FE11C7" w:rsidRPr="0064348C" w:rsidTr="00EE1B7C">
        <w:trPr>
          <w:trHeight w:val="284"/>
        </w:trPr>
        <w:tc>
          <w:tcPr>
            <w:tcW w:w="4071" w:type="dxa"/>
          </w:tcPr>
          <w:p w:rsidR="00FE11C7" w:rsidRPr="0064348C" w:rsidRDefault="00FE11C7" w:rsidP="00EE1B7C">
            <w:pPr>
              <w:keepNext/>
              <w:keepLines/>
              <w:widowControl w:val="0"/>
              <w:autoSpaceDE w:val="0"/>
              <w:autoSpaceDN w:val="0"/>
              <w:adjustRightInd w:val="0"/>
            </w:pPr>
            <w:r w:rsidRPr="0064348C">
              <w:t>Net decrease in cash</w:t>
            </w:r>
          </w:p>
        </w:tc>
        <w:tc>
          <w:tcPr>
            <w:tcW w:w="4071" w:type="dxa"/>
          </w:tcPr>
          <w:p w:rsidR="00FE11C7" w:rsidRPr="0064348C" w:rsidRDefault="00FE11C7" w:rsidP="00EE1B7C">
            <w:pPr>
              <w:keepNext/>
              <w:keepLines/>
              <w:widowControl w:val="0"/>
              <w:autoSpaceDE w:val="0"/>
              <w:autoSpaceDN w:val="0"/>
              <w:adjustRightInd w:val="0"/>
              <w:jc w:val="right"/>
            </w:pPr>
            <w:r w:rsidRPr="0064348C">
              <w:t>(23,000)</w:t>
            </w:r>
          </w:p>
        </w:tc>
      </w:tr>
      <w:tr w:rsidR="003672E1" w:rsidRPr="0064348C" w:rsidTr="00EE1B7C">
        <w:trPr>
          <w:trHeight w:val="284"/>
        </w:trPr>
        <w:tc>
          <w:tcPr>
            <w:tcW w:w="4071" w:type="dxa"/>
          </w:tcPr>
          <w:p w:rsidR="003672E1" w:rsidRPr="0064348C" w:rsidRDefault="003672E1" w:rsidP="00EE1B7C">
            <w:pPr>
              <w:keepNext/>
              <w:keepLines/>
              <w:widowControl w:val="0"/>
              <w:autoSpaceDE w:val="0"/>
              <w:autoSpaceDN w:val="0"/>
              <w:adjustRightInd w:val="0"/>
            </w:pPr>
            <w:r w:rsidRPr="0064348C">
              <w:t>Cash balance, December 31, 2013</w:t>
            </w:r>
          </w:p>
        </w:tc>
        <w:tc>
          <w:tcPr>
            <w:tcW w:w="4071" w:type="dxa"/>
          </w:tcPr>
          <w:p w:rsidR="003672E1" w:rsidRPr="0064348C" w:rsidRDefault="003672E1" w:rsidP="00EE1B7C">
            <w:pPr>
              <w:keepNext/>
              <w:keepLines/>
              <w:widowControl w:val="0"/>
              <w:autoSpaceDE w:val="0"/>
              <w:autoSpaceDN w:val="0"/>
              <w:adjustRightInd w:val="0"/>
              <w:jc w:val="right"/>
            </w:pPr>
            <w:r w:rsidRPr="0064348C">
              <w:t>70,000</w:t>
            </w:r>
          </w:p>
        </w:tc>
      </w:tr>
      <w:tr w:rsidR="003672E1" w:rsidRPr="0064348C" w:rsidTr="00EE1B7C">
        <w:trPr>
          <w:trHeight w:val="284"/>
        </w:trPr>
        <w:tc>
          <w:tcPr>
            <w:tcW w:w="4071" w:type="dxa"/>
          </w:tcPr>
          <w:p w:rsidR="003672E1" w:rsidRPr="0064348C" w:rsidRDefault="003672E1" w:rsidP="00EE1B7C">
            <w:pPr>
              <w:keepNext/>
              <w:keepLines/>
              <w:widowControl w:val="0"/>
              <w:autoSpaceDE w:val="0"/>
              <w:autoSpaceDN w:val="0"/>
              <w:adjustRightInd w:val="0"/>
            </w:pPr>
            <w:r w:rsidRPr="0064348C">
              <w:t>Cash balance, December 31, 2014</w:t>
            </w:r>
          </w:p>
        </w:tc>
        <w:tc>
          <w:tcPr>
            <w:tcW w:w="4071" w:type="dxa"/>
          </w:tcPr>
          <w:p w:rsidR="003672E1" w:rsidRPr="0064348C" w:rsidRDefault="003672E1" w:rsidP="00EE1B7C">
            <w:pPr>
              <w:keepNext/>
              <w:keepLines/>
              <w:widowControl w:val="0"/>
              <w:autoSpaceDE w:val="0"/>
              <w:autoSpaceDN w:val="0"/>
              <w:adjustRightInd w:val="0"/>
              <w:jc w:val="right"/>
            </w:pPr>
            <w:r w:rsidRPr="0064348C">
              <w:t>$</w:t>
            </w:r>
            <w:r w:rsidRPr="004A60B4">
              <w:t xml:space="preserve">  </w:t>
            </w:r>
            <w:r w:rsidRPr="0064348C">
              <w:t>47,000</w:t>
            </w:r>
          </w:p>
        </w:tc>
      </w:tr>
    </w:tbl>
    <w:p w:rsidR="00FE11C7" w:rsidRPr="0064348C" w:rsidRDefault="00FE11C7" w:rsidP="00FE11C7">
      <w:pPr>
        <w:keepNext/>
        <w:keepLines/>
        <w:widowControl w:val="0"/>
        <w:autoSpaceDE w:val="0"/>
        <w:autoSpaceDN w:val="0"/>
        <w:adjustRightInd w:val="0"/>
        <w:rPr>
          <w:b/>
          <w:sz w:val="18"/>
          <w:szCs w:val="18"/>
        </w:rPr>
      </w:pPr>
      <w:r w:rsidRPr="0064348C">
        <w:rPr>
          <w:b/>
          <w:sz w:val="18"/>
          <w:szCs w:val="18"/>
        </w:rPr>
        <w:t> </w:t>
      </w:r>
    </w:p>
    <w:p w:rsidR="00EE1B7C" w:rsidRDefault="008A07EE" w:rsidP="00EE1B7C">
      <w:pPr>
        <w:keepLines/>
        <w:widowControl w:val="0"/>
        <w:autoSpaceDE w:val="0"/>
        <w:autoSpaceDN w:val="0"/>
        <w:adjustRightInd w:val="0"/>
      </w:pPr>
      <w:r w:rsidRPr="0064348C">
        <w:rPr>
          <w:i/>
          <w:iCs/>
          <w:sz w:val="16"/>
          <w:szCs w:val="16"/>
        </w:rPr>
        <w:t>Blooms</w:t>
      </w:r>
      <w:r w:rsidR="00FE11C7" w:rsidRPr="0064348C">
        <w:rPr>
          <w:i/>
          <w:iCs/>
          <w:sz w:val="16"/>
          <w:szCs w:val="16"/>
        </w:rPr>
        <w:t xml:space="preserve"> Taxonomy: Create</w:t>
      </w:r>
      <w:r w:rsidR="00FE11C7" w:rsidRPr="0064348C">
        <w:rPr>
          <w:sz w:val="18"/>
          <w:szCs w:val="18"/>
        </w:rPr>
        <w:br/>
      </w:r>
      <w:r w:rsidR="00FE11C7" w:rsidRPr="0064348C">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D04BCF">
        <w:rPr>
          <w:i/>
          <w:iCs/>
          <w:sz w:val="16"/>
          <w:szCs w:val="16"/>
        </w:rPr>
        <w:br/>
        <w:t>Topic: Income Statement</w:t>
      </w:r>
      <w:r w:rsidR="00D04BCF" w:rsidRPr="005115A8">
        <w:rPr>
          <w:i/>
          <w:iCs/>
          <w:sz w:val="16"/>
          <w:szCs w:val="16"/>
        </w:rPr>
        <w:t> </w:t>
      </w:r>
      <w:r w:rsidR="00D04BCF">
        <w:rPr>
          <w:i/>
          <w:iCs/>
          <w:sz w:val="16"/>
          <w:szCs w:val="16"/>
        </w:rPr>
        <w:br/>
        <w:t>Topic: Statement of Retained Earnings</w:t>
      </w:r>
      <w:r w:rsidR="00D04BCF">
        <w:rPr>
          <w:i/>
          <w:iCs/>
          <w:sz w:val="16"/>
          <w:szCs w:val="16"/>
        </w:rPr>
        <w:br/>
        <w:t>Topic: Balance Sheet</w:t>
      </w:r>
      <w:r w:rsidR="00D04BCF">
        <w:rPr>
          <w:i/>
          <w:iCs/>
          <w:sz w:val="16"/>
          <w:szCs w:val="16"/>
        </w:rPr>
        <w:br/>
        <w:t>Topic: Statement of Cash Flows</w:t>
      </w:r>
      <w:r w:rsidR="00D04BCF" w:rsidRPr="005115A8">
        <w:rPr>
          <w:i/>
          <w:iCs/>
          <w:sz w:val="16"/>
          <w:szCs w:val="16"/>
        </w:rPr>
        <w:t> </w:t>
      </w:r>
      <w:r w:rsidR="00FE11C7" w:rsidRPr="005115A8">
        <w:rPr>
          <w:i/>
          <w:iCs/>
          <w:sz w:val="16"/>
          <w:szCs w:val="16"/>
        </w:rPr>
        <w:br/>
        <w:t> </w:t>
      </w:r>
    </w:p>
    <w:p w:rsidR="00EE1B7C" w:rsidRDefault="005F6ECB" w:rsidP="00EE1B7C">
      <w:pPr>
        <w:keepLines/>
        <w:widowControl w:val="0"/>
        <w:autoSpaceDE w:val="0"/>
        <w:autoSpaceDN w:val="0"/>
        <w:adjustRightInd w:val="0"/>
      </w:pPr>
      <w:r>
        <w:br w:type="page"/>
      </w:r>
      <w:r w:rsidR="00FE11C7">
        <w:lastRenderedPageBreak/>
        <w:t>[Question]</w:t>
      </w:r>
    </w:p>
    <w:p w:rsidR="00EE1B7C" w:rsidRDefault="00EE1B7C" w:rsidP="00EE1B7C">
      <w:pPr>
        <w:keepLines/>
        <w:widowControl w:val="0"/>
        <w:autoSpaceDE w:val="0"/>
        <w:autoSpaceDN w:val="0"/>
        <w:adjustRightInd w:val="0"/>
      </w:pPr>
    </w:p>
    <w:p w:rsidR="00FE11C7" w:rsidRPr="005115A8" w:rsidRDefault="00A01CEC" w:rsidP="00EE1B7C">
      <w:pPr>
        <w:keepLines/>
        <w:widowControl w:val="0"/>
        <w:autoSpaceDE w:val="0"/>
        <w:autoSpaceDN w:val="0"/>
        <w:adjustRightInd w:val="0"/>
      </w:pPr>
      <w:r w:rsidRPr="005115A8">
        <w:t>2</w:t>
      </w:r>
      <w:r w:rsidR="00A24F97">
        <w:t>53</w:t>
      </w:r>
      <w:r w:rsidR="00FE11C7" w:rsidRPr="005115A8">
        <w:t>. Data for Madison Realty are as follows:</w:t>
      </w:r>
      <w:r w:rsidR="0034446F">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assets at December 31, </w:t>
            </w:r>
            <w:r w:rsidR="000505C5" w:rsidRPr="005115A8">
              <w:t>20</w:t>
            </w:r>
            <w:r w:rsidR="000505C5">
              <w:t>13</w:t>
            </w:r>
          </w:p>
        </w:tc>
        <w:tc>
          <w:tcPr>
            <w:tcW w:w="4644" w:type="dxa"/>
          </w:tcPr>
          <w:p w:rsidR="00FE11C7" w:rsidRPr="005115A8" w:rsidRDefault="00FE11C7" w:rsidP="00EE1B7C">
            <w:pPr>
              <w:keepNext/>
              <w:keepLines/>
              <w:widowControl w:val="0"/>
              <w:autoSpaceDE w:val="0"/>
              <w:autoSpaceDN w:val="0"/>
              <w:adjustRightInd w:val="0"/>
              <w:jc w:val="right"/>
            </w:pPr>
            <w:r w:rsidRPr="005115A8">
              <w:t>$100,000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liabilities at December 31, </w:t>
            </w:r>
            <w:r w:rsidR="000505C5" w:rsidRPr="005115A8">
              <w:t>20</w:t>
            </w:r>
            <w:r w:rsidR="000505C5">
              <w:t>13</w:t>
            </w:r>
          </w:p>
        </w:tc>
        <w:tc>
          <w:tcPr>
            <w:tcW w:w="4644" w:type="dxa"/>
          </w:tcPr>
          <w:p w:rsidR="00FE11C7" w:rsidRPr="005115A8" w:rsidRDefault="00FE11C7" w:rsidP="00EE1B7C">
            <w:pPr>
              <w:keepNext/>
              <w:keepLines/>
              <w:widowControl w:val="0"/>
              <w:autoSpaceDE w:val="0"/>
              <w:autoSpaceDN w:val="0"/>
              <w:adjustRightInd w:val="0"/>
              <w:jc w:val="right"/>
            </w:pPr>
            <w:r w:rsidRPr="005115A8">
              <w:t>35,000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revenues </w:t>
            </w:r>
            <w:r w:rsidR="000505C5" w:rsidRPr="005115A8">
              <w:t>20</w:t>
            </w:r>
            <w:r w:rsidR="000505C5">
              <w:t>14</w:t>
            </w:r>
          </w:p>
        </w:tc>
        <w:tc>
          <w:tcPr>
            <w:tcW w:w="4644" w:type="dxa"/>
          </w:tcPr>
          <w:p w:rsidR="00FE11C7" w:rsidRPr="005115A8" w:rsidRDefault="00FE11C7" w:rsidP="00EE1B7C">
            <w:pPr>
              <w:keepNext/>
              <w:keepLines/>
              <w:widowControl w:val="0"/>
              <w:autoSpaceDE w:val="0"/>
              <w:autoSpaceDN w:val="0"/>
              <w:adjustRightInd w:val="0"/>
              <w:jc w:val="right"/>
            </w:pPr>
            <w:r w:rsidRPr="005115A8">
              <w:t>79,000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expenses for </w:t>
            </w:r>
            <w:r w:rsidR="000505C5" w:rsidRPr="005115A8">
              <w:t>20</w:t>
            </w:r>
            <w:r w:rsidR="000505C5">
              <w:t>14</w:t>
            </w:r>
          </w:p>
        </w:tc>
        <w:tc>
          <w:tcPr>
            <w:tcW w:w="4644" w:type="dxa"/>
          </w:tcPr>
          <w:p w:rsidR="00FE11C7" w:rsidRPr="005115A8" w:rsidRDefault="00FE11C7" w:rsidP="00EE1B7C">
            <w:pPr>
              <w:keepNext/>
              <w:keepLines/>
              <w:widowControl w:val="0"/>
              <w:autoSpaceDE w:val="0"/>
              <w:autoSpaceDN w:val="0"/>
              <w:adjustRightInd w:val="0"/>
              <w:jc w:val="right"/>
            </w:pPr>
            <w:r w:rsidRPr="005115A8">
              <w:t>47,000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Common stock at December 31, </w:t>
            </w:r>
            <w:r w:rsidR="000505C5" w:rsidRPr="005115A8">
              <w:t>20</w:t>
            </w:r>
            <w:r w:rsidR="000505C5">
              <w:t>13</w:t>
            </w:r>
          </w:p>
        </w:tc>
        <w:tc>
          <w:tcPr>
            <w:tcW w:w="4644" w:type="dxa"/>
          </w:tcPr>
          <w:p w:rsidR="00FE11C7" w:rsidRPr="005115A8" w:rsidRDefault="00FE11C7" w:rsidP="00EE1B7C">
            <w:pPr>
              <w:keepNext/>
              <w:keepLines/>
              <w:widowControl w:val="0"/>
              <w:autoSpaceDE w:val="0"/>
              <w:autoSpaceDN w:val="0"/>
              <w:adjustRightInd w:val="0"/>
              <w:jc w:val="right"/>
            </w:pPr>
            <w:r w:rsidRPr="005115A8">
              <w:t>20,000</w:t>
            </w:r>
          </w:p>
        </w:tc>
      </w:tr>
    </w:tbl>
    <w:p w:rsidR="00FE11C7" w:rsidRDefault="00FE11C7" w:rsidP="00FE11C7">
      <w:pPr>
        <w:keepNext/>
        <w:keepLines/>
        <w:widowControl w:val="0"/>
        <w:autoSpaceDE w:val="0"/>
        <w:autoSpaceDN w:val="0"/>
        <w:adjustRightInd w:val="0"/>
        <w:spacing w:before="319" w:after="319"/>
      </w:pPr>
      <w:r w:rsidRPr="005115A8">
        <w:t xml:space="preserve">Madison Realty paid dividends of $30,000 during </w:t>
      </w:r>
      <w:r w:rsidR="000505C5" w:rsidRPr="005115A8">
        <w:t>20</w:t>
      </w:r>
      <w:r w:rsidR="000505C5">
        <w:t>14</w:t>
      </w:r>
      <w:r w:rsidRPr="005115A8">
        <w:t xml:space="preserve">. From the above data, prepare Madison Realty's statement of retained earnings for the year ended December 31, </w:t>
      </w:r>
      <w:r w:rsidR="000505C5" w:rsidRPr="005115A8">
        <w:t>20</w:t>
      </w:r>
      <w:r w:rsidR="000505C5">
        <w:t>14</w:t>
      </w:r>
      <w:r w:rsidRPr="005115A8">
        <w:t>. </w:t>
      </w:r>
    </w:p>
    <w:p w:rsidR="00FE11C7" w:rsidRPr="005115A8" w:rsidRDefault="00FE11C7" w:rsidP="00EE1B7C">
      <w:pPr>
        <w:keepNext/>
        <w:keepLines/>
        <w:widowControl w:val="0"/>
        <w:autoSpaceDE w:val="0"/>
        <w:autoSpaceDN w:val="0"/>
        <w:adjustRightInd w:val="0"/>
        <w:spacing w:before="319" w:after="319"/>
      </w:pPr>
      <w: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E11C7" w:rsidRPr="005115A8" w:rsidTr="00455AA2">
        <w:tc>
          <w:tcPr>
            <w:tcW w:w="9288" w:type="dxa"/>
            <w:gridSpan w:val="2"/>
          </w:tcPr>
          <w:p w:rsidR="00FE11C7" w:rsidRPr="005115A8" w:rsidRDefault="00FE11C7" w:rsidP="00EE1B7C">
            <w:pPr>
              <w:keepNext/>
              <w:keepLines/>
              <w:widowControl w:val="0"/>
              <w:autoSpaceDE w:val="0"/>
              <w:autoSpaceDN w:val="0"/>
              <w:adjustRightInd w:val="0"/>
              <w:jc w:val="center"/>
            </w:pPr>
            <w:r w:rsidRPr="005115A8">
              <w:t>MADISON REALTY</w:t>
            </w:r>
          </w:p>
          <w:p w:rsidR="00FE11C7" w:rsidRPr="005115A8" w:rsidRDefault="00FE11C7" w:rsidP="00EE1B7C">
            <w:pPr>
              <w:keepNext/>
              <w:keepLines/>
              <w:widowControl w:val="0"/>
              <w:autoSpaceDE w:val="0"/>
              <w:autoSpaceDN w:val="0"/>
              <w:adjustRightInd w:val="0"/>
              <w:jc w:val="center"/>
            </w:pPr>
            <w:r w:rsidRPr="005115A8">
              <w:t>Statement of Retained Earnings</w:t>
            </w:r>
          </w:p>
          <w:p w:rsidR="00FE11C7" w:rsidRPr="005115A8" w:rsidRDefault="00FE11C7" w:rsidP="000505C5">
            <w:pPr>
              <w:keepNext/>
              <w:keepLines/>
              <w:widowControl w:val="0"/>
              <w:autoSpaceDE w:val="0"/>
              <w:autoSpaceDN w:val="0"/>
              <w:adjustRightInd w:val="0"/>
              <w:jc w:val="center"/>
            </w:pPr>
            <w:r w:rsidRPr="005115A8">
              <w:t xml:space="preserve">For year Ended December 31, </w:t>
            </w:r>
            <w:r w:rsidR="000505C5" w:rsidRPr="005115A8">
              <w:t>20</w:t>
            </w:r>
            <w:r w:rsidR="000505C5">
              <w:t>14</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Retained earnings, December 31, </w:t>
            </w:r>
            <w:r w:rsidR="000505C5" w:rsidRPr="005115A8">
              <w:t>20</w:t>
            </w:r>
            <w:r w:rsidR="000505C5">
              <w:t>13</w:t>
            </w:r>
            <w:r w:rsidRPr="005115A8">
              <w:t>*</w:t>
            </w:r>
          </w:p>
        </w:tc>
        <w:tc>
          <w:tcPr>
            <w:tcW w:w="4644" w:type="dxa"/>
          </w:tcPr>
          <w:p w:rsidR="00FE11C7" w:rsidRPr="005115A8" w:rsidRDefault="00FE11C7" w:rsidP="00EE1B7C">
            <w:pPr>
              <w:keepNext/>
              <w:keepLines/>
              <w:widowControl w:val="0"/>
              <w:autoSpaceDE w:val="0"/>
              <w:autoSpaceDN w:val="0"/>
              <w:adjustRightInd w:val="0"/>
              <w:jc w:val="right"/>
            </w:pPr>
            <w:r w:rsidRPr="005115A8">
              <w:t>$ 45,000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Plus net income*</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32,000</w:t>
            </w:r>
          </w:p>
          <w:p w:rsidR="00FE11C7" w:rsidRPr="00E75CEE" w:rsidRDefault="00FE11C7" w:rsidP="00EE1B7C">
            <w:pPr>
              <w:keepNext/>
              <w:keepLines/>
              <w:widowControl w:val="0"/>
              <w:autoSpaceDE w:val="0"/>
              <w:autoSpaceDN w:val="0"/>
              <w:adjustRightInd w:val="0"/>
              <w:jc w:val="right"/>
            </w:pPr>
            <w:r w:rsidRPr="00E75CEE">
              <w:t>77,000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Less dividends</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(30,000)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Retained earnings, December 31, </w:t>
            </w:r>
            <w:r w:rsidR="000505C5" w:rsidRPr="005115A8">
              <w:t>20</w:t>
            </w:r>
            <w:r w:rsidR="000505C5">
              <w:t>14</w:t>
            </w:r>
          </w:p>
        </w:tc>
        <w:tc>
          <w:tcPr>
            <w:tcW w:w="4644" w:type="dxa"/>
          </w:tcPr>
          <w:p w:rsidR="00FE11C7" w:rsidRPr="005115A8" w:rsidRDefault="00FE11C7" w:rsidP="00EE1B7C">
            <w:pPr>
              <w:keepNext/>
              <w:keepLines/>
              <w:widowControl w:val="0"/>
              <w:autoSpaceDE w:val="0"/>
              <w:autoSpaceDN w:val="0"/>
              <w:adjustRightInd w:val="0"/>
              <w:jc w:val="right"/>
            </w:pPr>
            <w:r w:rsidRPr="005115A8">
              <w:t>$ 47,000</w:t>
            </w:r>
          </w:p>
        </w:tc>
      </w:tr>
      <w:tr w:rsidR="00FE11C7" w:rsidRPr="005115A8" w:rsidTr="00455AA2">
        <w:tc>
          <w:tcPr>
            <w:tcW w:w="9288" w:type="dxa"/>
            <w:gridSpan w:val="2"/>
          </w:tcPr>
          <w:p w:rsidR="00FE11C7" w:rsidRPr="005115A8" w:rsidRDefault="000505C5" w:rsidP="00EE1B7C">
            <w:pPr>
              <w:keepNext/>
              <w:keepLines/>
              <w:widowControl w:val="0"/>
              <w:autoSpaceDE w:val="0"/>
              <w:autoSpaceDN w:val="0"/>
              <w:adjustRightInd w:val="0"/>
            </w:pPr>
            <w:r>
              <w:br/>
            </w:r>
            <w:r>
              <w:br/>
            </w:r>
            <w:r>
              <w:br/>
              <w:t>Feedback</w:t>
            </w:r>
            <w:r w:rsidR="00FE11C7" w:rsidRPr="005115A8">
              <w:t>:</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assets, December 31, </w:t>
            </w:r>
            <w:r w:rsidR="000505C5" w:rsidRPr="005115A8">
              <w:t>20</w:t>
            </w:r>
            <w:r w:rsidR="000505C5">
              <w:t>13</w:t>
            </w:r>
          </w:p>
        </w:tc>
        <w:tc>
          <w:tcPr>
            <w:tcW w:w="4644" w:type="dxa"/>
          </w:tcPr>
          <w:p w:rsidR="00FE11C7" w:rsidRPr="005115A8" w:rsidRDefault="00FE11C7" w:rsidP="00EE1B7C">
            <w:pPr>
              <w:keepNext/>
              <w:keepLines/>
              <w:widowControl w:val="0"/>
              <w:autoSpaceDE w:val="0"/>
              <w:autoSpaceDN w:val="0"/>
              <w:adjustRightInd w:val="0"/>
              <w:jc w:val="right"/>
            </w:pPr>
            <w:r w:rsidRPr="005115A8">
              <w:t>$100,000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liabilities, December 31, </w:t>
            </w:r>
            <w:r w:rsidR="000505C5" w:rsidRPr="005115A8">
              <w:t>20</w:t>
            </w:r>
            <w:r w:rsidR="000505C5">
              <w:t>13</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35,000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Total equity, December 31, </w:t>
            </w:r>
            <w:r w:rsidR="000505C5" w:rsidRPr="005115A8">
              <w:t>20</w:t>
            </w:r>
            <w:r w:rsidR="000505C5">
              <w:t>13</w:t>
            </w:r>
          </w:p>
        </w:tc>
        <w:tc>
          <w:tcPr>
            <w:tcW w:w="4644" w:type="dxa"/>
          </w:tcPr>
          <w:p w:rsidR="00FE11C7" w:rsidRPr="005115A8" w:rsidRDefault="00FE11C7" w:rsidP="00EE1B7C">
            <w:pPr>
              <w:keepNext/>
              <w:keepLines/>
              <w:widowControl w:val="0"/>
              <w:autoSpaceDE w:val="0"/>
              <w:autoSpaceDN w:val="0"/>
              <w:adjustRightInd w:val="0"/>
              <w:jc w:val="right"/>
            </w:pPr>
            <w:r w:rsidRPr="005115A8">
              <w:t>65,000</w:t>
            </w:r>
          </w:p>
        </w:tc>
      </w:tr>
      <w:tr w:rsidR="00FE11C7" w:rsidRPr="005115A8" w:rsidTr="00455AA2">
        <w:tc>
          <w:tcPr>
            <w:tcW w:w="4644" w:type="dxa"/>
          </w:tcPr>
          <w:p w:rsidR="00FE11C7" w:rsidRPr="005115A8" w:rsidRDefault="00FE11C7" w:rsidP="000505C5">
            <w:pPr>
              <w:keepNext/>
              <w:keepLines/>
              <w:widowControl w:val="0"/>
              <w:autoSpaceDE w:val="0"/>
              <w:autoSpaceDN w:val="0"/>
              <w:adjustRightInd w:val="0"/>
            </w:pPr>
            <w:r w:rsidRPr="005115A8">
              <w:t xml:space="preserve">Common stock, December 31, </w:t>
            </w:r>
            <w:r w:rsidR="000505C5" w:rsidRPr="005115A8">
              <w:t>20</w:t>
            </w:r>
            <w:r w:rsidR="000505C5">
              <w:t>13</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(20,000)</w:t>
            </w:r>
          </w:p>
        </w:tc>
      </w:tr>
      <w:tr w:rsidR="00FE11C7" w:rsidRPr="0064348C" w:rsidTr="00455AA2">
        <w:tc>
          <w:tcPr>
            <w:tcW w:w="4644" w:type="dxa"/>
          </w:tcPr>
          <w:p w:rsidR="00FE11C7" w:rsidRPr="005115A8" w:rsidRDefault="00FE11C7" w:rsidP="000505C5">
            <w:pPr>
              <w:keepNext/>
              <w:keepLines/>
              <w:widowControl w:val="0"/>
              <w:autoSpaceDE w:val="0"/>
              <w:autoSpaceDN w:val="0"/>
              <w:adjustRightInd w:val="0"/>
            </w:pPr>
            <w:r w:rsidRPr="005115A8">
              <w:t xml:space="preserve">Retained earnings, December 31, </w:t>
            </w:r>
            <w:r w:rsidR="000505C5" w:rsidRPr="005115A8">
              <w:t>20</w:t>
            </w:r>
            <w:r w:rsidR="000505C5">
              <w:t>13</w:t>
            </w:r>
          </w:p>
        </w:tc>
        <w:tc>
          <w:tcPr>
            <w:tcW w:w="4644" w:type="dxa"/>
          </w:tcPr>
          <w:p w:rsidR="00FE11C7" w:rsidRPr="004A60B4" w:rsidRDefault="00FE11C7" w:rsidP="00EE1B7C">
            <w:pPr>
              <w:keepNext/>
              <w:keepLines/>
              <w:widowControl w:val="0"/>
              <w:autoSpaceDE w:val="0"/>
              <w:autoSpaceDN w:val="0"/>
              <w:adjustRightInd w:val="0"/>
              <w:jc w:val="right"/>
              <w:rPr>
                <w:u w:val="double"/>
              </w:rPr>
            </w:pPr>
            <w:r w:rsidRPr="004A60B4">
              <w:rPr>
                <w:u w:val="double"/>
              </w:rPr>
              <w:t>$ 45,000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Revenues</w:t>
            </w:r>
          </w:p>
        </w:tc>
        <w:tc>
          <w:tcPr>
            <w:tcW w:w="4644" w:type="dxa"/>
          </w:tcPr>
          <w:p w:rsidR="00FE11C7" w:rsidRPr="005115A8" w:rsidRDefault="00FE11C7" w:rsidP="00EE1B7C">
            <w:pPr>
              <w:keepNext/>
              <w:keepLines/>
              <w:widowControl w:val="0"/>
              <w:autoSpaceDE w:val="0"/>
              <w:autoSpaceDN w:val="0"/>
              <w:adjustRightInd w:val="0"/>
              <w:jc w:val="right"/>
            </w:pPr>
            <w:r w:rsidRPr="005115A8">
              <w:t>$ 79,000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Expenses</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47,000</w:t>
            </w:r>
          </w:p>
        </w:tc>
      </w:tr>
      <w:tr w:rsidR="00FE11C7" w:rsidRPr="005115A8" w:rsidTr="00455AA2">
        <w:tc>
          <w:tcPr>
            <w:tcW w:w="4644" w:type="dxa"/>
          </w:tcPr>
          <w:p w:rsidR="00FE11C7" w:rsidRPr="005115A8" w:rsidRDefault="00FE11C7" w:rsidP="00737108">
            <w:pPr>
              <w:keepNext/>
              <w:keepLines/>
              <w:widowControl w:val="0"/>
              <w:autoSpaceDE w:val="0"/>
              <w:autoSpaceDN w:val="0"/>
              <w:adjustRightInd w:val="0"/>
            </w:pPr>
            <w:r w:rsidRPr="005115A8">
              <w:t xml:space="preserve">Net </w:t>
            </w:r>
            <w:r w:rsidR="00737108">
              <w:t>i</w:t>
            </w:r>
            <w:r w:rsidRPr="005115A8">
              <w:t>ncome</w:t>
            </w:r>
          </w:p>
        </w:tc>
        <w:tc>
          <w:tcPr>
            <w:tcW w:w="4644" w:type="dxa"/>
          </w:tcPr>
          <w:p w:rsidR="00FE11C7" w:rsidRPr="00455AA2" w:rsidRDefault="00FE11C7" w:rsidP="00EE1B7C">
            <w:pPr>
              <w:keepNext/>
              <w:keepLines/>
              <w:widowControl w:val="0"/>
              <w:autoSpaceDE w:val="0"/>
              <w:autoSpaceDN w:val="0"/>
              <w:adjustRightInd w:val="0"/>
              <w:jc w:val="right"/>
              <w:rPr>
                <w:u w:val="double"/>
              </w:rPr>
            </w:pPr>
            <w:r w:rsidRPr="00455AA2">
              <w:rPr>
                <w:u w:val="double"/>
              </w:rPr>
              <w:t>$32,000</w:t>
            </w:r>
          </w:p>
        </w:tc>
      </w:tr>
    </w:tbl>
    <w:p w:rsidR="00FE11C7" w:rsidRPr="005115A8" w:rsidRDefault="00FE11C7" w:rsidP="00EE1B7C">
      <w:pPr>
        <w:keepNext/>
        <w:keepLines/>
        <w:widowControl w:val="0"/>
        <w:autoSpaceDE w:val="0"/>
        <w:autoSpaceDN w:val="0"/>
        <w:adjustRightInd w:val="0"/>
      </w:pPr>
      <w:r w:rsidRPr="005115A8">
        <w:t> </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34446F">
        <w:rPr>
          <w:i/>
          <w:iCs/>
          <w:sz w:val="16"/>
          <w:szCs w:val="16"/>
        </w:rPr>
        <w:br/>
        <w:t>Topic: Statement of Retained Earnings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EE1B7C">
      <w:pPr>
        <w:keepNext/>
        <w:keepLines/>
        <w:widowControl w:val="0"/>
        <w:autoSpaceDE w:val="0"/>
        <w:autoSpaceDN w:val="0"/>
        <w:adjustRightInd w:val="0"/>
      </w:pPr>
      <w:r>
        <w:t>2</w:t>
      </w:r>
      <w:r w:rsidR="00A24F97">
        <w:t>54</w:t>
      </w:r>
      <w:r w:rsidR="00FE11C7" w:rsidRPr="005115A8">
        <w:t>. </w:t>
      </w:r>
      <w:proofErr w:type="spellStart"/>
      <w:r w:rsidR="00D7222A">
        <w:t>FastForward</w:t>
      </w:r>
      <w:proofErr w:type="spellEnd"/>
      <w:r w:rsidR="00FE11C7" w:rsidRPr="005115A8">
        <w:t xml:space="preserve"> has the following beginning cash balance and cash transactions for the month of January. Using this information</w:t>
      </w:r>
      <w:r w:rsidR="007C20FC">
        <w:t>,</w:t>
      </w:r>
      <w:r w:rsidR="00FE11C7" w:rsidRPr="005115A8">
        <w:t xml:space="preserve"> prepare a statement of cash flows.</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
        <w:gridCol w:w="5634"/>
        <w:gridCol w:w="3096"/>
      </w:tblGrid>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a.</w:t>
            </w:r>
          </w:p>
        </w:tc>
        <w:tc>
          <w:tcPr>
            <w:tcW w:w="5634" w:type="dxa"/>
          </w:tcPr>
          <w:p w:rsidR="00FE11C7" w:rsidRPr="005115A8" w:rsidRDefault="00FE11C7" w:rsidP="00EE1B7C">
            <w:pPr>
              <w:keepNext/>
              <w:keepLines/>
              <w:widowControl w:val="0"/>
              <w:autoSpaceDE w:val="0"/>
              <w:autoSpaceDN w:val="0"/>
              <w:adjustRightInd w:val="0"/>
            </w:pPr>
            <w:r w:rsidRPr="005115A8">
              <w:t>Beginning cash balance</w:t>
            </w:r>
          </w:p>
        </w:tc>
        <w:tc>
          <w:tcPr>
            <w:tcW w:w="3096" w:type="dxa"/>
          </w:tcPr>
          <w:p w:rsidR="00FE11C7" w:rsidRPr="005115A8" w:rsidRDefault="00FE11C7" w:rsidP="00EE1B7C">
            <w:pPr>
              <w:keepNext/>
              <w:keepLines/>
              <w:widowControl w:val="0"/>
              <w:autoSpaceDE w:val="0"/>
              <w:autoSpaceDN w:val="0"/>
              <w:adjustRightInd w:val="0"/>
              <w:jc w:val="right"/>
            </w:pPr>
            <w:r w:rsidRPr="005115A8">
              <w:t>$ 3,200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b.</w:t>
            </w:r>
          </w:p>
        </w:tc>
        <w:tc>
          <w:tcPr>
            <w:tcW w:w="5634" w:type="dxa"/>
          </w:tcPr>
          <w:p w:rsidR="00FE11C7" w:rsidRPr="005115A8" w:rsidRDefault="00FE11C7" w:rsidP="00EE1B7C">
            <w:pPr>
              <w:keepNext/>
              <w:keepLines/>
              <w:widowControl w:val="0"/>
              <w:autoSpaceDE w:val="0"/>
              <w:autoSpaceDN w:val="0"/>
              <w:adjustRightInd w:val="0"/>
            </w:pPr>
            <w:r w:rsidRPr="005115A8">
              <w:t>Cash investment by stockholders</w:t>
            </w:r>
          </w:p>
        </w:tc>
        <w:tc>
          <w:tcPr>
            <w:tcW w:w="3096" w:type="dxa"/>
          </w:tcPr>
          <w:p w:rsidR="00FE11C7" w:rsidRPr="005115A8" w:rsidRDefault="00FE11C7" w:rsidP="00EE1B7C">
            <w:pPr>
              <w:keepNext/>
              <w:keepLines/>
              <w:widowControl w:val="0"/>
              <w:autoSpaceDE w:val="0"/>
              <w:autoSpaceDN w:val="0"/>
              <w:adjustRightInd w:val="0"/>
              <w:jc w:val="right"/>
            </w:pPr>
            <w:r w:rsidRPr="005115A8">
              <w:t>15,000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c.</w:t>
            </w:r>
          </w:p>
        </w:tc>
        <w:tc>
          <w:tcPr>
            <w:tcW w:w="5634" w:type="dxa"/>
          </w:tcPr>
          <w:p w:rsidR="00FE11C7" w:rsidRPr="005115A8" w:rsidRDefault="00FE11C7" w:rsidP="00EE1B7C">
            <w:pPr>
              <w:keepNext/>
              <w:keepLines/>
              <w:widowControl w:val="0"/>
              <w:autoSpaceDE w:val="0"/>
              <w:autoSpaceDN w:val="0"/>
              <w:adjustRightInd w:val="0"/>
            </w:pPr>
            <w:r w:rsidRPr="005115A8">
              <w:t>Cash payment toward long-term loan</w:t>
            </w:r>
          </w:p>
        </w:tc>
        <w:tc>
          <w:tcPr>
            <w:tcW w:w="3096" w:type="dxa"/>
          </w:tcPr>
          <w:p w:rsidR="00FE11C7" w:rsidRPr="005115A8" w:rsidRDefault="00FE11C7" w:rsidP="00EE1B7C">
            <w:pPr>
              <w:keepNext/>
              <w:keepLines/>
              <w:widowControl w:val="0"/>
              <w:autoSpaceDE w:val="0"/>
              <w:autoSpaceDN w:val="0"/>
              <w:adjustRightInd w:val="0"/>
              <w:jc w:val="right"/>
            </w:pPr>
            <w:r w:rsidRPr="005115A8">
              <w:t>1,000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d.</w:t>
            </w:r>
          </w:p>
        </w:tc>
        <w:tc>
          <w:tcPr>
            <w:tcW w:w="5634" w:type="dxa"/>
          </w:tcPr>
          <w:p w:rsidR="00FE11C7" w:rsidRPr="005115A8" w:rsidRDefault="00FE11C7" w:rsidP="00EE1B7C">
            <w:pPr>
              <w:keepNext/>
              <w:keepLines/>
              <w:widowControl w:val="0"/>
              <w:autoSpaceDE w:val="0"/>
              <w:autoSpaceDN w:val="0"/>
              <w:adjustRightInd w:val="0"/>
            </w:pPr>
            <w:r w:rsidRPr="005115A8">
              <w:t>Cash payment of rent</w:t>
            </w:r>
          </w:p>
        </w:tc>
        <w:tc>
          <w:tcPr>
            <w:tcW w:w="3096" w:type="dxa"/>
          </w:tcPr>
          <w:p w:rsidR="00FE11C7" w:rsidRPr="005115A8" w:rsidRDefault="00FE11C7" w:rsidP="00EE1B7C">
            <w:pPr>
              <w:keepNext/>
              <w:keepLines/>
              <w:widowControl w:val="0"/>
              <w:autoSpaceDE w:val="0"/>
              <w:autoSpaceDN w:val="0"/>
              <w:adjustRightInd w:val="0"/>
              <w:jc w:val="right"/>
            </w:pPr>
            <w:r w:rsidRPr="005115A8">
              <w:t>1,800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e.</w:t>
            </w:r>
          </w:p>
        </w:tc>
        <w:tc>
          <w:tcPr>
            <w:tcW w:w="5634" w:type="dxa"/>
          </w:tcPr>
          <w:p w:rsidR="00FE11C7" w:rsidRPr="005115A8" w:rsidRDefault="00FE11C7" w:rsidP="00EE1B7C">
            <w:pPr>
              <w:keepNext/>
              <w:keepLines/>
              <w:widowControl w:val="0"/>
              <w:autoSpaceDE w:val="0"/>
              <w:autoSpaceDN w:val="0"/>
              <w:adjustRightInd w:val="0"/>
            </w:pPr>
            <w:r w:rsidRPr="005115A8">
              <w:t>Purchased equipment for cash</w:t>
            </w:r>
          </w:p>
        </w:tc>
        <w:tc>
          <w:tcPr>
            <w:tcW w:w="3096" w:type="dxa"/>
          </w:tcPr>
          <w:p w:rsidR="00FE11C7" w:rsidRPr="005115A8" w:rsidRDefault="00FE11C7" w:rsidP="00EE1B7C">
            <w:pPr>
              <w:keepNext/>
              <w:keepLines/>
              <w:widowControl w:val="0"/>
              <w:autoSpaceDE w:val="0"/>
              <w:autoSpaceDN w:val="0"/>
              <w:adjustRightInd w:val="0"/>
              <w:jc w:val="right"/>
            </w:pPr>
            <w:r w:rsidRPr="005115A8">
              <w:t>7,500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f.</w:t>
            </w:r>
          </w:p>
        </w:tc>
        <w:tc>
          <w:tcPr>
            <w:tcW w:w="5634" w:type="dxa"/>
          </w:tcPr>
          <w:p w:rsidR="00FE11C7" w:rsidRPr="005115A8" w:rsidRDefault="00FE11C7" w:rsidP="00EE1B7C">
            <w:pPr>
              <w:keepNext/>
              <w:keepLines/>
              <w:widowControl w:val="0"/>
              <w:autoSpaceDE w:val="0"/>
              <w:autoSpaceDN w:val="0"/>
              <w:adjustRightInd w:val="0"/>
            </w:pPr>
            <w:r w:rsidRPr="005115A8">
              <w:t>Purchased store supplies for cash</w:t>
            </w:r>
          </w:p>
        </w:tc>
        <w:tc>
          <w:tcPr>
            <w:tcW w:w="3096" w:type="dxa"/>
          </w:tcPr>
          <w:p w:rsidR="00FE11C7" w:rsidRPr="005115A8" w:rsidRDefault="00FE11C7" w:rsidP="00EE1B7C">
            <w:pPr>
              <w:keepNext/>
              <w:keepLines/>
              <w:widowControl w:val="0"/>
              <w:autoSpaceDE w:val="0"/>
              <w:autoSpaceDN w:val="0"/>
              <w:adjustRightInd w:val="0"/>
              <w:jc w:val="right"/>
            </w:pPr>
            <w:r w:rsidRPr="005115A8">
              <w:t>1,500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g.</w:t>
            </w:r>
          </w:p>
        </w:tc>
        <w:tc>
          <w:tcPr>
            <w:tcW w:w="5634" w:type="dxa"/>
          </w:tcPr>
          <w:p w:rsidR="00FE11C7" w:rsidRPr="005115A8" w:rsidRDefault="00FE11C7" w:rsidP="00EE1B7C">
            <w:pPr>
              <w:keepNext/>
              <w:keepLines/>
              <w:widowControl w:val="0"/>
              <w:autoSpaceDE w:val="0"/>
              <w:autoSpaceDN w:val="0"/>
              <w:adjustRightInd w:val="0"/>
            </w:pPr>
            <w:r w:rsidRPr="005115A8">
              <w:t>Cash collected from customers</w:t>
            </w:r>
          </w:p>
        </w:tc>
        <w:tc>
          <w:tcPr>
            <w:tcW w:w="3096" w:type="dxa"/>
          </w:tcPr>
          <w:p w:rsidR="00FE11C7" w:rsidRPr="005115A8" w:rsidRDefault="00FE11C7" w:rsidP="00EE1B7C">
            <w:pPr>
              <w:keepNext/>
              <w:keepLines/>
              <w:widowControl w:val="0"/>
              <w:autoSpaceDE w:val="0"/>
              <w:autoSpaceDN w:val="0"/>
              <w:adjustRightInd w:val="0"/>
              <w:jc w:val="right"/>
            </w:pPr>
            <w:r w:rsidRPr="005115A8">
              <w:t>7,750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h.</w:t>
            </w:r>
          </w:p>
        </w:tc>
        <w:tc>
          <w:tcPr>
            <w:tcW w:w="5634" w:type="dxa"/>
          </w:tcPr>
          <w:p w:rsidR="00FE11C7" w:rsidRPr="005115A8" w:rsidRDefault="00FE11C7" w:rsidP="00EE1B7C">
            <w:pPr>
              <w:keepNext/>
              <w:keepLines/>
              <w:widowControl w:val="0"/>
              <w:autoSpaceDE w:val="0"/>
              <w:autoSpaceDN w:val="0"/>
              <w:adjustRightInd w:val="0"/>
            </w:pPr>
            <w:r w:rsidRPr="005115A8">
              <w:t>Cash dividends paid</w:t>
            </w:r>
          </w:p>
        </w:tc>
        <w:tc>
          <w:tcPr>
            <w:tcW w:w="3096" w:type="dxa"/>
          </w:tcPr>
          <w:p w:rsidR="00FE11C7" w:rsidRPr="005115A8" w:rsidRDefault="00FE11C7" w:rsidP="00EE1B7C">
            <w:pPr>
              <w:keepNext/>
              <w:keepLines/>
              <w:widowControl w:val="0"/>
              <w:autoSpaceDE w:val="0"/>
              <w:autoSpaceDN w:val="0"/>
              <w:adjustRightInd w:val="0"/>
              <w:jc w:val="right"/>
            </w:pPr>
            <w:r w:rsidRPr="005115A8">
              <w:t>2,000</w:t>
            </w:r>
          </w:p>
        </w:tc>
      </w:tr>
      <w:tr w:rsidR="00FE11C7" w:rsidRPr="005115A8" w:rsidTr="00455AA2">
        <w:tc>
          <w:tcPr>
            <w:tcW w:w="558" w:type="dxa"/>
          </w:tcPr>
          <w:p w:rsidR="00FE11C7" w:rsidRPr="005115A8" w:rsidRDefault="00FE11C7" w:rsidP="00EE1B7C">
            <w:pPr>
              <w:keepNext/>
              <w:keepLines/>
              <w:widowControl w:val="0"/>
              <w:autoSpaceDE w:val="0"/>
              <w:autoSpaceDN w:val="0"/>
              <w:adjustRightInd w:val="0"/>
            </w:pPr>
            <w:r w:rsidRPr="005115A8">
              <w:t>i.</w:t>
            </w:r>
          </w:p>
        </w:tc>
        <w:tc>
          <w:tcPr>
            <w:tcW w:w="5634" w:type="dxa"/>
          </w:tcPr>
          <w:p w:rsidR="00FE11C7" w:rsidRPr="005115A8" w:rsidRDefault="00FE11C7" w:rsidP="00EE1B7C">
            <w:pPr>
              <w:keepNext/>
              <w:keepLines/>
              <w:widowControl w:val="0"/>
              <w:autoSpaceDE w:val="0"/>
              <w:autoSpaceDN w:val="0"/>
              <w:adjustRightInd w:val="0"/>
            </w:pPr>
            <w:r w:rsidRPr="005115A8">
              <w:t>Cash payment of wages</w:t>
            </w:r>
          </w:p>
        </w:tc>
        <w:tc>
          <w:tcPr>
            <w:tcW w:w="3096" w:type="dxa"/>
          </w:tcPr>
          <w:p w:rsidR="00FE11C7" w:rsidRPr="005115A8" w:rsidRDefault="00FE11C7" w:rsidP="00EE1B7C">
            <w:pPr>
              <w:keepNext/>
              <w:keepLines/>
              <w:widowControl w:val="0"/>
              <w:autoSpaceDE w:val="0"/>
              <w:autoSpaceDN w:val="0"/>
              <w:adjustRightInd w:val="0"/>
              <w:jc w:val="right"/>
            </w:pPr>
            <w:r w:rsidRPr="005115A8">
              <w:t>4,000</w:t>
            </w:r>
          </w:p>
        </w:tc>
      </w:tr>
    </w:tbl>
    <w:p w:rsidR="00EE1B7C" w:rsidRDefault="00FE11C7" w:rsidP="00EE1B7C">
      <w:pPr>
        <w:keepNext/>
        <w:keepLines/>
        <w:widowControl w:val="0"/>
        <w:autoSpaceDE w:val="0"/>
        <w:autoSpaceDN w:val="0"/>
        <w:adjustRightInd w:val="0"/>
      </w:pPr>
      <w:r w:rsidRPr="005115A8">
        <w:t>  </w:t>
      </w:r>
    </w:p>
    <w:p w:rsidR="00FE11C7" w:rsidRPr="00DC6ABB" w:rsidRDefault="00FE11C7" w:rsidP="00EE1B7C">
      <w:pPr>
        <w:keepNext/>
        <w:keepLines/>
        <w:widowControl w:val="0"/>
        <w:autoSpaceDE w:val="0"/>
        <w:autoSpaceDN w:val="0"/>
        <w:adjustRightInd w:val="0"/>
        <w:rPr>
          <w:b/>
          <w:sz w:val="28"/>
          <w:szCs w:val="28"/>
        </w:rPr>
      </w:pPr>
      <w: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1890"/>
        <w:gridCol w:w="1890"/>
      </w:tblGrid>
      <w:tr w:rsidR="00FE11C7" w:rsidRPr="005115A8" w:rsidTr="00455AA2">
        <w:tc>
          <w:tcPr>
            <w:tcW w:w="9288" w:type="dxa"/>
            <w:gridSpan w:val="3"/>
          </w:tcPr>
          <w:p w:rsidR="00FE11C7" w:rsidRPr="005115A8" w:rsidRDefault="00737108" w:rsidP="00EE1B7C">
            <w:pPr>
              <w:keepNext/>
              <w:keepLines/>
              <w:widowControl w:val="0"/>
              <w:autoSpaceDE w:val="0"/>
              <w:autoSpaceDN w:val="0"/>
              <w:adjustRightInd w:val="0"/>
              <w:jc w:val="center"/>
            </w:pPr>
            <w:r w:rsidRPr="005115A8">
              <w:t>FASTFORWARD</w:t>
            </w:r>
          </w:p>
          <w:p w:rsidR="00FE11C7" w:rsidRPr="005115A8" w:rsidRDefault="00FE11C7" w:rsidP="00EE1B7C">
            <w:pPr>
              <w:keepNext/>
              <w:keepLines/>
              <w:widowControl w:val="0"/>
              <w:autoSpaceDE w:val="0"/>
              <w:autoSpaceDN w:val="0"/>
              <w:adjustRightInd w:val="0"/>
              <w:jc w:val="center"/>
            </w:pPr>
            <w:r w:rsidRPr="005115A8">
              <w:t>Statement of Cash Flows</w:t>
            </w:r>
          </w:p>
          <w:p w:rsidR="00FE11C7" w:rsidRPr="005115A8" w:rsidRDefault="00FE11C7" w:rsidP="00EE1B7C">
            <w:pPr>
              <w:keepNext/>
              <w:keepLines/>
              <w:widowControl w:val="0"/>
              <w:autoSpaceDE w:val="0"/>
              <w:autoSpaceDN w:val="0"/>
              <w:adjustRightInd w:val="0"/>
              <w:jc w:val="center"/>
            </w:pPr>
            <w:r w:rsidRPr="005115A8">
              <w:t>For Month Ended January 31</w:t>
            </w:r>
          </w:p>
        </w:tc>
      </w:tr>
      <w:tr w:rsidR="00FE11C7" w:rsidRPr="005115A8" w:rsidTr="00455AA2">
        <w:tc>
          <w:tcPr>
            <w:tcW w:w="9288" w:type="dxa"/>
            <w:gridSpan w:val="3"/>
          </w:tcPr>
          <w:p w:rsidR="00FE11C7" w:rsidRPr="005115A8" w:rsidRDefault="00FE11C7" w:rsidP="00EE1B7C">
            <w:pPr>
              <w:keepNext/>
              <w:keepLines/>
              <w:widowControl w:val="0"/>
              <w:autoSpaceDE w:val="0"/>
              <w:autoSpaceDN w:val="0"/>
              <w:adjustRightInd w:val="0"/>
            </w:pPr>
            <w:r w:rsidRPr="005115A8">
              <w:t>Cash flows from operating activities</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Cash collected from customers</w:t>
            </w:r>
          </w:p>
        </w:tc>
        <w:tc>
          <w:tcPr>
            <w:tcW w:w="1890" w:type="dxa"/>
          </w:tcPr>
          <w:p w:rsidR="00FE11C7" w:rsidRPr="005115A8" w:rsidRDefault="00FE11C7" w:rsidP="00EE1B7C">
            <w:pPr>
              <w:keepNext/>
              <w:keepLines/>
              <w:widowControl w:val="0"/>
              <w:autoSpaceDE w:val="0"/>
              <w:autoSpaceDN w:val="0"/>
              <w:adjustRightInd w:val="0"/>
              <w:jc w:val="right"/>
            </w:pPr>
            <w:r w:rsidRPr="005115A8">
              <w:t>$  7,750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Cash paid for supplies</w:t>
            </w:r>
          </w:p>
        </w:tc>
        <w:tc>
          <w:tcPr>
            <w:tcW w:w="1890" w:type="dxa"/>
          </w:tcPr>
          <w:p w:rsidR="00FE11C7" w:rsidRPr="005115A8" w:rsidRDefault="00FE11C7" w:rsidP="00EE1B7C">
            <w:pPr>
              <w:keepNext/>
              <w:keepLines/>
              <w:widowControl w:val="0"/>
              <w:autoSpaceDE w:val="0"/>
              <w:autoSpaceDN w:val="0"/>
              <w:adjustRightInd w:val="0"/>
              <w:jc w:val="right"/>
            </w:pPr>
            <w:r w:rsidRPr="005115A8">
              <w:t>(1,500)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Cash paid for rent</w:t>
            </w:r>
          </w:p>
        </w:tc>
        <w:tc>
          <w:tcPr>
            <w:tcW w:w="1890" w:type="dxa"/>
          </w:tcPr>
          <w:p w:rsidR="00FE11C7" w:rsidRPr="005115A8" w:rsidRDefault="00FE11C7" w:rsidP="00EE1B7C">
            <w:pPr>
              <w:keepNext/>
              <w:keepLines/>
              <w:widowControl w:val="0"/>
              <w:autoSpaceDE w:val="0"/>
              <w:autoSpaceDN w:val="0"/>
              <w:adjustRightInd w:val="0"/>
              <w:jc w:val="right"/>
            </w:pPr>
            <w:r w:rsidRPr="005115A8">
              <w:t>(1,800)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Cash paid for wages</w:t>
            </w: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(4,000)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Cash flows from operating activities</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5115A8" w:rsidRDefault="00FE11C7" w:rsidP="00EE1B7C">
            <w:pPr>
              <w:keepNext/>
              <w:keepLines/>
              <w:widowControl w:val="0"/>
              <w:autoSpaceDE w:val="0"/>
              <w:autoSpaceDN w:val="0"/>
              <w:adjustRightInd w:val="0"/>
              <w:jc w:val="right"/>
            </w:pPr>
            <w:r w:rsidRPr="005115A8">
              <w:t>$     450</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Cash flows from financing activities</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Purchase of equipment</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5115A8" w:rsidRDefault="00FE11C7" w:rsidP="00EE1B7C">
            <w:pPr>
              <w:keepNext/>
              <w:keepLines/>
              <w:widowControl w:val="0"/>
              <w:autoSpaceDE w:val="0"/>
              <w:autoSpaceDN w:val="0"/>
              <w:adjustRightInd w:val="0"/>
              <w:jc w:val="right"/>
            </w:pPr>
            <w:r w:rsidRPr="005115A8">
              <w:t>(7,500)</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Cash flows from financing activities</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Investment by stockholders</w:t>
            </w:r>
          </w:p>
        </w:tc>
        <w:tc>
          <w:tcPr>
            <w:tcW w:w="1890" w:type="dxa"/>
          </w:tcPr>
          <w:p w:rsidR="00FE11C7" w:rsidRPr="005115A8" w:rsidRDefault="00FE11C7" w:rsidP="00EE1B7C">
            <w:pPr>
              <w:keepNext/>
              <w:keepLines/>
              <w:widowControl w:val="0"/>
              <w:autoSpaceDE w:val="0"/>
              <w:autoSpaceDN w:val="0"/>
              <w:adjustRightInd w:val="0"/>
              <w:jc w:val="right"/>
            </w:pPr>
            <w:r w:rsidRPr="005115A8">
              <w:t>15,000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Dividends</w:t>
            </w:r>
          </w:p>
        </w:tc>
        <w:tc>
          <w:tcPr>
            <w:tcW w:w="1890" w:type="dxa"/>
          </w:tcPr>
          <w:p w:rsidR="00FE11C7" w:rsidRPr="005115A8" w:rsidRDefault="00FE11C7" w:rsidP="00EE1B7C">
            <w:pPr>
              <w:keepNext/>
              <w:keepLines/>
              <w:widowControl w:val="0"/>
              <w:autoSpaceDE w:val="0"/>
              <w:autoSpaceDN w:val="0"/>
              <w:adjustRightInd w:val="0"/>
              <w:jc w:val="right"/>
            </w:pPr>
            <w:r w:rsidRPr="005115A8">
              <w:t>(2,000)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 xml:space="preserve">     Payment of loan</w:t>
            </w: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(1,000)</w:t>
            </w:r>
          </w:p>
        </w:tc>
        <w:tc>
          <w:tcPr>
            <w:tcW w:w="1890"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Cash flows from financing activities</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12,000</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Net increase in cash</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$ 4,950</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Beginning cash balance</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3,200</w:t>
            </w:r>
          </w:p>
        </w:tc>
      </w:tr>
      <w:tr w:rsidR="00FE11C7" w:rsidRPr="005115A8" w:rsidTr="00455AA2">
        <w:tc>
          <w:tcPr>
            <w:tcW w:w="5508" w:type="dxa"/>
          </w:tcPr>
          <w:p w:rsidR="00FE11C7" w:rsidRPr="005115A8" w:rsidRDefault="00FE11C7" w:rsidP="00EE1B7C">
            <w:pPr>
              <w:keepNext/>
              <w:keepLines/>
              <w:widowControl w:val="0"/>
              <w:autoSpaceDE w:val="0"/>
              <w:autoSpaceDN w:val="0"/>
              <w:adjustRightInd w:val="0"/>
            </w:pPr>
            <w:r w:rsidRPr="005115A8">
              <w:t>Ending cash balance</w:t>
            </w:r>
          </w:p>
        </w:tc>
        <w:tc>
          <w:tcPr>
            <w:tcW w:w="1890" w:type="dxa"/>
          </w:tcPr>
          <w:p w:rsidR="00FE11C7" w:rsidRPr="005115A8" w:rsidRDefault="00FE11C7" w:rsidP="00EE1B7C">
            <w:pPr>
              <w:keepNext/>
              <w:keepLines/>
              <w:widowControl w:val="0"/>
              <w:autoSpaceDE w:val="0"/>
              <w:autoSpaceDN w:val="0"/>
              <w:adjustRightInd w:val="0"/>
              <w:jc w:val="right"/>
            </w:pPr>
          </w:p>
        </w:tc>
        <w:tc>
          <w:tcPr>
            <w:tcW w:w="1890"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$ 8,150</w:t>
            </w:r>
          </w:p>
        </w:tc>
      </w:tr>
    </w:tbl>
    <w:p w:rsidR="00FE11C7" w:rsidRPr="005115A8" w:rsidRDefault="00FE11C7" w:rsidP="00EE1B7C">
      <w:pPr>
        <w:keepNext/>
        <w:keepLines/>
        <w:widowControl w:val="0"/>
        <w:autoSpaceDE w:val="0"/>
        <w:autoSpaceDN w:val="0"/>
        <w:adjustRightInd w:val="0"/>
      </w:pPr>
      <w:r w:rsidRPr="005115A8">
        <w:t> </w:t>
      </w:r>
    </w:p>
    <w:p w:rsidR="00FE11C7" w:rsidRPr="005115A8" w:rsidRDefault="00FE11C7" w:rsidP="00146757">
      <w:pPr>
        <w:keepNext/>
        <w:keepLines/>
        <w:widowControl w:val="0"/>
        <w:autoSpaceDE w:val="0"/>
        <w:autoSpaceDN w:val="0"/>
        <w:adjustRightInd w:val="0"/>
        <w:rPr>
          <w:sz w:val="18"/>
          <w:szCs w:val="18"/>
        </w:rPr>
      </w:pPr>
      <w:r w:rsidRPr="005115A8">
        <w:rPr>
          <w:sz w:val="18"/>
          <w:szCs w:val="18"/>
        </w:rPr>
        <w:t> </w:t>
      </w:r>
      <w:r w:rsidR="008A07EE">
        <w:rPr>
          <w:i/>
          <w:iCs/>
          <w:sz w:val="16"/>
          <w:szCs w:val="16"/>
        </w:rPr>
        <w:t>Blooms</w:t>
      </w:r>
      <w:r w:rsidRPr="005115A8">
        <w:rPr>
          <w:i/>
          <w:iCs/>
          <w:sz w:val="16"/>
          <w:szCs w:val="16"/>
        </w:rPr>
        <w:t xml:space="preserve"> Taxonomy: </w:t>
      </w:r>
      <w:r>
        <w:rPr>
          <w:i/>
          <w:iCs/>
          <w:sz w:val="16"/>
          <w:szCs w:val="16"/>
        </w:rPr>
        <w:t>Create</w:t>
      </w:r>
      <w:r w:rsidRPr="005115A8">
        <w:rPr>
          <w:sz w:val="18"/>
          <w:szCs w:val="18"/>
        </w:rPr>
        <w:br/>
      </w:r>
      <w:r w:rsidRPr="005115A8">
        <w:rPr>
          <w:i/>
          <w:iCs/>
          <w:sz w:val="16"/>
          <w:szCs w:val="16"/>
        </w:rPr>
        <w:t>AACSB: Analytic</w:t>
      </w:r>
      <w:r w:rsidRPr="005115A8">
        <w:rPr>
          <w:i/>
          <w:iCs/>
          <w:sz w:val="16"/>
          <w:szCs w:val="16"/>
        </w:rPr>
        <w:br/>
        <w:t xml:space="preserve">AACSB: </w:t>
      </w:r>
      <w:r w:rsidR="00CE2B19">
        <w:rPr>
          <w:i/>
          <w:iCs/>
          <w:sz w:val="16"/>
          <w:szCs w:val="16"/>
        </w:rPr>
        <w:t>Communication</w:t>
      </w:r>
      <w:r w:rsidRPr="005115A8">
        <w:rPr>
          <w:i/>
          <w:iCs/>
          <w:sz w:val="16"/>
          <w:szCs w:val="16"/>
        </w:rPr>
        <w:br/>
        <w:t>AICPA BB: Critical Thinking</w:t>
      </w:r>
      <w:r w:rsidRPr="005115A8">
        <w:rPr>
          <w:i/>
          <w:iCs/>
          <w:sz w:val="16"/>
          <w:szCs w:val="16"/>
        </w:rPr>
        <w:br/>
        <w:t>AICPA BB: Industry</w:t>
      </w:r>
      <w:r w:rsidRPr="005115A8">
        <w:rPr>
          <w:i/>
          <w:iCs/>
          <w:sz w:val="16"/>
          <w:szCs w:val="16"/>
        </w:rPr>
        <w:br/>
        <w:t>AICPA FN: Measurement</w:t>
      </w:r>
      <w:r w:rsidRPr="005115A8">
        <w:rPr>
          <w:i/>
          <w:iCs/>
          <w:sz w:val="16"/>
          <w:szCs w:val="16"/>
        </w:rPr>
        <w:br/>
        <w:t>AICPA FN: Reporting</w:t>
      </w:r>
      <w:r w:rsidRPr="005115A8">
        <w:rPr>
          <w:i/>
          <w:iCs/>
          <w:sz w:val="16"/>
          <w:szCs w:val="16"/>
        </w:rPr>
        <w:br/>
      </w:r>
      <w:r w:rsidR="009F1009">
        <w:rPr>
          <w:i/>
          <w:iCs/>
          <w:sz w:val="16"/>
          <w:szCs w:val="16"/>
        </w:rPr>
        <w:t>Difficulty: 3 Hard</w:t>
      </w:r>
      <w:r w:rsidRPr="005115A8">
        <w:rPr>
          <w:i/>
          <w:iCs/>
          <w:sz w:val="16"/>
          <w:szCs w:val="16"/>
        </w:rPr>
        <w:br/>
        <w:t>Learning Objective: 01-P1</w:t>
      </w:r>
      <w:r w:rsidR="001530DF">
        <w:rPr>
          <w:i/>
          <w:iCs/>
          <w:sz w:val="16"/>
          <w:szCs w:val="16"/>
        </w:rPr>
        <w:br/>
        <w:t>Topic: Statement of Cash Flows</w:t>
      </w:r>
      <w:r w:rsidR="001530DF" w:rsidRPr="005115A8">
        <w:rPr>
          <w:i/>
          <w:iCs/>
          <w:sz w:val="16"/>
          <w:szCs w:val="16"/>
        </w:rPr>
        <w:t> </w:t>
      </w:r>
      <w:r w:rsidRPr="005115A8">
        <w:rPr>
          <w:i/>
          <w:iCs/>
          <w:sz w:val="16"/>
          <w:szCs w:val="16"/>
        </w:rPr>
        <w:br/>
        <w:t> </w:t>
      </w:r>
    </w:p>
    <w:p w:rsidR="00FE11C7" w:rsidRDefault="00FE11C7" w:rsidP="00FE11C7">
      <w:pPr>
        <w:keepNext/>
        <w:keepLines/>
        <w:widowControl w:val="0"/>
        <w:autoSpaceDE w:val="0"/>
        <w:autoSpaceDN w:val="0"/>
        <w:adjustRightInd w:val="0"/>
        <w:spacing w:before="319" w:after="319"/>
      </w:pPr>
      <w:r w:rsidRPr="005115A8">
        <w:br w:type="page"/>
      </w:r>
      <w:r>
        <w:lastRenderedPageBreak/>
        <w:t>[Question]</w:t>
      </w:r>
    </w:p>
    <w:p w:rsidR="00FE11C7" w:rsidRPr="005115A8" w:rsidRDefault="00A01CEC" w:rsidP="00EE1B7C">
      <w:pPr>
        <w:keepNext/>
        <w:keepLines/>
        <w:widowControl w:val="0"/>
        <w:autoSpaceDE w:val="0"/>
        <w:autoSpaceDN w:val="0"/>
        <w:adjustRightInd w:val="0"/>
      </w:pPr>
      <w:r>
        <w:t>2</w:t>
      </w:r>
      <w:r w:rsidR="00A24F97">
        <w:t>55</w:t>
      </w:r>
      <w:r w:rsidR="00FE11C7">
        <w:t xml:space="preserve">.  </w:t>
      </w:r>
      <w:r w:rsidR="00FE11C7" w:rsidRPr="005115A8">
        <w:t xml:space="preserve">The records of </w:t>
      </w:r>
      <w:proofErr w:type="spellStart"/>
      <w:r w:rsidR="00FE11C7" w:rsidRPr="005115A8">
        <w:t>Skymaster</w:t>
      </w:r>
      <w:proofErr w:type="spellEnd"/>
      <w:r w:rsidR="00FE11C7" w:rsidRPr="005115A8">
        <w:t xml:space="preserve"> Airplane Rentals show the following information as of December 31, </w:t>
      </w:r>
      <w:r w:rsidR="00B36867" w:rsidRPr="005115A8">
        <w:t>20</w:t>
      </w:r>
      <w:r w:rsidR="00B36867">
        <w:t>14</w:t>
      </w:r>
      <w:r w:rsidR="00337CCD">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1476"/>
        <w:gridCol w:w="3114"/>
        <w:gridCol w:w="1530"/>
      </w:tblGrid>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Accounts payable</w:t>
            </w:r>
          </w:p>
        </w:tc>
        <w:tc>
          <w:tcPr>
            <w:tcW w:w="1476" w:type="dxa"/>
          </w:tcPr>
          <w:p w:rsidR="00FE11C7" w:rsidRPr="005115A8" w:rsidRDefault="00FE11C7" w:rsidP="00EE1B7C">
            <w:pPr>
              <w:keepNext/>
              <w:keepLines/>
              <w:widowControl w:val="0"/>
              <w:autoSpaceDE w:val="0"/>
              <w:autoSpaceDN w:val="0"/>
              <w:adjustRightInd w:val="0"/>
              <w:jc w:val="right"/>
            </w:pPr>
            <w:r w:rsidRPr="005115A8">
              <w:t xml:space="preserve"> $ 36,000</w:t>
            </w:r>
          </w:p>
        </w:tc>
        <w:tc>
          <w:tcPr>
            <w:tcW w:w="3114" w:type="dxa"/>
          </w:tcPr>
          <w:p w:rsidR="00FE11C7" w:rsidRPr="0064348C" w:rsidRDefault="003672E1" w:rsidP="00737108">
            <w:pPr>
              <w:keepNext/>
              <w:keepLines/>
              <w:widowControl w:val="0"/>
              <w:autoSpaceDE w:val="0"/>
              <w:autoSpaceDN w:val="0"/>
              <w:adjustRightInd w:val="0"/>
            </w:pPr>
            <w:r w:rsidRPr="0064348C">
              <w:t>W</w:t>
            </w:r>
            <w:r w:rsidR="00737108" w:rsidRPr="0064348C">
              <w:t xml:space="preserve">ages </w:t>
            </w:r>
            <w:r w:rsidR="00FE11C7" w:rsidRPr="0064348C">
              <w:t>expense</w:t>
            </w:r>
          </w:p>
        </w:tc>
        <w:tc>
          <w:tcPr>
            <w:tcW w:w="1530" w:type="dxa"/>
          </w:tcPr>
          <w:p w:rsidR="00FE11C7" w:rsidRPr="0064348C" w:rsidRDefault="00FE11C7" w:rsidP="00EE1B7C">
            <w:pPr>
              <w:keepNext/>
              <w:keepLines/>
              <w:widowControl w:val="0"/>
              <w:autoSpaceDE w:val="0"/>
              <w:autoSpaceDN w:val="0"/>
              <w:adjustRightInd w:val="0"/>
              <w:jc w:val="right"/>
            </w:pPr>
            <w:r w:rsidRPr="0064348C">
              <w:t>$75,000</w:t>
            </w:r>
          </w:p>
        </w:tc>
      </w:tr>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Insurance expense</w:t>
            </w:r>
          </w:p>
        </w:tc>
        <w:tc>
          <w:tcPr>
            <w:tcW w:w="1476" w:type="dxa"/>
          </w:tcPr>
          <w:p w:rsidR="00FE11C7" w:rsidRPr="005115A8" w:rsidRDefault="00FE11C7" w:rsidP="00EE1B7C">
            <w:pPr>
              <w:keepNext/>
              <w:keepLines/>
              <w:widowControl w:val="0"/>
              <w:autoSpaceDE w:val="0"/>
              <w:autoSpaceDN w:val="0"/>
              <w:adjustRightInd w:val="0"/>
              <w:jc w:val="right"/>
            </w:pPr>
            <w:r w:rsidRPr="005115A8">
              <w:t>2,000</w:t>
            </w:r>
          </w:p>
        </w:tc>
        <w:tc>
          <w:tcPr>
            <w:tcW w:w="3114" w:type="dxa"/>
          </w:tcPr>
          <w:p w:rsidR="00FE11C7" w:rsidRPr="0064348C" w:rsidRDefault="003672E1" w:rsidP="00737108">
            <w:pPr>
              <w:keepNext/>
              <w:keepLines/>
              <w:widowControl w:val="0"/>
              <w:autoSpaceDE w:val="0"/>
              <w:autoSpaceDN w:val="0"/>
              <w:adjustRightInd w:val="0"/>
            </w:pPr>
            <w:r w:rsidRPr="0064348C">
              <w:t>A</w:t>
            </w:r>
            <w:r w:rsidR="00FE11C7" w:rsidRPr="0064348C">
              <w:t>dvertising expense</w:t>
            </w:r>
          </w:p>
        </w:tc>
        <w:tc>
          <w:tcPr>
            <w:tcW w:w="1530" w:type="dxa"/>
          </w:tcPr>
          <w:p w:rsidR="00FE11C7" w:rsidRPr="0064348C" w:rsidRDefault="00FE11C7" w:rsidP="00EE1B7C">
            <w:pPr>
              <w:keepNext/>
              <w:keepLines/>
              <w:widowControl w:val="0"/>
              <w:autoSpaceDE w:val="0"/>
              <w:autoSpaceDN w:val="0"/>
              <w:adjustRightInd w:val="0"/>
              <w:jc w:val="right"/>
            </w:pPr>
            <w:r w:rsidRPr="0064348C">
              <w:t>22,000</w:t>
            </w:r>
          </w:p>
        </w:tc>
      </w:tr>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Accounts receivable</w:t>
            </w:r>
          </w:p>
        </w:tc>
        <w:tc>
          <w:tcPr>
            <w:tcW w:w="1476" w:type="dxa"/>
          </w:tcPr>
          <w:p w:rsidR="00FE11C7" w:rsidRPr="005115A8" w:rsidRDefault="00FE11C7" w:rsidP="00EE1B7C">
            <w:pPr>
              <w:keepNext/>
              <w:keepLines/>
              <w:widowControl w:val="0"/>
              <w:autoSpaceDE w:val="0"/>
              <w:autoSpaceDN w:val="0"/>
              <w:adjustRightInd w:val="0"/>
              <w:jc w:val="right"/>
            </w:pPr>
            <w:r w:rsidRPr="005115A8">
              <w:t>24,000</w:t>
            </w:r>
          </w:p>
        </w:tc>
        <w:tc>
          <w:tcPr>
            <w:tcW w:w="3114" w:type="dxa"/>
          </w:tcPr>
          <w:p w:rsidR="00FE11C7" w:rsidRPr="0064348C" w:rsidRDefault="00FE11C7" w:rsidP="00EE1B7C">
            <w:pPr>
              <w:keepNext/>
              <w:keepLines/>
              <w:widowControl w:val="0"/>
              <w:autoSpaceDE w:val="0"/>
              <w:autoSpaceDN w:val="0"/>
              <w:adjustRightInd w:val="0"/>
            </w:pPr>
            <w:r w:rsidRPr="0064348C">
              <w:t>Cash</w:t>
            </w:r>
          </w:p>
        </w:tc>
        <w:tc>
          <w:tcPr>
            <w:tcW w:w="1530" w:type="dxa"/>
          </w:tcPr>
          <w:p w:rsidR="00FE11C7" w:rsidRPr="0064348C" w:rsidRDefault="00FE11C7" w:rsidP="00EE1B7C">
            <w:pPr>
              <w:keepNext/>
              <w:keepLines/>
              <w:widowControl w:val="0"/>
              <w:autoSpaceDE w:val="0"/>
              <w:autoSpaceDN w:val="0"/>
              <w:adjustRightInd w:val="0"/>
              <w:jc w:val="right"/>
            </w:pPr>
            <w:r w:rsidRPr="0064348C">
              <w:t>11,000</w:t>
            </w:r>
          </w:p>
        </w:tc>
      </w:tr>
      <w:tr w:rsidR="003672E1" w:rsidRPr="005115A8" w:rsidTr="003672E1">
        <w:trPr>
          <w:trHeight w:val="345"/>
        </w:trPr>
        <w:tc>
          <w:tcPr>
            <w:tcW w:w="3168" w:type="dxa"/>
            <w:vMerge w:val="restart"/>
          </w:tcPr>
          <w:p w:rsidR="003672E1" w:rsidRPr="005115A8" w:rsidRDefault="003672E1" w:rsidP="00EE1B7C">
            <w:pPr>
              <w:keepNext/>
              <w:keepLines/>
              <w:widowControl w:val="0"/>
              <w:autoSpaceDE w:val="0"/>
              <w:autoSpaceDN w:val="0"/>
              <w:adjustRightInd w:val="0"/>
            </w:pPr>
            <w:r w:rsidRPr="005115A8">
              <w:t>Retained earnings,</w:t>
            </w:r>
          </w:p>
          <w:p w:rsidR="003672E1" w:rsidRPr="005115A8" w:rsidRDefault="003672E1" w:rsidP="00F44FF9">
            <w:pPr>
              <w:keepNext/>
              <w:keepLines/>
              <w:widowControl w:val="0"/>
              <w:autoSpaceDE w:val="0"/>
              <w:autoSpaceDN w:val="0"/>
              <w:adjustRightInd w:val="0"/>
            </w:pPr>
            <w:r w:rsidRPr="005115A8">
              <w:t xml:space="preserve">   December 31, 20</w:t>
            </w:r>
            <w:r>
              <w:t>13</w:t>
            </w:r>
          </w:p>
        </w:tc>
        <w:tc>
          <w:tcPr>
            <w:tcW w:w="1476" w:type="dxa"/>
            <w:vMerge w:val="restart"/>
          </w:tcPr>
          <w:p w:rsidR="003672E1" w:rsidRPr="005115A8" w:rsidRDefault="003672E1" w:rsidP="00EE1B7C">
            <w:pPr>
              <w:keepNext/>
              <w:keepLines/>
              <w:widowControl w:val="0"/>
              <w:autoSpaceDE w:val="0"/>
              <w:autoSpaceDN w:val="0"/>
              <w:adjustRightInd w:val="0"/>
              <w:jc w:val="right"/>
            </w:pPr>
          </w:p>
          <w:p w:rsidR="003672E1" w:rsidRPr="005115A8" w:rsidRDefault="003672E1" w:rsidP="00EE1B7C">
            <w:pPr>
              <w:keepNext/>
              <w:keepLines/>
              <w:widowControl w:val="0"/>
              <w:autoSpaceDE w:val="0"/>
              <w:autoSpaceDN w:val="0"/>
              <w:adjustRightInd w:val="0"/>
              <w:jc w:val="right"/>
            </w:pPr>
            <w:r w:rsidRPr="005115A8">
              <w:t>130,000</w:t>
            </w:r>
          </w:p>
        </w:tc>
        <w:tc>
          <w:tcPr>
            <w:tcW w:w="3114" w:type="dxa"/>
          </w:tcPr>
          <w:p w:rsidR="003672E1" w:rsidRPr="0064348C" w:rsidRDefault="003672E1" w:rsidP="00EE1B7C">
            <w:pPr>
              <w:keepNext/>
              <w:keepLines/>
              <w:widowControl w:val="0"/>
              <w:autoSpaceDE w:val="0"/>
              <w:autoSpaceDN w:val="0"/>
              <w:adjustRightInd w:val="0"/>
            </w:pPr>
            <w:r w:rsidRPr="0064348C">
              <w:t>Common stock</w:t>
            </w:r>
          </w:p>
        </w:tc>
        <w:tc>
          <w:tcPr>
            <w:tcW w:w="1530" w:type="dxa"/>
          </w:tcPr>
          <w:p w:rsidR="003672E1" w:rsidRPr="0064348C" w:rsidRDefault="003672E1" w:rsidP="00EE1B7C">
            <w:pPr>
              <w:keepNext/>
              <w:keepLines/>
              <w:widowControl w:val="0"/>
              <w:autoSpaceDE w:val="0"/>
              <w:autoSpaceDN w:val="0"/>
              <w:adjustRightInd w:val="0"/>
              <w:jc w:val="right"/>
            </w:pPr>
            <w:r w:rsidRPr="0064348C">
              <w:t>20,000</w:t>
            </w:r>
          </w:p>
        </w:tc>
      </w:tr>
      <w:tr w:rsidR="003672E1" w:rsidRPr="005115A8" w:rsidTr="00455AA2">
        <w:trPr>
          <w:trHeight w:val="345"/>
        </w:trPr>
        <w:tc>
          <w:tcPr>
            <w:tcW w:w="3168" w:type="dxa"/>
            <w:vMerge/>
          </w:tcPr>
          <w:p w:rsidR="003672E1" w:rsidRPr="005115A8" w:rsidRDefault="003672E1" w:rsidP="00EE1B7C">
            <w:pPr>
              <w:keepNext/>
              <w:keepLines/>
              <w:widowControl w:val="0"/>
              <w:autoSpaceDE w:val="0"/>
              <w:autoSpaceDN w:val="0"/>
              <w:adjustRightInd w:val="0"/>
            </w:pPr>
          </w:p>
        </w:tc>
        <w:tc>
          <w:tcPr>
            <w:tcW w:w="1476" w:type="dxa"/>
            <w:vMerge/>
          </w:tcPr>
          <w:p w:rsidR="003672E1" w:rsidRPr="005115A8" w:rsidRDefault="003672E1" w:rsidP="00EE1B7C">
            <w:pPr>
              <w:keepNext/>
              <w:keepLines/>
              <w:widowControl w:val="0"/>
              <w:autoSpaceDE w:val="0"/>
              <w:autoSpaceDN w:val="0"/>
              <w:adjustRightInd w:val="0"/>
              <w:jc w:val="right"/>
            </w:pPr>
          </w:p>
        </w:tc>
        <w:tc>
          <w:tcPr>
            <w:tcW w:w="3114" w:type="dxa"/>
          </w:tcPr>
          <w:p w:rsidR="003672E1" w:rsidRPr="0064348C" w:rsidRDefault="003672E1" w:rsidP="00EE1B7C">
            <w:pPr>
              <w:keepNext/>
              <w:keepLines/>
              <w:widowControl w:val="0"/>
              <w:autoSpaceDE w:val="0"/>
              <w:autoSpaceDN w:val="0"/>
              <w:adjustRightInd w:val="0"/>
            </w:pPr>
            <w:r w:rsidRPr="0064348C">
              <w:t>Office furniture</w:t>
            </w:r>
          </w:p>
        </w:tc>
        <w:tc>
          <w:tcPr>
            <w:tcW w:w="1530" w:type="dxa"/>
          </w:tcPr>
          <w:p w:rsidR="003672E1" w:rsidRPr="0064348C" w:rsidRDefault="003672E1" w:rsidP="00EE1B7C">
            <w:pPr>
              <w:keepNext/>
              <w:keepLines/>
              <w:widowControl w:val="0"/>
              <w:autoSpaceDE w:val="0"/>
              <w:autoSpaceDN w:val="0"/>
              <w:adjustRightInd w:val="0"/>
              <w:jc w:val="right"/>
            </w:pPr>
            <w:r w:rsidRPr="0064348C">
              <w:t>15,000</w:t>
            </w:r>
          </w:p>
        </w:tc>
      </w:tr>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Airplanes</w:t>
            </w:r>
          </w:p>
        </w:tc>
        <w:tc>
          <w:tcPr>
            <w:tcW w:w="1476" w:type="dxa"/>
          </w:tcPr>
          <w:p w:rsidR="00FE11C7" w:rsidRPr="005115A8" w:rsidRDefault="00FE11C7" w:rsidP="00EE1B7C">
            <w:pPr>
              <w:keepNext/>
              <w:keepLines/>
              <w:widowControl w:val="0"/>
              <w:autoSpaceDE w:val="0"/>
              <w:autoSpaceDN w:val="0"/>
              <w:adjustRightInd w:val="0"/>
              <w:jc w:val="right"/>
            </w:pPr>
            <w:r w:rsidRPr="005115A8">
              <w:t>150,000</w:t>
            </w:r>
          </w:p>
        </w:tc>
        <w:tc>
          <w:tcPr>
            <w:tcW w:w="3114" w:type="dxa"/>
          </w:tcPr>
          <w:p w:rsidR="00FE11C7" w:rsidRPr="0064348C" w:rsidRDefault="003672E1" w:rsidP="00737108">
            <w:pPr>
              <w:keepNext/>
              <w:keepLines/>
              <w:widowControl w:val="0"/>
              <w:autoSpaceDE w:val="0"/>
              <w:autoSpaceDN w:val="0"/>
              <w:adjustRightInd w:val="0"/>
            </w:pPr>
            <w:r w:rsidRPr="0064348C">
              <w:t>M</w:t>
            </w:r>
            <w:r w:rsidR="00FE11C7" w:rsidRPr="0064348C">
              <w:t>aintenance expense</w:t>
            </w:r>
          </w:p>
        </w:tc>
        <w:tc>
          <w:tcPr>
            <w:tcW w:w="1530" w:type="dxa"/>
          </w:tcPr>
          <w:p w:rsidR="00FE11C7" w:rsidRPr="0064348C" w:rsidRDefault="00FE11C7" w:rsidP="00EE1B7C">
            <w:pPr>
              <w:keepNext/>
              <w:keepLines/>
              <w:widowControl w:val="0"/>
              <w:autoSpaceDE w:val="0"/>
              <w:autoSpaceDN w:val="0"/>
              <w:adjustRightInd w:val="0"/>
              <w:jc w:val="right"/>
            </w:pPr>
            <w:r w:rsidRPr="0064348C">
              <w:t>39,000</w:t>
            </w:r>
          </w:p>
        </w:tc>
      </w:tr>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Notes payable</w:t>
            </w:r>
          </w:p>
        </w:tc>
        <w:tc>
          <w:tcPr>
            <w:tcW w:w="1476" w:type="dxa"/>
          </w:tcPr>
          <w:p w:rsidR="00FE11C7" w:rsidRPr="005115A8" w:rsidRDefault="00FE11C7" w:rsidP="00EE1B7C">
            <w:pPr>
              <w:keepNext/>
              <w:keepLines/>
              <w:widowControl w:val="0"/>
              <w:autoSpaceDE w:val="0"/>
              <w:autoSpaceDN w:val="0"/>
              <w:adjustRightInd w:val="0"/>
              <w:jc w:val="right"/>
            </w:pPr>
            <w:r w:rsidRPr="005115A8">
              <w:t>47,000</w:t>
            </w:r>
          </w:p>
        </w:tc>
        <w:tc>
          <w:tcPr>
            <w:tcW w:w="3114" w:type="dxa"/>
          </w:tcPr>
          <w:p w:rsidR="00FE11C7" w:rsidRPr="0064348C" w:rsidRDefault="003672E1" w:rsidP="00737108">
            <w:pPr>
              <w:keepNext/>
              <w:keepLines/>
              <w:widowControl w:val="0"/>
              <w:autoSpaceDE w:val="0"/>
              <w:autoSpaceDN w:val="0"/>
              <w:adjustRightInd w:val="0"/>
            </w:pPr>
            <w:r w:rsidRPr="0064348C">
              <w:t>R</w:t>
            </w:r>
            <w:r w:rsidR="00FE11C7" w:rsidRPr="0064348C">
              <w:t>evenues</w:t>
            </w:r>
          </w:p>
        </w:tc>
        <w:tc>
          <w:tcPr>
            <w:tcW w:w="1530" w:type="dxa"/>
          </w:tcPr>
          <w:p w:rsidR="00FE11C7" w:rsidRPr="0064348C" w:rsidRDefault="00FE11C7" w:rsidP="00EE1B7C">
            <w:pPr>
              <w:keepNext/>
              <w:keepLines/>
              <w:widowControl w:val="0"/>
              <w:autoSpaceDE w:val="0"/>
              <w:autoSpaceDN w:val="0"/>
              <w:adjustRightInd w:val="0"/>
              <w:jc w:val="right"/>
            </w:pPr>
            <w:r w:rsidRPr="0064348C">
              <w:t>217,000</w:t>
            </w:r>
          </w:p>
        </w:tc>
      </w:tr>
      <w:tr w:rsidR="00FE11C7" w:rsidRPr="005115A8" w:rsidTr="00455AA2">
        <w:tc>
          <w:tcPr>
            <w:tcW w:w="3168" w:type="dxa"/>
          </w:tcPr>
          <w:p w:rsidR="00FE11C7" w:rsidRPr="005115A8" w:rsidRDefault="00FE11C7" w:rsidP="00EE1B7C">
            <w:pPr>
              <w:keepNext/>
              <w:keepLines/>
              <w:widowControl w:val="0"/>
              <w:autoSpaceDE w:val="0"/>
              <w:autoSpaceDN w:val="0"/>
              <w:adjustRightInd w:val="0"/>
            </w:pPr>
            <w:r w:rsidRPr="005115A8">
              <w:t>Hangar</w:t>
            </w:r>
          </w:p>
        </w:tc>
        <w:tc>
          <w:tcPr>
            <w:tcW w:w="1476" w:type="dxa"/>
          </w:tcPr>
          <w:p w:rsidR="00FE11C7" w:rsidRPr="005115A8" w:rsidRDefault="00FE11C7" w:rsidP="00EE1B7C">
            <w:pPr>
              <w:keepNext/>
              <w:keepLines/>
              <w:widowControl w:val="0"/>
              <w:autoSpaceDE w:val="0"/>
              <w:autoSpaceDN w:val="0"/>
              <w:adjustRightInd w:val="0"/>
              <w:jc w:val="right"/>
            </w:pPr>
            <w:r w:rsidRPr="005115A8">
              <w:t>60,000</w:t>
            </w:r>
          </w:p>
        </w:tc>
        <w:tc>
          <w:tcPr>
            <w:tcW w:w="3114" w:type="dxa"/>
          </w:tcPr>
          <w:p w:rsidR="00FE11C7" w:rsidRPr="005115A8" w:rsidRDefault="00FE11C7" w:rsidP="00EE1B7C">
            <w:pPr>
              <w:keepNext/>
              <w:keepLines/>
              <w:widowControl w:val="0"/>
              <w:autoSpaceDE w:val="0"/>
              <w:autoSpaceDN w:val="0"/>
              <w:adjustRightInd w:val="0"/>
            </w:pPr>
          </w:p>
        </w:tc>
        <w:tc>
          <w:tcPr>
            <w:tcW w:w="1530" w:type="dxa"/>
          </w:tcPr>
          <w:p w:rsidR="00FE11C7" w:rsidRPr="005115A8" w:rsidRDefault="00FE11C7" w:rsidP="00EE1B7C">
            <w:pPr>
              <w:keepNext/>
              <w:keepLines/>
              <w:widowControl w:val="0"/>
              <w:autoSpaceDE w:val="0"/>
              <w:autoSpaceDN w:val="0"/>
              <w:adjustRightInd w:val="0"/>
              <w:jc w:val="right"/>
            </w:pPr>
          </w:p>
        </w:tc>
      </w:tr>
    </w:tbl>
    <w:p w:rsidR="00FE11C7" w:rsidRPr="005115A8" w:rsidRDefault="00FE11C7" w:rsidP="00FE11C7">
      <w:pPr>
        <w:keepNext/>
        <w:keepLines/>
        <w:widowControl w:val="0"/>
        <w:autoSpaceDE w:val="0"/>
        <w:autoSpaceDN w:val="0"/>
        <w:adjustRightInd w:val="0"/>
        <w:spacing w:before="319" w:after="319"/>
      </w:pPr>
      <w:r w:rsidRPr="005115A8">
        <w:t> </w:t>
      </w:r>
      <w:r w:rsidRPr="005115A8">
        <w:br/>
        <w:t xml:space="preserve">Dividends of $52,000 were paid during </w:t>
      </w:r>
      <w:r w:rsidR="00B36867" w:rsidRPr="005115A8">
        <w:t>20</w:t>
      </w:r>
      <w:r w:rsidR="00B36867">
        <w:t>14</w:t>
      </w:r>
      <w:r w:rsidRPr="005115A8">
        <w:t>.</w:t>
      </w:r>
    </w:p>
    <w:p w:rsidR="00FE11C7" w:rsidRDefault="00FE11C7" w:rsidP="00FE11C7">
      <w:pPr>
        <w:keepLines/>
        <w:widowControl w:val="0"/>
        <w:autoSpaceDE w:val="0"/>
        <w:autoSpaceDN w:val="0"/>
        <w:adjustRightInd w:val="0"/>
      </w:pPr>
      <w:r w:rsidRPr="005115A8">
        <w:rPr>
          <w:sz w:val="18"/>
          <w:szCs w:val="18"/>
        </w:rPr>
        <w:t> </w:t>
      </w:r>
      <w:r w:rsidRPr="005115A8">
        <w:t xml:space="preserve">Using the above information, prepare an income statement for </w:t>
      </w:r>
      <w:r w:rsidR="00B36867" w:rsidRPr="005115A8">
        <w:t>2</w:t>
      </w:r>
      <w:r w:rsidR="00B36867">
        <w:t>014</w:t>
      </w:r>
      <w:r w:rsidRPr="005115A8">
        <w:t>. </w:t>
      </w:r>
    </w:p>
    <w:p w:rsidR="00FE11C7" w:rsidRDefault="00FE11C7" w:rsidP="00FE11C7">
      <w:pPr>
        <w:keepLines/>
        <w:widowControl w:val="0"/>
        <w:autoSpaceDE w:val="0"/>
        <w:autoSpaceDN w:val="0"/>
        <w:adjustRightInd w:val="0"/>
      </w:pPr>
    </w:p>
    <w:p w:rsidR="00FE11C7" w:rsidRPr="00CB379B" w:rsidRDefault="00FE11C7" w:rsidP="00FE11C7">
      <w:pPr>
        <w:keepLines/>
        <w:widowControl w:val="0"/>
        <w:autoSpaceDE w:val="0"/>
        <w:autoSpaceDN w:val="0"/>
        <w:adjustRightInd w:val="0"/>
        <w:rPr>
          <w:sz w:val="18"/>
          <w:szCs w:val="18"/>
        </w:rPr>
      </w:pPr>
      <w:r>
        <w:t>Answer:</w:t>
      </w:r>
    </w:p>
    <w:p w:rsidR="00FE11C7" w:rsidRPr="005115A8" w:rsidRDefault="00FE11C7" w:rsidP="00EE1B7C">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FE11C7" w:rsidRPr="005115A8" w:rsidTr="00455AA2">
        <w:tc>
          <w:tcPr>
            <w:tcW w:w="9288" w:type="dxa"/>
            <w:gridSpan w:val="3"/>
          </w:tcPr>
          <w:p w:rsidR="00FE11C7" w:rsidRPr="005115A8" w:rsidRDefault="00FE11C7" w:rsidP="00EE1B7C">
            <w:pPr>
              <w:keepNext/>
              <w:keepLines/>
              <w:widowControl w:val="0"/>
              <w:autoSpaceDE w:val="0"/>
              <w:autoSpaceDN w:val="0"/>
              <w:adjustRightInd w:val="0"/>
              <w:jc w:val="center"/>
            </w:pPr>
            <w:r w:rsidRPr="005115A8">
              <w:t>SKYMASTER AIRPLANE RENTALS</w:t>
            </w:r>
          </w:p>
          <w:p w:rsidR="00FE11C7" w:rsidRPr="005115A8" w:rsidRDefault="00FE11C7" w:rsidP="00EE1B7C">
            <w:pPr>
              <w:keepNext/>
              <w:keepLines/>
              <w:widowControl w:val="0"/>
              <w:autoSpaceDE w:val="0"/>
              <w:autoSpaceDN w:val="0"/>
              <w:adjustRightInd w:val="0"/>
              <w:jc w:val="center"/>
            </w:pPr>
            <w:r w:rsidRPr="005115A8">
              <w:t>Income Statement</w:t>
            </w:r>
          </w:p>
          <w:p w:rsidR="00FE11C7" w:rsidRPr="005115A8" w:rsidRDefault="00FE11C7" w:rsidP="00B36867">
            <w:pPr>
              <w:keepNext/>
              <w:keepLines/>
              <w:widowControl w:val="0"/>
              <w:autoSpaceDE w:val="0"/>
              <w:autoSpaceDN w:val="0"/>
              <w:adjustRightInd w:val="0"/>
              <w:jc w:val="center"/>
            </w:pPr>
            <w:r w:rsidRPr="005115A8">
              <w:t xml:space="preserve">For Year Ended December 31, </w:t>
            </w:r>
            <w:r w:rsidR="00B36867" w:rsidRPr="005115A8">
              <w:t>20</w:t>
            </w:r>
            <w:r w:rsidR="00B36867">
              <w:t>14</w:t>
            </w: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Revenues</w:t>
            </w:r>
          </w:p>
        </w:tc>
        <w:tc>
          <w:tcPr>
            <w:tcW w:w="3096" w:type="dxa"/>
          </w:tcPr>
          <w:p w:rsidR="00FE11C7" w:rsidRPr="005115A8" w:rsidRDefault="00FE11C7" w:rsidP="00EE1B7C">
            <w:pPr>
              <w:keepNext/>
              <w:keepLines/>
              <w:widowControl w:val="0"/>
              <w:autoSpaceDE w:val="0"/>
              <w:autoSpaceDN w:val="0"/>
              <w:adjustRightInd w:val="0"/>
              <w:jc w:val="right"/>
            </w:pPr>
          </w:p>
        </w:tc>
        <w:tc>
          <w:tcPr>
            <w:tcW w:w="3096"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$217,000</w:t>
            </w: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Expenses</w:t>
            </w:r>
          </w:p>
        </w:tc>
        <w:tc>
          <w:tcPr>
            <w:tcW w:w="3096" w:type="dxa"/>
          </w:tcPr>
          <w:p w:rsidR="00FE11C7" w:rsidRPr="005115A8" w:rsidRDefault="00FE11C7" w:rsidP="00EE1B7C">
            <w:pPr>
              <w:keepNext/>
              <w:keepLines/>
              <w:widowControl w:val="0"/>
              <w:autoSpaceDE w:val="0"/>
              <w:autoSpaceDN w:val="0"/>
              <w:adjustRightInd w:val="0"/>
              <w:jc w:val="right"/>
            </w:pPr>
          </w:p>
        </w:tc>
        <w:tc>
          <w:tcPr>
            <w:tcW w:w="3096"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 xml:space="preserve">     Insurance expense</w:t>
            </w:r>
          </w:p>
        </w:tc>
        <w:tc>
          <w:tcPr>
            <w:tcW w:w="3096" w:type="dxa"/>
          </w:tcPr>
          <w:p w:rsidR="00FE11C7" w:rsidRPr="005115A8" w:rsidRDefault="00FE11C7" w:rsidP="00EE1B7C">
            <w:pPr>
              <w:keepNext/>
              <w:keepLines/>
              <w:widowControl w:val="0"/>
              <w:autoSpaceDE w:val="0"/>
              <w:autoSpaceDN w:val="0"/>
              <w:adjustRightInd w:val="0"/>
              <w:jc w:val="right"/>
            </w:pPr>
            <w:r w:rsidRPr="005115A8">
              <w:t>$   2,000</w:t>
            </w:r>
          </w:p>
        </w:tc>
        <w:tc>
          <w:tcPr>
            <w:tcW w:w="3096"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 xml:space="preserve">     Wages expense</w:t>
            </w:r>
          </w:p>
        </w:tc>
        <w:tc>
          <w:tcPr>
            <w:tcW w:w="3096" w:type="dxa"/>
          </w:tcPr>
          <w:p w:rsidR="00FE11C7" w:rsidRPr="005115A8" w:rsidRDefault="00FE11C7" w:rsidP="00EE1B7C">
            <w:pPr>
              <w:keepNext/>
              <w:keepLines/>
              <w:widowControl w:val="0"/>
              <w:autoSpaceDE w:val="0"/>
              <w:autoSpaceDN w:val="0"/>
              <w:adjustRightInd w:val="0"/>
              <w:jc w:val="right"/>
            </w:pPr>
            <w:r w:rsidRPr="005115A8">
              <w:t>75,000</w:t>
            </w:r>
          </w:p>
        </w:tc>
        <w:tc>
          <w:tcPr>
            <w:tcW w:w="3096"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 xml:space="preserve">     Advertising expense</w:t>
            </w:r>
          </w:p>
        </w:tc>
        <w:tc>
          <w:tcPr>
            <w:tcW w:w="3096" w:type="dxa"/>
          </w:tcPr>
          <w:p w:rsidR="00FE11C7" w:rsidRPr="005115A8" w:rsidRDefault="00FE11C7" w:rsidP="00EE1B7C">
            <w:pPr>
              <w:keepNext/>
              <w:keepLines/>
              <w:widowControl w:val="0"/>
              <w:autoSpaceDE w:val="0"/>
              <w:autoSpaceDN w:val="0"/>
              <w:adjustRightInd w:val="0"/>
              <w:jc w:val="right"/>
            </w:pPr>
            <w:r w:rsidRPr="005115A8">
              <w:t>22,000</w:t>
            </w:r>
          </w:p>
        </w:tc>
        <w:tc>
          <w:tcPr>
            <w:tcW w:w="3096"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 xml:space="preserve">     Maintenance expense</w:t>
            </w:r>
          </w:p>
        </w:tc>
        <w:tc>
          <w:tcPr>
            <w:tcW w:w="3096"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39,000</w:t>
            </w:r>
          </w:p>
        </w:tc>
        <w:tc>
          <w:tcPr>
            <w:tcW w:w="3096" w:type="dxa"/>
          </w:tcPr>
          <w:p w:rsidR="00FE11C7" w:rsidRPr="005115A8" w:rsidRDefault="00FE11C7" w:rsidP="00EE1B7C">
            <w:pPr>
              <w:keepNext/>
              <w:keepLines/>
              <w:widowControl w:val="0"/>
              <w:autoSpaceDE w:val="0"/>
              <w:autoSpaceDN w:val="0"/>
              <w:adjustRightInd w:val="0"/>
              <w:jc w:val="right"/>
            </w:pP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Total expenses</w:t>
            </w:r>
          </w:p>
        </w:tc>
        <w:tc>
          <w:tcPr>
            <w:tcW w:w="3096" w:type="dxa"/>
          </w:tcPr>
          <w:p w:rsidR="00FE11C7" w:rsidRPr="005115A8" w:rsidRDefault="00FE11C7" w:rsidP="00EE1B7C">
            <w:pPr>
              <w:keepNext/>
              <w:keepLines/>
              <w:widowControl w:val="0"/>
              <w:autoSpaceDE w:val="0"/>
              <w:autoSpaceDN w:val="0"/>
              <w:adjustRightInd w:val="0"/>
              <w:jc w:val="right"/>
            </w:pPr>
          </w:p>
        </w:tc>
        <w:tc>
          <w:tcPr>
            <w:tcW w:w="3096"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138,000</w:t>
            </w:r>
          </w:p>
        </w:tc>
      </w:tr>
      <w:tr w:rsidR="00FE11C7" w:rsidRPr="005115A8" w:rsidTr="00455AA2">
        <w:tc>
          <w:tcPr>
            <w:tcW w:w="3096" w:type="dxa"/>
          </w:tcPr>
          <w:p w:rsidR="00FE11C7" w:rsidRPr="005115A8" w:rsidRDefault="00FE11C7" w:rsidP="00EE1B7C">
            <w:pPr>
              <w:keepNext/>
              <w:keepLines/>
              <w:widowControl w:val="0"/>
              <w:autoSpaceDE w:val="0"/>
              <w:autoSpaceDN w:val="0"/>
              <w:adjustRightInd w:val="0"/>
            </w:pPr>
            <w:r w:rsidRPr="005115A8">
              <w:t>Net income</w:t>
            </w:r>
          </w:p>
        </w:tc>
        <w:tc>
          <w:tcPr>
            <w:tcW w:w="3096" w:type="dxa"/>
          </w:tcPr>
          <w:p w:rsidR="00FE11C7" w:rsidRPr="005115A8" w:rsidRDefault="00FE11C7" w:rsidP="00EE1B7C">
            <w:pPr>
              <w:keepNext/>
              <w:keepLines/>
              <w:widowControl w:val="0"/>
              <w:autoSpaceDE w:val="0"/>
              <w:autoSpaceDN w:val="0"/>
              <w:adjustRightInd w:val="0"/>
              <w:jc w:val="right"/>
            </w:pPr>
          </w:p>
        </w:tc>
        <w:tc>
          <w:tcPr>
            <w:tcW w:w="3096" w:type="dxa"/>
          </w:tcPr>
          <w:p w:rsidR="00FE11C7" w:rsidRPr="005115A8" w:rsidRDefault="00FE11C7" w:rsidP="00EE1B7C">
            <w:pPr>
              <w:keepNext/>
              <w:keepLines/>
              <w:widowControl w:val="0"/>
              <w:autoSpaceDE w:val="0"/>
              <w:autoSpaceDN w:val="0"/>
              <w:adjustRightInd w:val="0"/>
              <w:jc w:val="right"/>
            </w:pPr>
            <w:r w:rsidRPr="005115A8">
              <w:t>$  79,000</w:t>
            </w:r>
          </w:p>
        </w:tc>
      </w:tr>
    </w:tbl>
    <w:p w:rsidR="00FE11C7" w:rsidRPr="005115A8" w:rsidRDefault="00FE11C7" w:rsidP="00EE1B7C">
      <w:pPr>
        <w:keepNext/>
        <w:keepLines/>
        <w:widowControl w:val="0"/>
        <w:autoSpaceDE w:val="0"/>
        <w:autoSpaceDN w:val="0"/>
        <w:adjustRightInd w:val="0"/>
      </w:pPr>
      <w:r w:rsidRPr="005115A8">
        <w:t> </w:t>
      </w:r>
    </w:p>
    <w:p w:rsidR="00FE11C7" w:rsidRPr="005115A8" w:rsidRDefault="00FE11C7" w:rsidP="00EE1B7C">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B36867">
        <w:rPr>
          <w:i/>
          <w:iCs/>
          <w:sz w:val="16"/>
          <w:szCs w:val="16"/>
        </w:rPr>
        <w:br/>
        <w:t>Topic: Income Statement</w:t>
      </w:r>
      <w:r w:rsidR="00B36867" w:rsidRPr="005115A8">
        <w:rPr>
          <w:i/>
          <w:iCs/>
          <w:sz w:val="16"/>
          <w:szCs w:val="16"/>
        </w:rPr>
        <w:t> </w:t>
      </w:r>
      <w:r w:rsidR="00FE11C7" w:rsidRPr="005115A8">
        <w:rPr>
          <w:i/>
          <w:iCs/>
          <w:sz w:val="16"/>
          <w:szCs w:val="16"/>
        </w:rPr>
        <w:br/>
        <w:t> </w:t>
      </w:r>
    </w:p>
    <w:p w:rsidR="00EE1B7C" w:rsidRDefault="00EE1B7C" w:rsidP="00EE1B7C">
      <w:pPr>
        <w:keepNext/>
        <w:keepLines/>
        <w:widowControl w:val="0"/>
        <w:autoSpaceDE w:val="0"/>
        <w:autoSpaceDN w:val="0"/>
        <w:adjustRightInd w:val="0"/>
      </w:pPr>
    </w:p>
    <w:p w:rsidR="00EE1B7C" w:rsidRDefault="00FE11C7" w:rsidP="00EE1B7C">
      <w:pPr>
        <w:keepNext/>
        <w:keepLines/>
        <w:widowControl w:val="0"/>
        <w:autoSpaceDE w:val="0"/>
        <w:autoSpaceDN w:val="0"/>
        <w:adjustRightInd w:val="0"/>
      </w:pPr>
      <w:r>
        <w:t>[Question]</w:t>
      </w:r>
    </w:p>
    <w:p w:rsidR="00EE1B7C" w:rsidRDefault="00EE1B7C" w:rsidP="00EE1B7C">
      <w:pPr>
        <w:keepNext/>
        <w:keepLines/>
        <w:widowControl w:val="0"/>
        <w:autoSpaceDE w:val="0"/>
        <w:autoSpaceDN w:val="0"/>
        <w:adjustRightInd w:val="0"/>
      </w:pPr>
    </w:p>
    <w:p w:rsidR="00FE11C7" w:rsidRPr="005115A8" w:rsidRDefault="00A01CEC" w:rsidP="00EE1B7C">
      <w:pPr>
        <w:keepNext/>
        <w:keepLines/>
        <w:widowControl w:val="0"/>
        <w:autoSpaceDE w:val="0"/>
        <w:autoSpaceDN w:val="0"/>
        <w:adjustRightInd w:val="0"/>
      </w:pPr>
      <w:r>
        <w:t>2</w:t>
      </w:r>
      <w:r w:rsidR="00A24F97">
        <w:t>56</w:t>
      </w:r>
      <w:r w:rsidR="00FE11C7" w:rsidRPr="005115A8">
        <w:t>.</w:t>
      </w:r>
      <w:r w:rsidR="00FE11C7" w:rsidRPr="00CB379B">
        <w:t xml:space="preserve"> </w:t>
      </w:r>
      <w:r w:rsidR="00FE11C7" w:rsidRPr="005115A8">
        <w:t xml:space="preserve">The records of </w:t>
      </w:r>
      <w:proofErr w:type="spellStart"/>
      <w:r w:rsidR="00FE11C7" w:rsidRPr="005115A8">
        <w:t>Skymaster</w:t>
      </w:r>
      <w:proofErr w:type="spellEnd"/>
      <w:r w:rsidR="00FE11C7" w:rsidRPr="005115A8">
        <w:t xml:space="preserve"> Airplane Rentals show the following information as of December 31, </w:t>
      </w:r>
      <w:r w:rsidR="00F44FF9" w:rsidRPr="005115A8">
        <w:t>20</w:t>
      </w:r>
      <w:r w:rsidR="00F44FF9">
        <w:t>14</w:t>
      </w:r>
      <w:r w:rsidR="00587116">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1386"/>
        <w:gridCol w:w="3294"/>
        <w:gridCol w:w="1350"/>
      </w:tblGrid>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Accounts payable</w:t>
            </w:r>
          </w:p>
        </w:tc>
        <w:tc>
          <w:tcPr>
            <w:tcW w:w="1386" w:type="dxa"/>
          </w:tcPr>
          <w:p w:rsidR="00FE11C7" w:rsidRPr="005115A8" w:rsidRDefault="00FE11C7" w:rsidP="00EE1B7C">
            <w:pPr>
              <w:keepNext/>
              <w:keepLines/>
              <w:widowControl w:val="0"/>
              <w:autoSpaceDE w:val="0"/>
              <w:autoSpaceDN w:val="0"/>
              <w:adjustRightInd w:val="0"/>
              <w:jc w:val="right"/>
            </w:pPr>
            <w:r w:rsidRPr="005115A8">
              <w:t>$36,000</w:t>
            </w:r>
          </w:p>
        </w:tc>
        <w:tc>
          <w:tcPr>
            <w:tcW w:w="3294" w:type="dxa"/>
          </w:tcPr>
          <w:p w:rsidR="00FE11C7" w:rsidRPr="0064348C" w:rsidRDefault="003672E1" w:rsidP="00E16BA0">
            <w:pPr>
              <w:keepNext/>
              <w:keepLines/>
              <w:widowControl w:val="0"/>
              <w:autoSpaceDE w:val="0"/>
              <w:autoSpaceDN w:val="0"/>
              <w:adjustRightInd w:val="0"/>
            </w:pPr>
            <w:r w:rsidRPr="0064348C">
              <w:t>W</w:t>
            </w:r>
            <w:r w:rsidR="00FE11C7" w:rsidRPr="0064348C">
              <w:t>ages expense</w:t>
            </w:r>
          </w:p>
        </w:tc>
        <w:tc>
          <w:tcPr>
            <w:tcW w:w="1350" w:type="dxa"/>
          </w:tcPr>
          <w:p w:rsidR="00FE11C7" w:rsidRPr="005115A8" w:rsidRDefault="00FE11C7" w:rsidP="00EE1B7C">
            <w:pPr>
              <w:keepNext/>
              <w:keepLines/>
              <w:widowControl w:val="0"/>
              <w:autoSpaceDE w:val="0"/>
              <w:autoSpaceDN w:val="0"/>
              <w:adjustRightInd w:val="0"/>
              <w:jc w:val="right"/>
            </w:pPr>
            <w:r w:rsidRPr="005115A8">
              <w:t>$75,000</w:t>
            </w:r>
          </w:p>
        </w:tc>
      </w:tr>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Insurance expense</w:t>
            </w:r>
          </w:p>
        </w:tc>
        <w:tc>
          <w:tcPr>
            <w:tcW w:w="1386" w:type="dxa"/>
          </w:tcPr>
          <w:p w:rsidR="00FE11C7" w:rsidRPr="005115A8" w:rsidRDefault="00FE11C7" w:rsidP="00EE1B7C">
            <w:pPr>
              <w:keepNext/>
              <w:keepLines/>
              <w:widowControl w:val="0"/>
              <w:autoSpaceDE w:val="0"/>
              <w:autoSpaceDN w:val="0"/>
              <w:adjustRightInd w:val="0"/>
              <w:jc w:val="right"/>
            </w:pPr>
            <w:r w:rsidRPr="005115A8">
              <w:t>2,000</w:t>
            </w:r>
          </w:p>
        </w:tc>
        <w:tc>
          <w:tcPr>
            <w:tcW w:w="3294" w:type="dxa"/>
          </w:tcPr>
          <w:p w:rsidR="00FE11C7" w:rsidRPr="0064348C" w:rsidRDefault="003672E1" w:rsidP="00E16BA0">
            <w:pPr>
              <w:keepNext/>
              <w:keepLines/>
              <w:widowControl w:val="0"/>
              <w:autoSpaceDE w:val="0"/>
              <w:autoSpaceDN w:val="0"/>
              <w:adjustRightInd w:val="0"/>
            </w:pPr>
            <w:r w:rsidRPr="0064348C">
              <w:t>A</w:t>
            </w:r>
            <w:r w:rsidR="00FE11C7" w:rsidRPr="0064348C">
              <w:t>dvertising expense</w:t>
            </w:r>
          </w:p>
        </w:tc>
        <w:tc>
          <w:tcPr>
            <w:tcW w:w="1350" w:type="dxa"/>
          </w:tcPr>
          <w:p w:rsidR="00FE11C7" w:rsidRPr="005115A8" w:rsidRDefault="00FE11C7" w:rsidP="00EE1B7C">
            <w:pPr>
              <w:keepNext/>
              <w:keepLines/>
              <w:widowControl w:val="0"/>
              <w:autoSpaceDE w:val="0"/>
              <w:autoSpaceDN w:val="0"/>
              <w:adjustRightInd w:val="0"/>
              <w:jc w:val="right"/>
            </w:pPr>
            <w:r w:rsidRPr="005115A8">
              <w:t>22,000</w:t>
            </w:r>
          </w:p>
        </w:tc>
      </w:tr>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Accounts receivable</w:t>
            </w:r>
          </w:p>
        </w:tc>
        <w:tc>
          <w:tcPr>
            <w:tcW w:w="1386" w:type="dxa"/>
          </w:tcPr>
          <w:p w:rsidR="00FE11C7" w:rsidRPr="005115A8" w:rsidRDefault="00FE11C7" w:rsidP="00EE1B7C">
            <w:pPr>
              <w:keepNext/>
              <w:keepLines/>
              <w:widowControl w:val="0"/>
              <w:autoSpaceDE w:val="0"/>
              <w:autoSpaceDN w:val="0"/>
              <w:adjustRightInd w:val="0"/>
              <w:jc w:val="right"/>
            </w:pPr>
            <w:r w:rsidRPr="005115A8">
              <w:t>24,00</w:t>
            </w:r>
          </w:p>
        </w:tc>
        <w:tc>
          <w:tcPr>
            <w:tcW w:w="3294" w:type="dxa"/>
          </w:tcPr>
          <w:p w:rsidR="00FE11C7" w:rsidRPr="0064348C" w:rsidRDefault="00FE11C7" w:rsidP="00EE1B7C">
            <w:pPr>
              <w:keepNext/>
              <w:keepLines/>
              <w:widowControl w:val="0"/>
              <w:autoSpaceDE w:val="0"/>
              <w:autoSpaceDN w:val="0"/>
              <w:adjustRightInd w:val="0"/>
            </w:pPr>
            <w:r w:rsidRPr="0064348C">
              <w:t>Cash</w:t>
            </w:r>
          </w:p>
        </w:tc>
        <w:tc>
          <w:tcPr>
            <w:tcW w:w="1350" w:type="dxa"/>
          </w:tcPr>
          <w:p w:rsidR="00FE11C7" w:rsidRPr="005115A8" w:rsidRDefault="00FE11C7" w:rsidP="00EE1B7C">
            <w:pPr>
              <w:keepNext/>
              <w:keepLines/>
              <w:widowControl w:val="0"/>
              <w:autoSpaceDE w:val="0"/>
              <w:autoSpaceDN w:val="0"/>
              <w:adjustRightInd w:val="0"/>
              <w:jc w:val="right"/>
            </w:pPr>
            <w:r w:rsidRPr="005115A8">
              <w:t>11,000</w:t>
            </w:r>
          </w:p>
        </w:tc>
      </w:tr>
      <w:tr w:rsidR="003672E1" w:rsidRPr="005115A8" w:rsidTr="003672E1">
        <w:trPr>
          <w:trHeight w:val="345"/>
        </w:trPr>
        <w:tc>
          <w:tcPr>
            <w:tcW w:w="3258" w:type="dxa"/>
            <w:vMerge w:val="restart"/>
          </w:tcPr>
          <w:p w:rsidR="003672E1" w:rsidRPr="005115A8" w:rsidRDefault="003672E1" w:rsidP="00EE1B7C">
            <w:pPr>
              <w:keepNext/>
              <w:keepLines/>
              <w:widowControl w:val="0"/>
              <w:autoSpaceDE w:val="0"/>
              <w:autoSpaceDN w:val="0"/>
              <w:adjustRightInd w:val="0"/>
            </w:pPr>
            <w:r w:rsidRPr="005115A8">
              <w:t>Retained earnings,</w:t>
            </w:r>
          </w:p>
          <w:p w:rsidR="003672E1" w:rsidRPr="005115A8" w:rsidRDefault="003672E1" w:rsidP="00F44FF9">
            <w:pPr>
              <w:keepNext/>
              <w:keepLines/>
              <w:widowControl w:val="0"/>
              <w:autoSpaceDE w:val="0"/>
              <w:autoSpaceDN w:val="0"/>
              <w:adjustRightInd w:val="0"/>
            </w:pPr>
            <w:r w:rsidRPr="005115A8">
              <w:t xml:space="preserve">   December 31, 20</w:t>
            </w:r>
            <w:r>
              <w:t>13</w:t>
            </w:r>
          </w:p>
        </w:tc>
        <w:tc>
          <w:tcPr>
            <w:tcW w:w="1386" w:type="dxa"/>
            <w:vMerge w:val="restart"/>
          </w:tcPr>
          <w:p w:rsidR="003672E1" w:rsidRPr="005115A8" w:rsidRDefault="003672E1" w:rsidP="00EE1B7C">
            <w:pPr>
              <w:keepNext/>
              <w:keepLines/>
              <w:widowControl w:val="0"/>
              <w:autoSpaceDE w:val="0"/>
              <w:autoSpaceDN w:val="0"/>
              <w:adjustRightInd w:val="0"/>
              <w:jc w:val="right"/>
            </w:pPr>
          </w:p>
          <w:p w:rsidR="003672E1" w:rsidRPr="005115A8" w:rsidRDefault="003672E1" w:rsidP="00EE1B7C">
            <w:pPr>
              <w:keepNext/>
              <w:keepLines/>
              <w:widowControl w:val="0"/>
              <w:autoSpaceDE w:val="0"/>
              <w:autoSpaceDN w:val="0"/>
              <w:adjustRightInd w:val="0"/>
              <w:jc w:val="right"/>
            </w:pPr>
            <w:r w:rsidRPr="005115A8">
              <w:t>130,000</w:t>
            </w:r>
          </w:p>
        </w:tc>
        <w:tc>
          <w:tcPr>
            <w:tcW w:w="3294" w:type="dxa"/>
          </w:tcPr>
          <w:p w:rsidR="003672E1" w:rsidRPr="0064348C" w:rsidRDefault="003672E1" w:rsidP="00EE1B7C">
            <w:pPr>
              <w:keepNext/>
              <w:keepLines/>
              <w:widowControl w:val="0"/>
              <w:autoSpaceDE w:val="0"/>
              <w:autoSpaceDN w:val="0"/>
              <w:adjustRightInd w:val="0"/>
            </w:pPr>
            <w:r w:rsidRPr="0064348C">
              <w:t>Common stock</w:t>
            </w:r>
          </w:p>
        </w:tc>
        <w:tc>
          <w:tcPr>
            <w:tcW w:w="1350" w:type="dxa"/>
          </w:tcPr>
          <w:p w:rsidR="003672E1" w:rsidRPr="0064348C" w:rsidRDefault="003672E1" w:rsidP="00EE1B7C">
            <w:pPr>
              <w:keepNext/>
              <w:keepLines/>
              <w:widowControl w:val="0"/>
              <w:autoSpaceDE w:val="0"/>
              <w:autoSpaceDN w:val="0"/>
              <w:adjustRightInd w:val="0"/>
              <w:jc w:val="right"/>
            </w:pPr>
            <w:r w:rsidRPr="0064348C">
              <w:t>20,000</w:t>
            </w:r>
          </w:p>
        </w:tc>
      </w:tr>
      <w:tr w:rsidR="003672E1" w:rsidRPr="005115A8" w:rsidTr="00455AA2">
        <w:trPr>
          <w:trHeight w:val="345"/>
        </w:trPr>
        <w:tc>
          <w:tcPr>
            <w:tcW w:w="3258" w:type="dxa"/>
            <w:vMerge/>
          </w:tcPr>
          <w:p w:rsidR="003672E1" w:rsidRPr="005115A8" w:rsidRDefault="003672E1" w:rsidP="00EE1B7C">
            <w:pPr>
              <w:keepNext/>
              <w:keepLines/>
              <w:widowControl w:val="0"/>
              <w:autoSpaceDE w:val="0"/>
              <w:autoSpaceDN w:val="0"/>
              <w:adjustRightInd w:val="0"/>
            </w:pPr>
          </w:p>
        </w:tc>
        <w:tc>
          <w:tcPr>
            <w:tcW w:w="1386" w:type="dxa"/>
            <w:vMerge/>
          </w:tcPr>
          <w:p w:rsidR="003672E1" w:rsidRPr="005115A8" w:rsidRDefault="003672E1" w:rsidP="00EE1B7C">
            <w:pPr>
              <w:keepNext/>
              <w:keepLines/>
              <w:widowControl w:val="0"/>
              <w:autoSpaceDE w:val="0"/>
              <w:autoSpaceDN w:val="0"/>
              <w:adjustRightInd w:val="0"/>
              <w:jc w:val="right"/>
            </w:pPr>
          </w:p>
        </w:tc>
        <w:tc>
          <w:tcPr>
            <w:tcW w:w="3294" w:type="dxa"/>
          </w:tcPr>
          <w:p w:rsidR="003672E1" w:rsidRPr="0064348C" w:rsidRDefault="003672E1" w:rsidP="00EE1B7C">
            <w:pPr>
              <w:keepNext/>
              <w:keepLines/>
              <w:widowControl w:val="0"/>
              <w:autoSpaceDE w:val="0"/>
              <w:autoSpaceDN w:val="0"/>
              <w:adjustRightInd w:val="0"/>
            </w:pPr>
            <w:r w:rsidRPr="0064348C">
              <w:t>Office furniture</w:t>
            </w:r>
          </w:p>
        </w:tc>
        <w:tc>
          <w:tcPr>
            <w:tcW w:w="1350" w:type="dxa"/>
          </w:tcPr>
          <w:p w:rsidR="003672E1" w:rsidRPr="0064348C" w:rsidRDefault="003672E1" w:rsidP="00EE1B7C">
            <w:pPr>
              <w:keepNext/>
              <w:keepLines/>
              <w:widowControl w:val="0"/>
              <w:autoSpaceDE w:val="0"/>
              <w:autoSpaceDN w:val="0"/>
              <w:adjustRightInd w:val="0"/>
              <w:jc w:val="right"/>
            </w:pPr>
            <w:r w:rsidRPr="0064348C">
              <w:t>15,000</w:t>
            </w:r>
          </w:p>
        </w:tc>
      </w:tr>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Airplanes</w:t>
            </w:r>
          </w:p>
        </w:tc>
        <w:tc>
          <w:tcPr>
            <w:tcW w:w="1386" w:type="dxa"/>
          </w:tcPr>
          <w:p w:rsidR="00FE11C7" w:rsidRPr="005115A8" w:rsidRDefault="00FE11C7" w:rsidP="00EE1B7C">
            <w:pPr>
              <w:keepNext/>
              <w:keepLines/>
              <w:widowControl w:val="0"/>
              <w:autoSpaceDE w:val="0"/>
              <w:autoSpaceDN w:val="0"/>
              <w:adjustRightInd w:val="0"/>
              <w:jc w:val="right"/>
            </w:pPr>
            <w:r w:rsidRPr="005115A8">
              <w:t>150,000</w:t>
            </w:r>
          </w:p>
        </w:tc>
        <w:tc>
          <w:tcPr>
            <w:tcW w:w="3294" w:type="dxa"/>
          </w:tcPr>
          <w:p w:rsidR="00FE11C7" w:rsidRPr="0064348C" w:rsidRDefault="003672E1" w:rsidP="00E16BA0">
            <w:pPr>
              <w:keepNext/>
              <w:keepLines/>
              <w:widowControl w:val="0"/>
              <w:autoSpaceDE w:val="0"/>
              <w:autoSpaceDN w:val="0"/>
              <w:adjustRightInd w:val="0"/>
            </w:pPr>
            <w:r w:rsidRPr="0064348C">
              <w:t>M</w:t>
            </w:r>
            <w:r w:rsidR="00FE11C7" w:rsidRPr="0064348C">
              <w:t>aintenance expense</w:t>
            </w:r>
          </w:p>
        </w:tc>
        <w:tc>
          <w:tcPr>
            <w:tcW w:w="1350" w:type="dxa"/>
          </w:tcPr>
          <w:p w:rsidR="00FE11C7" w:rsidRPr="005115A8" w:rsidRDefault="00FE11C7" w:rsidP="00EE1B7C">
            <w:pPr>
              <w:keepNext/>
              <w:keepLines/>
              <w:widowControl w:val="0"/>
              <w:autoSpaceDE w:val="0"/>
              <w:autoSpaceDN w:val="0"/>
              <w:adjustRightInd w:val="0"/>
              <w:jc w:val="right"/>
            </w:pPr>
            <w:r w:rsidRPr="005115A8">
              <w:t>39,000</w:t>
            </w:r>
          </w:p>
        </w:tc>
      </w:tr>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Notes payable</w:t>
            </w:r>
          </w:p>
        </w:tc>
        <w:tc>
          <w:tcPr>
            <w:tcW w:w="1386" w:type="dxa"/>
          </w:tcPr>
          <w:p w:rsidR="00FE11C7" w:rsidRPr="005115A8" w:rsidRDefault="00FE11C7" w:rsidP="00EE1B7C">
            <w:pPr>
              <w:keepNext/>
              <w:keepLines/>
              <w:widowControl w:val="0"/>
              <w:autoSpaceDE w:val="0"/>
              <w:autoSpaceDN w:val="0"/>
              <w:adjustRightInd w:val="0"/>
              <w:jc w:val="right"/>
            </w:pPr>
            <w:r w:rsidRPr="005115A8">
              <w:t>47,000</w:t>
            </w:r>
          </w:p>
        </w:tc>
        <w:tc>
          <w:tcPr>
            <w:tcW w:w="3294" w:type="dxa"/>
          </w:tcPr>
          <w:p w:rsidR="00FE11C7" w:rsidRPr="0064348C" w:rsidRDefault="003672E1" w:rsidP="00E16BA0">
            <w:pPr>
              <w:keepNext/>
              <w:keepLines/>
              <w:widowControl w:val="0"/>
              <w:autoSpaceDE w:val="0"/>
              <w:autoSpaceDN w:val="0"/>
              <w:adjustRightInd w:val="0"/>
            </w:pPr>
            <w:r w:rsidRPr="0064348C">
              <w:t>R</w:t>
            </w:r>
            <w:r w:rsidR="00FE11C7" w:rsidRPr="0064348C">
              <w:t>evenues</w:t>
            </w:r>
          </w:p>
        </w:tc>
        <w:tc>
          <w:tcPr>
            <w:tcW w:w="1350" w:type="dxa"/>
          </w:tcPr>
          <w:p w:rsidR="00FE11C7" w:rsidRPr="005115A8" w:rsidRDefault="00FE11C7" w:rsidP="00EE1B7C">
            <w:pPr>
              <w:keepNext/>
              <w:keepLines/>
              <w:widowControl w:val="0"/>
              <w:autoSpaceDE w:val="0"/>
              <w:autoSpaceDN w:val="0"/>
              <w:adjustRightInd w:val="0"/>
              <w:jc w:val="right"/>
            </w:pPr>
            <w:r w:rsidRPr="005115A8">
              <w:t>217,000</w:t>
            </w:r>
          </w:p>
        </w:tc>
      </w:tr>
      <w:tr w:rsidR="00FE11C7" w:rsidRPr="005115A8" w:rsidTr="00455AA2">
        <w:tc>
          <w:tcPr>
            <w:tcW w:w="3258" w:type="dxa"/>
          </w:tcPr>
          <w:p w:rsidR="00FE11C7" w:rsidRPr="005115A8" w:rsidRDefault="00FE11C7" w:rsidP="00EE1B7C">
            <w:pPr>
              <w:keepNext/>
              <w:keepLines/>
              <w:widowControl w:val="0"/>
              <w:autoSpaceDE w:val="0"/>
              <w:autoSpaceDN w:val="0"/>
              <w:adjustRightInd w:val="0"/>
            </w:pPr>
            <w:r w:rsidRPr="005115A8">
              <w:t>Hangar</w:t>
            </w:r>
          </w:p>
        </w:tc>
        <w:tc>
          <w:tcPr>
            <w:tcW w:w="1386" w:type="dxa"/>
          </w:tcPr>
          <w:p w:rsidR="00FE11C7" w:rsidRPr="005115A8" w:rsidRDefault="00FE11C7" w:rsidP="00EE1B7C">
            <w:pPr>
              <w:keepNext/>
              <w:keepLines/>
              <w:widowControl w:val="0"/>
              <w:autoSpaceDE w:val="0"/>
              <w:autoSpaceDN w:val="0"/>
              <w:adjustRightInd w:val="0"/>
              <w:jc w:val="right"/>
            </w:pPr>
            <w:r w:rsidRPr="005115A8">
              <w:t>60,000</w:t>
            </w:r>
          </w:p>
        </w:tc>
        <w:tc>
          <w:tcPr>
            <w:tcW w:w="3294" w:type="dxa"/>
          </w:tcPr>
          <w:p w:rsidR="00FE11C7" w:rsidRPr="005115A8" w:rsidRDefault="00FE11C7" w:rsidP="00EE1B7C">
            <w:pPr>
              <w:keepNext/>
              <w:keepLines/>
              <w:widowControl w:val="0"/>
              <w:autoSpaceDE w:val="0"/>
              <w:autoSpaceDN w:val="0"/>
              <w:adjustRightInd w:val="0"/>
            </w:pPr>
          </w:p>
        </w:tc>
        <w:tc>
          <w:tcPr>
            <w:tcW w:w="1350" w:type="dxa"/>
          </w:tcPr>
          <w:p w:rsidR="00FE11C7" w:rsidRPr="005115A8" w:rsidRDefault="00FE11C7" w:rsidP="00EE1B7C">
            <w:pPr>
              <w:keepNext/>
              <w:keepLines/>
              <w:widowControl w:val="0"/>
              <w:autoSpaceDE w:val="0"/>
              <w:autoSpaceDN w:val="0"/>
              <w:adjustRightInd w:val="0"/>
              <w:jc w:val="right"/>
            </w:pPr>
          </w:p>
        </w:tc>
      </w:tr>
    </w:tbl>
    <w:p w:rsidR="00FE11C7" w:rsidRPr="005115A8" w:rsidRDefault="00FE11C7" w:rsidP="00FE11C7">
      <w:pPr>
        <w:keepNext/>
        <w:keepLines/>
        <w:widowControl w:val="0"/>
        <w:autoSpaceDE w:val="0"/>
        <w:autoSpaceDN w:val="0"/>
        <w:adjustRightInd w:val="0"/>
        <w:spacing w:before="319" w:after="319"/>
      </w:pPr>
      <w:r w:rsidRPr="005115A8">
        <w:t> </w:t>
      </w:r>
      <w:r w:rsidRPr="005115A8">
        <w:br/>
        <w:t xml:space="preserve">Dividends of $52,000 were paid during </w:t>
      </w:r>
      <w:r w:rsidR="00F44FF9" w:rsidRPr="005115A8">
        <w:t>20</w:t>
      </w:r>
      <w:r w:rsidR="00F44FF9">
        <w:t>14</w:t>
      </w:r>
      <w:r w:rsidRPr="005115A8">
        <w:t>.</w:t>
      </w:r>
    </w:p>
    <w:p w:rsidR="00FE11C7" w:rsidRDefault="00FE11C7" w:rsidP="00FE11C7">
      <w:pPr>
        <w:keepNext/>
        <w:keepLines/>
        <w:widowControl w:val="0"/>
        <w:autoSpaceDE w:val="0"/>
        <w:autoSpaceDN w:val="0"/>
        <w:adjustRightInd w:val="0"/>
        <w:spacing w:before="319" w:after="319"/>
      </w:pPr>
      <w:r w:rsidRPr="005115A8">
        <w:t xml:space="preserve"> Using the above information, prepare a statement of retained earnings for </w:t>
      </w:r>
      <w:r w:rsidR="00F44FF9" w:rsidRPr="005115A8">
        <w:t>20</w:t>
      </w:r>
      <w:r w:rsidR="00F44FF9">
        <w:t>14</w:t>
      </w:r>
      <w:r w:rsidR="00587116">
        <w:t>.</w:t>
      </w:r>
      <w:r w:rsidR="00F44FF9" w:rsidRPr="005115A8">
        <w:t> </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EE1B7C">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E11C7" w:rsidRPr="005115A8" w:rsidTr="00455AA2">
        <w:tc>
          <w:tcPr>
            <w:tcW w:w="9288" w:type="dxa"/>
            <w:gridSpan w:val="2"/>
          </w:tcPr>
          <w:p w:rsidR="00FE11C7" w:rsidRPr="005115A8" w:rsidRDefault="00FE11C7" w:rsidP="00EE1B7C">
            <w:pPr>
              <w:keepNext/>
              <w:keepLines/>
              <w:widowControl w:val="0"/>
              <w:autoSpaceDE w:val="0"/>
              <w:autoSpaceDN w:val="0"/>
              <w:adjustRightInd w:val="0"/>
              <w:jc w:val="center"/>
            </w:pPr>
            <w:r w:rsidRPr="005115A8">
              <w:t>SKYMASTER AIRPLANE RENTALS</w:t>
            </w:r>
          </w:p>
          <w:p w:rsidR="00FE11C7" w:rsidRPr="005115A8" w:rsidRDefault="00FE11C7" w:rsidP="00EE1B7C">
            <w:pPr>
              <w:keepNext/>
              <w:keepLines/>
              <w:widowControl w:val="0"/>
              <w:autoSpaceDE w:val="0"/>
              <w:autoSpaceDN w:val="0"/>
              <w:adjustRightInd w:val="0"/>
              <w:jc w:val="center"/>
            </w:pPr>
            <w:r w:rsidRPr="005115A8">
              <w:t>Statement of Retained Earnings</w:t>
            </w:r>
          </w:p>
          <w:p w:rsidR="00FE11C7" w:rsidRPr="005115A8" w:rsidRDefault="00FE11C7" w:rsidP="00F44FF9">
            <w:pPr>
              <w:keepNext/>
              <w:keepLines/>
              <w:widowControl w:val="0"/>
              <w:autoSpaceDE w:val="0"/>
              <w:autoSpaceDN w:val="0"/>
              <w:adjustRightInd w:val="0"/>
              <w:jc w:val="center"/>
            </w:pPr>
            <w:r w:rsidRPr="005115A8">
              <w:t xml:space="preserve">For Year Ended December 31, </w:t>
            </w:r>
            <w:r w:rsidR="00F44FF9" w:rsidRPr="005115A8">
              <w:t>20</w:t>
            </w:r>
            <w:r w:rsidR="00F44FF9">
              <w:t>14</w:t>
            </w:r>
          </w:p>
        </w:tc>
      </w:tr>
      <w:tr w:rsidR="00FE11C7" w:rsidRPr="005115A8" w:rsidTr="00455AA2">
        <w:tc>
          <w:tcPr>
            <w:tcW w:w="4644" w:type="dxa"/>
          </w:tcPr>
          <w:p w:rsidR="00FE11C7" w:rsidRPr="005115A8" w:rsidRDefault="00FE11C7" w:rsidP="00F44FF9">
            <w:pPr>
              <w:keepNext/>
              <w:keepLines/>
              <w:widowControl w:val="0"/>
              <w:autoSpaceDE w:val="0"/>
              <w:autoSpaceDN w:val="0"/>
              <w:adjustRightInd w:val="0"/>
            </w:pPr>
            <w:r w:rsidRPr="005115A8">
              <w:t xml:space="preserve">Retained earnings, December 31, </w:t>
            </w:r>
            <w:r w:rsidR="00F44FF9" w:rsidRPr="005115A8">
              <w:t>20</w:t>
            </w:r>
            <w:r w:rsidR="00F44FF9">
              <w:t>13</w:t>
            </w:r>
          </w:p>
        </w:tc>
        <w:tc>
          <w:tcPr>
            <w:tcW w:w="4644" w:type="dxa"/>
          </w:tcPr>
          <w:p w:rsidR="00FE11C7" w:rsidRPr="005115A8" w:rsidRDefault="00FE11C7" w:rsidP="00EE1B7C">
            <w:pPr>
              <w:keepNext/>
              <w:keepLines/>
              <w:widowControl w:val="0"/>
              <w:autoSpaceDE w:val="0"/>
              <w:autoSpaceDN w:val="0"/>
              <w:adjustRightInd w:val="0"/>
              <w:jc w:val="right"/>
            </w:pPr>
            <w:r w:rsidRPr="005115A8">
              <w:t>$130,000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Add: Net income</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79,000</w:t>
            </w:r>
          </w:p>
          <w:p w:rsidR="00FE11C7" w:rsidRPr="00E75CEE" w:rsidRDefault="00FE11C7" w:rsidP="00EE1B7C">
            <w:pPr>
              <w:keepNext/>
              <w:keepLines/>
              <w:widowControl w:val="0"/>
              <w:autoSpaceDE w:val="0"/>
              <w:autoSpaceDN w:val="0"/>
              <w:adjustRightInd w:val="0"/>
              <w:jc w:val="right"/>
            </w:pPr>
            <w:r w:rsidRPr="00E75CEE">
              <w:t>209,000</w:t>
            </w:r>
          </w:p>
        </w:tc>
      </w:tr>
      <w:tr w:rsidR="00FE11C7" w:rsidRPr="005115A8" w:rsidTr="00455AA2">
        <w:tc>
          <w:tcPr>
            <w:tcW w:w="4644" w:type="dxa"/>
          </w:tcPr>
          <w:p w:rsidR="00FE11C7" w:rsidRPr="005115A8" w:rsidRDefault="00FE11C7" w:rsidP="00EE1B7C">
            <w:pPr>
              <w:keepNext/>
              <w:keepLines/>
              <w:widowControl w:val="0"/>
              <w:autoSpaceDE w:val="0"/>
              <w:autoSpaceDN w:val="0"/>
              <w:adjustRightInd w:val="0"/>
            </w:pPr>
            <w:r w:rsidRPr="005115A8">
              <w:t>Less: Dividends</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(52,000)</w:t>
            </w:r>
          </w:p>
        </w:tc>
      </w:tr>
      <w:tr w:rsidR="00FE11C7" w:rsidRPr="005115A8" w:rsidTr="00455AA2">
        <w:tc>
          <w:tcPr>
            <w:tcW w:w="4644" w:type="dxa"/>
          </w:tcPr>
          <w:p w:rsidR="00FE11C7" w:rsidRPr="005115A8" w:rsidRDefault="00FE11C7" w:rsidP="00F44FF9">
            <w:pPr>
              <w:keepNext/>
              <w:keepLines/>
              <w:widowControl w:val="0"/>
              <w:autoSpaceDE w:val="0"/>
              <w:autoSpaceDN w:val="0"/>
              <w:adjustRightInd w:val="0"/>
            </w:pPr>
            <w:r w:rsidRPr="005115A8">
              <w:t xml:space="preserve">Retained earnings, December 31, </w:t>
            </w:r>
            <w:r w:rsidR="00F44FF9" w:rsidRPr="005115A8">
              <w:t>20</w:t>
            </w:r>
            <w:r w:rsidR="00F44FF9">
              <w:t>14</w:t>
            </w:r>
          </w:p>
        </w:tc>
        <w:tc>
          <w:tcPr>
            <w:tcW w:w="4644"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$157,000</w:t>
            </w:r>
          </w:p>
        </w:tc>
      </w:tr>
    </w:tbl>
    <w:p w:rsidR="00CC328B" w:rsidRPr="005115A8" w:rsidRDefault="00FE11C7" w:rsidP="00FE11C7">
      <w:pPr>
        <w:keepNext/>
        <w:keepLines/>
        <w:widowControl w:val="0"/>
        <w:autoSpaceDE w:val="0"/>
        <w:autoSpaceDN w:val="0"/>
        <w:adjustRightInd w:val="0"/>
        <w:spacing w:before="319" w:after="319"/>
      </w:pPr>
      <w:r w:rsidRPr="005115A8">
        <w:t> </w:t>
      </w:r>
      <w:r w:rsidR="00CC328B">
        <w:t xml:space="preserve">Feedback: </w:t>
      </w:r>
      <w:r w:rsidR="00CC328B">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6"/>
        <w:gridCol w:w="3096"/>
        <w:gridCol w:w="3096"/>
      </w:tblGrid>
      <w:tr w:rsidR="00CC328B" w:rsidRPr="00455AA2" w:rsidTr="00383249">
        <w:tc>
          <w:tcPr>
            <w:tcW w:w="3096" w:type="dxa"/>
          </w:tcPr>
          <w:p w:rsidR="00CC328B" w:rsidRPr="005115A8" w:rsidRDefault="00CC328B" w:rsidP="00383249">
            <w:pPr>
              <w:keepNext/>
              <w:keepLines/>
              <w:widowControl w:val="0"/>
              <w:autoSpaceDE w:val="0"/>
              <w:autoSpaceDN w:val="0"/>
              <w:adjustRightInd w:val="0"/>
            </w:pPr>
            <w:r w:rsidRPr="005115A8">
              <w:t>Revenues</w:t>
            </w:r>
          </w:p>
        </w:tc>
        <w:tc>
          <w:tcPr>
            <w:tcW w:w="3096" w:type="dxa"/>
          </w:tcPr>
          <w:p w:rsidR="00CC328B" w:rsidRPr="005115A8" w:rsidRDefault="00CC328B" w:rsidP="00383249">
            <w:pPr>
              <w:keepNext/>
              <w:keepLines/>
              <w:widowControl w:val="0"/>
              <w:autoSpaceDE w:val="0"/>
              <w:autoSpaceDN w:val="0"/>
              <w:adjustRightInd w:val="0"/>
              <w:jc w:val="right"/>
            </w:pPr>
          </w:p>
        </w:tc>
        <w:tc>
          <w:tcPr>
            <w:tcW w:w="3096" w:type="dxa"/>
          </w:tcPr>
          <w:p w:rsidR="00CC328B" w:rsidRPr="00455AA2" w:rsidRDefault="00CC328B" w:rsidP="00383249">
            <w:pPr>
              <w:keepNext/>
              <w:keepLines/>
              <w:widowControl w:val="0"/>
              <w:autoSpaceDE w:val="0"/>
              <w:autoSpaceDN w:val="0"/>
              <w:adjustRightInd w:val="0"/>
              <w:jc w:val="right"/>
              <w:rPr>
                <w:u w:val="single"/>
              </w:rPr>
            </w:pPr>
            <w:r w:rsidRPr="00455AA2">
              <w:rPr>
                <w:u w:val="single"/>
              </w:rPr>
              <w:t>$217,000</w:t>
            </w: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Expenses</w:t>
            </w:r>
          </w:p>
        </w:tc>
        <w:tc>
          <w:tcPr>
            <w:tcW w:w="3096" w:type="dxa"/>
          </w:tcPr>
          <w:p w:rsidR="00CC328B" w:rsidRPr="005115A8" w:rsidRDefault="00CC328B" w:rsidP="00383249">
            <w:pPr>
              <w:keepNext/>
              <w:keepLines/>
              <w:widowControl w:val="0"/>
              <w:autoSpaceDE w:val="0"/>
              <w:autoSpaceDN w:val="0"/>
              <w:adjustRightInd w:val="0"/>
              <w:jc w:val="right"/>
            </w:pPr>
          </w:p>
        </w:tc>
        <w:tc>
          <w:tcPr>
            <w:tcW w:w="3096" w:type="dxa"/>
          </w:tcPr>
          <w:p w:rsidR="00CC328B" w:rsidRPr="005115A8" w:rsidRDefault="00CC328B" w:rsidP="00383249">
            <w:pPr>
              <w:keepNext/>
              <w:keepLines/>
              <w:widowControl w:val="0"/>
              <w:autoSpaceDE w:val="0"/>
              <w:autoSpaceDN w:val="0"/>
              <w:adjustRightInd w:val="0"/>
              <w:jc w:val="right"/>
            </w:pP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 xml:space="preserve">     Insurance expense</w:t>
            </w:r>
          </w:p>
        </w:tc>
        <w:tc>
          <w:tcPr>
            <w:tcW w:w="3096" w:type="dxa"/>
          </w:tcPr>
          <w:p w:rsidR="00CC328B" w:rsidRPr="005115A8" w:rsidRDefault="00CC328B" w:rsidP="00383249">
            <w:pPr>
              <w:keepNext/>
              <w:keepLines/>
              <w:widowControl w:val="0"/>
              <w:autoSpaceDE w:val="0"/>
              <w:autoSpaceDN w:val="0"/>
              <w:adjustRightInd w:val="0"/>
              <w:jc w:val="right"/>
            </w:pPr>
            <w:r w:rsidRPr="005115A8">
              <w:t>$   2,000</w:t>
            </w:r>
          </w:p>
        </w:tc>
        <w:tc>
          <w:tcPr>
            <w:tcW w:w="3096" w:type="dxa"/>
          </w:tcPr>
          <w:p w:rsidR="00CC328B" w:rsidRPr="005115A8" w:rsidRDefault="00CC328B" w:rsidP="00383249">
            <w:pPr>
              <w:keepNext/>
              <w:keepLines/>
              <w:widowControl w:val="0"/>
              <w:autoSpaceDE w:val="0"/>
              <w:autoSpaceDN w:val="0"/>
              <w:adjustRightInd w:val="0"/>
              <w:jc w:val="right"/>
            </w:pP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 xml:space="preserve">     Wages expense</w:t>
            </w:r>
          </w:p>
        </w:tc>
        <w:tc>
          <w:tcPr>
            <w:tcW w:w="3096" w:type="dxa"/>
          </w:tcPr>
          <w:p w:rsidR="00CC328B" w:rsidRPr="005115A8" w:rsidRDefault="00CC328B" w:rsidP="00383249">
            <w:pPr>
              <w:keepNext/>
              <w:keepLines/>
              <w:widowControl w:val="0"/>
              <w:autoSpaceDE w:val="0"/>
              <w:autoSpaceDN w:val="0"/>
              <w:adjustRightInd w:val="0"/>
              <w:jc w:val="right"/>
            </w:pPr>
            <w:r w:rsidRPr="005115A8">
              <w:t>75,000</w:t>
            </w:r>
          </w:p>
        </w:tc>
        <w:tc>
          <w:tcPr>
            <w:tcW w:w="3096" w:type="dxa"/>
          </w:tcPr>
          <w:p w:rsidR="00CC328B" w:rsidRPr="005115A8" w:rsidRDefault="00CC328B" w:rsidP="00383249">
            <w:pPr>
              <w:keepNext/>
              <w:keepLines/>
              <w:widowControl w:val="0"/>
              <w:autoSpaceDE w:val="0"/>
              <w:autoSpaceDN w:val="0"/>
              <w:adjustRightInd w:val="0"/>
              <w:jc w:val="right"/>
            </w:pP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 xml:space="preserve">     Advertising expense</w:t>
            </w:r>
          </w:p>
        </w:tc>
        <w:tc>
          <w:tcPr>
            <w:tcW w:w="3096" w:type="dxa"/>
          </w:tcPr>
          <w:p w:rsidR="00CC328B" w:rsidRPr="005115A8" w:rsidRDefault="00CC328B" w:rsidP="00383249">
            <w:pPr>
              <w:keepNext/>
              <w:keepLines/>
              <w:widowControl w:val="0"/>
              <w:autoSpaceDE w:val="0"/>
              <w:autoSpaceDN w:val="0"/>
              <w:adjustRightInd w:val="0"/>
              <w:jc w:val="right"/>
            </w:pPr>
            <w:r w:rsidRPr="005115A8">
              <w:t>22,000</w:t>
            </w:r>
          </w:p>
        </w:tc>
        <w:tc>
          <w:tcPr>
            <w:tcW w:w="3096" w:type="dxa"/>
          </w:tcPr>
          <w:p w:rsidR="00CC328B" w:rsidRPr="005115A8" w:rsidRDefault="00CC328B" w:rsidP="00383249">
            <w:pPr>
              <w:keepNext/>
              <w:keepLines/>
              <w:widowControl w:val="0"/>
              <w:autoSpaceDE w:val="0"/>
              <w:autoSpaceDN w:val="0"/>
              <w:adjustRightInd w:val="0"/>
              <w:jc w:val="right"/>
            </w:pP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 xml:space="preserve">     Maintenance expense</w:t>
            </w:r>
          </w:p>
        </w:tc>
        <w:tc>
          <w:tcPr>
            <w:tcW w:w="3096" w:type="dxa"/>
          </w:tcPr>
          <w:p w:rsidR="00CC328B" w:rsidRPr="00455AA2" w:rsidRDefault="00CC328B" w:rsidP="00383249">
            <w:pPr>
              <w:keepNext/>
              <w:keepLines/>
              <w:widowControl w:val="0"/>
              <w:autoSpaceDE w:val="0"/>
              <w:autoSpaceDN w:val="0"/>
              <w:adjustRightInd w:val="0"/>
              <w:jc w:val="right"/>
              <w:rPr>
                <w:u w:val="single"/>
              </w:rPr>
            </w:pPr>
            <w:r w:rsidRPr="00455AA2">
              <w:rPr>
                <w:u w:val="single"/>
              </w:rPr>
              <w:t>39,000</w:t>
            </w:r>
          </w:p>
        </w:tc>
        <w:tc>
          <w:tcPr>
            <w:tcW w:w="3096" w:type="dxa"/>
          </w:tcPr>
          <w:p w:rsidR="00CC328B" w:rsidRPr="005115A8" w:rsidRDefault="00CC328B" w:rsidP="00383249">
            <w:pPr>
              <w:keepNext/>
              <w:keepLines/>
              <w:widowControl w:val="0"/>
              <w:autoSpaceDE w:val="0"/>
              <w:autoSpaceDN w:val="0"/>
              <w:adjustRightInd w:val="0"/>
              <w:jc w:val="right"/>
            </w:pPr>
          </w:p>
        </w:tc>
      </w:tr>
      <w:tr w:rsidR="00CC328B" w:rsidRPr="00455AA2" w:rsidTr="00383249">
        <w:tc>
          <w:tcPr>
            <w:tcW w:w="3096" w:type="dxa"/>
          </w:tcPr>
          <w:p w:rsidR="00CC328B" w:rsidRPr="005115A8" w:rsidRDefault="00CC328B" w:rsidP="00383249">
            <w:pPr>
              <w:keepNext/>
              <w:keepLines/>
              <w:widowControl w:val="0"/>
              <w:autoSpaceDE w:val="0"/>
              <w:autoSpaceDN w:val="0"/>
              <w:adjustRightInd w:val="0"/>
            </w:pPr>
            <w:r w:rsidRPr="005115A8">
              <w:t>Total expenses</w:t>
            </w:r>
          </w:p>
        </w:tc>
        <w:tc>
          <w:tcPr>
            <w:tcW w:w="3096" w:type="dxa"/>
          </w:tcPr>
          <w:p w:rsidR="00CC328B" w:rsidRPr="005115A8" w:rsidRDefault="00CC328B" w:rsidP="00383249">
            <w:pPr>
              <w:keepNext/>
              <w:keepLines/>
              <w:widowControl w:val="0"/>
              <w:autoSpaceDE w:val="0"/>
              <w:autoSpaceDN w:val="0"/>
              <w:adjustRightInd w:val="0"/>
              <w:jc w:val="right"/>
            </w:pPr>
          </w:p>
        </w:tc>
        <w:tc>
          <w:tcPr>
            <w:tcW w:w="3096" w:type="dxa"/>
          </w:tcPr>
          <w:p w:rsidR="00CC328B" w:rsidRPr="00455AA2" w:rsidRDefault="00CC328B" w:rsidP="00383249">
            <w:pPr>
              <w:keepNext/>
              <w:keepLines/>
              <w:widowControl w:val="0"/>
              <w:autoSpaceDE w:val="0"/>
              <w:autoSpaceDN w:val="0"/>
              <w:adjustRightInd w:val="0"/>
              <w:jc w:val="right"/>
              <w:rPr>
                <w:u w:val="single"/>
              </w:rPr>
            </w:pPr>
            <w:r w:rsidRPr="00455AA2">
              <w:rPr>
                <w:u w:val="single"/>
              </w:rPr>
              <w:t>138,000</w:t>
            </w:r>
          </w:p>
        </w:tc>
      </w:tr>
      <w:tr w:rsidR="00CC328B" w:rsidRPr="005115A8" w:rsidTr="00383249">
        <w:tc>
          <w:tcPr>
            <w:tcW w:w="3096" w:type="dxa"/>
          </w:tcPr>
          <w:p w:rsidR="00CC328B" w:rsidRPr="005115A8" w:rsidRDefault="00CC328B" w:rsidP="00383249">
            <w:pPr>
              <w:keepNext/>
              <w:keepLines/>
              <w:widowControl w:val="0"/>
              <w:autoSpaceDE w:val="0"/>
              <w:autoSpaceDN w:val="0"/>
              <w:adjustRightInd w:val="0"/>
            </w:pPr>
            <w:r w:rsidRPr="005115A8">
              <w:t>Net income</w:t>
            </w:r>
          </w:p>
        </w:tc>
        <w:tc>
          <w:tcPr>
            <w:tcW w:w="3096" w:type="dxa"/>
          </w:tcPr>
          <w:p w:rsidR="00CC328B" w:rsidRPr="005115A8" w:rsidRDefault="00CC328B" w:rsidP="00383249">
            <w:pPr>
              <w:keepNext/>
              <w:keepLines/>
              <w:widowControl w:val="0"/>
              <w:autoSpaceDE w:val="0"/>
              <w:autoSpaceDN w:val="0"/>
              <w:adjustRightInd w:val="0"/>
              <w:jc w:val="right"/>
            </w:pPr>
          </w:p>
        </w:tc>
        <w:tc>
          <w:tcPr>
            <w:tcW w:w="3096" w:type="dxa"/>
          </w:tcPr>
          <w:p w:rsidR="00CC328B" w:rsidRPr="005115A8" w:rsidRDefault="00CC328B" w:rsidP="00383249">
            <w:pPr>
              <w:keepNext/>
              <w:keepLines/>
              <w:widowControl w:val="0"/>
              <w:autoSpaceDE w:val="0"/>
              <w:autoSpaceDN w:val="0"/>
              <w:adjustRightInd w:val="0"/>
              <w:jc w:val="right"/>
            </w:pPr>
            <w:r w:rsidRPr="005115A8">
              <w:t>$  79,000</w:t>
            </w:r>
          </w:p>
        </w:tc>
      </w:tr>
    </w:tbl>
    <w:p w:rsidR="00FE11C7" w:rsidRPr="005115A8" w:rsidRDefault="00FE11C7" w:rsidP="00FE11C7">
      <w:pPr>
        <w:keepNext/>
        <w:keepLines/>
        <w:widowControl w:val="0"/>
        <w:autoSpaceDE w:val="0"/>
        <w:autoSpaceDN w:val="0"/>
        <w:adjustRightInd w:val="0"/>
        <w:spacing w:before="319" w:after="319"/>
      </w:pP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F44FF9">
        <w:rPr>
          <w:i/>
          <w:iCs/>
          <w:sz w:val="16"/>
          <w:szCs w:val="16"/>
        </w:rPr>
        <w:br/>
        <w:t>Topic: Statement of Retained Earnings</w:t>
      </w:r>
      <w:r w:rsidR="00FE11C7" w:rsidRPr="005115A8">
        <w:rPr>
          <w:i/>
          <w:iCs/>
          <w:sz w:val="16"/>
          <w:szCs w:val="16"/>
        </w:rPr>
        <w:br/>
        <w:t> </w:t>
      </w:r>
    </w:p>
    <w:p w:rsidR="00FE11C7" w:rsidRPr="005115A8" w:rsidRDefault="00A01CEC" w:rsidP="00EE1B7C">
      <w:pPr>
        <w:keepNext/>
        <w:keepLines/>
        <w:widowControl w:val="0"/>
        <w:autoSpaceDE w:val="0"/>
        <w:autoSpaceDN w:val="0"/>
        <w:adjustRightInd w:val="0"/>
      </w:pPr>
      <w:r>
        <w:lastRenderedPageBreak/>
        <w:t>2</w:t>
      </w:r>
      <w:r w:rsidR="00A24F97">
        <w:t>57</w:t>
      </w:r>
      <w:r w:rsidR="00FE11C7" w:rsidRPr="005115A8">
        <w:t>.</w:t>
      </w:r>
      <w:r w:rsidR="00FE11C7" w:rsidRPr="00CB379B">
        <w:t xml:space="preserve"> </w:t>
      </w:r>
      <w:r w:rsidR="00FE11C7" w:rsidRPr="005115A8">
        <w:t xml:space="preserve">The records of </w:t>
      </w:r>
      <w:proofErr w:type="spellStart"/>
      <w:r w:rsidR="00FE11C7" w:rsidRPr="005115A8">
        <w:t>Skymaster</w:t>
      </w:r>
      <w:proofErr w:type="spellEnd"/>
      <w:r w:rsidR="00FE11C7" w:rsidRPr="005115A8">
        <w:t xml:space="preserve"> Airplane Rentals show the following information as of December 31, </w:t>
      </w:r>
      <w:r w:rsidR="00CC328B" w:rsidRPr="005115A8">
        <w:t>20</w:t>
      </w:r>
      <w:r w:rsidR="00CC328B">
        <w:t>14</w:t>
      </w:r>
      <w:r w:rsidR="00587116">
        <w:t>:</w:t>
      </w:r>
      <w:r w:rsidR="00FE11C7" w:rsidRPr="005115A8">
        <w:b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296"/>
        <w:gridCol w:w="3204"/>
        <w:gridCol w:w="1440"/>
      </w:tblGrid>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Accounts payable</w:t>
            </w:r>
          </w:p>
        </w:tc>
        <w:tc>
          <w:tcPr>
            <w:tcW w:w="1296" w:type="dxa"/>
          </w:tcPr>
          <w:p w:rsidR="00FE11C7" w:rsidRPr="005115A8" w:rsidRDefault="00FE11C7" w:rsidP="00EE1B7C">
            <w:pPr>
              <w:keepNext/>
              <w:keepLines/>
              <w:widowControl w:val="0"/>
              <w:autoSpaceDE w:val="0"/>
              <w:autoSpaceDN w:val="0"/>
              <w:adjustRightInd w:val="0"/>
              <w:jc w:val="right"/>
            </w:pPr>
            <w:r w:rsidRPr="005115A8">
              <w:t>$36,000</w:t>
            </w:r>
          </w:p>
        </w:tc>
        <w:tc>
          <w:tcPr>
            <w:tcW w:w="3204" w:type="dxa"/>
          </w:tcPr>
          <w:p w:rsidR="00FE11C7" w:rsidRPr="0064348C" w:rsidRDefault="00475346" w:rsidP="00411D99">
            <w:pPr>
              <w:keepNext/>
              <w:keepLines/>
              <w:widowControl w:val="0"/>
              <w:autoSpaceDE w:val="0"/>
              <w:autoSpaceDN w:val="0"/>
              <w:adjustRightInd w:val="0"/>
            </w:pPr>
            <w:r w:rsidRPr="0064348C">
              <w:t>W</w:t>
            </w:r>
            <w:r w:rsidR="00411D99" w:rsidRPr="0064348C">
              <w:t xml:space="preserve">ages </w:t>
            </w:r>
            <w:r w:rsidR="00FE11C7" w:rsidRPr="0064348C">
              <w:t>expense</w:t>
            </w:r>
          </w:p>
        </w:tc>
        <w:tc>
          <w:tcPr>
            <w:tcW w:w="1440" w:type="dxa"/>
          </w:tcPr>
          <w:p w:rsidR="00FE11C7" w:rsidRPr="0064348C" w:rsidRDefault="00FE11C7" w:rsidP="00EE1B7C">
            <w:pPr>
              <w:keepNext/>
              <w:keepLines/>
              <w:widowControl w:val="0"/>
              <w:autoSpaceDE w:val="0"/>
              <w:autoSpaceDN w:val="0"/>
              <w:adjustRightInd w:val="0"/>
              <w:jc w:val="right"/>
            </w:pPr>
            <w:r w:rsidRPr="0064348C">
              <w:t>$75,000</w:t>
            </w:r>
          </w:p>
        </w:tc>
      </w:tr>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Insurance expense</w:t>
            </w:r>
          </w:p>
        </w:tc>
        <w:tc>
          <w:tcPr>
            <w:tcW w:w="1296" w:type="dxa"/>
          </w:tcPr>
          <w:p w:rsidR="00FE11C7" w:rsidRPr="005115A8" w:rsidRDefault="00FE11C7" w:rsidP="00EE1B7C">
            <w:pPr>
              <w:keepNext/>
              <w:keepLines/>
              <w:widowControl w:val="0"/>
              <w:autoSpaceDE w:val="0"/>
              <w:autoSpaceDN w:val="0"/>
              <w:adjustRightInd w:val="0"/>
              <w:jc w:val="right"/>
            </w:pPr>
            <w:r w:rsidRPr="005115A8">
              <w:t>2,000</w:t>
            </w:r>
          </w:p>
        </w:tc>
        <w:tc>
          <w:tcPr>
            <w:tcW w:w="3204" w:type="dxa"/>
          </w:tcPr>
          <w:p w:rsidR="00FE11C7" w:rsidRPr="0064348C" w:rsidRDefault="00475346" w:rsidP="00411D99">
            <w:pPr>
              <w:keepNext/>
              <w:keepLines/>
              <w:widowControl w:val="0"/>
              <w:autoSpaceDE w:val="0"/>
              <w:autoSpaceDN w:val="0"/>
              <w:adjustRightInd w:val="0"/>
            </w:pPr>
            <w:r w:rsidRPr="0064348C">
              <w:t>A</w:t>
            </w:r>
            <w:r w:rsidR="00411D99" w:rsidRPr="0064348C">
              <w:t xml:space="preserve">dvertising </w:t>
            </w:r>
            <w:r w:rsidR="00FE11C7" w:rsidRPr="0064348C">
              <w:t>expense</w:t>
            </w:r>
          </w:p>
        </w:tc>
        <w:tc>
          <w:tcPr>
            <w:tcW w:w="1440" w:type="dxa"/>
          </w:tcPr>
          <w:p w:rsidR="00FE11C7" w:rsidRPr="0064348C" w:rsidRDefault="00FE11C7" w:rsidP="00EE1B7C">
            <w:pPr>
              <w:keepNext/>
              <w:keepLines/>
              <w:widowControl w:val="0"/>
              <w:autoSpaceDE w:val="0"/>
              <w:autoSpaceDN w:val="0"/>
              <w:adjustRightInd w:val="0"/>
              <w:jc w:val="right"/>
            </w:pPr>
            <w:r w:rsidRPr="0064348C">
              <w:t>22,000</w:t>
            </w:r>
          </w:p>
        </w:tc>
      </w:tr>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Accounts receivable</w:t>
            </w:r>
          </w:p>
        </w:tc>
        <w:tc>
          <w:tcPr>
            <w:tcW w:w="1296" w:type="dxa"/>
          </w:tcPr>
          <w:p w:rsidR="00FE11C7" w:rsidRPr="005115A8" w:rsidRDefault="00FE11C7" w:rsidP="00EE1B7C">
            <w:pPr>
              <w:keepNext/>
              <w:keepLines/>
              <w:widowControl w:val="0"/>
              <w:autoSpaceDE w:val="0"/>
              <w:autoSpaceDN w:val="0"/>
              <w:adjustRightInd w:val="0"/>
              <w:jc w:val="right"/>
            </w:pPr>
            <w:r w:rsidRPr="005115A8">
              <w:t>24,000</w:t>
            </w:r>
          </w:p>
        </w:tc>
        <w:tc>
          <w:tcPr>
            <w:tcW w:w="3204" w:type="dxa"/>
          </w:tcPr>
          <w:p w:rsidR="00FE11C7" w:rsidRPr="0064348C" w:rsidRDefault="00FE11C7" w:rsidP="00EE1B7C">
            <w:pPr>
              <w:keepNext/>
              <w:keepLines/>
              <w:widowControl w:val="0"/>
              <w:autoSpaceDE w:val="0"/>
              <w:autoSpaceDN w:val="0"/>
              <w:adjustRightInd w:val="0"/>
            </w:pPr>
            <w:r w:rsidRPr="0064348C">
              <w:t>Cash</w:t>
            </w:r>
          </w:p>
        </w:tc>
        <w:tc>
          <w:tcPr>
            <w:tcW w:w="1440" w:type="dxa"/>
          </w:tcPr>
          <w:p w:rsidR="00FE11C7" w:rsidRPr="0064348C" w:rsidRDefault="00FE11C7" w:rsidP="00EE1B7C">
            <w:pPr>
              <w:keepNext/>
              <w:keepLines/>
              <w:widowControl w:val="0"/>
              <w:autoSpaceDE w:val="0"/>
              <w:autoSpaceDN w:val="0"/>
              <w:adjustRightInd w:val="0"/>
              <w:jc w:val="right"/>
            </w:pPr>
            <w:r w:rsidRPr="0064348C">
              <w:t>11,000</w:t>
            </w:r>
          </w:p>
        </w:tc>
      </w:tr>
      <w:tr w:rsidR="00475346" w:rsidRPr="005115A8" w:rsidTr="00475346">
        <w:trPr>
          <w:trHeight w:val="345"/>
        </w:trPr>
        <w:tc>
          <w:tcPr>
            <w:tcW w:w="3348" w:type="dxa"/>
            <w:vMerge w:val="restart"/>
          </w:tcPr>
          <w:p w:rsidR="00475346" w:rsidRPr="005115A8" w:rsidRDefault="00475346" w:rsidP="00EE1B7C">
            <w:pPr>
              <w:keepNext/>
              <w:keepLines/>
              <w:widowControl w:val="0"/>
              <w:autoSpaceDE w:val="0"/>
              <w:autoSpaceDN w:val="0"/>
              <w:adjustRightInd w:val="0"/>
            </w:pPr>
            <w:r w:rsidRPr="005115A8">
              <w:t>Retained earnings,</w:t>
            </w:r>
          </w:p>
          <w:p w:rsidR="00475346" w:rsidRPr="005115A8" w:rsidRDefault="00475346" w:rsidP="00CC328B">
            <w:pPr>
              <w:keepNext/>
              <w:keepLines/>
              <w:widowControl w:val="0"/>
              <w:autoSpaceDE w:val="0"/>
              <w:autoSpaceDN w:val="0"/>
              <w:adjustRightInd w:val="0"/>
            </w:pPr>
            <w:r w:rsidRPr="005115A8">
              <w:t xml:space="preserve">   December 31, 20</w:t>
            </w:r>
            <w:r>
              <w:t>13</w:t>
            </w:r>
          </w:p>
        </w:tc>
        <w:tc>
          <w:tcPr>
            <w:tcW w:w="1296" w:type="dxa"/>
            <w:vMerge w:val="restart"/>
          </w:tcPr>
          <w:p w:rsidR="00475346" w:rsidRPr="005115A8" w:rsidRDefault="00475346" w:rsidP="00EE1B7C">
            <w:pPr>
              <w:keepNext/>
              <w:keepLines/>
              <w:widowControl w:val="0"/>
              <w:autoSpaceDE w:val="0"/>
              <w:autoSpaceDN w:val="0"/>
              <w:adjustRightInd w:val="0"/>
              <w:jc w:val="right"/>
            </w:pPr>
          </w:p>
          <w:p w:rsidR="00475346" w:rsidRPr="005115A8" w:rsidRDefault="00475346" w:rsidP="00EE1B7C">
            <w:pPr>
              <w:keepNext/>
              <w:keepLines/>
              <w:widowControl w:val="0"/>
              <w:autoSpaceDE w:val="0"/>
              <w:autoSpaceDN w:val="0"/>
              <w:adjustRightInd w:val="0"/>
              <w:jc w:val="right"/>
            </w:pPr>
            <w:r w:rsidRPr="005115A8">
              <w:t>130,000</w:t>
            </w:r>
          </w:p>
        </w:tc>
        <w:tc>
          <w:tcPr>
            <w:tcW w:w="3204" w:type="dxa"/>
          </w:tcPr>
          <w:p w:rsidR="00475346" w:rsidRPr="0064348C" w:rsidRDefault="00475346" w:rsidP="00EE1B7C">
            <w:pPr>
              <w:keepNext/>
              <w:keepLines/>
              <w:widowControl w:val="0"/>
              <w:autoSpaceDE w:val="0"/>
              <w:autoSpaceDN w:val="0"/>
              <w:adjustRightInd w:val="0"/>
            </w:pPr>
            <w:r w:rsidRPr="0064348C">
              <w:t>Common stock</w:t>
            </w:r>
          </w:p>
        </w:tc>
        <w:tc>
          <w:tcPr>
            <w:tcW w:w="1440" w:type="dxa"/>
          </w:tcPr>
          <w:p w:rsidR="00475346" w:rsidRPr="0064348C" w:rsidRDefault="00475346" w:rsidP="00EE1B7C">
            <w:pPr>
              <w:keepNext/>
              <w:keepLines/>
              <w:widowControl w:val="0"/>
              <w:autoSpaceDE w:val="0"/>
              <w:autoSpaceDN w:val="0"/>
              <w:adjustRightInd w:val="0"/>
              <w:jc w:val="right"/>
            </w:pPr>
            <w:r w:rsidRPr="0064348C">
              <w:t>20,000</w:t>
            </w:r>
          </w:p>
        </w:tc>
      </w:tr>
      <w:tr w:rsidR="00475346" w:rsidRPr="005115A8" w:rsidTr="00455AA2">
        <w:trPr>
          <w:trHeight w:val="345"/>
        </w:trPr>
        <w:tc>
          <w:tcPr>
            <w:tcW w:w="3348" w:type="dxa"/>
            <w:vMerge/>
          </w:tcPr>
          <w:p w:rsidR="00475346" w:rsidRPr="005115A8" w:rsidRDefault="00475346" w:rsidP="00EE1B7C">
            <w:pPr>
              <w:keepNext/>
              <w:keepLines/>
              <w:widowControl w:val="0"/>
              <w:autoSpaceDE w:val="0"/>
              <w:autoSpaceDN w:val="0"/>
              <w:adjustRightInd w:val="0"/>
            </w:pPr>
          </w:p>
        </w:tc>
        <w:tc>
          <w:tcPr>
            <w:tcW w:w="1296" w:type="dxa"/>
            <w:vMerge/>
          </w:tcPr>
          <w:p w:rsidR="00475346" w:rsidRPr="005115A8" w:rsidRDefault="00475346" w:rsidP="00EE1B7C">
            <w:pPr>
              <w:keepNext/>
              <w:keepLines/>
              <w:widowControl w:val="0"/>
              <w:autoSpaceDE w:val="0"/>
              <w:autoSpaceDN w:val="0"/>
              <w:adjustRightInd w:val="0"/>
              <w:jc w:val="right"/>
            </w:pPr>
          </w:p>
        </w:tc>
        <w:tc>
          <w:tcPr>
            <w:tcW w:w="3204" w:type="dxa"/>
          </w:tcPr>
          <w:p w:rsidR="00475346" w:rsidRPr="0064348C" w:rsidRDefault="00475346" w:rsidP="00EE1B7C">
            <w:pPr>
              <w:keepNext/>
              <w:keepLines/>
              <w:widowControl w:val="0"/>
              <w:autoSpaceDE w:val="0"/>
              <w:autoSpaceDN w:val="0"/>
              <w:adjustRightInd w:val="0"/>
            </w:pPr>
            <w:r w:rsidRPr="0064348C">
              <w:t>Office furniture</w:t>
            </w:r>
          </w:p>
        </w:tc>
        <w:tc>
          <w:tcPr>
            <w:tcW w:w="1440" w:type="dxa"/>
          </w:tcPr>
          <w:p w:rsidR="00475346" w:rsidRPr="0064348C" w:rsidRDefault="00475346" w:rsidP="00EE1B7C">
            <w:pPr>
              <w:keepNext/>
              <w:keepLines/>
              <w:widowControl w:val="0"/>
              <w:autoSpaceDE w:val="0"/>
              <w:autoSpaceDN w:val="0"/>
              <w:adjustRightInd w:val="0"/>
              <w:jc w:val="right"/>
            </w:pPr>
            <w:r w:rsidRPr="0064348C">
              <w:t>15,000</w:t>
            </w:r>
          </w:p>
        </w:tc>
      </w:tr>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Airplanes</w:t>
            </w:r>
          </w:p>
        </w:tc>
        <w:tc>
          <w:tcPr>
            <w:tcW w:w="1296" w:type="dxa"/>
          </w:tcPr>
          <w:p w:rsidR="00FE11C7" w:rsidRPr="005115A8" w:rsidRDefault="00FE11C7" w:rsidP="00EE1B7C">
            <w:pPr>
              <w:keepNext/>
              <w:keepLines/>
              <w:widowControl w:val="0"/>
              <w:autoSpaceDE w:val="0"/>
              <w:autoSpaceDN w:val="0"/>
              <w:adjustRightInd w:val="0"/>
              <w:jc w:val="right"/>
            </w:pPr>
            <w:r w:rsidRPr="005115A8">
              <w:t>150,000</w:t>
            </w:r>
          </w:p>
        </w:tc>
        <w:tc>
          <w:tcPr>
            <w:tcW w:w="3204" w:type="dxa"/>
          </w:tcPr>
          <w:p w:rsidR="00FE11C7" w:rsidRPr="0064348C" w:rsidRDefault="00475346" w:rsidP="00411D99">
            <w:pPr>
              <w:keepNext/>
              <w:keepLines/>
              <w:widowControl w:val="0"/>
              <w:autoSpaceDE w:val="0"/>
              <w:autoSpaceDN w:val="0"/>
              <w:adjustRightInd w:val="0"/>
            </w:pPr>
            <w:r w:rsidRPr="0064348C">
              <w:t>M</w:t>
            </w:r>
            <w:r w:rsidR="00411D99" w:rsidRPr="0064348C">
              <w:t xml:space="preserve">aintenance </w:t>
            </w:r>
            <w:r w:rsidR="00FE11C7" w:rsidRPr="0064348C">
              <w:t>expense</w:t>
            </w:r>
          </w:p>
        </w:tc>
        <w:tc>
          <w:tcPr>
            <w:tcW w:w="1440" w:type="dxa"/>
          </w:tcPr>
          <w:p w:rsidR="00FE11C7" w:rsidRPr="0064348C" w:rsidRDefault="00FE11C7" w:rsidP="00EE1B7C">
            <w:pPr>
              <w:keepNext/>
              <w:keepLines/>
              <w:widowControl w:val="0"/>
              <w:autoSpaceDE w:val="0"/>
              <w:autoSpaceDN w:val="0"/>
              <w:adjustRightInd w:val="0"/>
              <w:jc w:val="right"/>
            </w:pPr>
            <w:r w:rsidRPr="0064348C">
              <w:t>39,000</w:t>
            </w:r>
          </w:p>
        </w:tc>
      </w:tr>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Notes payable</w:t>
            </w:r>
          </w:p>
        </w:tc>
        <w:tc>
          <w:tcPr>
            <w:tcW w:w="1296" w:type="dxa"/>
          </w:tcPr>
          <w:p w:rsidR="00FE11C7" w:rsidRPr="005115A8" w:rsidRDefault="00FE11C7" w:rsidP="00EE1B7C">
            <w:pPr>
              <w:keepNext/>
              <w:keepLines/>
              <w:widowControl w:val="0"/>
              <w:autoSpaceDE w:val="0"/>
              <w:autoSpaceDN w:val="0"/>
              <w:adjustRightInd w:val="0"/>
              <w:jc w:val="right"/>
            </w:pPr>
            <w:r w:rsidRPr="005115A8">
              <w:t>47,000</w:t>
            </w:r>
          </w:p>
        </w:tc>
        <w:tc>
          <w:tcPr>
            <w:tcW w:w="3204" w:type="dxa"/>
          </w:tcPr>
          <w:p w:rsidR="00FE11C7" w:rsidRPr="0064348C" w:rsidRDefault="00475346" w:rsidP="00411D99">
            <w:pPr>
              <w:keepNext/>
              <w:keepLines/>
              <w:widowControl w:val="0"/>
              <w:autoSpaceDE w:val="0"/>
              <w:autoSpaceDN w:val="0"/>
              <w:adjustRightInd w:val="0"/>
            </w:pPr>
            <w:r w:rsidRPr="0064348C">
              <w:t>R</w:t>
            </w:r>
            <w:r w:rsidR="00411D99" w:rsidRPr="0064348C">
              <w:t>evenues</w:t>
            </w:r>
          </w:p>
        </w:tc>
        <w:tc>
          <w:tcPr>
            <w:tcW w:w="1440" w:type="dxa"/>
          </w:tcPr>
          <w:p w:rsidR="00FE11C7" w:rsidRPr="0064348C" w:rsidRDefault="00FE11C7" w:rsidP="00EE1B7C">
            <w:pPr>
              <w:keepNext/>
              <w:keepLines/>
              <w:widowControl w:val="0"/>
              <w:autoSpaceDE w:val="0"/>
              <w:autoSpaceDN w:val="0"/>
              <w:adjustRightInd w:val="0"/>
              <w:jc w:val="right"/>
            </w:pPr>
            <w:r w:rsidRPr="0064348C">
              <w:t>217,000</w:t>
            </w:r>
          </w:p>
        </w:tc>
      </w:tr>
      <w:tr w:rsidR="00FE11C7" w:rsidRPr="005115A8" w:rsidTr="00455AA2">
        <w:tc>
          <w:tcPr>
            <w:tcW w:w="3348" w:type="dxa"/>
          </w:tcPr>
          <w:p w:rsidR="00FE11C7" w:rsidRPr="005115A8" w:rsidRDefault="00FE11C7" w:rsidP="00EE1B7C">
            <w:pPr>
              <w:keepNext/>
              <w:keepLines/>
              <w:widowControl w:val="0"/>
              <w:autoSpaceDE w:val="0"/>
              <w:autoSpaceDN w:val="0"/>
              <w:adjustRightInd w:val="0"/>
            </w:pPr>
            <w:r w:rsidRPr="005115A8">
              <w:t>Hangar</w:t>
            </w:r>
          </w:p>
        </w:tc>
        <w:tc>
          <w:tcPr>
            <w:tcW w:w="1296" w:type="dxa"/>
          </w:tcPr>
          <w:p w:rsidR="00FE11C7" w:rsidRPr="005115A8" w:rsidRDefault="00FE11C7" w:rsidP="00EE1B7C">
            <w:pPr>
              <w:keepNext/>
              <w:keepLines/>
              <w:widowControl w:val="0"/>
              <w:autoSpaceDE w:val="0"/>
              <w:autoSpaceDN w:val="0"/>
              <w:adjustRightInd w:val="0"/>
              <w:jc w:val="right"/>
            </w:pPr>
            <w:r w:rsidRPr="005115A8">
              <w:t>60,000</w:t>
            </w:r>
          </w:p>
        </w:tc>
        <w:tc>
          <w:tcPr>
            <w:tcW w:w="3204" w:type="dxa"/>
          </w:tcPr>
          <w:p w:rsidR="00FE11C7" w:rsidRPr="005115A8" w:rsidRDefault="00FE11C7" w:rsidP="00EE1B7C">
            <w:pPr>
              <w:keepNext/>
              <w:keepLines/>
              <w:widowControl w:val="0"/>
              <w:autoSpaceDE w:val="0"/>
              <w:autoSpaceDN w:val="0"/>
              <w:adjustRightInd w:val="0"/>
            </w:pPr>
          </w:p>
        </w:tc>
        <w:tc>
          <w:tcPr>
            <w:tcW w:w="1440" w:type="dxa"/>
          </w:tcPr>
          <w:p w:rsidR="00FE11C7" w:rsidRPr="005115A8" w:rsidRDefault="00FE11C7" w:rsidP="00EE1B7C">
            <w:pPr>
              <w:keepNext/>
              <w:keepLines/>
              <w:widowControl w:val="0"/>
              <w:autoSpaceDE w:val="0"/>
              <w:autoSpaceDN w:val="0"/>
              <w:adjustRightInd w:val="0"/>
              <w:jc w:val="right"/>
            </w:pPr>
          </w:p>
        </w:tc>
      </w:tr>
    </w:tbl>
    <w:p w:rsidR="00FE11C7" w:rsidRPr="005115A8" w:rsidRDefault="00FE11C7" w:rsidP="00FE11C7">
      <w:pPr>
        <w:keepNext/>
        <w:keepLines/>
        <w:widowControl w:val="0"/>
        <w:autoSpaceDE w:val="0"/>
        <w:autoSpaceDN w:val="0"/>
        <w:adjustRightInd w:val="0"/>
        <w:spacing w:before="319" w:after="319"/>
      </w:pPr>
      <w:r w:rsidRPr="005115A8">
        <w:t> </w:t>
      </w:r>
      <w:r w:rsidRPr="005115A8">
        <w:br/>
        <w:t xml:space="preserve">Dividends of $52,000 were paid during </w:t>
      </w:r>
      <w:r w:rsidR="00CC328B" w:rsidRPr="005115A8">
        <w:t>20</w:t>
      </w:r>
      <w:r w:rsidR="00CC328B">
        <w:t>14</w:t>
      </w:r>
      <w:r w:rsidRPr="005115A8">
        <w:t>.</w:t>
      </w:r>
    </w:p>
    <w:p w:rsidR="00FE11C7" w:rsidRDefault="00FE11C7" w:rsidP="00FE11C7">
      <w:pPr>
        <w:keepNext/>
        <w:keepLines/>
        <w:widowControl w:val="0"/>
        <w:autoSpaceDE w:val="0"/>
        <w:autoSpaceDN w:val="0"/>
        <w:adjustRightInd w:val="0"/>
        <w:spacing w:before="319" w:after="319"/>
      </w:pPr>
      <w:r w:rsidRPr="005115A8">
        <w:t xml:space="preserve"> Using the above information, prepare a balance sheet at December 31, </w:t>
      </w:r>
      <w:r w:rsidR="00CC328B" w:rsidRPr="005115A8">
        <w:t>20</w:t>
      </w:r>
      <w:r w:rsidR="00CC328B">
        <w:t>14</w:t>
      </w:r>
      <w:r w:rsidRPr="005115A8">
        <w:t>. </w:t>
      </w:r>
    </w:p>
    <w:p w:rsidR="00FE11C7" w:rsidRPr="005115A8" w:rsidRDefault="00FE11C7" w:rsidP="00FE11C7">
      <w:pPr>
        <w:keepNext/>
        <w:keepLines/>
        <w:widowControl w:val="0"/>
        <w:autoSpaceDE w:val="0"/>
        <w:autoSpaceDN w:val="0"/>
        <w:adjustRightInd w:val="0"/>
        <w:spacing w:before="319" w:after="319"/>
      </w:pPr>
      <w:r>
        <w:t>Answer:</w:t>
      </w:r>
    </w:p>
    <w:p w:rsidR="00FE11C7" w:rsidRPr="005115A8" w:rsidRDefault="00FE11C7" w:rsidP="00EE1B7C">
      <w:pPr>
        <w:keepNext/>
        <w:keepLines/>
        <w:widowControl w:val="0"/>
        <w:autoSpaceDE w:val="0"/>
        <w:autoSpaceDN w:val="0"/>
        <w:adjustRightInd w:val="0"/>
      </w:pPr>
      <w:r w:rsidRPr="005115A8">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FE11C7" w:rsidRPr="005115A8" w:rsidTr="00455AA2">
        <w:tc>
          <w:tcPr>
            <w:tcW w:w="9288" w:type="dxa"/>
            <w:gridSpan w:val="4"/>
          </w:tcPr>
          <w:p w:rsidR="00FE11C7" w:rsidRPr="005115A8" w:rsidRDefault="00FE11C7" w:rsidP="00EE1B7C">
            <w:pPr>
              <w:keepNext/>
              <w:keepLines/>
              <w:widowControl w:val="0"/>
              <w:autoSpaceDE w:val="0"/>
              <w:autoSpaceDN w:val="0"/>
              <w:adjustRightInd w:val="0"/>
              <w:jc w:val="center"/>
            </w:pPr>
            <w:r w:rsidRPr="005115A8">
              <w:t>SKYMASTER AIRPLANE RENTALS</w:t>
            </w:r>
          </w:p>
          <w:p w:rsidR="00FE11C7" w:rsidRPr="005115A8" w:rsidRDefault="00FE11C7" w:rsidP="00EE1B7C">
            <w:pPr>
              <w:keepNext/>
              <w:keepLines/>
              <w:widowControl w:val="0"/>
              <w:autoSpaceDE w:val="0"/>
              <w:autoSpaceDN w:val="0"/>
              <w:adjustRightInd w:val="0"/>
              <w:jc w:val="center"/>
            </w:pPr>
            <w:r w:rsidRPr="005115A8">
              <w:t>Balance Sheet</w:t>
            </w:r>
          </w:p>
          <w:p w:rsidR="00FE11C7" w:rsidRPr="005115A8" w:rsidRDefault="00FE11C7" w:rsidP="00CC328B">
            <w:pPr>
              <w:keepNext/>
              <w:keepLines/>
              <w:widowControl w:val="0"/>
              <w:autoSpaceDE w:val="0"/>
              <w:autoSpaceDN w:val="0"/>
              <w:adjustRightInd w:val="0"/>
              <w:jc w:val="center"/>
            </w:pPr>
            <w:r w:rsidRPr="005115A8">
              <w:t xml:space="preserve">December 31, </w:t>
            </w:r>
            <w:r w:rsidR="00CC328B" w:rsidRPr="005115A8">
              <w:t>20</w:t>
            </w:r>
            <w:r w:rsidR="00CC328B">
              <w:t>14</w:t>
            </w:r>
          </w:p>
        </w:tc>
      </w:tr>
      <w:tr w:rsidR="00FE11C7" w:rsidRPr="005115A8" w:rsidTr="00455AA2">
        <w:tc>
          <w:tcPr>
            <w:tcW w:w="4644" w:type="dxa"/>
            <w:gridSpan w:val="2"/>
          </w:tcPr>
          <w:p w:rsidR="00FE11C7" w:rsidRPr="005115A8" w:rsidRDefault="00FE11C7" w:rsidP="00EE1B7C">
            <w:pPr>
              <w:keepNext/>
              <w:keepLines/>
              <w:widowControl w:val="0"/>
              <w:autoSpaceDE w:val="0"/>
              <w:autoSpaceDN w:val="0"/>
              <w:adjustRightInd w:val="0"/>
              <w:jc w:val="center"/>
            </w:pPr>
            <w:r w:rsidRPr="005115A8">
              <w:t>Assets</w:t>
            </w:r>
          </w:p>
        </w:tc>
        <w:tc>
          <w:tcPr>
            <w:tcW w:w="4644" w:type="dxa"/>
            <w:gridSpan w:val="2"/>
          </w:tcPr>
          <w:p w:rsidR="00FE11C7" w:rsidRPr="005115A8" w:rsidRDefault="00FE11C7" w:rsidP="00EE1B7C">
            <w:pPr>
              <w:keepNext/>
              <w:keepLines/>
              <w:widowControl w:val="0"/>
              <w:autoSpaceDE w:val="0"/>
              <w:autoSpaceDN w:val="0"/>
              <w:adjustRightInd w:val="0"/>
              <w:jc w:val="center"/>
            </w:pPr>
            <w:r w:rsidRPr="005115A8">
              <w:t>Liabilities</w:t>
            </w:r>
          </w:p>
        </w:tc>
      </w:tr>
      <w:tr w:rsidR="00FE11C7" w:rsidRPr="005115A8" w:rsidTr="00455AA2">
        <w:tc>
          <w:tcPr>
            <w:tcW w:w="2322" w:type="dxa"/>
          </w:tcPr>
          <w:p w:rsidR="00FE11C7" w:rsidRPr="005115A8" w:rsidRDefault="00FE11C7" w:rsidP="00EE1B7C">
            <w:pPr>
              <w:keepNext/>
              <w:keepLines/>
              <w:widowControl w:val="0"/>
              <w:autoSpaceDE w:val="0"/>
              <w:autoSpaceDN w:val="0"/>
              <w:adjustRightInd w:val="0"/>
            </w:pPr>
            <w:r w:rsidRPr="005115A8">
              <w:t>Cash</w:t>
            </w:r>
          </w:p>
        </w:tc>
        <w:tc>
          <w:tcPr>
            <w:tcW w:w="2322" w:type="dxa"/>
          </w:tcPr>
          <w:p w:rsidR="00FE11C7" w:rsidRPr="005115A8" w:rsidRDefault="00FE11C7" w:rsidP="00EE1B7C">
            <w:pPr>
              <w:keepNext/>
              <w:keepLines/>
              <w:widowControl w:val="0"/>
              <w:autoSpaceDE w:val="0"/>
              <w:autoSpaceDN w:val="0"/>
              <w:adjustRightInd w:val="0"/>
              <w:jc w:val="right"/>
            </w:pPr>
            <w:r w:rsidRPr="005115A8">
              <w:t>$ 11,000</w:t>
            </w:r>
          </w:p>
        </w:tc>
        <w:tc>
          <w:tcPr>
            <w:tcW w:w="2322" w:type="dxa"/>
          </w:tcPr>
          <w:p w:rsidR="00FE11C7" w:rsidRPr="005115A8" w:rsidRDefault="00FE11C7" w:rsidP="00EE1B7C">
            <w:pPr>
              <w:keepNext/>
              <w:keepLines/>
              <w:widowControl w:val="0"/>
              <w:autoSpaceDE w:val="0"/>
              <w:autoSpaceDN w:val="0"/>
              <w:adjustRightInd w:val="0"/>
            </w:pPr>
            <w:r w:rsidRPr="005115A8">
              <w:t>Accounts payable</w:t>
            </w:r>
          </w:p>
        </w:tc>
        <w:tc>
          <w:tcPr>
            <w:tcW w:w="2322" w:type="dxa"/>
          </w:tcPr>
          <w:p w:rsidR="00FE11C7" w:rsidRPr="005115A8" w:rsidRDefault="00FE11C7" w:rsidP="00EE1B7C">
            <w:pPr>
              <w:keepNext/>
              <w:keepLines/>
              <w:widowControl w:val="0"/>
              <w:autoSpaceDE w:val="0"/>
              <w:autoSpaceDN w:val="0"/>
              <w:adjustRightInd w:val="0"/>
              <w:jc w:val="right"/>
            </w:pPr>
            <w:r w:rsidRPr="005115A8">
              <w:t>$  36,000</w:t>
            </w:r>
          </w:p>
        </w:tc>
      </w:tr>
      <w:tr w:rsidR="00FE11C7" w:rsidRPr="005115A8" w:rsidTr="00455AA2">
        <w:tc>
          <w:tcPr>
            <w:tcW w:w="2322" w:type="dxa"/>
          </w:tcPr>
          <w:p w:rsidR="00FE11C7" w:rsidRPr="005115A8" w:rsidRDefault="00FE11C7" w:rsidP="00EE1B7C">
            <w:pPr>
              <w:keepNext/>
              <w:keepLines/>
              <w:widowControl w:val="0"/>
              <w:autoSpaceDE w:val="0"/>
              <w:autoSpaceDN w:val="0"/>
              <w:adjustRightInd w:val="0"/>
            </w:pPr>
            <w:r w:rsidRPr="005115A8">
              <w:t>Accounts receivable</w:t>
            </w:r>
          </w:p>
        </w:tc>
        <w:tc>
          <w:tcPr>
            <w:tcW w:w="2322" w:type="dxa"/>
          </w:tcPr>
          <w:p w:rsidR="00FE11C7" w:rsidRPr="005115A8" w:rsidRDefault="00FE11C7" w:rsidP="00EE1B7C">
            <w:pPr>
              <w:keepNext/>
              <w:keepLines/>
              <w:widowControl w:val="0"/>
              <w:autoSpaceDE w:val="0"/>
              <w:autoSpaceDN w:val="0"/>
              <w:adjustRightInd w:val="0"/>
              <w:jc w:val="right"/>
            </w:pPr>
            <w:r w:rsidRPr="005115A8">
              <w:t>24,000</w:t>
            </w:r>
          </w:p>
        </w:tc>
        <w:tc>
          <w:tcPr>
            <w:tcW w:w="2322" w:type="dxa"/>
          </w:tcPr>
          <w:p w:rsidR="00FE11C7" w:rsidRPr="005115A8" w:rsidRDefault="00FE11C7" w:rsidP="00EE1B7C">
            <w:pPr>
              <w:keepNext/>
              <w:keepLines/>
              <w:widowControl w:val="0"/>
              <w:autoSpaceDE w:val="0"/>
              <w:autoSpaceDN w:val="0"/>
              <w:adjustRightInd w:val="0"/>
            </w:pPr>
            <w:r w:rsidRPr="005115A8">
              <w:t>Notes payable</w:t>
            </w:r>
          </w:p>
        </w:tc>
        <w:tc>
          <w:tcPr>
            <w:tcW w:w="2322" w:type="dxa"/>
          </w:tcPr>
          <w:p w:rsidR="00FE11C7" w:rsidRPr="00455AA2" w:rsidRDefault="00FE11C7" w:rsidP="00EE1B7C">
            <w:pPr>
              <w:keepNext/>
              <w:keepLines/>
              <w:widowControl w:val="0"/>
              <w:autoSpaceDE w:val="0"/>
              <w:autoSpaceDN w:val="0"/>
              <w:adjustRightInd w:val="0"/>
              <w:jc w:val="right"/>
              <w:rPr>
                <w:u w:val="single"/>
              </w:rPr>
            </w:pPr>
            <w:r w:rsidRPr="00455AA2">
              <w:rPr>
                <w:u w:val="single"/>
              </w:rPr>
              <w:t>47,000</w:t>
            </w:r>
          </w:p>
        </w:tc>
      </w:tr>
      <w:tr w:rsidR="00FE11C7" w:rsidRPr="005115A8" w:rsidTr="00455AA2">
        <w:tc>
          <w:tcPr>
            <w:tcW w:w="2322" w:type="dxa"/>
          </w:tcPr>
          <w:p w:rsidR="00FE11C7" w:rsidRPr="005115A8" w:rsidRDefault="00FE11C7" w:rsidP="00EE1B7C">
            <w:pPr>
              <w:keepNext/>
              <w:keepLines/>
              <w:widowControl w:val="0"/>
              <w:autoSpaceDE w:val="0"/>
              <w:autoSpaceDN w:val="0"/>
              <w:adjustRightInd w:val="0"/>
            </w:pPr>
            <w:r w:rsidRPr="005115A8">
              <w:t>Airplane</w:t>
            </w:r>
          </w:p>
        </w:tc>
        <w:tc>
          <w:tcPr>
            <w:tcW w:w="2322" w:type="dxa"/>
          </w:tcPr>
          <w:p w:rsidR="00FE11C7" w:rsidRPr="005115A8" w:rsidRDefault="00FE11C7" w:rsidP="00EE1B7C">
            <w:pPr>
              <w:keepNext/>
              <w:keepLines/>
              <w:widowControl w:val="0"/>
              <w:autoSpaceDE w:val="0"/>
              <w:autoSpaceDN w:val="0"/>
              <w:adjustRightInd w:val="0"/>
              <w:jc w:val="right"/>
            </w:pPr>
            <w:r w:rsidRPr="005115A8">
              <w:t>150,000</w:t>
            </w:r>
          </w:p>
        </w:tc>
        <w:tc>
          <w:tcPr>
            <w:tcW w:w="2322" w:type="dxa"/>
          </w:tcPr>
          <w:p w:rsidR="00FE11C7" w:rsidRPr="005115A8" w:rsidRDefault="00FE11C7" w:rsidP="00EE1B7C">
            <w:pPr>
              <w:keepNext/>
              <w:keepLines/>
              <w:widowControl w:val="0"/>
              <w:autoSpaceDE w:val="0"/>
              <w:autoSpaceDN w:val="0"/>
              <w:adjustRightInd w:val="0"/>
            </w:pPr>
            <w:r w:rsidRPr="005115A8">
              <w:t>Total liabilities</w:t>
            </w:r>
          </w:p>
        </w:tc>
        <w:tc>
          <w:tcPr>
            <w:tcW w:w="2322" w:type="dxa"/>
          </w:tcPr>
          <w:p w:rsidR="00FE11C7" w:rsidRPr="005115A8" w:rsidRDefault="00FE11C7" w:rsidP="00EE1B7C">
            <w:pPr>
              <w:keepNext/>
              <w:keepLines/>
              <w:widowControl w:val="0"/>
              <w:autoSpaceDE w:val="0"/>
              <w:autoSpaceDN w:val="0"/>
              <w:adjustRightInd w:val="0"/>
              <w:jc w:val="right"/>
            </w:pPr>
            <w:r w:rsidRPr="005115A8">
              <w:t>83,000</w:t>
            </w:r>
          </w:p>
        </w:tc>
      </w:tr>
      <w:tr w:rsidR="00475346" w:rsidRPr="005115A8" w:rsidTr="004A60B4">
        <w:tc>
          <w:tcPr>
            <w:tcW w:w="2322" w:type="dxa"/>
            <w:shd w:val="clear" w:color="auto" w:fill="auto"/>
          </w:tcPr>
          <w:p w:rsidR="00475346" w:rsidRPr="004A60B4" w:rsidRDefault="00475346" w:rsidP="00EE1B7C">
            <w:pPr>
              <w:keepNext/>
              <w:keepLines/>
              <w:widowControl w:val="0"/>
              <w:autoSpaceDE w:val="0"/>
              <w:autoSpaceDN w:val="0"/>
              <w:adjustRightInd w:val="0"/>
              <w:rPr>
                <w:highlight w:val="yellow"/>
              </w:rPr>
            </w:pPr>
            <w:r w:rsidRPr="004A60B4">
              <w:rPr>
                <w:highlight w:val="yellow"/>
              </w:rPr>
              <w:t>Hangar</w:t>
            </w:r>
          </w:p>
        </w:tc>
        <w:tc>
          <w:tcPr>
            <w:tcW w:w="2322" w:type="dxa"/>
            <w:shd w:val="clear" w:color="auto" w:fill="auto"/>
          </w:tcPr>
          <w:p w:rsidR="00475346" w:rsidRPr="004A60B4" w:rsidRDefault="00475346" w:rsidP="00EE1B7C">
            <w:pPr>
              <w:keepNext/>
              <w:keepLines/>
              <w:widowControl w:val="0"/>
              <w:autoSpaceDE w:val="0"/>
              <w:autoSpaceDN w:val="0"/>
              <w:adjustRightInd w:val="0"/>
              <w:jc w:val="right"/>
              <w:rPr>
                <w:highlight w:val="yellow"/>
              </w:rPr>
            </w:pPr>
            <w:r w:rsidRPr="004A60B4">
              <w:rPr>
                <w:highlight w:val="yellow"/>
              </w:rPr>
              <w:t>60,000</w:t>
            </w:r>
          </w:p>
        </w:tc>
        <w:tc>
          <w:tcPr>
            <w:tcW w:w="4644" w:type="dxa"/>
            <w:gridSpan w:val="2"/>
            <w:shd w:val="clear" w:color="auto" w:fill="auto"/>
          </w:tcPr>
          <w:p w:rsidR="00475346" w:rsidRPr="005115A8" w:rsidRDefault="00475346" w:rsidP="004A60B4">
            <w:pPr>
              <w:keepNext/>
              <w:keepLines/>
              <w:widowControl w:val="0"/>
              <w:autoSpaceDE w:val="0"/>
              <w:autoSpaceDN w:val="0"/>
              <w:adjustRightInd w:val="0"/>
              <w:jc w:val="center"/>
            </w:pPr>
            <w:r>
              <w:t>Equity</w:t>
            </w:r>
          </w:p>
        </w:tc>
      </w:tr>
      <w:tr w:rsidR="00475346" w:rsidRPr="005115A8" w:rsidTr="004A60B4">
        <w:tc>
          <w:tcPr>
            <w:tcW w:w="2322" w:type="dxa"/>
            <w:shd w:val="clear" w:color="auto" w:fill="auto"/>
          </w:tcPr>
          <w:p w:rsidR="00475346" w:rsidRPr="004A60B4" w:rsidRDefault="00475346" w:rsidP="00EE1B7C">
            <w:pPr>
              <w:keepNext/>
              <w:keepLines/>
              <w:widowControl w:val="0"/>
              <w:autoSpaceDE w:val="0"/>
              <w:autoSpaceDN w:val="0"/>
              <w:adjustRightInd w:val="0"/>
              <w:rPr>
                <w:highlight w:val="yellow"/>
              </w:rPr>
            </w:pPr>
            <w:r w:rsidRPr="004A60B4">
              <w:rPr>
                <w:highlight w:val="yellow"/>
              </w:rPr>
              <w:t>Office furniture</w:t>
            </w:r>
          </w:p>
        </w:tc>
        <w:tc>
          <w:tcPr>
            <w:tcW w:w="2322" w:type="dxa"/>
            <w:shd w:val="clear" w:color="auto" w:fill="auto"/>
          </w:tcPr>
          <w:p w:rsidR="00475346" w:rsidRPr="004A60B4" w:rsidRDefault="00475346" w:rsidP="00EE1B7C">
            <w:pPr>
              <w:keepNext/>
              <w:keepLines/>
              <w:widowControl w:val="0"/>
              <w:autoSpaceDE w:val="0"/>
              <w:autoSpaceDN w:val="0"/>
              <w:adjustRightInd w:val="0"/>
              <w:jc w:val="right"/>
              <w:rPr>
                <w:highlight w:val="yellow"/>
              </w:rPr>
            </w:pPr>
            <w:r w:rsidRPr="004A60B4">
              <w:rPr>
                <w:highlight w:val="yellow"/>
                <w:u w:val="single"/>
              </w:rPr>
              <w:t>15,000</w:t>
            </w:r>
          </w:p>
        </w:tc>
        <w:tc>
          <w:tcPr>
            <w:tcW w:w="2322" w:type="dxa"/>
            <w:shd w:val="clear" w:color="auto" w:fill="auto"/>
          </w:tcPr>
          <w:p w:rsidR="00475346" w:rsidRPr="005115A8" w:rsidRDefault="00475346" w:rsidP="00EE1B7C">
            <w:pPr>
              <w:keepNext/>
              <w:keepLines/>
              <w:widowControl w:val="0"/>
              <w:autoSpaceDE w:val="0"/>
              <w:autoSpaceDN w:val="0"/>
              <w:adjustRightInd w:val="0"/>
            </w:pPr>
            <w:r w:rsidRPr="005115A8">
              <w:t>Common stock</w:t>
            </w:r>
          </w:p>
        </w:tc>
        <w:tc>
          <w:tcPr>
            <w:tcW w:w="2322" w:type="dxa"/>
            <w:shd w:val="clear" w:color="auto" w:fill="auto"/>
          </w:tcPr>
          <w:p w:rsidR="00475346" w:rsidRPr="005115A8" w:rsidRDefault="00475346" w:rsidP="00EE1B7C">
            <w:pPr>
              <w:keepNext/>
              <w:keepLines/>
              <w:widowControl w:val="0"/>
              <w:autoSpaceDE w:val="0"/>
              <w:autoSpaceDN w:val="0"/>
              <w:adjustRightInd w:val="0"/>
              <w:jc w:val="right"/>
            </w:pPr>
            <w:r w:rsidRPr="005115A8">
              <w:t>20,000</w:t>
            </w:r>
          </w:p>
        </w:tc>
      </w:tr>
      <w:tr w:rsidR="00475346" w:rsidRPr="005115A8" w:rsidTr="004A60B4">
        <w:tc>
          <w:tcPr>
            <w:tcW w:w="2322" w:type="dxa"/>
            <w:shd w:val="clear" w:color="auto" w:fill="auto"/>
          </w:tcPr>
          <w:p w:rsidR="00475346" w:rsidRPr="004A60B4" w:rsidRDefault="00475346" w:rsidP="00EE1B7C">
            <w:pPr>
              <w:keepNext/>
              <w:keepLines/>
              <w:widowControl w:val="0"/>
              <w:autoSpaceDE w:val="0"/>
              <w:autoSpaceDN w:val="0"/>
              <w:adjustRightInd w:val="0"/>
              <w:rPr>
                <w:highlight w:val="yellow"/>
              </w:rPr>
            </w:pPr>
          </w:p>
        </w:tc>
        <w:tc>
          <w:tcPr>
            <w:tcW w:w="2322" w:type="dxa"/>
            <w:shd w:val="clear" w:color="auto" w:fill="auto"/>
          </w:tcPr>
          <w:p w:rsidR="00475346" w:rsidRPr="004A60B4" w:rsidRDefault="00475346" w:rsidP="00EE1B7C">
            <w:pPr>
              <w:keepNext/>
              <w:keepLines/>
              <w:widowControl w:val="0"/>
              <w:autoSpaceDE w:val="0"/>
              <w:autoSpaceDN w:val="0"/>
              <w:adjustRightInd w:val="0"/>
              <w:jc w:val="right"/>
              <w:rPr>
                <w:highlight w:val="yellow"/>
              </w:rPr>
            </w:pPr>
          </w:p>
        </w:tc>
        <w:tc>
          <w:tcPr>
            <w:tcW w:w="2322" w:type="dxa"/>
            <w:shd w:val="clear" w:color="auto" w:fill="auto"/>
          </w:tcPr>
          <w:p w:rsidR="00475346" w:rsidRPr="005115A8" w:rsidRDefault="00475346" w:rsidP="00EE1B7C">
            <w:pPr>
              <w:keepNext/>
              <w:keepLines/>
              <w:widowControl w:val="0"/>
              <w:autoSpaceDE w:val="0"/>
              <w:autoSpaceDN w:val="0"/>
              <w:adjustRightInd w:val="0"/>
            </w:pPr>
            <w:r w:rsidRPr="005115A8">
              <w:t>Retained earnings</w:t>
            </w:r>
          </w:p>
        </w:tc>
        <w:tc>
          <w:tcPr>
            <w:tcW w:w="2322" w:type="dxa"/>
            <w:shd w:val="clear" w:color="auto" w:fill="auto"/>
          </w:tcPr>
          <w:p w:rsidR="00475346" w:rsidRPr="00455AA2" w:rsidRDefault="00475346" w:rsidP="00EE1B7C">
            <w:pPr>
              <w:keepNext/>
              <w:keepLines/>
              <w:widowControl w:val="0"/>
              <w:autoSpaceDE w:val="0"/>
              <w:autoSpaceDN w:val="0"/>
              <w:adjustRightInd w:val="0"/>
              <w:jc w:val="right"/>
              <w:rPr>
                <w:u w:val="single"/>
              </w:rPr>
            </w:pPr>
            <w:r w:rsidRPr="00455AA2">
              <w:rPr>
                <w:u w:val="single"/>
              </w:rPr>
              <w:t>157,000</w:t>
            </w:r>
          </w:p>
        </w:tc>
      </w:tr>
      <w:tr w:rsidR="00475346" w:rsidRPr="005115A8" w:rsidTr="004A60B4">
        <w:tc>
          <w:tcPr>
            <w:tcW w:w="2322" w:type="dxa"/>
            <w:shd w:val="clear" w:color="auto" w:fill="auto"/>
          </w:tcPr>
          <w:p w:rsidR="00475346" w:rsidRPr="004A60B4" w:rsidRDefault="00475346" w:rsidP="00EE1B7C">
            <w:pPr>
              <w:keepNext/>
              <w:keepLines/>
              <w:widowControl w:val="0"/>
              <w:autoSpaceDE w:val="0"/>
              <w:autoSpaceDN w:val="0"/>
              <w:adjustRightInd w:val="0"/>
              <w:rPr>
                <w:highlight w:val="yellow"/>
              </w:rPr>
            </w:pPr>
          </w:p>
        </w:tc>
        <w:tc>
          <w:tcPr>
            <w:tcW w:w="2322" w:type="dxa"/>
            <w:shd w:val="clear" w:color="auto" w:fill="auto"/>
          </w:tcPr>
          <w:p w:rsidR="00475346" w:rsidRPr="004A60B4" w:rsidRDefault="00475346" w:rsidP="00EE1B7C">
            <w:pPr>
              <w:keepNext/>
              <w:keepLines/>
              <w:widowControl w:val="0"/>
              <w:autoSpaceDE w:val="0"/>
              <w:autoSpaceDN w:val="0"/>
              <w:adjustRightInd w:val="0"/>
              <w:jc w:val="right"/>
              <w:rPr>
                <w:highlight w:val="yellow"/>
                <w:u w:val="single"/>
              </w:rPr>
            </w:pPr>
          </w:p>
        </w:tc>
        <w:tc>
          <w:tcPr>
            <w:tcW w:w="2322" w:type="dxa"/>
            <w:shd w:val="clear" w:color="auto" w:fill="auto"/>
          </w:tcPr>
          <w:p w:rsidR="00475346" w:rsidRPr="005115A8" w:rsidRDefault="00475346" w:rsidP="00EE1B7C">
            <w:pPr>
              <w:keepNext/>
              <w:keepLines/>
              <w:widowControl w:val="0"/>
              <w:autoSpaceDE w:val="0"/>
              <w:autoSpaceDN w:val="0"/>
              <w:adjustRightInd w:val="0"/>
            </w:pPr>
            <w:r w:rsidRPr="005115A8">
              <w:t>Total equity</w:t>
            </w:r>
          </w:p>
        </w:tc>
        <w:tc>
          <w:tcPr>
            <w:tcW w:w="2322" w:type="dxa"/>
            <w:shd w:val="clear" w:color="auto" w:fill="auto"/>
          </w:tcPr>
          <w:p w:rsidR="00475346" w:rsidRPr="00455AA2" w:rsidRDefault="00475346" w:rsidP="00EE1B7C">
            <w:pPr>
              <w:keepNext/>
              <w:keepLines/>
              <w:widowControl w:val="0"/>
              <w:autoSpaceDE w:val="0"/>
              <w:autoSpaceDN w:val="0"/>
              <w:adjustRightInd w:val="0"/>
              <w:jc w:val="right"/>
              <w:rPr>
                <w:u w:val="single"/>
              </w:rPr>
            </w:pPr>
            <w:r w:rsidRPr="00455AA2">
              <w:rPr>
                <w:u w:val="single"/>
              </w:rPr>
              <w:t>177,000</w:t>
            </w:r>
          </w:p>
        </w:tc>
      </w:tr>
      <w:tr w:rsidR="00475346" w:rsidRPr="005115A8" w:rsidTr="004A60B4">
        <w:tc>
          <w:tcPr>
            <w:tcW w:w="2322" w:type="dxa"/>
            <w:shd w:val="clear" w:color="auto" w:fill="auto"/>
          </w:tcPr>
          <w:p w:rsidR="00475346" w:rsidRPr="005115A8" w:rsidRDefault="00475346" w:rsidP="00EE1B7C">
            <w:pPr>
              <w:keepNext/>
              <w:keepLines/>
              <w:widowControl w:val="0"/>
              <w:autoSpaceDE w:val="0"/>
              <w:autoSpaceDN w:val="0"/>
              <w:adjustRightInd w:val="0"/>
            </w:pPr>
            <w:r w:rsidRPr="005115A8">
              <w:t>Total assets</w:t>
            </w:r>
          </w:p>
        </w:tc>
        <w:tc>
          <w:tcPr>
            <w:tcW w:w="2322" w:type="dxa"/>
            <w:shd w:val="clear" w:color="auto" w:fill="auto"/>
          </w:tcPr>
          <w:p w:rsidR="00475346" w:rsidRPr="005115A8" w:rsidRDefault="00475346" w:rsidP="00EE1B7C">
            <w:pPr>
              <w:keepNext/>
              <w:keepLines/>
              <w:widowControl w:val="0"/>
              <w:autoSpaceDE w:val="0"/>
              <w:autoSpaceDN w:val="0"/>
              <w:adjustRightInd w:val="0"/>
              <w:jc w:val="right"/>
            </w:pPr>
            <w:r w:rsidRPr="005115A8">
              <w:t>$260,000</w:t>
            </w:r>
          </w:p>
        </w:tc>
        <w:tc>
          <w:tcPr>
            <w:tcW w:w="2322" w:type="dxa"/>
            <w:shd w:val="clear" w:color="auto" w:fill="auto"/>
          </w:tcPr>
          <w:p w:rsidR="00475346" w:rsidRPr="005115A8" w:rsidRDefault="00475346" w:rsidP="00475346">
            <w:pPr>
              <w:keepNext/>
              <w:keepLines/>
              <w:widowControl w:val="0"/>
              <w:autoSpaceDE w:val="0"/>
              <w:autoSpaceDN w:val="0"/>
              <w:adjustRightInd w:val="0"/>
            </w:pPr>
            <w:r w:rsidRPr="005115A8">
              <w:t xml:space="preserve">Total liabilities and </w:t>
            </w:r>
            <w:r w:rsidRPr="004A60B4">
              <w:rPr>
                <w:highlight w:val="yellow"/>
              </w:rPr>
              <w:t>equity</w:t>
            </w:r>
          </w:p>
        </w:tc>
        <w:tc>
          <w:tcPr>
            <w:tcW w:w="2322" w:type="dxa"/>
            <w:shd w:val="clear" w:color="auto" w:fill="auto"/>
          </w:tcPr>
          <w:p w:rsidR="00475346" w:rsidRPr="005115A8" w:rsidRDefault="00475346" w:rsidP="00EE1B7C">
            <w:pPr>
              <w:keepNext/>
              <w:keepLines/>
              <w:widowControl w:val="0"/>
              <w:autoSpaceDE w:val="0"/>
              <w:autoSpaceDN w:val="0"/>
              <w:adjustRightInd w:val="0"/>
              <w:jc w:val="right"/>
            </w:pPr>
            <w:r w:rsidRPr="005115A8">
              <w:t>$260,000</w:t>
            </w:r>
          </w:p>
        </w:tc>
      </w:tr>
    </w:tbl>
    <w:p w:rsidR="00FE11C7" w:rsidRPr="005115A8" w:rsidRDefault="00FE11C7" w:rsidP="00FE11C7">
      <w:pPr>
        <w:keepNext/>
        <w:keepLines/>
        <w:widowControl w:val="0"/>
        <w:autoSpaceDE w:val="0"/>
        <w:autoSpaceDN w:val="0"/>
        <w:adjustRightInd w:val="0"/>
        <w:spacing w:before="319" w:after="319"/>
      </w:pP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Create</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3 Hard</w:t>
      </w:r>
      <w:r w:rsidR="00FE11C7" w:rsidRPr="005115A8">
        <w:rPr>
          <w:i/>
          <w:iCs/>
          <w:sz w:val="16"/>
          <w:szCs w:val="16"/>
        </w:rPr>
        <w:br/>
        <w:t>Learning Objective: 01-P1</w:t>
      </w:r>
      <w:r w:rsidR="00CC328B">
        <w:rPr>
          <w:i/>
          <w:iCs/>
          <w:sz w:val="16"/>
          <w:szCs w:val="16"/>
        </w:rPr>
        <w:br/>
        <w:t>Topic: Balance Sheet</w:t>
      </w:r>
      <w:r w:rsidR="00FE11C7" w:rsidRPr="005115A8">
        <w:rPr>
          <w:i/>
          <w:iCs/>
          <w:sz w:val="16"/>
          <w:szCs w:val="16"/>
        </w:rPr>
        <w:br/>
        <w:t> </w:t>
      </w:r>
    </w:p>
    <w:p w:rsidR="00FE11C7" w:rsidRPr="005115A8" w:rsidRDefault="00FE11C7" w:rsidP="00FE11C7">
      <w:pPr>
        <w:widowControl w:val="0"/>
        <w:autoSpaceDE w:val="0"/>
        <w:autoSpaceDN w:val="0"/>
        <w:adjustRightInd w:val="0"/>
        <w:rPr>
          <w:sz w:val="18"/>
          <w:szCs w:val="18"/>
        </w:rPr>
      </w:pPr>
      <w:r w:rsidRPr="005115A8">
        <w:rPr>
          <w:sz w:val="18"/>
          <w:szCs w:val="18"/>
        </w:rPr>
        <w:lastRenderedPageBreak/>
        <w:t> </w:t>
      </w:r>
    </w:p>
    <w:p w:rsidR="002723CF" w:rsidRPr="002723CF" w:rsidRDefault="00FE11C7" w:rsidP="002723CF">
      <w:pPr>
        <w:keepNext/>
        <w:keepLines/>
        <w:widowControl w:val="0"/>
        <w:autoSpaceDE w:val="0"/>
        <w:autoSpaceDN w:val="0"/>
        <w:adjustRightInd w:val="0"/>
        <w:spacing w:before="319" w:after="319"/>
      </w:pPr>
      <w:r w:rsidRPr="005115A8">
        <w:rPr>
          <w:b/>
          <w:bCs/>
        </w:rPr>
        <w:br w:type="page"/>
      </w:r>
      <w:r w:rsidR="002723CF" w:rsidRPr="002723CF">
        <w:lastRenderedPageBreak/>
        <w:t>[Question]</w:t>
      </w:r>
    </w:p>
    <w:p w:rsidR="002723CF" w:rsidRPr="002723CF" w:rsidRDefault="002723CF" w:rsidP="002723CF">
      <w:pPr>
        <w:autoSpaceDE w:val="0"/>
        <w:autoSpaceDN w:val="0"/>
        <w:adjustRightInd w:val="0"/>
      </w:pPr>
      <w:r w:rsidRPr="002723CF">
        <w:t xml:space="preserve">258. Janelle McKnight starts a business called Newberry Cleaning. The following events occurred during its first month of business. Show the effects of each transaction using the accounting equation by completing the table below. The effects of the first transaction are shown as an example. </w:t>
      </w:r>
    </w:p>
    <w:p w:rsidR="002723CF" w:rsidRPr="002723CF" w:rsidRDefault="002723CF" w:rsidP="002723CF">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920"/>
      </w:tblGrid>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a.</w:t>
            </w:r>
          </w:p>
        </w:tc>
        <w:tc>
          <w:tcPr>
            <w:tcW w:w="7920" w:type="dxa"/>
          </w:tcPr>
          <w:p w:rsidR="002723CF" w:rsidRPr="002723CF" w:rsidRDefault="0057427B" w:rsidP="002723CF">
            <w:pPr>
              <w:keepNext/>
              <w:keepLines/>
              <w:widowControl w:val="0"/>
              <w:autoSpaceDE w:val="0"/>
              <w:autoSpaceDN w:val="0"/>
              <w:adjustRightInd w:val="0"/>
            </w:pPr>
            <w:r>
              <w:t>McKnight invests $6</w:t>
            </w:r>
            <w:r w:rsidR="002723CF" w:rsidRPr="002723CF">
              <w:t>,000 cash in Newberry in exchange for its common stock.</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b.</w:t>
            </w:r>
          </w:p>
        </w:tc>
        <w:tc>
          <w:tcPr>
            <w:tcW w:w="7920" w:type="dxa"/>
          </w:tcPr>
          <w:p w:rsidR="002723CF" w:rsidRPr="002723CF" w:rsidRDefault="002723CF" w:rsidP="002723CF">
            <w:pPr>
              <w:keepNext/>
              <w:keepLines/>
              <w:widowControl w:val="0"/>
              <w:autoSpaceDE w:val="0"/>
              <w:autoSpaceDN w:val="0"/>
              <w:adjustRightInd w:val="0"/>
            </w:pPr>
            <w:r w:rsidRPr="002723CF">
              <w:t>The company pays $2,000 rent for office space for the current month.</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c.</w:t>
            </w:r>
          </w:p>
        </w:tc>
        <w:tc>
          <w:tcPr>
            <w:tcW w:w="7920" w:type="dxa"/>
          </w:tcPr>
          <w:p w:rsidR="002723CF" w:rsidRPr="002723CF" w:rsidRDefault="002723CF" w:rsidP="002723CF">
            <w:pPr>
              <w:keepNext/>
              <w:keepLines/>
              <w:widowControl w:val="0"/>
              <w:autoSpaceDE w:val="0"/>
              <w:autoSpaceDN w:val="0"/>
              <w:adjustRightInd w:val="0"/>
            </w:pPr>
            <w:r w:rsidRPr="002723CF">
              <w:t>It purchases equipment on credit for $9,000.</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d.</w:t>
            </w:r>
          </w:p>
        </w:tc>
        <w:tc>
          <w:tcPr>
            <w:tcW w:w="7920" w:type="dxa"/>
          </w:tcPr>
          <w:p w:rsidR="002723CF" w:rsidRPr="002723CF" w:rsidRDefault="002723CF" w:rsidP="002723CF">
            <w:pPr>
              <w:keepNext/>
              <w:keepLines/>
              <w:widowControl w:val="0"/>
              <w:autoSpaceDE w:val="0"/>
              <w:autoSpaceDN w:val="0"/>
              <w:adjustRightInd w:val="0"/>
            </w:pPr>
            <w:r w:rsidRPr="002723CF">
              <w:t>It purchases supplies for $1,000 cash.</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e.</w:t>
            </w:r>
          </w:p>
        </w:tc>
        <w:tc>
          <w:tcPr>
            <w:tcW w:w="7920" w:type="dxa"/>
          </w:tcPr>
          <w:p w:rsidR="002723CF" w:rsidRPr="002723CF" w:rsidRDefault="002723CF" w:rsidP="002723CF">
            <w:pPr>
              <w:keepNext/>
              <w:keepLines/>
              <w:widowControl w:val="0"/>
              <w:autoSpaceDE w:val="0"/>
              <w:autoSpaceDN w:val="0"/>
              <w:adjustRightInd w:val="0"/>
            </w:pPr>
            <w:r w:rsidRPr="002723CF">
              <w:t>Newberry receives cash of $2,800 for cleaning services provided to clients.</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f.</w:t>
            </w:r>
          </w:p>
        </w:tc>
        <w:tc>
          <w:tcPr>
            <w:tcW w:w="7920" w:type="dxa"/>
          </w:tcPr>
          <w:p w:rsidR="002723CF" w:rsidRPr="002723CF" w:rsidRDefault="002723CF" w:rsidP="002723CF">
            <w:pPr>
              <w:keepNext/>
              <w:keepLines/>
              <w:widowControl w:val="0"/>
              <w:autoSpaceDE w:val="0"/>
              <w:autoSpaceDN w:val="0"/>
              <w:adjustRightInd w:val="0"/>
            </w:pPr>
            <w:r w:rsidRPr="002723CF">
              <w:t xml:space="preserve">It provides $1,400 of cleaning services on account. </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g.</w:t>
            </w:r>
          </w:p>
        </w:tc>
        <w:tc>
          <w:tcPr>
            <w:tcW w:w="7920" w:type="dxa"/>
          </w:tcPr>
          <w:p w:rsidR="002723CF" w:rsidRPr="002723CF" w:rsidRDefault="002723CF" w:rsidP="002723CF">
            <w:pPr>
              <w:keepNext/>
              <w:keepLines/>
              <w:widowControl w:val="0"/>
              <w:autoSpaceDE w:val="0"/>
              <w:autoSpaceDN w:val="0"/>
              <w:adjustRightInd w:val="0"/>
            </w:pPr>
            <w:r w:rsidRPr="002723CF">
              <w:t>Newberry pays $400 cash to an assistant for hours worked during the month.</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h.</w:t>
            </w:r>
          </w:p>
        </w:tc>
        <w:tc>
          <w:tcPr>
            <w:tcW w:w="7920" w:type="dxa"/>
          </w:tcPr>
          <w:p w:rsidR="002723CF" w:rsidRPr="002723CF" w:rsidRDefault="002723CF" w:rsidP="002723CF">
            <w:pPr>
              <w:keepNext/>
              <w:keepLines/>
              <w:widowControl w:val="0"/>
              <w:autoSpaceDE w:val="0"/>
              <w:autoSpaceDN w:val="0"/>
              <w:adjustRightInd w:val="0"/>
            </w:pPr>
            <w:r w:rsidRPr="002723CF">
              <w:t>It pays $4,500 cash as partial payment for its earlier purchase of equipment on credit</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i.</w:t>
            </w:r>
          </w:p>
        </w:tc>
        <w:tc>
          <w:tcPr>
            <w:tcW w:w="7920" w:type="dxa"/>
          </w:tcPr>
          <w:p w:rsidR="002723CF" w:rsidRPr="002723CF" w:rsidRDefault="002723CF" w:rsidP="002723CF">
            <w:pPr>
              <w:keepNext/>
              <w:keepLines/>
              <w:widowControl w:val="0"/>
              <w:autoSpaceDE w:val="0"/>
              <w:autoSpaceDN w:val="0"/>
              <w:adjustRightInd w:val="0"/>
            </w:pPr>
            <w:r w:rsidRPr="002723CF">
              <w:t>Newberry receives cash of $1,400 for services previously rendered on account.</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j.</w:t>
            </w:r>
          </w:p>
        </w:tc>
        <w:tc>
          <w:tcPr>
            <w:tcW w:w="7920" w:type="dxa"/>
          </w:tcPr>
          <w:p w:rsidR="002723CF" w:rsidRPr="002723CF" w:rsidRDefault="002723CF" w:rsidP="002723CF">
            <w:pPr>
              <w:keepNext/>
              <w:keepLines/>
              <w:widowControl w:val="0"/>
              <w:autoSpaceDE w:val="0"/>
              <w:autoSpaceDN w:val="0"/>
              <w:adjustRightInd w:val="0"/>
            </w:pPr>
            <w:r w:rsidRPr="002723CF">
              <w:t>It pays $200 cash in dividends to McKnight (the sole shareholder).</w:t>
            </w:r>
          </w:p>
        </w:tc>
      </w:tr>
    </w:tbl>
    <w:p w:rsidR="002723CF" w:rsidRPr="002723CF" w:rsidRDefault="002723CF" w:rsidP="002723CF">
      <w:pPr>
        <w:autoSpaceDE w:val="0"/>
        <w:autoSpaceDN w:val="0"/>
        <w:adjustRightInd w:val="0"/>
      </w:pPr>
      <w:r w:rsidRPr="002723CF">
        <w:t> </w:t>
      </w:r>
      <w:r w:rsidRPr="002723CF">
        <w:br/>
      </w:r>
    </w:p>
    <w:tbl>
      <w:tblPr>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4"/>
        <w:gridCol w:w="1008"/>
        <w:gridCol w:w="1430"/>
        <w:gridCol w:w="1225"/>
        <w:gridCol w:w="1371"/>
        <w:gridCol w:w="1331"/>
        <w:gridCol w:w="1110"/>
        <w:gridCol w:w="1075"/>
      </w:tblGrid>
      <w:tr w:rsidR="002723CF" w:rsidRPr="002723CF" w:rsidTr="004A60B4">
        <w:tc>
          <w:tcPr>
            <w:tcW w:w="864" w:type="dxa"/>
            <w:vMerge w:val="restart"/>
          </w:tcPr>
          <w:p w:rsidR="002723CF" w:rsidRPr="002723CF" w:rsidRDefault="002723CF" w:rsidP="002723CF">
            <w:pPr>
              <w:keepNext/>
              <w:keepLines/>
              <w:widowControl w:val="0"/>
              <w:autoSpaceDE w:val="0"/>
              <w:autoSpaceDN w:val="0"/>
              <w:adjustRightInd w:val="0"/>
            </w:pPr>
          </w:p>
        </w:tc>
        <w:tc>
          <w:tcPr>
            <w:tcW w:w="5034" w:type="dxa"/>
            <w:gridSpan w:val="4"/>
          </w:tcPr>
          <w:p w:rsidR="002723CF" w:rsidRPr="002723CF" w:rsidRDefault="002723CF" w:rsidP="002723CF">
            <w:pPr>
              <w:keepNext/>
              <w:keepLines/>
              <w:widowControl w:val="0"/>
              <w:autoSpaceDE w:val="0"/>
              <w:autoSpaceDN w:val="0"/>
              <w:adjustRightInd w:val="0"/>
              <w:jc w:val="center"/>
            </w:pPr>
            <w:r w:rsidRPr="002723CF">
              <w:t>Assets</w:t>
            </w:r>
          </w:p>
        </w:tc>
        <w:tc>
          <w:tcPr>
            <w:tcW w:w="1331" w:type="dxa"/>
          </w:tcPr>
          <w:p w:rsidR="002723CF" w:rsidRPr="002723CF" w:rsidRDefault="002723CF" w:rsidP="002723CF">
            <w:pPr>
              <w:keepNext/>
              <w:keepLines/>
              <w:widowControl w:val="0"/>
              <w:autoSpaceDE w:val="0"/>
              <w:autoSpaceDN w:val="0"/>
              <w:adjustRightInd w:val="0"/>
              <w:jc w:val="center"/>
            </w:pPr>
            <w:r w:rsidRPr="002723CF">
              <w:t>Liabilities</w:t>
            </w:r>
          </w:p>
        </w:tc>
        <w:tc>
          <w:tcPr>
            <w:tcW w:w="2185" w:type="dxa"/>
            <w:gridSpan w:val="2"/>
          </w:tcPr>
          <w:p w:rsidR="002723CF" w:rsidRPr="002723CF" w:rsidRDefault="002723CF" w:rsidP="002723CF">
            <w:pPr>
              <w:keepNext/>
              <w:keepLines/>
              <w:widowControl w:val="0"/>
              <w:autoSpaceDE w:val="0"/>
              <w:autoSpaceDN w:val="0"/>
              <w:adjustRightInd w:val="0"/>
              <w:jc w:val="center"/>
            </w:pPr>
            <w:r w:rsidRPr="002723CF">
              <w:t>Equity</w:t>
            </w:r>
          </w:p>
        </w:tc>
      </w:tr>
      <w:tr w:rsidR="002723CF" w:rsidRPr="002723CF" w:rsidTr="004A60B4">
        <w:tc>
          <w:tcPr>
            <w:tcW w:w="864" w:type="dxa"/>
            <w:vMerge/>
          </w:tcPr>
          <w:p w:rsidR="002723CF" w:rsidRPr="002723CF" w:rsidRDefault="002723CF" w:rsidP="002723CF">
            <w:pPr>
              <w:keepNext/>
              <w:keepLines/>
              <w:widowControl w:val="0"/>
              <w:autoSpaceDE w:val="0"/>
              <w:autoSpaceDN w:val="0"/>
              <w:adjustRightInd w:val="0"/>
            </w:pPr>
          </w:p>
        </w:tc>
        <w:tc>
          <w:tcPr>
            <w:tcW w:w="1008"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 xml:space="preserve">Cash </w:t>
            </w:r>
          </w:p>
        </w:tc>
        <w:tc>
          <w:tcPr>
            <w:tcW w:w="1430" w:type="dxa"/>
          </w:tcPr>
          <w:p w:rsidR="002723CF" w:rsidRPr="002723CF" w:rsidRDefault="002723CF" w:rsidP="002723CF">
            <w:pPr>
              <w:keepNext/>
              <w:keepLines/>
              <w:widowControl w:val="0"/>
              <w:autoSpaceDE w:val="0"/>
              <w:autoSpaceDN w:val="0"/>
              <w:adjustRightInd w:val="0"/>
              <w:jc w:val="center"/>
            </w:pPr>
            <w:r w:rsidRPr="002723CF">
              <w:t xml:space="preserve">Accounts Receivable </w:t>
            </w:r>
          </w:p>
        </w:tc>
        <w:tc>
          <w:tcPr>
            <w:tcW w:w="1225"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Supplies</w:t>
            </w:r>
          </w:p>
        </w:tc>
        <w:tc>
          <w:tcPr>
            <w:tcW w:w="1371"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Equipment</w:t>
            </w:r>
          </w:p>
        </w:tc>
        <w:tc>
          <w:tcPr>
            <w:tcW w:w="1331" w:type="dxa"/>
          </w:tcPr>
          <w:p w:rsidR="002723CF" w:rsidRPr="002723CF" w:rsidRDefault="002723CF" w:rsidP="002723CF">
            <w:pPr>
              <w:keepNext/>
              <w:keepLines/>
              <w:widowControl w:val="0"/>
              <w:autoSpaceDE w:val="0"/>
              <w:autoSpaceDN w:val="0"/>
              <w:adjustRightInd w:val="0"/>
              <w:jc w:val="center"/>
            </w:pPr>
            <w:r w:rsidRPr="002723CF">
              <w:t>Accounts Payable</w:t>
            </w:r>
          </w:p>
        </w:tc>
        <w:tc>
          <w:tcPr>
            <w:tcW w:w="1110" w:type="dxa"/>
          </w:tcPr>
          <w:p w:rsidR="002723CF" w:rsidRPr="002723CF" w:rsidRDefault="002723CF" w:rsidP="002723CF">
            <w:pPr>
              <w:keepNext/>
              <w:keepLines/>
              <w:widowControl w:val="0"/>
              <w:autoSpaceDE w:val="0"/>
              <w:autoSpaceDN w:val="0"/>
              <w:adjustRightInd w:val="0"/>
              <w:jc w:val="center"/>
            </w:pPr>
            <w:r w:rsidRPr="002723CF">
              <w:t>Common Stock</w:t>
            </w:r>
          </w:p>
        </w:tc>
        <w:tc>
          <w:tcPr>
            <w:tcW w:w="1075" w:type="dxa"/>
          </w:tcPr>
          <w:p w:rsidR="002723CF" w:rsidRPr="002723CF" w:rsidRDefault="002723CF" w:rsidP="002723CF">
            <w:pPr>
              <w:keepNext/>
              <w:keepLines/>
              <w:widowControl w:val="0"/>
              <w:autoSpaceDE w:val="0"/>
              <w:autoSpaceDN w:val="0"/>
              <w:adjustRightInd w:val="0"/>
              <w:jc w:val="center"/>
            </w:pPr>
            <w:r w:rsidRPr="002723CF">
              <w:t>Retained Earnings</w:t>
            </w: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a.</w:t>
            </w:r>
          </w:p>
        </w:tc>
        <w:tc>
          <w:tcPr>
            <w:tcW w:w="1008" w:type="dxa"/>
          </w:tcPr>
          <w:p w:rsidR="002723CF" w:rsidRPr="002723CF" w:rsidRDefault="002723CF" w:rsidP="002723CF">
            <w:pPr>
              <w:keepNext/>
              <w:keepLines/>
              <w:widowControl w:val="0"/>
              <w:autoSpaceDE w:val="0"/>
              <w:autoSpaceDN w:val="0"/>
              <w:adjustRightInd w:val="0"/>
              <w:jc w:val="right"/>
            </w:pPr>
            <w:r w:rsidRPr="002723CF">
              <w:t>+ 6,000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r w:rsidRPr="002723CF">
              <w:t>+ 6,000</w:t>
            </w: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b.</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c.</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d.</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e.</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f.</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g.</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h.</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i.</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j.</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64" w:type="dxa"/>
          </w:tcPr>
          <w:p w:rsidR="002723CF" w:rsidRPr="002723CF" w:rsidRDefault="002723CF" w:rsidP="002723CF">
            <w:pPr>
              <w:keepNext/>
              <w:keepLines/>
              <w:widowControl w:val="0"/>
              <w:autoSpaceDE w:val="0"/>
              <w:autoSpaceDN w:val="0"/>
              <w:adjustRightInd w:val="0"/>
            </w:pPr>
            <w:r w:rsidRPr="002723CF">
              <w:t>Totals</w:t>
            </w:r>
          </w:p>
        </w:tc>
        <w:tc>
          <w:tcPr>
            <w:tcW w:w="1008"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bl>
    <w:p w:rsidR="002723CF" w:rsidRPr="002723CF" w:rsidRDefault="002723CF" w:rsidP="002723CF">
      <w:pPr>
        <w:keepNext/>
        <w:keepLines/>
        <w:widowControl w:val="0"/>
        <w:autoSpaceDE w:val="0"/>
        <w:autoSpaceDN w:val="0"/>
        <w:adjustRightInd w:val="0"/>
        <w:spacing w:before="319" w:after="319"/>
      </w:pPr>
      <w:r w:rsidRPr="002723CF">
        <w:t xml:space="preserve">Answer:  </w:t>
      </w:r>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152"/>
        <w:gridCol w:w="1430"/>
        <w:gridCol w:w="1225"/>
        <w:gridCol w:w="1371"/>
        <w:gridCol w:w="1331"/>
        <w:gridCol w:w="1110"/>
        <w:gridCol w:w="1075"/>
      </w:tblGrid>
      <w:tr w:rsidR="002723CF" w:rsidRPr="002723CF" w:rsidTr="004A60B4">
        <w:tc>
          <w:tcPr>
            <w:tcW w:w="817" w:type="dxa"/>
            <w:vMerge w:val="restart"/>
          </w:tcPr>
          <w:p w:rsidR="002723CF" w:rsidRPr="002723CF" w:rsidRDefault="002723CF" w:rsidP="002723CF">
            <w:pPr>
              <w:keepNext/>
              <w:keepLines/>
              <w:widowControl w:val="0"/>
              <w:autoSpaceDE w:val="0"/>
              <w:autoSpaceDN w:val="0"/>
              <w:adjustRightInd w:val="0"/>
            </w:pPr>
          </w:p>
        </w:tc>
        <w:tc>
          <w:tcPr>
            <w:tcW w:w="5178" w:type="dxa"/>
            <w:gridSpan w:val="4"/>
          </w:tcPr>
          <w:p w:rsidR="002723CF" w:rsidRPr="002723CF" w:rsidRDefault="002723CF" w:rsidP="002723CF">
            <w:pPr>
              <w:keepNext/>
              <w:keepLines/>
              <w:widowControl w:val="0"/>
              <w:autoSpaceDE w:val="0"/>
              <w:autoSpaceDN w:val="0"/>
              <w:adjustRightInd w:val="0"/>
              <w:jc w:val="center"/>
            </w:pPr>
            <w:r w:rsidRPr="002723CF">
              <w:t>Assets</w:t>
            </w:r>
          </w:p>
        </w:tc>
        <w:tc>
          <w:tcPr>
            <w:tcW w:w="1331" w:type="dxa"/>
          </w:tcPr>
          <w:p w:rsidR="002723CF" w:rsidRPr="002723CF" w:rsidRDefault="002723CF" w:rsidP="002723CF">
            <w:pPr>
              <w:keepNext/>
              <w:keepLines/>
              <w:widowControl w:val="0"/>
              <w:autoSpaceDE w:val="0"/>
              <w:autoSpaceDN w:val="0"/>
              <w:adjustRightInd w:val="0"/>
              <w:jc w:val="center"/>
            </w:pPr>
            <w:r w:rsidRPr="002723CF">
              <w:t>Liabilities</w:t>
            </w:r>
          </w:p>
        </w:tc>
        <w:tc>
          <w:tcPr>
            <w:tcW w:w="2185" w:type="dxa"/>
            <w:gridSpan w:val="2"/>
          </w:tcPr>
          <w:p w:rsidR="002723CF" w:rsidRPr="002723CF" w:rsidRDefault="002723CF" w:rsidP="002723CF">
            <w:pPr>
              <w:keepNext/>
              <w:keepLines/>
              <w:widowControl w:val="0"/>
              <w:autoSpaceDE w:val="0"/>
              <w:autoSpaceDN w:val="0"/>
              <w:adjustRightInd w:val="0"/>
              <w:jc w:val="center"/>
            </w:pPr>
            <w:r w:rsidRPr="002723CF">
              <w:t>Equity</w:t>
            </w:r>
          </w:p>
        </w:tc>
      </w:tr>
      <w:tr w:rsidR="002723CF" w:rsidRPr="002723CF" w:rsidTr="004A60B4">
        <w:tc>
          <w:tcPr>
            <w:tcW w:w="817" w:type="dxa"/>
            <w:vMerge/>
          </w:tcPr>
          <w:p w:rsidR="002723CF" w:rsidRPr="002723CF" w:rsidRDefault="002723CF" w:rsidP="002723CF">
            <w:pPr>
              <w:keepNext/>
              <w:keepLines/>
              <w:widowControl w:val="0"/>
              <w:autoSpaceDE w:val="0"/>
              <w:autoSpaceDN w:val="0"/>
              <w:adjustRightInd w:val="0"/>
            </w:pPr>
          </w:p>
        </w:tc>
        <w:tc>
          <w:tcPr>
            <w:tcW w:w="1152"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 xml:space="preserve">Cash </w:t>
            </w:r>
          </w:p>
        </w:tc>
        <w:tc>
          <w:tcPr>
            <w:tcW w:w="1430" w:type="dxa"/>
          </w:tcPr>
          <w:p w:rsidR="002723CF" w:rsidRPr="002723CF" w:rsidRDefault="002723CF" w:rsidP="002723CF">
            <w:pPr>
              <w:keepNext/>
              <w:keepLines/>
              <w:widowControl w:val="0"/>
              <w:autoSpaceDE w:val="0"/>
              <w:autoSpaceDN w:val="0"/>
              <w:adjustRightInd w:val="0"/>
              <w:jc w:val="center"/>
            </w:pPr>
            <w:r w:rsidRPr="002723CF">
              <w:t xml:space="preserve">Accounts Receivable </w:t>
            </w:r>
          </w:p>
        </w:tc>
        <w:tc>
          <w:tcPr>
            <w:tcW w:w="1225"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Supplies</w:t>
            </w:r>
          </w:p>
        </w:tc>
        <w:tc>
          <w:tcPr>
            <w:tcW w:w="1371"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Equipment</w:t>
            </w:r>
          </w:p>
        </w:tc>
        <w:tc>
          <w:tcPr>
            <w:tcW w:w="1331" w:type="dxa"/>
          </w:tcPr>
          <w:p w:rsidR="002723CF" w:rsidRPr="002723CF" w:rsidRDefault="002723CF" w:rsidP="002723CF">
            <w:pPr>
              <w:keepNext/>
              <w:keepLines/>
              <w:widowControl w:val="0"/>
              <w:autoSpaceDE w:val="0"/>
              <w:autoSpaceDN w:val="0"/>
              <w:adjustRightInd w:val="0"/>
              <w:jc w:val="center"/>
            </w:pPr>
            <w:r w:rsidRPr="002723CF">
              <w:t>Accounts Payable</w:t>
            </w:r>
          </w:p>
        </w:tc>
        <w:tc>
          <w:tcPr>
            <w:tcW w:w="1110" w:type="dxa"/>
          </w:tcPr>
          <w:p w:rsidR="002723CF" w:rsidRPr="002723CF" w:rsidRDefault="002723CF" w:rsidP="002723CF">
            <w:pPr>
              <w:keepNext/>
              <w:keepLines/>
              <w:widowControl w:val="0"/>
              <w:autoSpaceDE w:val="0"/>
              <w:autoSpaceDN w:val="0"/>
              <w:adjustRightInd w:val="0"/>
              <w:jc w:val="center"/>
            </w:pPr>
            <w:r w:rsidRPr="002723CF">
              <w:t>Common Stock</w:t>
            </w:r>
          </w:p>
        </w:tc>
        <w:tc>
          <w:tcPr>
            <w:tcW w:w="1075" w:type="dxa"/>
          </w:tcPr>
          <w:p w:rsidR="002723CF" w:rsidRPr="002723CF" w:rsidRDefault="002723CF" w:rsidP="002723CF">
            <w:pPr>
              <w:keepNext/>
              <w:keepLines/>
              <w:widowControl w:val="0"/>
              <w:autoSpaceDE w:val="0"/>
              <w:autoSpaceDN w:val="0"/>
              <w:adjustRightInd w:val="0"/>
              <w:jc w:val="center"/>
            </w:pPr>
            <w:r w:rsidRPr="002723CF">
              <w:t>Retained Earnings</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a.</w:t>
            </w:r>
          </w:p>
        </w:tc>
        <w:tc>
          <w:tcPr>
            <w:tcW w:w="1152" w:type="dxa"/>
          </w:tcPr>
          <w:p w:rsidR="002723CF" w:rsidRPr="002723CF" w:rsidRDefault="002723CF" w:rsidP="002723CF">
            <w:pPr>
              <w:keepNext/>
              <w:keepLines/>
              <w:widowControl w:val="0"/>
              <w:autoSpaceDE w:val="0"/>
              <w:autoSpaceDN w:val="0"/>
              <w:adjustRightInd w:val="0"/>
              <w:jc w:val="right"/>
            </w:pPr>
            <w:r w:rsidRPr="002723CF">
              <w:t>+ 6,000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r w:rsidRPr="002723CF">
              <w:t>+ 6,000</w:t>
            </w: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b.</w:t>
            </w:r>
          </w:p>
        </w:tc>
        <w:tc>
          <w:tcPr>
            <w:tcW w:w="1152" w:type="dxa"/>
          </w:tcPr>
          <w:p w:rsidR="002723CF" w:rsidRPr="002723CF" w:rsidRDefault="002723CF" w:rsidP="002723CF">
            <w:pPr>
              <w:keepNext/>
              <w:keepLines/>
              <w:widowControl w:val="0"/>
              <w:autoSpaceDE w:val="0"/>
              <w:autoSpaceDN w:val="0"/>
              <w:adjustRightInd w:val="0"/>
              <w:jc w:val="right"/>
            </w:pPr>
            <w:r w:rsidRPr="002723CF">
              <w:t>– 2,000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r w:rsidRPr="002723CF">
              <w:t>– 2,000</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c.</w:t>
            </w:r>
          </w:p>
        </w:tc>
        <w:tc>
          <w:tcPr>
            <w:tcW w:w="1152"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r w:rsidRPr="002723CF">
              <w:t>+ 9,000</w:t>
            </w:r>
          </w:p>
        </w:tc>
        <w:tc>
          <w:tcPr>
            <w:tcW w:w="1331" w:type="dxa"/>
          </w:tcPr>
          <w:p w:rsidR="002723CF" w:rsidRPr="002723CF" w:rsidRDefault="002723CF" w:rsidP="002723CF">
            <w:pPr>
              <w:keepNext/>
              <w:keepLines/>
              <w:widowControl w:val="0"/>
              <w:autoSpaceDE w:val="0"/>
              <w:autoSpaceDN w:val="0"/>
              <w:adjustRightInd w:val="0"/>
              <w:jc w:val="right"/>
            </w:pPr>
            <w:r w:rsidRPr="002723CF">
              <w:t>+ 9,000</w:t>
            </w: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d.</w:t>
            </w:r>
          </w:p>
        </w:tc>
        <w:tc>
          <w:tcPr>
            <w:tcW w:w="1152" w:type="dxa"/>
          </w:tcPr>
          <w:p w:rsidR="002723CF" w:rsidRPr="002723CF" w:rsidRDefault="002723CF" w:rsidP="002723CF">
            <w:pPr>
              <w:keepNext/>
              <w:keepLines/>
              <w:widowControl w:val="0"/>
              <w:autoSpaceDE w:val="0"/>
              <w:autoSpaceDN w:val="0"/>
              <w:adjustRightInd w:val="0"/>
              <w:jc w:val="right"/>
            </w:pPr>
            <w:r w:rsidRPr="002723CF">
              <w:t>– l,000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r w:rsidRPr="002723CF">
              <w:t>+1,000</w:t>
            </w: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e.</w:t>
            </w:r>
          </w:p>
        </w:tc>
        <w:tc>
          <w:tcPr>
            <w:tcW w:w="1152" w:type="dxa"/>
          </w:tcPr>
          <w:p w:rsidR="002723CF" w:rsidRPr="002723CF" w:rsidRDefault="002723CF" w:rsidP="002723CF">
            <w:pPr>
              <w:keepNext/>
              <w:keepLines/>
              <w:widowControl w:val="0"/>
              <w:autoSpaceDE w:val="0"/>
              <w:autoSpaceDN w:val="0"/>
              <w:adjustRightInd w:val="0"/>
              <w:jc w:val="right"/>
            </w:pPr>
            <w:r w:rsidRPr="002723CF">
              <w:t>+ 2,800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r w:rsidRPr="002723CF">
              <w:t>+ 2,800</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f.</w:t>
            </w:r>
          </w:p>
        </w:tc>
        <w:tc>
          <w:tcPr>
            <w:tcW w:w="1152" w:type="dxa"/>
          </w:tcPr>
          <w:p w:rsidR="002723CF" w:rsidRPr="002723CF" w:rsidRDefault="002723CF" w:rsidP="002723CF">
            <w:pPr>
              <w:keepNext/>
              <w:keepLines/>
              <w:widowControl w:val="0"/>
              <w:autoSpaceDE w:val="0"/>
              <w:autoSpaceDN w:val="0"/>
              <w:adjustRightInd w:val="0"/>
              <w:jc w:val="right"/>
            </w:pPr>
          </w:p>
        </w:tc>
        <w:tc>
          <w:tcPr>
            <w:tcW w:w="1430" w:type="dxa"/>
          </w:tcPr>
          <w:p w:rsidR="002723CF" w:rsidRPr="002723CF" w:rsidRDefault="002723CF" w:rsidP="002723CF">
            <w:pPr>
              <w:keepNext/>
              <w:keepLines/>
              <w:widowControl w:val="0"/>
              <w:autoSpaceDE w:val="0"/>
              <w:autoSpaceDN w:val="0"/>
              <w:adjustRightInd w:val="0"/>
              <w:jc w:val="right"/>
            </w:pPr>
            <w:r w:rsidRPr="002723CF">
              <w:t>+ 1,400</w:t>
            </w: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r w:rsidRPr="002723CF">
              <w:t>+ 1,400</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g.</w:t>
            </w:r>
          </w:p>
        </w:tc>
        <w:tc>
          <w:tcPr>
            <w:tcW w:w="1152" w:type="dxa"/>
          </w:tcPr>
          <w:p w:rsidR="002723CF" w:rsidRPr="002723CF" w:rsidRDefault="002723CF" w:rsidP="002723CF">
            <w:pPr>
              <w:keepNext/>
              <w:keepLines/>
              <w:widowControl w:val="0"/>
              <w:autoSpaceDE w:val="0"/>
              <w:autoSpaceDN w:val="0"/>
              <w:adjustRightInd w:val="0"/>
              <w:jc w:val="right"/>
            </w:pPr>
            <w:r w:rsidRPr="002723CF">
              <w:t>– 400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r w:rsidRPr="002723CF">
              <w:t>– 400</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h.</w:t>
            </w:r>
          </w:p>
        </w:tc>
        <w:tc>
          <w:tcPr>
            <w:tcW w:w="1152" w:type="dxa"/>
          </w:tcPr>
          <w:p w:rsidR="002723CF" w:rsidRPr="002723CF" w:rsidRDefault="002723CF" w:rsidP="002723CF">
            <w:pPr>
              <w:keepNext/>
              <w:keepLines/>
              <w:widowControl w:val="0"/>
              <w:autoSpaceDE w:val="0"/>
              <w:autoSpaceDN w:val="0"/>
              <w:adjustRightInd w:val="0"/>
              <w:jc w:val="right"/>
            </w:pPr>
            <w:r w:rsidRPr="002723CF">
              <w:t>– 4,500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r w:rsidRPr="002723CF">
              <w:t>– 4,500</w:t>
            </w: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i.</w:t>
            </w:r>
          </w:p>
        </w:tc>
        <w:tc>
          <w:tcPr>
            <w:tcW w:w="1152" w:type="dxa"/>
          </w:tcPr>
          <w:p w:rsidR="002723CF" w:rsidRPr="002723CF" w:rsidRDefault="002723CF" w:rsidP="002723CF">
            <w:pPr>
              <w:keepNext/>
              <w:keepLines/>
              <w:widowControl w:val="0"/>
              <w:autoSpaceDE w:val="0"/>
              <w:autoSpaceDN w:val="0"/>
              <w:adjustRightInd w:val="0"/>
              <w:jc w:val="right"/>
            </w:pPr>
            <w:r w:rsidRPr="002723CF">
              <w:t>+ 1,400</w:t>
            </w:r>
          </w:p>
        </w:tc>
        <w:tc>
          <w:tcPr>
            <w:tcW w:w="1430" w:type="dxa"/>
          </w:tcPr>
          <w:p w:rsidR="002723CF" w:rsidRPr="002723CF" w:rsidRDefault="002723CF" w:rsidP="002723CF">
            <w:pPr>
              <w:keepNext/>
              <w:keepLines/>
              <w:widowControl w:val="0"/>
              <w:autoSpaceDE w:val="0"/>
              <w:autoSpaceDN w:val="0"/>
              <w:adjustRightInd w:val="0"/>
              <w:jc w:val="right"/>
            </w:pPr>
            <w:r w:rsidRPr="002723CF">
              <w:t>– 1,400</w:t>
            </w: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j.</w:t>
            </w:r>
          </w:p>
        </w:tc>
        <w:tc>
          <w:tcPr>
            <w:tcW w:w="1152" w:type="dxa"/>
          </w:tcPr>
          <w:p w:rsidR="002723CF" w:rsidRPr="002723CF" w:rsidRDefault="002723CF" w:rsidP="002723CF">
            <w:pPr>
              <w:keepNext/>
              <w:keepLines/>
              <w:widowControl w:val="0"/>
              <w:autoSpaceDE w:val="0"/>
              <w:autoSpaceDN w:val="0"/>
              <w:adjustRightInd w:val="0"/>
              <w:jc w:val="right"/>
            </w:pPr>
            <w:r w:rsidRPr="002723CF">
              <w:t>– 200</w:t>
            </w:r>
          </w:p>
        </w:tc>
        <w:tc>
          <w:tcPr>
            <w:tcW w:w="1430" w:type="dxa"/>
          </w:tcPr>
          <w:p w:rsidR="002723CF" w:rsidRPr="002723CF" w:rsidRDefault="002723CF" w:rsidP="002723CF">
            <w:pPr>
              <w:keepNext/>
              <w:keepLines/>
              <w:widowControl w:val="0"/>
              <w:autoSpaceDE w:val="0"/>
              <w:autoSpaceDN w:val="0"/>
              <w:adjustRightInd w:val="0"/>
              <w:jc w:val="right"/>
            </w:pPr>
          </w:p>
        </w:tc>
        <w:tc>
          <w:tcPr>
            <w:tcW w:w="1225" w:type="dxa"/>
          </w:tcPr>
          <w:p w:rsidR="002723CF" w:rsidRPr="002723CF" w:rsidRDefault="002723CF" w:rsidP="002723CF">
            <w:pPr>
              <w:keepNext/>
              <w:keepLines/>
              <w:widowControl w:val="0"/>
              <w:autoSpaceDE w:val="0"/>
              <w:autoSpaceDN w:val="0"/>
              <w:adjustRightInd w:val="0"/>
              <w:jc w:val="right"/>
            </w:pPr>
          </w:p>
        </w:tc>
        <w:tc>
          <w:tcPr>
            <w:tcW w:w="1371" w:type="dxa"/>
          </w:tcPr>
          <w:p w:rsidR="002723CF" w:rsidRPr="002723CF" w:rsidRDefault="002723CF" w:rsidP="002723CF">
            <w:pPr>
              <w:keepNext/>
              <w:keepLines/>
              <w:widowControl w:val="0"/>
              <w:autoSpaceDE w:val="0"/>
              <w:autoSpaceDN w:val="0"/>
              <w:adjustRightInd w:val="0"/>
              <w:jc w:val="right"/>
            </w:pPr>
          </w:p>
        </w:tc>
        <w:tc>
          <w:tcPr>
            <w:tcW w:w="1331" w:type="dxa"/>
          </w:tcPr>
          <w:p w:rsidR="002723CF" w:rsidRPr="002723CF" w:rsidRDefault="002723CF" w:rsidP="002723CF">
            <w:pPr>
              <w:keepNext/>
              <w:keepLines/>
              <w:widowControl w:val="0"/>
              <w:autoSpaceDE w:val="0"/>
              <w:autoSpaceDN w:val="0"/>
              <w:adjustRightInd w:val="0"/>
              <w:jc w:val="right"/>
            </w:pPr>
          </w:p>
        </w:tc>
        <w:tc>
          <w:tcPr>
            <w:tcW w:w="1110" w:type="dxa"/>
          </w:tcPr>
          <w:p w:rsidR="002723CF" w:rsidRPr="002723CF" w:rsidRDefault="002723CF" w:rsidP="002723CF">
            <w:pPr>
              <w:keepNext/>
              <w:keepLines/>
              <w:widowControl w:val="0"/>
              <w:autoSpaceDE w:val="0"/>
              <w:autoSpaceDN w:val="0"/>
              <w:adjustRightInd w:val="0"/>
              <w:jc w:val="right"/>
            </w:pPr>
          </w:p>
        </w:tc>
        <w:tc>
          <w:tcPr>
            <w:tcW w:w="1075" w:type="dxa"/>
          </w:tcPr>
          <w:p w:rsidR="002723CF" w:rsidRPr="002723CF" w:rsidRDefault="002723CF" w:rsidP="002723CF">
            <w:pPr>
              <w:keepNext/>
              <w:keepLines/>
              <w:widowControl w:val="0"/>
              <w:autoSpaceDE w:val="0"/>
              <w:autoSpaceDN w:val="0"/>
              <w:adjustRightInd w:val="0"/>
              <w:jc w:val="right"/>
            </w:pPr>
            <w:r w:rsidRPr="002723CF">
              <w:t>– 200</w:t>
            </w:r>
          </w:p>
        </w:tc>
      </w:tr>
      <w:tr w:rsidR="002723CF" w:rsidRPr="002723CF" w:rsidTr="004A60B4">
        <w:tc>
          <w:tcPr>
            <w:tcW w:w="817" w:type="dxa"/>
          </w:tcPr>
          <w:p w:rsidR="002723CF" w:rsidRPr="002723CF" w:rsidRDefault="002723CF" w:rsidP="002723CF">
            <w:pPr>
              <w:keepNext/>
              <w:keepLines/>
              <w:widowControl w:val="0"/>
              <w:autoSpaceDE w:val="0"/>
              <w:autoSpaceDN w:val="0"/>
              <w:adjustRightInd w:val="0"/>
            </w:pPr>
            <w:r w:rsidRPr="002723CF">
              <w:t>Totals</w:t>
            </w:r>
          </w:p>
        </w:tc>
        <w:tc>
          <w:tcPr>
            <w:tcW w:w="1152" w:type="dxa"/>
          </w:tcPr>
          <w:p w:rsidR="002723CF" w:rsidRPr="002723CF" w:rsidRDefault="002723CF" w:rsidP="002723CF">
            <w:pPr>
              <w:keepNext/>
              <w:keepLines/>
              <w:widowControl w:val="0"/>
              <w:autoSpaceDE w:val="0"/>
              <w:autoSpaceDN w:val="0"/>
              <w:adjustRightInd w:val="0"/>
              <w:jc w:val="right"/>
            </w:pPr>
            <w:r w:rsidRPr="002723CF">
              <w:t>2,100</w:t>
            </w:r>
          </w:p>
        </w:tc>
        <w:tc>
          <w:tcPr>
            <w:tcW w:w="1430" w:type="dxa"/>
          </w:tcPr>
          <w:p w:rsidR="002723CF" w:rsidRPr="002723CF" w:rsidRDefault="002723CF" w:rsidP="002723CF">
            <w:pPr>
              <w:keepNext/>
              <w:keepLines/>
              <w:widowControl w:val="0"/>
              <w:autoSpaceDE w:val="0"/>
              <w:autoSpaceDN w:val="0"/>
              <w:adjustRightInd w:val="0"/>
              <w:jc w:val="right"/>
            </w:pPr>
            <w:r w:rsidRPr="002723CF">
              <w:t>0</w:t>
            </w:r>
          </w:p>
        </w:tc>
        <w:tc>
          <w:tcPr>
            <w:tcW w:w="1225" w:type="dxa"/>
          </w:tcPr>
          <w:p w:rsidR="002723CF" w:rsidRPr="002723CF" w:rsidRDefault="002723CF" w:rsidP="002723CF">
            <w:pPr>
              <w:keepNext/>
              <w:keepLines/>
              <w:widowControl w:val="0"/>
              <w:autoSpaceDE w:val="0"/>
              <w:autoSpaceDN w:val="0"/>
              <w:adjustRightInd w:val="0"/>
              <w:jc w:val="right"/>
            </w:pPr>
            <w:r w:rsidRPr="002723CF">
              <w:t>1,000</w:t>
            </w:r>
          </w:p>
        </w:tc>
        <w:tc>
          <w:tcPr>
            <w:tcW w:w="1371" w:type="dxa"/>
          </w:tcPr>
          <w:p w:rsidR="002723CF" w:rsidRPr="002723CF" w:rsidRDefault="002723CF" w:rsidP="002723CF">
            <w:pPr>
              <w:keepNext/>
              <w:keepLines/>
              <w:widowControl w:val="0"/>
              <w:autoSpaceDE w:val="0"/>
              <w:autoSpaceDN w:val="0"/>
              <w:adjustRightInd w:val="0"/>
              <w:jc w:val="right"/>
            </w:pPr>
            <w:r w:rsidRPr="002723CF">
              <w:t>9,000</w:t>
            </w:r>
          </w:p>
        </w:tc>
        <w:tc>
          <w:tcPr>
            <w:tcW w:w="1331" w:type="dxa"/>
          </w:tcPr>
          <w:p w:rsidR="002723CF" w:rsidRPr="002723CF" w:rsidRDefault="002723CF" w:rsidP="002723CF">
            <w:pPr>
              <w:keepNext/>
              <w:keepLines/>
              <w:widowControl w:val="0"/>
              <w:autoSpaceDE w:val="0"/>
              <w:autoSpaceDN w:val="0"/>
              <w:adjustRightInd w:val="0"/>
              <w:jc w:val="right"/>
            </w:pPr>
            <w:r w:rsidRPr="002723CF">
              <w:t>4,500</w:t>
            </w:r>
          </w:p>
        </w:tc>
        <w:tc>
          <w:tcPr>
            <w:tcW w:w="1110" w:type="dxa"/>
          </w:tcPr>
          <w:p w:rsidR="002723CF" w:rsidRPr="002723CF" w:rsidRDefault="002723CF" w:rsidP="002723CF">
            <w:pPr>
              <w:keepNext/>
              <w:keepLines/>
              <w:widowControl w:val="0"/>
              <w:autoSpaceDE w:val="0"/>
              <w:autoSpaceDN w:val="0"/>
              <w:adjustRightInd w:val="0"/>
              <w:jc w:val="right"/>
            </w:pPr>
            <w:r w:rsidRPr="002723CF">
              <w:t>6,000</w:t>
            </w:r>
          </w:p>
        </w:tc>
        <w:tc>
          <w:tcPr>
            <w:tcW w:w="1075" w:type="dxa"/>
          </w:tcPr>
          <w:p w:rsidR="002723CF" w:rsidRPr="002723CF" w:rsidRDefault="002723CF" w:rsidP="002723CF">
            <w:pPr>
              <w:keepNext/>
              <w:keepLines/>
              <w:widowControl w:val="0"/>
              <w:autoSpaceDE w:val="0"/>
              <w:autoSpaceDN w:val="0"/>
              <w:adjustRightInd w:val="0"/>
              <w:jc w:val="right"/>
            </w:pPr>
            <w:r w:rsidRPr="002723CF">
              <w:t>1,600</w:t>
            </w:r>
          </w:p>
        </w:tc>
      </w:tr>
    </w:tbl>
    <w:p w:rsidR="002723CF" w:rsidRPr="002723CF" w:rsidRDefault="002723CF" w:rsidP="002723CF">
      <w:pPr>
        <w:keepNext/>
        <w:keepLines/>
        <w:widowControl w:val="0"/>
        <w:autoSpaceDE w:val="0"/>
        <w:autoSpaceDN w:val="0"/>
        <w:adjustRightInd w:val="0"/>
        <w:rPr>
          <w:sz w:val="18"/>
          <w:szCs w:val="18"/>
        </w:rPr>
      </w:pPr>
      <w:r w:rsidRPr="002723CF">
        <w:rPr>
          <w:sz w:val="18"/>
          <w:szCs w:val="18"/>
        </w:rPr>
        <w:t> </w:t>
      </w:r>
    </w:p>
    <w:p w:rsidR="002723CF" w:rsidRPr="002723CF" w:rsidRDefault="002723CF" w:rsidP="002723CF">
      <w:pPr>
        <w:keepLines/>
        <w:widowControl w:val="0"/>
        <w:autoSpaceDE w:val="0"/>
        <w:autoSpaceDN w:val="0"/>
        <w:adjustRightInd w:val="0"/>
        <w:rPr>
          <w:i/>
          <w:iCs/>
          <w:sz w:val="16"/>
          <w:szCs w:val="16"/>
        </w:rPr>
      </w:pPr>
      <w:r w:rsidRPr="002723CF">
        <w:rPr>
          <w:i/>
          <w:iCs/>
          <w:sz w:val="16"/>
          <w:szCs w:val="16"/>
        </w:rPr>
        <w:t>Blooms Taxonomy: Analyze</w:t>
      </w:r>
      <w:r w:rsidRPr="002723CF">
        <w:rPr>
          <w:i/>
          <w:iCs/>
          <w:sz w:val="16"/>
          <w:szCs w:val="16"/>
        </w:rPr>
        <w:br/>
        <w:t>AACSB: Analytic</w:t>
      </w:r>
      <w:r w:rsidRPr="002723CF">
        <w:rPr>
          <w:i/>
          <w:iCs/>
          <w:sz w:val="16"/>
          <w:szCs w:val="16"/>
        </w:rPr>
        <w:br/>
        <w:t>AACSB: Communication</w:t>
      </w:r>
      <w:r w:rsidRPr="002723CF">
        <w:rPr>
          <w:i/>
          <w:iCs/>
          <w:sz w:val="16"/>
          <w:szCs w:val="16"/>
        </w:rPr>
        <w:br/>
        <w:t>AICPA BB: Critical Thinking</w:t>
      </w:r>
      <w:r w:rsidRPr="002723CF">
        <w:rPr>
          <w:i/>
          <w:iCs/>
          <w:sz w:val="16"/>
          <w:szCs w:val="16"/>
        </w:rPr>
        <w:br/>
        <w:t>AICPA BB: Industry</w:t>
      </w:r>
      <w:r w:rsidRPr="002723CF">
        <w:rPr>
          <w:i/>
          <w:iCs/>
          <w:sz w:val="16"/>
          <w:szCs w:val="16"/>
        </w:rPr>
        <w:br/>
        <w:t>AICPA FN: Measurement</w:t>
      </w:r>
      <w:r w:rsidRPr="002723CF">
        <w:rPr>
          <w:i/>
          <w:iCs/>
          <w:sz w:val="16"/>
          <w:szCs w:val="16"/>
        </w:rPr>
        <w:br/>
        <w:t>AICPA FN: Reporting</w:t>
      </w:r>
      <w:r w:rsidRPr="002723CF">
        <w:rPr>
          <w:i/>
          <w:iCs/>
          <w:sz w:val="16"/>
          <w:szCs w:val="16"/>
        </w:rPr>
        <w:br/>
        <w:t>Difficulty: 3 Hard</w:t>
      </w:r>
      <w:r w:rsidRPr="002723CF">
        <w:rPr>
          <w:i/>
          <w:iCs/>
          <w:sz w:val="16"/>
          <w:szCs w:val="16"/>
        </w:rPr>
        <w:br/>
        <w:t>Learning Objective: 01-P1</w:t>
      </w:r>
      <w:r w:rsidRPr="002723CF">
        <w:rPr>
          <w:i/>
          <w:iCs/>
          <w:sz w:val="16"/>
          <w:szCs w:val="16"/>
        </w:rPr>
        <w:br/>
        <w:t>Topic: Transaction Analysis</w:t>
      </w:r>
      <w:r w:rsidRPr="002723CF">
        <w:rPr>
          <w:i/>
          <w:iCs/>
          <w:sz w:val="16"/>
          <w:szCs w:val="16"/>
        </w:rPr>
        <w:br/>
        <w:t> </w:t>
      </w:r>
    </w:p>
    <w:p w:rsidR="002723CF" w:rsidRPr="002723CF" w:rsidRDefault="002723CF" w:rsidP="002723CF"/>
    <w:p w:rsidR="002723CF" w:rsidRPr="002723CF" w:rsidRDefault="002723CF" w:rsidP="002723CF">
      <w:pPr>
        <w:keepNext/>
        <w:keepLines/>
        <w:widowControl w:val="0"/>
        <w:autoSpaceDE w:val="0"/>
        <w:autoSpaceDN w:val="0"/>
        <w:adjustRightInd w:val="0"/>
        <w:spacing w:before="319" w:after="319"/>
      </w:pPr>
      <w:r w:rsidRPr="002723CF">
        <w:lastRenderedPageBreak/>
        <w:t xml:space="preserve"> [Question]</w:t>
      </w:r>
    </w:p>
    <w:p w:rsidR="00475346" w:rsidRPr="002723CF" w:rsidRDefault="002723CF" w:rsidP="00475346">
      <w:pPr>
        <w:autoSpaceDE w:val="0"/>
        <w:autoSpaceDN w:val="0"/>
        <w:adjustRightInd w:val="0"/>
      </w:pPr>
      <w:r w:rsidRPr="002723CF">
        <w:t xml:space="preserve">259. Eric Fine starts a business called Restoration Inc. The following events occurred during its first month of business. Show the effects of each transaction using the accounting equation by completing the table below. </w:t>
      </w:r>
      <w:r w:rsidR="00475346" w:rsidRPr="002723CF">
        <w:t xml:space="preserve">The effects of the first transaction are shown as an example. </w:t>
      </w:r>
    </w:p>
    <w:p w:rsidR="002723CF" w:rsidRPr="002723CF" w:rsidRDefault="002723CF" w:rsidP="002723CF">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920"/>
      </w:tblGrid>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a.</w:t>
            </w:r>
          </w:p>
        </w:tc>
        <w:tc>
          <w:tcPr>
            <w:tcW w:w="7920" w:type="dxa"/>
          </w:tcPr>
          <w:p w:rsidR="002723CF" w:rsidRPr="002723CF" w:rsidRDefault="002723CF" w:rsidP="002723CF">
            <w:pPr>
              <w:keepNext/>
              <w:keepLines/>
              <w:widowControl w:val="0"/>
              <w:autoSpaceDE w:val="0"/>
              <w:autoSpaceDN w:val="0"/>
              <w:adjustRightInd w:val="0"/>
            </w:pPr>
            <w:r w:rsidRPr="002723CF">
              <w:t>Fine invests $5,000 cash in Restoration Inc. in exchange for its common stock.</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b.</w:t>
            </w:r>
          </w:p>
        </w:tc>
        <w:tc>
          <w:tcPr>
            <w:tcW w:w="7920" w:type="dxa"/>
          </w:tcPr>
          <w:p w:rsidR="002723CF" w:rsidRPr="002723CF" w:rsidRDefault="002723CF" w:rsidP="002723CF">
            <w:pPr>
              <w:keepNext/>
              <w:keepLines/>
              <w:widowControl w:val="0"/>
              <w:autoSpaceDE w:val="0"/>
              <w:autoSpaceDN w:val="0"/>
              <w:adjustRightInd w:val="0"/>
            </w:pPr>
            <w:r w:rsidRPr="002723CF">
              <w:t>Restoration purchased $10,000 worth of equipment by paying $1,000 cash and signing a $9,000 long-term note payable.</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c.</w:t>
            </w:r>
          </w:p>
        </w:tc>
        <w:tc>
          <w:tcPr>
            <w:tcW w:w="7920" w:type="dxa"/>
          </w:tcPr>
          <w:p w:rsidR="002723CF" w:rsidRPr="002723CF" w:rsidRDefault="002723CF" w:rsidP="002723CF">
            <w:pPr>
              <w:keepNext/>
              <w:keepLines/>
              <w:widowControl w:val="0"/>
              <w:autoSpaceDE w:val="0"/>
              <w:autoSpaceDN w:val="0"/>
              <w:adjustRightInd w:val="0"/>
            </w:pPr>
            <w:r w:rsidRPr="002723CF">
              <w:t xml:space="preserve">It purchases $2,500 of additional equipment on credit. </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d.</w:t>
            </w:r>
          </w:p>
        </w:tc>
        <w:tc>
          <w:tcPr>
            <w:tcW w:w="7920" w:type="dxa"/>
          </w:tcPr>
          <w:p w:rsidR="002723CF" w:rsidRPr="002723CF" w:rsidRDefault="002723CF" w:rsidP="002723CF">
            <w:pPr>
              <w:keepNext/>
              <w:keepLines/>
              <w:widowControl w:val="0"/>
              <w:autoSpaceDE w:val="0"/>
              <w:autoSpaceDN w:val="0"/>
              <w:adjustRightInd w:val="0"/>
            </w:pPr>
            <w:r w:rsidRPr="002723CF">
              <w:t>Restoration receives cash of $1,700 for restoration services provided to clients.</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e.</w:t>
            </w:r>
          </w:p>
        </w:tc>
        <w:tc>
          <w:tcPr>
            <w:tcW w:w="7920" w:type="dxa"/>
          </w:tcPr>
          <w:p w:rsidR="002723CF" w:rsidRPr="002723CF" w:rsidRDefault="002723CF" w:rsidP="002723CF">
            <w:pPr>
              <w:keepNext/>
              <w:keepLines/>
              <w:widowControl w:val="0"/>
              <w:autoSpaceDE w:val="0"/>
              <w:autoSpaceDN w:val="0"/>
              <w:adjustRightInd w:val="0"/>
            </w:pPr>
            <w:r w:rsidRPr="002723CF">
              <w:t xml:space="preserve">It provides $12,000 of restoration services on account. </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f.</w:t>
            </w:r>
          </w:p>
        </w:tc>
        <w:tc>
          <w:tcPr>
            <w:tcW w:w="7920" w:type="dxa"/>
          </w:tcPr>
          <w:p w:rsidR="002723CF" w:rsidRPr="002723CF" w:rsidRDefault="002723CF" w:rsidP="002723CF">
            <w:pPr>
              <w:keepNext/>
              <w:keepLines/>
              <w:widowControl w:val="0"/>
              <w:autoSpaceDE w:val="0"/>
              <w:autoSpaceDN w:val="0"/>
              <w:adjustRightInd w:val="0"/>
            </w:pPr>
            <w:r w:rsidRPr="002723CF">
              <w:t>Restoration pays $2,000 cash to assistants for hours worked during the month.</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g.</w:t>
            </w:r>
          </w:p>
        </w:tc>
        <w:tc>
          <w:tcPr>
            <w:tcW w:w="7920" w:type="dxa"/>
          </w:tcPr>
          <w:p w:rsidR="002723CF" w:rsidRPr="002723CF" w:rsidRDefault="002723CF" w:rsidP="002723CF">
            <w:pPr>
              <w:keepNext/>
              <w:keepLines/>
              <w:widowControl w:val="0"/>
              <w:autoSpaceDE w:val="0"/>
              <w:autoSpaceDN w:val="0"/>
              <w:adjustRightInd w:val="0"/>
            </w:pPr>
            <w:r w:rsidRPr="002723CF">
              <w:t>It pays $2,500 cash as payment for its earlier purchase of equipment on credit.</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h.</w:t>
            </w:r>
          </w:p>
        </w:tc>
        <w:tc>
          <w:tcPr>
            <w:tcW w:w="7920" w:type="dxa"/>
          </w:tcPr>
          <w:p w:rsidR="002723CF" w:rsidRPr="002723CF" w:rsidRDefault="002723CF" w:rsidP="002723CF">
            <w:pPr>
              <w:keepNext/>
              <w:keepLines/>
              <w:widowControl w:val="0"/>
              <w:autoSpaceDE w:val="0"/>
              <w:autoSpaceDN w:val="0"/>
              <w:adjustRightInd w:val="0"/>
            </w:pPr>
            <w:r w:rsidRPr="002723CF">
              <w:t>Restoration receives cash of $8,000 for services previously rendered on account.</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i.</w:t>
            </w:r>
          </w:p>
        </w:tc>
        <w:tc>
          <w:tcPr>
            <w:tcW w:w="7920" w:type="dxa"/>
          </w:tcPr>
          <w:p w:rsidR="002723CF" w:rsidRPr="002723CF" w:rsidRDefault="002723CF" w:rsidP="002723CF">
            <w:pPr>
              <w:keepNext/>
              <w:keepLines/>
              <w:widowControl w:val="0"/>
              <w:autoSpaceDE w:val="0"/>
              <w:autoSpaceDN w:val="0"/>
              <w:adjustRightInd w:val="0"/>
            </w:pPr>
            <w:r w:rsidRPr="002723CF">
              <w:t>It pays a $3,000 installment toward principal on the note payable.</w:t>
            </w:r>
          </w:p>
        </w:tc>
      </w:tr>
      <w:tr w:rsidR="002723CF" w:rsidRPr="002723CF" w:rsidTr="004A0478">
        <w:tc>
          <w:tcPr>
            <w:tcW w:w="540" w:type="dxa"/>
          </w:tcPr>
          <w:p w:rsidR="002723CF" w:rsidRPr="002723CF" w:rsidRDefault="002723CF" w:rsidP="002723CF">
            <w:pPr>
              <w:keepNext/>
              <w:keepLines/>
              <w:widowControl w:val="0"/>
              <w:autoSpaceDE w:val="0"/>
              <w:autoSpaceDN w:val="0"/>
              <w:adjustRightInd w:val="0"/>
            </w:pPr>
            <w:r w:rsidRPr="002723CF">
              <w:t>j.</w:t>
            </w:r>
          </w:p>
        </w:tc>
        <w:tc>
          <w:tcPr>
            <w:tcW w:w="7920" w:type="dxa"/>
          </w:tcPr>
          <w:p w:rsidR="002723CF" w:rsidRPr="002723CF" w:rsidRDefault="002723CF" w:rsidP="002723CF">
            <w:pPr>
              <w:keepNext/>
              <w:keepLines/>
              <w:widowControl w:val="0"/>
              <w:autoSpaceDE w:val="0"/>
              <w:autoSpaceDN w:val="0"/>
              <w:adjustRightInd w:val="0"/>
            </w:pPr>
            <w:r w:rsidRPr="002723CF">
              <w:t>It pays $2,500 cash in dividends to Fine (the sole shareholder).</w:t>
            </w:r>
          </w:p>
        </w:tc>
      </w:tr>
    </w:tbl>
    <w:p w:rsidR="00475346" w:rsidRDefault="00475346" w:rsidP="002723CF">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134"/>
        <w:gridCol w:w="1283"/>
        <w:gridCol w:w="1270"/>
        <w:gridCol w:w="1205"/>
        <w:gridCol w:w="1182"/>
        <w:gridCol w:w="1203"/>
        <w:gridCol w:w="1195"/>
      </w:tblGrid>
      <w:tr w:rsidR="00475346" w:rsidRPr="002723CF" w:rsidTr="000C52B2">
        <w:tc>
          <w:tcPr>
            <w:tcW w:w="816" w:type="dxa"/>
            <w:vMerge w:val="restart"/>
          </w:tcPr>
          <w:p w:rsidR="00475346" w:rsidRPr="002723CF" w:rsidRDefault="00475346" w:rsidP="000C52B2">
            <w:pPr>
              <w:keepNext/>
              <w:keepLines/>
              <w:widowControl w:val="0"/>
              <w:autoSpaceDE w:val="0"/>
              <w:autoSpaceDN w:val="0"/>
              <w:adjustRightInd w:val="0"/>
            </w:pPr>
          </w:p>
        </w:tc>
        <w:tc>
          <w:tcPr>
            <w:tcW w:w="3754" w:type="dxa"/>
            <w:gridSpan w:val="3"/>
          </w:tcPr>
          <w:p w:rsidR="00475346" w:rsidRPr="002723CF" w:rsidRDefault="00475346" w:rsidP="000C52B2">
            <w:pPr>
              <w:keepNext/>
              <w:keepLines/>
              <w:widowControl w:val="0"/>
              <w:autoSpaceDE w:val="0"/>
              <w:autoSpaceDN w:val="0"/>
              <w:adjustRightInd w:val="0"/>
              <w:jc w:val="center"/>
            </w:pPr>
            <w:r w:rsidRPr="002723CF">
              <w:t>Assets</w:t>
            </w:r>
          </w:p>
        </w:tc>
        <w:tc>
          <w:tcPr>
            <w:tcW w:w="2438" w:type="dxa"/>
            <w:gridSpan w:val="2"/>
          </w:tcPr>
          <w:p w:rsidR="00475346" w:rsidRPr="002723CF" w:rsidRDefault="00475346" w:rsidP="000C52B2">
            <w:pPr>
              <w:keepNext/>
              <w:keepLines/>
              <w:widowControl w:val="0"/>
              <w:autoSpaceDE w:val="0"/>
              <w:autoSpaceDN w:val="0"/>
              <w:adjustRightInd w:val="0"/>
              <w:jc w:val="center"/>
            </w:pPr>
            <w:r w:rsidRPr="002723CF">
              <w:t>Liabilities</w:t>
            </w:r>
          </w:p>
        </w:tc>
        <w:tc>
          <w:tcPr>
            <w:tcW w:w="2436" w:type="dxa"/>
            <w:gridSpan w:val="2"/>
          </w:tcPr>
          <w:p w:rsidR="00475346" w:rsidRPr="002723CF" w:rsidRDefault="00475346" w:rsidP="000C52B2">
            <w:pPr>
              <w:keepNext/>
              <w:keepLines/>
              <w:widowControl w:val="0"/>
              <w:autoSpaceDE w:val="0"/>
              <w:autoSpaceDN w:val="0"/>
              <w:adjustRightInd w:val="0"/>
              <w:jc w:val="center"/>
            </w:pPr>
            <w:r w:rsidRPr="002723CF">
              <w:t>Equity</w:t>
            </w:r>
          </w:p>
        </w:tc>
      </w:tr>
      <w:tr w:rsidR="00475346" w:rsidRPr="002723CF" w:rsidTr="000C52B2">
        <w:tc>
          <w:tcPr>
            <w:tcW w:w="816" w:type="dxa"/>
            <w:vMerge/>
          </w:tcPr>
          <w:p w:rsidR="00475346" w:rsidRPr="002723CF" w:rsidRDefault="00475346" w:rsidP="000C52B2">
            <w:pPr>
              <w:keepNext/>
              <w:keepLines/>
              <w:widowControl w:val="0"/>
              <w:autoSpaceDE w:val="0"/>
              <w:autoSpaceDN w:val="0"/>
              <w:adjustRightInd w:val="0"/>
              <w:jc w:val="center"/>
            </w:pPr>
          </w:p>
        </w:tc>
        <w:tc>
          <w:tcPr>
            <w:tcW w:w="1201" w:type="dxa"/>
          </w:tcPr>
          <w:p w:rsidR="00475346" w:rsidRPr="002723CF" w:rsidRDefault="00475346" w:rsidP="000C52B2">
            <w:pPr>
              <w:keepNext/>
              <w:keepLines/>
              <w:widowControl w:val="0"/>
              <w:autoSpaceDE w:val="0"/>
              <w:autoSpaceDN w:val="0"/>
              <w:adjustRightInd w:val="0"/>
              <w:jc w:val="center"/>
            </w:pPr>
          </w:p>
          <w:p w:rsidR="00475346" w:rsidRPr="002723CF" w:rsidRDefault="00475346" w:rsidP="000C52B2">
            <w:pPr>
              <w:keepNext/>
              <w:keepLines/>
              <w:widowControl w:val="0"/>
              <w:autoSpaceDE w:val="0"/>
              <w:autoSpaceDN w:val="0"/>
              <w:adjustRightInd w:val="0"/>
              <w:jc w:val="center"/>
            </w:pPr>
            <w:r w:rsidRPr="002723CF">
              <w:t>Cash</w:t>
            </w:r>
          </w:p>
        </w:tc>
        <w:tc>
          <w:tcPr>
            <w:tcW w:w="1283" w:type="dxa"/>
          </w:tcPr>
          <w:p w:rsidR="00475346" w:rsidRPr="002723CF" w:rsidRDefault="00475346" w:rsidP="000C52B2">
            <w:pPr>
              <w:keepNext/>
              <w:keepLines/>
              <w:widowControl w:val="0"/>
              <w:autoSpaceDE w:val="0"/>
              <w:autoSpaceDN w:val="0"/>
              <w:adjustRightInd w:val="0"/>
              <w:jc w:val="center"/>
            </w:pPr>
            <w:r w:rsidRPr="002723CF">
              <w:t>Accounts Receivable</w:t>
            </w:r>
          </w:p>
        </w:tc>
        <w:tc>
          <w:tcPr>
            <w:tcW w:w="1270" w:type="dxa"/>
          </w:tcPr>
          <w:p w:rsidR="00475346" w:rsidRPr="002723CF" w:rsidRDefault="00475346" w:rsidP="000C52B2">
            <w:pPr>
              <w:keepNext/>
              <w:keepLines/>
              <w:widowControl w:val="0"/>
              <w:autoSpaceDE w:val="0"/>
              <w:autoSpaceDN w:val="0"/>
              <w:adjustRightInd w:val="0"/>
              <w:jc w:val="center"/>
            </w:pPr>
          </w:p>
          <w:p w:rsidR="00475346" w:rsidRPr="002723CF" w:rsidRDefault="00475346" w:rsidP="000C52B2">
            <w:pPr>
              <w:keepNext/>
              <w:keepLines/>
              <w:widowControl w:val="0"/>
              <w:autoSpaceDE w:val="0"/>
              <w:autoSpaceDN w:val="0"/>
              <w:adjustRightInd w:val="0"/>
              <w:jc w:val="center"/>
            </w:pPr>
            <w:r w:rsidRPr="002723CF">
              <w:t>Equipment</w:t>
            </w:r>
          </w:p>
        </w:tc>
        <w:tc>
          <w:tcPr>
            <w:tcW w:w="1220" w:type="dxa"/>
          </w:tcPr>
          <w:p w:rsidR="00475346" w:rsidRPr="002723CF" w:rsidRDefault="00475346" w:rsidP="000C52B2">
            <w:pPr>
              <w:keepNext/>
              <w:keepLines/>
              <w:widowControl w:val="0"/>
              <w:autoSpaceDE w:val="0"/>
              <w:autoSpaceDN w:val="0"/>
              <w:adjustRightInd w:val="0"/>
              <w:jc w:val="center"/>
            </w:pPr>
            <w:r w:rsidRPr="002723CF">
              <w:t>Accounts Payable</w:t>
            </w:r>
          </w:p>
        </w:tc>
        <w:tc>
          <w:tcPr>
            <w:tcW w:w="1218" w:type="dxa"/>
          </w:tcPr>
          <w:p w:rsidR="00475346" w:rsidRPr="002723CF" w:rsidRDefault="00475346" w:rsidP="000C52B2">
            <w:pPr>
              <w:keepNext/>
              <w:keepLines/>
              <w:widowControl w:val="0"/>
              <w:autoSpaceDE w:val="0"/>
              <w:autoSpaceDN w:val="0"/>
              <w:adjustRightInd w:val="0"/>
              <w:jc w:val="center"/>
            </w:pPr>
            <w:r w:rsidRPr="002723CF">
              <w:t>Notes Payable</w:t>
            </w:r>
          </w:p>
        </w:tc>
        <w:tc>
          <w:tcPr>
            <w:tcW w:w="1219" w:type="dxa"/>
          </w:tcPr>
          <w:p w:rsidR="00475346" w:rsidRPr="002723CF" w:rsidRDefault="00475346" w:rsidP="000C52B2">
            <w:pPr>
              <w:keepNext/>
              <w:keepLines/>
              <w:widowControl w:val="0"/>
              <w:autoSpaceDE w:val="0"/>
              <w:autoSpaceDN w:val="0"/>
              <w:adjustRightInd w:val="0"/>
              <w:jc w:val="center"/>
            </w:pPr>
            <w:r w:rsidRPr="002723CF">
              <w:t>Common Stock</w:t>
            </w:r>
          </w:p>
        </w:tc>
        <w:tc>
          <w:tcPr>
            <w:tcW w:w="1217" w:type="dxa"/>
          </w:tcPr>
          <w:p w:rsidR="00475346" w:rsidRPr="002723CF" w:rsidRDefault="00475346" w:rsidP="000C52B2">
            <w:pPr>
              <w:keepNext/>
              <w:keepLines/>
              <w:widowControl w:val="0"/>
              <w:autoSpaceDE w:val="0"/>
              <w:autoSpaceDN w:val="0"/>
              <w:adjustRightInd w:val="0"/>
              <w:jc w:val="center"/>
            </w:pPr>
            <w:r w:rsidRPr="002723CF">
              <w:t>Retained Earnings</w:t>
            </w: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a.</w:t>
            </w:r>
          </w:p>
        </w:tc>
        <w:tc>
          <w:tcPr>
            <w:tcW w:w="1201" w:type="dxa"/>
          </w:tcPr>
          <w:p w:rsidR="00475346" w:rsidRPr="002723CF" w:rsidRDefault="00475346" w:rsidP="000C52B2">
            <w:pPr>
              <w:keepNext/>
              <w:keepLines/>
              <w:widowControl w:val="0"/>
              <w:autoSpaceDE w:val="0"/>
              <w:autoSpaceDN w:val="0"/>
              <w:adjustRightInd w:val="0"/>
              <w:jc w:val="right"/>
            </w:pPr>
            <w:r w:rsidRPr="002723CF">
              <w:t>+ 5,000</w:t>
            </w: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r w:rsidRPr="002723CF">
              <w:t>+ 5,000</w:t>
            </w: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b.</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c.</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d.</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e.</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f.</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g.</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h.</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i.</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j.</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r w:rsidR="00475346" w:rsidRPr="002723CF" w:rsidTr="000C52B2">
        <w:tc>
          <w:tcPr>
            <w:tcW w:w="816" w:type="dxa"/>
          </w:tcPr>
          <w:p w:rsidR="00475346" w:rsidRPr="002723CF" w:rsidRDefault="00475346" w:rsidP="000C52B2">
            <w:pPr>
              <w:keepNext/>
              <w:keepLines/>
              <w:widowControl w:val="0"/>
              <w:autoSpaceDE w:val="0"/>
              <w:autoSpaceDN w:val="0"/>
              <w:adjustRightInd w:val="0"/>
            </w:pPr>
            <w:r w:rsidRPr="002723CF">
              <w:t>Totals</w:t>
            </w:r>
          </w:p>
        </w:tc>
        <w:tc>
          <w:tcPr>
            <w:tcW w:w="1201" w:type="dxa"/>
          </w:tcPr>
          <w:p w:rsidR="00475346" w:rsidRPr="002723CF" w:rsidRDefault="00475346" w:rsidP="000C52B2">
            <w:pPr>
              <w:keepNext/>
              <w:keepLines/>
              <w:widowControl w:val="0"/>
              <w:autoSpaceDE w:val="0"/>
              <w:autoSpaceDN w:val="0"/>
              <w:adjustRightInd w:val="0"/>
              <w:jc w:val="right"/>
            </w:pPr>
          </w:p>
        </w:tc>
        <w:tc>
          <w:tcPr>
            <w:tcW w:w="1283" w:type="dxa"/>
          </w:tcPr>
          <w:p w:rsidR="00475346" w:rsidRPr="002723CF" w:rsidRDefault="00475346" w:rsidP="000C52B2">
            <w:pPr>
              <w:keepNext/>
              <w:keepLines/>
              <w:widowControl w:val="0"/>
              <w:autoSpaceDE w:val="0"/>
              <w:autoSpaceDN w:val="0"/>
              <w:adjustRightInd w:val="0"/>
              <w:jc w:val="right"/>
            </w:pPr>
          </w:p>
        </w:tc>
        <w:tc>
          <w:tcPr>
            <w:tcW w:w="1270" w:type="dxa"/>
          </w:tcPr>
          <w:p w:rsidR="00475346" w:rsidRPr="002723CF" w:rsidRDefault="00475346" w:rsidP="000C52B2">
            <w:pPr>
              <w:keepNext/>
              <w:keepLines/>
              <w:widowControl w:val="0"/>
              <w:autoSpaceDE w:val="0"/>
              <w:autoSpaceDN w:val="0"/>
              <w:adjustRightInd w:val="0"/>
              <w:jc w:val="right"/>
            </w:pPr>
          </w:p>
        </w:tc>
        <w:tc>
          <w:tcPr>
            <w:tcW w:w="1220" w:type="dxa"/>
          </w:tcPr>
          <w:p w:rsidR="00475346" w:rsidRPr="002723CF" w:rsidRDefault="00475346" w:rsidP="000C52B2">
            <w:pPr>
              <w:keepNext/>
              <w:keepLines/>
              <w:widowControl w:val="0"/>
              <w:autoSpaceDE w:val="0"/>
              <w:autoSpaceDN w:val="0"/>
              <w:adjustRightInd w:val="0"/>
              <w:jc w:val="right"/>
            </w:pPr>
          </w:p>
        </w:tc>
        <w:tc>
          <w:tcPr>
            <w:tcW w:w="1218" w:type="dxa"/>
          </w:tcPr>
          <w:p w:rsidR="00475346" w:rsidRPr="002723CF" w:rsidRDefault="00475346" w:rsidP="000C52B2">
            <w:pPr>
              <w:keepNext/>
              <w:keepLines/>
              <w:widowControl w:val="0"/>
              <w:autoSpaceDE w:val="0"/>
              <w:autoSpaceDN w:val="0"/>
              <w:adjustRightInd w:val="0"/>
              <w:jc w:val="right"/>
            </w:pPr>
          </w:p>
        </w:tc>
        <w:tc>
          <w:tcPr>
            <w:tcW w:w="1219" w:type="dxa"/>
          </w:tcPr>
          <w:p w:rsidR="00475346" w:rsidRPr="002723CF" w:rsidRDefault="00475346" w:rsidP="000C52B2">
            <w:pPr>
              <w:keepNext/>
              <w:keepLines/>
              <w:widowControl w:val="0"/>
              <w:autoSpaceDE w:val="0"/>
              <w:autoSpaceDN w:val="0"/>
              <w:adjustRightInd w:val="0"/>
              <w:jc w:val="right"/>
            </w:pPr>
          </w:p>
        </w:tc>
        <w:tc>
          <w:tcPr>
            <w:tcW w:w="1217" w:type="dxa"/>
          </w:tcPr>
          <w:p w:rsidR="00475346" w:rsidRPr="002723CF" w:rsidRDefault="00475346" w:rsidP="000C52B2">
            <w:pPr>
              <w:keepNext/>
              <w:keepLines/>
              <w:widowControl w:val="0"/>
              <w:autoSpaceDE w:val="0"/>
              <w:autoSpaceDN w:val="0"/>
              <w:adjustRightInd w:val="0"/>
              <w:jc w:val="right"/>
            </w:pPr>
          </w:p>
        </w:tc>
      </w:tr>
    </w:tbl>
    <w:p w:rsidR="002723CF" w:rsidRPr="002723CF" w:rsidRDefault="002723CF" w:rsidP="002723CF">
      <w:pPr>
        <w:autoSpaceDE w:val="0"/>
        <w:autoSpaceDN w:val="0"/>
        <w:adjustRightInd w:val="0"/>
      </w:pPr>
      <w:r w:rsidRPr="002723CF">
        <w:t> </w:t>
      </w:r>
      <w:r w:rsidRPr="002723CF">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134"/>
        <w:gridCol w:w="1283"/>
        <w:gridCol w:w="1270"/>
        <w:gridCol w:w="1205"/>
        <w:gridCol w:w="1182"/>
        <w:gridCol w:w="1203"/>
        <w:gridCol w:w="1195"/>
      </w:tblGrid>
      <w:tr w:rsidR="002723CF" w:rsidRPr="002723CF" w:rsidTr="004A0478">
        <w:tc>
          <w:tcPr>
            <w:tcW w:w="816" w:type="dxa"/>
            <w:vMerge w:val="restart"/>
          </w:tcPr>
          <w:p w:rsidR="002723CF" w:rsidRPr="002723CF" w:rsidRDefault="002723CF" w:rsidP="002723CF">
            <w:pPr>
              <w:keepNext/>
              <w:keepLines/>
              <w:widowControl w:val="0"/>
              <w:autoSpaceDE w:val="0"/>
              <w:autoSpaceDN w:val="0"/>
              <w:adjustRightInd w:val="0"/>
            </w:pPr>
          </w:p>
        </w:tc>
        <w:tc>
          <w:tcPr>
            <w:tcW w:w="3754" w:type="dxa"/>
            <w:gridSpan w:val="3"/>
          </w:tcPr>
          <w:p w:rsidR="002723CF" w:rsidRPr="002723CF" w:rsidRDefault="002723CF" w:rsidP="002723CF">
            <w:pPr>
              <w:keepNext/>
              <w:keepLines/>
              <w:widowControl w:val="0"/>
              <w:autoSpaceDE w:val="0"/>
              <w:autoSpaceDN w:val="0"/>
              <w:adjustRightInd w:val="0"/>
              <w:jc w:val="center"/>
            </w:pPr>
            <w:r w:rsidRPr="002723CF">
              <w:t>Assets</w:t>
            </w:r>
          </w:p>
        </w:tc>
        <w:tc>
          <w:tcPr>
            <w:tcW w:w="2438" w:type="dxa"/>
            <w:gridSpan w:val="2"/>
          </w:tcPr>
          <w:p w:rsidR="002723CF" w:rsidRPr="002723CF" w:rsidRDefault="002723CF" w:rsidP="002723CF">
            <w:pPr>
              <w:keepNext/>
              <w:keepLines/>
              <w:widowControl w:val="0"/>
              <w:autoSpaceDE w:val="0"/>
              <w:autoSpaceDN w:val="0"/>
              <w:adjustRightInd w:val="0"/>
              <w:jc w:val="center"/>
            </w:pPr>
            <w:r w:rsidRPr="002723CF">
              <w:t>Liabilities</w:t>
            </w:r>
          </w:p>
        </w:tc>
        <w:tc>
          <w:tcPr>
            <w:tcW w:w="2436" w:type="dxa"/>
            <w:gridSpan w:val="2"/>
          </w:tcPr>
          <w:p w:rsidR="002723CF" w:rsidRPr="002723CF" w:rsidRDefault="002723CF" w:rsidP="002723CF">
            <w:pPr>
              <w:keepNext/>
              <w:keepLines/>
              <w:widowControl w:val="0"/>
              <w:autoSpaceDE w:val="0"/>
              <w:autoSpaceDN w:val="0"/>
              <w:adjustRightInd w:val="0"/>
              <w:jc w:val="center"/>
            </w:pPr>
            <w:r w:rsidRPr="002723CF">
              <w:t>Equity</w:t>
            </w:r>
          </w:p>
        </w:tc>
      </w:tr>
      <w:tr w:rsidR="002723CF" w:rsidRPr="002723CF" w:rsidTr="004A0478">
        <w:tc>
          <w:tcPr>
            <w:tcW w:w="816" w:type="dxa"/>
            <w:vMerge/>
          </w:tcPr>
          <w:p w:rsidR="002723CF" w:rsidRPr="002723CF" w:rsidRDefault="002723CF" w:rsidP="002723CF">
            <w:pPr>
              <w:keepNext/>
              <w:keepLines/>
              <w:widowControl w:val="0"/>
              <w:autoSpaceDE w:val="0"/>
              <w:autoSpaceDN w:val="0"/>
              <w:adjustRightInd w:val="0"/>
              <w:jc w:val="center"/>
            </w:pPr>
          </w:p>
        </w:tc>
        <w:tc>
          <w:tcPr>
            <w:tcW w:w="1201"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Cash</w:t>
            </w:r>
          </w:p>
        </w:tc>
        <w:tc>
          <w:tcPr>
            <w:tcW w:w="1283" w:type="dxa"/>
          </w:tcPr>
          <w:p w:rsidR="002723CF" w:rsidRPr="002723CF" w:rsidRDefault="002723CF" w:rsidP="002723CF">
            <w:pPr>
              <w:keepNext/>
              <w:keepLines/>
              <w:widowControl w:val="0"/>
              <w:autoSpaceDE w:val="0"/>
              <w:autoSpaceDN w:val="0"/>
              <w:adjustRightInd w:val="0"/>
              <w:jc w:val="center"/>
            </w:pPr>
            <w:r w:rsidRPr="002723CF">
              <w:t>Accounts Receivable</w:t>
            </w:r>
          </w:p>
        </w:tc>
        <w:tc>
          <w:tcPr>
            <w:tcW w:w="1270" w:type="dxa"/>
          </w:tcPr>
          <w:p w:rsidR="002723CF" w:rsidRPr="002723CF" w:rsidRDefault="002723CF" w:rsidP="002723CF">
            <w:pPr>
              <w:keepNext/>
              <w:keepLines/>
              <w:widowControl w:val="0"/>
              <w:autoSpaceDE w:val="0"/>
              <w:autoSpaceDN w:val="0"/>
              <w:adjustRightInd w:val="0"/>
              <w:jc w:val="center"/>
            </w:pPr>
          </w:p>
          <w:p w:rsidR="002723CF" w:rsidRPr="002723CF" w:rsidRDefault="002723CF" w:rsidP="002723CF">
            <w:pPr>
              <w:keepNext/>
              <w:keepLines/>
              <w:widowControl w:val="0"/>
              <w:autoSpaceDE w:val="0"/>
              <w:autoSpaceDN w:val="0"/>
              <w:adjustRightInd w:val="0"/>
              <w:jc w:val="center"/>
            </w:pPr>
            <w:r w:rsidRPr="002723CF">
              <w:t>Equipment</w:t>
            </w:r>
          </w:p>
        </w:tc>
        <w:tc>
          <w:tcPr>
            <w:tcW w:w="1220" w:type="dxa"/>
          </w:tcPr>
          <w:p w:rsidR="002723CF" w:rsidRPr="002723CF" w:rsidRDefault="002723CF" w:rsidP="002723CF">
            <w:pPr>
              <w:keepNext/>
              <w:keepLines/>
              <w:widowControl w:val="0"/>
              <w:autoSpaceDE w:val="0"/>
              <w:autoSpaceDN w:val="0"/>
              <w:adjustRightInd w:val="0"/>
              <w:jc w:val="center"/>
            </w:pPr>
            <w:r w:rsidRPr="002723CF">
              <w:t>Accounts Payable</w:t>
            </w:r>
          </w:p>
        </w:tc>
        <w:tc>
          <w:tcPr>
            <w:tcW w:w="1218" w:type="dxa"/>
          </w:tcPr>
          <w:p w:rsidR="002723CF" w:rsidRPr="002723CF" w:rsidRDefault="002723CF" w:rsidP="002723CF">
            <w:pPr>
              <w:keepNext/>
              <w:keepLines/>
              <w:widowControl w:val="0"/>
              <w:autoSpaceDE w:val="0"/>
              <w:autoSpaceDN w:val="0"/>
              <w:adjustRightInd w:val="0"/>
              <w:jc w:val="center"/>
            </w:pPr>
            <w:r w:rsidRPr="002723CF">
              <w:t>Notes Payable</w:t>
            </w:r>
          </w:p>
        </w:tc>
        <w:tc>
          <w:tcPr>
            <w:tcW w:w="1219" w:type="dxa"/>
          </w:tcPr>
          <w:p w:rsidR="002723CF" w:rsidRPr="002723CF" w:rsidRDefault="002723CF" w:rsidP="002723CF">
            <w:pPr>
              <w:keepNext/>
              <w:keepLines/>
              <w:widowControl w:val="0"/>
              <w:autoSpaceDE w:val="0"/>
              <w:autoSpaceDN w:val="0"/>
              <w:adjustRightInd w:val="0"/>
              <w:jc w:val="center"/>
            </w:pPr>
            <w:r w:rsidRPr="002723CF">
              <w:t>Common Stock</w:t>
            </w:r>
          </w:p>
        </w:tc>
        <w:tc>
          <w:tcPr>
            <w:tcW w:w="1217" w:type="dxa"/>
          </w:tcPr>
          <w:p w:rsidR="002723CF" w:rsidRPr="002723CF" w:rsidRDefault="002723CF" w:rsidP="002723CF">
            <w:pPr>
              <w:keepNext/>
              <w:keepLines/>
              <w:widowControl w:val="0"/>
              <w:autoSpaceDE w:val="0"/>
              <w:autoSpaceDN w:val="0"/>
              <w:adjustRightInd w:val="0"/>
              <w:jc w:val="center"/>
            </w:pPr>
            <w:r w:rsidRPr="002723CF">
              <w:t>Retained Earnings</w:t>
            </w: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a.</w:t>
            </w:r>
          </w:p>
        </w:tc>
        <w:tc>
          <w:tcPr>
            <w:tcW w:w="1201" w:type="dxa"/>
          </w:tcPr>
          <w:p w:rsidR="002723CF" w:rsidRPr="002723CF" w:rsidRDefault="002723CF" w:rsidP="002723CF">
            <w:pPr>
              <w:keepNext/>
              <w:keepLines/>
              <w:widowControl w:val="0"/>
              <w:autoSpaceDE w:val="0"/>
              <w:autoSpaceDN w:val="0"/>
              <w:adjustRightInd w:val="0"/>
              <w:jc w:val="right"/>
            </w:pPr>
            <w:r w:rsidRPr="002723CF">
              <w:t>+ 5,000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r w:rsidRPr="002723CF">
              <w:t>+ 5,000</w:t>
            </w: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b.</w:t>
            </w:r>
          </w:p>
        </w:tc>
        <w:tc>
          <w:tcPr>
            <w:tcW w:w="1201" w:type="dxa"/>
          </w:tcPr>
          <w:p w:rsidR="002723CF" w:rsidRPr="002723CF" w:rsidRDefault="002723CF" w:rsidP="002723CF">
            <w:pPr>
              <w:keepNext/>
              <w:keepLines/>
              <w:widowControl w:val="0"/>
              <w:autoSpaceDE w:val="0"/>
              <w:autoSpaceDN w:val="0"/>
              <w:adjustRightInd w:val="0"/>
              <w:jc w:val="right"/>
            </w:pPr>
            <w:r w:rsidRPr="002723CF">
              <w:t>– 1,000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r w:rsidRPr="002723CF">
              <w:t>+ 10,000</w:t>
            </w: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r w:rsidRPr="002723CF">
              <w:t>+ 9,000</w:t>
            </w: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c.</w:t>
            </w:r>
          </w:p>
        </w:tc>
        <w:tc>
          <w:tcPr>
            <w:tcW w:w="1201" w:type="dxa"/>
          </w:tcPr>
          <w:p w:rsidR="002723CF" w:rsidRPr="002723CF" w:rsidRDefault="002723CF" w:rsidP="002723CF">
            <w:pPr>
              <w:keepNext/>
              <w:keepLines/>
              <w:widowControl w:val="0"/>
              <w:autoSpaceDE w:val="0"/>
              <w:autoSpaceDN w:val="0"/>
              <w:adjustRightInd w:val="0"/>
              <w:jc w:val="right"/>
            </w:pP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r w:rsidRPr="002723CF">
              <w:t xml:space="preserve"> +2,500</w:t>
            </w:r>
          </w:p>
        </w:tc>
        <w:tc>
          <w:tcPr>
            <w:tcW w:w="1220" w:type="dxa"/>
          </w:tcPr>
          <w:p w:rsidR="002723CF" w:rsidRPr="002723CF" w:rsidRDefault="002723CF" w:rsidP="002723CF">
            <w:pPr>
              <w:keepNext/>
              <w:keepLines/>
              <w:widowControl w:val="0"/>
              <w:autoSpaceDE w:val="0"/>
              <w:autoSpaceDN w:val="0"/>
              <w:adjustRightInd w:val="0"/>
              <w:jc w:val="right"/>
            </w:pPr>
            <w:r w:rsidRPr="002723CF">
              <w:t>+ 2,500</w:t>
            </w: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d.</w:t>
            </w:r>
          </w:p>
        </w:tc>
        <w:tc>
          <w:tcPr>
            <w:tcW w:w="1201" w:type="dxa"/>
          </w:tcPr>
          <w:p w:rsidR="002723CF" w:rsidRPr="002723CF" w:rsidRDefault="002723CF" w:rsidP="002723CF">
            <w:pPr>
              <w:keepNext/>
              <w:keepLines/>
              <w:widowControl w:val="0"/>
              <w:autoSpaceDE w:val="0"/>
              <w:autoSpaceDN w:val="0"/>
              <w:adjustRightInd w:val="0"/>
              <w:jc w:val="right"/>
            </w:pPr>
            <w:r w:rsidRPr="002723CF">
              <w:t>+ 1,700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r w:rsidRPr="002723CF">
              <w:t>+ 1,700</w:t>
            </w: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e.</w:t>
            </w:r>
          </w:p>
        </w:tc>
        <w:tc>
          <w:tcPr>
            <w:tcW w:w="1201" w:type="dxa"/>
          </w:tcPr>
          <w:p w:rsidR="002723CF" w:rsidRPr="002723CF" w:rsidRDefault="002723CF" w:rsidP="002723CF">
            <w:pPr>
              <w:keepNext/>
              <w:keepLines/>
              <w:widowControl w:val="0"/>
              <w:autoSpaceDE w:val="0"/>
              <w:autoSpaceDN w:val="0"/>
              <w:adjustRightInd w:val="0"/>
              <w:jc w:val="right"/>
            </w:pPr>
          </w:p>
        </w:tc>
        <w:tc>
          <w:tcPr>
            <w:tcW w:w="1283" w:type="dxa"/>
          </w:tcPr>
          <w:p w:rsidR="002723CF" w:rsidRPr="002723CF" w:rsidRDefault="002723CF" w:rsidP="002723CF">
            <w:pPr>
              <w:keepNext/>
              <w:keepLines/>
              <w:widowControl w:val="0"/>
              <w:autoSpaceDE w:val="0"/>
              <w:autoSpaceDN w:val="0"/>
              <w:adjustRightInd w:val="0"/>
              <w:jc w:val="right"/>
            </w:pPr>
            <w:r w:rsidRPr="002723CF">
              <w:t>+ 12,000</w:t>
            </w: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r w:rsidRPr="002723CF">
              <w:t>+ 12,000</w:t>
            </w: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f.</w:t>
            </w:r>
          </w:p>
        </w:tc>
        <w:tc>
          <w:tcPr>
            <w:tcW w:w="1201" w:type="dxa"/>
          </w:tcPr>
          <w:p w:rsidR="002723CF" w:rsidRPr="002723CF" w:rsidRDefault="002723CF" w:rsidP="002723CF">
            <w:pPr>
              <w:keepNext/>
              <w:keepLines/>
              <w:widowControl w:val="0"/>
              <w:autoSpaceDE w:val="0"/>
              <w:autoSpaceDN w:val="0"/>
              <w:adjustRightInd w:val="0"/>
              <w:jc w:val="right"/>
            </w:pPr>
            <w:r w:rsidRPr="002723CF">
              <w:t>– 2,000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r w:rsidRPr="002723CF">
              <w:t>– 2,000</w:t>
            </w: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g.</w:t>
            </w:r>
          </w:p>
        </w:tc>
        <w:tc>
          <w:tcPr>
            <w:tcW w:w="1201" w:type="dxa"/>
          </w:tcPr>
          <w:p w:rsidR="002723CF" w:rsidRPr="002723CF" w:rsidRDefault="002723CF" w:rsidP="002723CF">
            <w:pPr>
              <w:keepNext/>
              <w:keepLines/>
              <w:widowControl w:val="0"/>
              <w:autoSpaceDE w:val="0"/>
              <w:autoSpaceDN w:val="0"/>
              <w:adjustRightInd w:val="0"/>
              <w:jc w:val="right"/>
            </w:pPr>
            <w:r w:rsidRPr="002723CF">
              <w:t>– 2,500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r w:rsidRPr="002723CF">
              <w:t>– 2,500</w:t>
            </w: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h.</w:t>
            </w:r>
          </w:p>
        </w:tc>
        <w:tc>
          <w:tcPr>
            <w:tcW w:w="1201" w:type="dxa"/>
          </w:tcPr>
          <w:p w:rsidR="002723CF" w:rsidRPr="002723CF" w:rsidRDefault="002723CF" w:rsidP="002723CF">
            <w:pPr>
              <w:keepNext/>
              <w:keepLines/>
              <w:widowControl w:val="0"/>
              <w:autoSpaceDE w:val="0"/>
              <w:autoSpaceDN w:val="0"/>
              <w:adjustRightInd w:val="0"/>
              <w:jc w:val="right"/>
            </w:pPr>
            <w:r w:rsidRPr="002723CF">
              <w:t>+ 8,000</w:t>
            </w:r>
          </w:p>
        </w:tc>
        <w:tc>
          <w:tcPr>
            <w:tcW w:w="1283" w:type="dxa"/>
          </w:tcPr>
          <w:p w:rsidR="002723CF" w:rsidRPr="002723CF" w:rsidRDefault="002723CF" w:rsidP="002723CF">
            <w:pPr>
              <w:keepNext/>
              <w:keepLines/>
              <w:widowControl w:val="0"/>
              <w:autoSpaceDE w:val="0"/>
              <w:autoSpaceDN w:val="0"/>
              <w:adjustRightInd w:val="0"/>
              <w:jc w:val="right"/>
            </w:pPr>
            <w:r w:rsidRPr="002723CF">
              <w:t>– 8,000</w:t>
            </w: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i.</w:t>
            </w:r>
          </w:p>
        </w:tc>
        <w:tc>
          <w:tcPr>
            <w:tcW w:w="1201" w:type="dxa"/>
          </w:tcPr>
          <w:p w:rsidR="002723CF" w:rsidRPr="002723CF" w:rsidRDefault="002723CF" w:rsidP="002723CF">
            <w:pPr>
              <w:keepNext/>
              <w:keepLines/>
              <w:widowControl w:val="0"/>
              <w:autoSpaceDE w:val="0"/>
              <w:autoSpaceDN w:val="0"/>
              <w:adjustRightInd w:val="0"/>
              <w:jc w:val="right"/>
            </w:pPr>
            <w:r w:rsidRPr="002723CF">
              <w:t>– 3,000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r w:rsidRPr="002723CF">
              <w:t>– 3,000</w:t>
            </w: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j.</w:t>
            </w:r>
          </w:p>
        </w:tc>
        <w:tc>
          <w:tcPr>
            <w:tcW w:w="1201" w:type="dxa"/>
          </w:tcPr>
          <w:p w:rsidR="002723CF" w:rsidRPr="002723CF" w:rsidRDefault="002723CF" w:rsidP="002723CF">
            <w:pPr>
              <w:keepNext/>
              <w:keepLines/>
              <w:widowControl w:val="0"/>
              <w:autoSpaceDE w:val="0"/>
              <w:autoSpaceDN w:val="0"/>
              <w:adjustRightInd w:val="0"/>
              <w:jc w:val="right"/>
            </w:pPr>
            <w:r w:rsidRPr="002723CF">
              <w:t>– 2,500</w:t>
            </w:r>
          </w:p>
        </w:tc>
        <w:tc>
          <w:tcPr>
            <w:tcW w:w="1283" w:type="dxa"/>
          </w:tcPr>
          <w:p w:rsidR="002723CF" w:rsidRPr="002723CF" w:rsidRDefault="002723CF" w:rsidP="002723CF">
            <w:pPr>
              <w:keepNext/>
              <w:keepLines/>
              <w:widowControl w:val="0"/>
              <w:autoSpaceDE w:val="0"/>
              <w:autoSpaceDN w:val="0"/>
              <w:adjustRightInd w:val="0"/>
              <w:jc w:val="right"/>
            </w:pPr>
          </w:p>
        </w:tc>
        <w:tc>
          <w:tcPr>
            <w:tcW w:w="1270" w:type="dxa"/>
          </w:tcPr>
          <w:p w:rsidR="002723CF" w:rsidRPr="002723CF" w:rsidRDefault="002723CF" w:rsidP="002723CF">
            <w:pPr>
              <w:keepNext/>
              <w:keepLines/>
              <w:widowControl w:val="0"/>
              <w:autoSpaceDE w:val="0"/>
              <w:autoSpaceDN w:val="0"/>
              <w:adjustRightInd w:val="0"/>
              <w:jc w:val="right"/>
            </w:pPr>
          </w:p>
        </w:tc>
        <w:tc>
          <w:tcPr>
            <w:tcW w:w="1220" w:type="dxa"/>
          </w:tcPr>
          <w:p w:rsidR="002723CF" w:rsidRPr="002723CF" w:rsidRDefault="002723CF" w:rsidP="002723CF">
            <w:pPr>
              <w:keepNext/>
              <w:keepLines/>
              <w:widowControl w:val="0"/>
              <w:autoSpaceDE w:val="0"/>
              <w:autoSpaceDN w:val="0"/>
              <w:adjustRightInd w:val="0"/>
              <w:jc w:val="right"/>
            </w:pPr>
          </w:p>
        </w:tc>
        <w:tc>
          <w:tcPr>
            <w:tcW w:w="1218" w:type="dxa"/>
          </w:tcPr>
          <w:p w:rsidR="002723CF" w:rsidRPr="002723CF" w:rsidRDefault="002723CF" w:rsidP="002723CF">
            <w:pPr>
              <w:keepNext/>
              <w:keepLines/>
              <w:widowControl w:val="0"/>
              <w:autoSpaceDE w:val="0"/>
              <w:autoSpaceDN w:val="0"/>
              <w:adjustRightInd w:val="0"/>
              <w:jc w:val="right"/>
            </w:pPr>
          </w:p>
        </w:tc>
        <w:tc>
          <w:tcPr>
            <w:tcW w:w="1219" w:type="dxa"/>
          </w:tcPr>
          <w:p w:rsidR="002723CF" w:rsidRPr="002723CF" w:rsidRDefault="002723CF" w:rsidP="002723CF">
            <w:pPr>
              <w:keepNext/>
              <w:keepLines/>
              <w:widowControl w:val="0"/>
              <w:autoSpaceDE w:val="0"/>
              <w:autoSpaceDN w:val="0"/>
              <w:adjustRightInd w:val="0"/>
              <w:jc w:val="right"/>
            </w:pPr>
          </w:p>
        </w:tc>
        <w:tc>
          <w:tcPr>
            <w:tcW w:w="1217" w:type="dxa"/>
          </w:tcPr>
          <w:p w:rsidR="002723CF" w:rsidRPr="002723CF" w:rsidRDefault="002723CF" w:rsidP="002723CF">
            <w:pPr>
              <w:keepNext/>
              <w:keepLines/>
              <w:widowControl w:val="0"/>
              <w:autoSpaceDE w:val="0"/>
              <w:autoSpaceDN w:val="0"/>
              <w:adjustRightInd w:val="0"/>
              <w:jc w:val="right"/>
            </w:pPr>
            <w:r w:rsidRPr="002723CF">
              <w:t>– 2,500</w:t>
            </w:r>
          </w:p>
        </w:tc>
      </w:tr>
      <w:tr w:rsidR="002723CF" w:rsidRPr="002723CF" w:rsidTr="004A0478">
        <w:tc>
          <w:tcPr>
            <w:tcW w:w="816" w:type="dxa"/>
          </w:tcPr>
          <w:p w:rsidR="002723CF" w:rsidRPr="002723CF" w:rsidRDefault="002723CF" w:rsidP="002723CF">
            <w:pPr>
              <w:keepNext/>
              <w:keepLines/>
              <w:widowControl w:val="0"/>
              <w:autoSpaceDE w:val="0"/>
              <w:autoSpaceDN w:val="0"/>
              <w:adjustRightInd w:val="0"/>
            </w:pPr>
            <w:r w:rsidRPr="002723CF">
              <w:t>Totals</w:t>
            </w:r>
          </w:p>
        </w:tc>
        <w:tc>
          <w:tcPr>
            <w:tcW w:w="1201" w:type="dxa"/>
          </w:tcPr>
          <w:p w:rsidR="002723CF" w:rsidRPr="002723CF" w:rsidRDefault="002723CF" w:rsidP="002723CF">
            <w:pPr>
              <w:keepNext/>
              <w:keepLines/>
              <w:widowControl w:val="0"/>
              <w:autoSpaceDE w:val="0"/>
              <w:autoSpaceDN w:val="0"/>
              <w:adjustRightInd w:val="0"/>
              <w:jc w:val="right"/>
            </w:pPr>
            <w:r w:rsidRPr="002723CF">
              <w:t>3,700</w:t>
            </w:r>
          </w:p>
        </w:tc>
        <w:tc>
          <w:tcPr>
            <w:tcW w:w="1283" w:type="dxa"/>
          </w:tcPr>
          <w:p w:rsidR="002723CF" w:rsidRPr="002723CF" w:rsidRDefault="002723CF" w:rsidP="002723CF">
            <w:pPr>
              <w:keepNext/>
              <w:keepLines/>
              <w:widowControl w:val="0"/>
              <w:autoSpaceDE w:val="0"/>
              <w:autoSpaceDN w:val="0"/>
              <w:adjustRightInd w:val="0"/>
              <w:jc w:val="right"/>
            </w:pPr>
            <w:r w:rsidRPr="002723CF">
              <w:t>4,000</w:t>
            </w:r>
          </w:p>
        </w:tc>
        <w:tc>
          <w:tcPr>
            <w:tcW w:w="1270" w:type="dxa"/>
          </w:tcPr>
          <w:p w:rsidR="002723CF" w:rsidRPr="002723CF" w:rsidRDefault="002723CF" w:rsidP="002723CF">
            <w:pPr>
              <w:keepNext/>
              <w:keepLines/>
              <w:widowControl w:val="0"/>
              <w:autoSpaceDE w:val="0"/>
              <w:autoSpaceDN w:val="0"/>
              <w:adjustRightInd w:val="0"/>
              <w:jc w:val="right"/>
            </w:pPr>
            <w:r w:rsidRPr="002723CF">
              <w:t>12,500</w:t>
            </w:r>
          </w:p>
        </w:tc>
        <w:tc>
          <w:tcPr>
            <w:tcW w:w="1220" w:type="dxa"/>
          </w:tcPr>
          <w:p w:rsidR="002723CF" w:rsidRPr="002723CF" w:rsidRDefault="002723CF" w:rsidP="002723CF">
            <w:pPr>
              <w:keepNext/>
              <w:keepLines/>
              <w:widowControl w:val="0"/>
              <w:autoSpaceDE w:val="0"/>
              <w:autoSpaceDN w:val="0"/>
              <w:adjustRightInd w:val="0"/>
              <w:jc w:val="right"/>
            </w:pPr>
            <w:r w:rsidRPr="002723CF">
              <w:t>0</w:t>
            </w:r>
          </w:p>
        </w:tc>
        <w:tc>
          <w:tcPr>
            <w:tcW w:w="1218" w:type="dxa"/>
          </w:tcPr>
          <w:p w:rsidR="002723CF" w:rsidRPr="002723CF" w:rsidRDefault="002723CF" w:rsidP="002723CF">
            <w:pPr>
              <w:keepNext/>
              <w:keepLines/>
              <w:widowControl w:val="0"/>
              <w:autoSpaceDE w:val="0"/>
              <w:autoSpaceDN w:val="0"/>
              <w:adjustRightInd w:val="0"/>
              <w:jc w:val="right"/>
            </w:pPr>
            <w:r w:rsidRPr="002723CF">
              <w:t>6,000</w:t>
            </w:r>
          </w:p>
        </w:tc>
        <w:tc>
          <w:tcPr>
            <w:tcW w:w="1219" w:type="dxa"/>
          </w:tcPr>
          <w:p w:rsidR="002723CF" w:rsidRPr="002723CF" w:rsidRDefault="002723CF" w:rsidP="002723CF">
            <w:pPr>
              <w:keepNext/>
              <w:keepLines/>
              <w:widowControl w:val="0"/>
              <w:autoSpaceDE w:val="0"/>
              <w:autoSpaceDN w:val="0"/>
              <w:adjustRightInd w:val="0"/>
              <w:jc w:val="right"/>
            </w:pPr>
            <w:r w:rsidRPr="002723CF">
              <w:t>5,000</w:t>
            </w:r>
          </w:p>
        </w:tc>
        <w:tc>
          <w:tcPr>
            <w:tcW w:w="1217" w:type="dxa"/>
          </w:tcPr>
          <w:p w:rsidR="002723CF" w:rsidRPr="002723CF" w:rsidRDefault="002723CF" w:rsidP="002723CF">
            <w:pPr>
              <w:keepNext/>
              <w:keepLines/>
              <w:widowControl w:val="0"/>
              <w:autoSpaceDE w:val="0"/>
              <w:autoSpaceDN w:val="0"/>
              <w:adjustRightInd w:val="0"/>
              <w:jc w:val="right"/>
            </w:pPr>
            <w:r w:rsidRPr="002723CF">
              <w:t>9,200</w:t>
            </w:r>
          </w:p>
        </w:tc>
      </w:tr>
    </w:tbl>
    <w:p w:rsidR="002723CF" w:rsidRPr="002723CF" w:rsidRDefault="002723CF" w:rsidP="002723CF">
      <w:pPr>
        <w:keepNext/>
        <w:keepLines/>
        <w:widowControl w:val="0"/>
        <w:autoSpaceDE w:val="0"/>
        <w:autoSpaceDN w:val="0"/>
        <w:adjustRightInd w:val="0"/>
        <w:spacing w:before="319" w:after="319"/>
      </w:pPr>
      <w:r w:rsidRPr="002723CF">
        <w:t xml:space="preserve">Answer:  </w:t>
      </w:r>
    </w:p>
    <w:p w:rsidR="002723CF" w:rsidRPr="002723CF" w:rsidRDefault="002723CF" w:rsidP="002723CF">
      <w:pPr>
        <w:keepNext/>
        <w:keepLines/>
        <w:widowControl w:val="0"/>
        <w:autoSpaceDE w:val="0"/>
        <w:autoSpaceDN w:val="0"/>
        <w:adjustRightInd w:val="0"/>
        <w:rPr>
          <w:sz w:val="18"/>
          <w:szCs w:val="18"/>
        </w:rPr>
      </w:pPr>
      <w:r w:rsidRPr="002723CF">
        <w:rPr>
          <w:sz w:val="18"/>
          <w:szCs w:val="18"/>
        </w:rPr>
        <w:t> </w:t>
      </w:r>
    </w:p>
    <w:p w:rsidR="002723CF" w:rsidRPr="002723CF" w:rsidRDefault="002723CF" w:rsidP="002723CF">
      <w:pPr>
        <w:keepLines/>
        <w:widowControl w:val="0"/>
        <w:autoSpaceDE w:val="0"/>
        <w:autoSpaceDN w:val="0"/>
        <w:adjustRightInd w:val="0"/>
        <w:rPr>
          <w:i/>
          <w:iCs/>
          <w:sz w:val="16"/>
          <w:szCs w:val="16"/>
        </w:rPr>
      </w:pPr>
      <w:r w:rsidRPr="002723CF">
        <w:rPr>
          <w:i/>
          <w:iCs/>
          <w:sz w:val="16"/>
          <w:szCs w:val="16"/>
        </w:rPr>
        <w:t>Blooms Taxonomy: Analyze</w:t>
      </w:r>
      <w:r w:rsidRPr="002723CF">
        <w:rPr>
          <w:i/>
          <w:iCs/>
          <w:sz w:val="16"/>
          <w:szCs w:val="16"/>
        </w:rPr>
        <w:br/>
        <w:t>AACSB: Analytic</w:t>
      </w:r>
      <w:r w:rsidRPr="002723CF">
        <w:rPr>
          <w:i/>
          <w:iCs/>
          <w:sz w:val="16"/>
          <w:szCs w:val="16"/>
        </w:rPr>
        <w:br/>
        <w:t>AACSB: Communication</w:t>
      </w:r>
      <w:r w:rsidRPr="002723CF">
        <w:rPr>
          <w:i/>
          <w:iCs/>
          <w:sz w:val="16"/>
          <w:szCs w:val="16"/>
        </w:rPr>
        <w:br/>
        <w:t>AICPA BB: Critical Thinking</w:t>
      </w:r>
      <w:r w:rsidRPr="002723CF">
        <w:rPr>
          <w:i/>
          <w:iCs/>
          <w:sz w:val="16"/>
          <w:szCs w:val="16"/>
        </w:rPr>
        <w:br/>
        <w:t>AICPA BB: Industry</w:t>
      </w:r>
      <w:r w:rsidRPr="002723CF">
        <w:rPr>
          <w:i/>
          <w:iCs/>
          <w:sz w:val="16"/>
          <w:szCs w:val="16"/>
        </w:rPr>
        <w:br/>
        <w:t>AICPA FN: Measurement</w:t>
      </w:r>
      <w:r w:rsidRPr="002723CF">
        <w:rPr>
          <w:i/>
          <w:iCs/>
          <w:sz w:val="16"/>
          <w:szCs w:val="16"/>
        </w:rPr>
        <w:br/>
        <w:t>AICPA FN: Reporting</w:t>
      </w:r>
      <w:r w:rsidRPr="002723CF">
        <w:rPr>
          <w:i/>
          <w:iCs/>
          <w:sz w:val="16"/>
          <w:szCs w:val="16"/>
        </w:rPr>
        <w:br/>
        <w:t>Difficulty: 3 Hard</w:t>
      </w:r>
      <w:r w:rsidRPr="002723CF">
        <w:rPr>
          <w:i/>
          <w:iCs/>
          <w:sz w:val="16"/>
          <w:szCs w:val="16"/>
        </w:rPr>
        <w:br/>
        <w:t>Learning Objective: 01-P1</w:t>
      </w:r>
      <w:r w:rsidRPr="002723CF">
        <w:rPr>
          <w:i/>
          <w:iCs/>
          <w:sz w:val="16"/>
          <w:szCs w:val="16"/>
        </w:rPr>
        <w:br/>
        <w:t>Topic: Transaction Analysis</w:t>
      </w:r>
      <w:r w:rsidRPr="002723CF">
        <w:rPr>
          <w:i/>
          <w:iCs/>
          <w:sz w:val="16"/>
          <w:szCs w:val="16"/>
        </w:rPr>
        <w:br/>
        <w:t> </w:t>
      </w:r>
    </w:p>
    <w:p w:rsidR="002723CF" w:rsidRPr="002723CF" w:rsidRDefault="002723CF" w:rsidP="002723CF"/>
    <w:p w:rsidR="002723CF" w:rsidRPr="002723CF" w:rsidRDefault="002723CF" w:rsidP="002723CF"/>
    <w:p w:rsidR="00FE11C7" w:rsidRPr="005115A8" w:rsidRDefault="00FE11C7" w:rsidP="00FE11C7">
      <w:pPr>
        <w:widowControl w:val="0"/>
        <w:autoSpaceDE w:val="0"/>
        <w:autoSpaceDN w:val="0"/>
        <w:adjustRightInd w:val="0"/>
        <w:rPr>
          <w:sz w:val="18"/>
          <w:szCs w:val="18"/>
        </w:rPr>
      </w:pPr>
      <w:r w:rsidRPr="005115A8">
        <w:rPr>
          <w:b/>
          <w:bCs/>
        </w:rPr>
        <w:t>Fill in the Blank Questions</w:t>
      </w:r>
      <w:r w:rsidRPr="005115A8">
        <w:rPr>
          <w:sz w:val="18"/>
          <w:szCs w:val="18"/>
        </w:rPr>
        <w:br/>
        <w:t> </w:t>
      </w:r>
    </w:p>
    <w:p w:rsidR="00FE11C7" w:rsidRDefault="005F6ECB" w:rsidP="00FE11C7">
      <w:pPr>
        <w:keepNext/>
        <w:keepLines/>
        <w:widowControl w:val="0"/>
        <w:autoSpaceDE w:val="0"/>
        <w:autoSpaceDN w:val="0"/>
        <w:adjustRightInd w:val="0"/>
        <w:spacing w:before="319" w:after="319"/>
      </w:pPr>
      <w:r>
        <w:t>[</w:t>
      </w:r>
      <w:r w:rsidR="00FE11C7">
        <w:t>Question</w:t>
      </w:r>
      <w:r>
        <w:t>]</w:t>
      </w:r>
    </w:p>
    <w:p w:rsidR="00FE11C7" w:rsidRPr="005115A8" w:rsidRDefault="00A01CEC" w:rsidP="00FE11C7">
      <w:pPr>
        <w:keepNext/>
        <w:keepLines/>
        <w:widowControl w:val="0"/>
        <w:autoSpaceDE w:val="0"/>
        <w:autoSpaceDN w:val="0"/>
        <w:adjustRightInd w:val="0"/>
        <w:spacing w:before="319" w:after="319"/>
      </w:pPr>
      <w:r>
        <w:t>2</w:t>
      </w:r>
      <w:r w:rsidR="002723CF">
        <w:t>60</w:t>
      </w:r>
      <w:r w:rsidR="00FE11C7" w:rsidRPr="005115A8">
        <w:t>. __________________________ is the recording of transactions or events and is just one part of accounting. </w:t>
      </w:r>
      <w:r w:rsidR="00FE11C7" w:rsidRPr="005115A8">
        <w:br/>
      </w:r>
      <w:r w:rsidR="00FE11C7" w:rsidRPr="00CB379B">
        <w:rPr>
          <w:bCs/>
        </w:rPr>
        <w:t>Answer:  Recordkeeping (or bookkeeping)</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01-C1</w:t>
      </w:r>
      <w:r w:rsidR="004A6C2A">
        <w:rPr>
          <w:i/>
          <w:iCs/>
          <w:sz w:val="16"/>
          <w:szCs w:val="16"/>
        </w:rPr>
        <w:br/>
        <w:t>Topic: Bookkeeping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CB379B" w:rsidRDefault="00A01CEC" w:rsidP="00FE11C7">
      <w:pPr>
        <w:keepNext/>
        <w:keepLines/>
        <w:widowControl w:val="0"/>
        <w:autoSpaceDE w:val="0"/>
        <w:autoSpaceDN w:val="0"/>
        <w:adjustRightInd w:val="0"/>
        <w:spacing w:before="319" w:after="319"/>
      </w:pPr>
      <w:r>
        <w:t>2</w:t>
      </w:r>
      <w:r w:rsidR="002723CF">
        <w:t>61</w:t>
      </w:r>
      <w:r w:rsidR="00FE11C7" w:rsidRPr="005115A8">
        <w:t>. Accounting is a ______________________ that identifies, records</w:t>
      </w:r>
      <w:r w:rsidR="00587116">
        <w:t>,</w:t>
      </w:r>
      <w:r w:rsidR="00FE11C7" w:rsidRPr="005115A8">
        <w:t xml:space="preserve"> and communicates relevant, reliable</w:t>
      </w:r>
      <w:r w:rsidR="00587116">
        <w:t>,</w:t>
      </w:r>
      <w:r w:rsidR="00FE11C7" w:rsidRPr="005115A8">
        <w:t xml:space="preserve"> and comparable information about an organization's economic activities. </w:t>
      </w:r>
      <w:r w:rsidR="00FE11C7" w:rsidRPr="005115A8">
        <w:br/>
      </w:r>
      <w:r w:rsidR="00195D50">
        <w:rPr>
          <w:bCs/>
        </w:rPr>
        <w:br/>
      </w:r>
      <w:r w:rsidR="00FE11C7" w:rsidRPr="00CB379B">
        <w:rPr>
          <w:bCs/>
        </w:rPr>
        <w:t>Answer:  Information and measurement system (or information system)</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01-C1</w:t>
      </w:r>
      <w:r w:rsidR="00195D50">
        <w:rPr>
          <w:i/>
          <w:iCs/>
          <w:sz w:val="16"/>
          <w:szCs w:val="16"/>
        </w:rPr>
        <w:br/>
        <w:t>Topic: Accounting</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6</w:t>
      </w:r>
      <w:r w:rsidR="002723CF">
        <w:t>2</w:t>
      </w:r>
      <w:r w:rsidR="00FE11C7" w:rsidRPr="005115A8">
        <w:t xml:space="preserve">. A ____________________ is a </w:t>
      </w:r>
      <w:proofErr w:type="spellStart"/>
      <w:r w:rsidR="00FE11C7" w:rsidRPr="005115A8">
        <w:t>noncorporate</w:t>
      </w:r>
      <w:proofErr w:type="spellEnd"/>
      <w:r w:rsidR="00FE11C7" w:rsidRPr="005115A8">
        <w:t xml:space="preserve"> business that is owned by only one person. </w:t>
      </w:r>
      <w:r w:rsidR="00FE11C7" w:rsidRPr="005115A8">
        <w:br/>
      </w:r>
      <w:r w:rsidR="00FE11C7" w:rsidRPr="00CB379B">
        <w:rPr>
          <w:bCs/>
        </w:rPr>
        <w:t>Answer:  Sole proprietorship</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524AE5" w:rsidRPr="005115A8">
        <w:rPr>
          <w:i/>
          <w:iCs/>
          <w:sz w:val="16"/>
          <w:szCs w:val="16"/>
        </w:rPr>
        <w:t>C</w:t>
      </w:r>
      <w:r w:rsidR="00524AE5">
        <w:rPr>
          <w:i/>
          <w:iCs/>
          <w:sz w:val="16"/>
          <w:szCs w:val="16"/>
        </w:rPr>
        <w:t>4</w:t>
      </w:r>
      <w:r w:rsidR="00524AE5">
        <w:rPr>
          <w:i/>
          <w:iCs/>
          <w:sz w:val="16"/>
          <w:szCs w:val="16"/>
        </w:rPr>
        <w:br/>
        <w:t>Topic: Sole Proprietorship</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A24F97">
        <w:t>6</w:t>
      </w:r>
      <w:r w:rsidR="002723CF">
        <w:t>3</w:t>
      </w:r>
      <w:r w:rsidR="00FE11C7" w:rsidRPr="005115A8">
        <w:t>. ______________ users of accounting information are</w:t>
      </w:r>
      <w:r w:rsidR="00FE11C7">
        <w:t xml:space="preserve"> users that are</w:t>
      </w:r>
      <w:r w:rsidR="00FE11C7" w:rsidRPr="005115A8">
        <w:t xml:space="preserve"> not directly involved in running the organization. </w:t>
      </w:r>
      <w:r w:rsidR="00FE11C7" w:rsidRPr="005115A8">
        <w:br/>
      </w:r>
      <w:r w:rsidR="00FE11C7" w:rsidRPr="00CB379B">
        <w:rPr>
          <w:bCs/>
        </w:rPr>
        <w:t>Answer:  External</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B1090F">
        <w:rPr>
          <w:i/>
          <w:iCs/>
          <w:sz w:val="16"/>
          <w:szCs w:val="16"/>
        </w:rPr>
        <w:br/>
        <w:t>Topic: External Information Users</w:t>
      </w:r>
      <w:r w:rsidR="00FE11C7" w:rsidRPr="005115A8">
        <w:rPr>
          <w:i/>
          <w:iCs/>
          <w:sz w:val="16"/>
          <w:szCs w:val="16"/>
        </w:rPr>
        <w:br/>
        <w:t> </w:t>
      </w:r>
    </w:p>
    <w:p w:rsidR="00FE11C7" w:rsidRDefault="00FE11C7" w:rsidP="00FE11C7">
      <w:pPr>
        <w:keepNext/>
        <w:keepLines/>
        <w:widowControl w:val="0"/>
        <w:autoSpaceDE w:val="0"/>
        <w:autoSpaceDN w:val="0"/>
        <w:adjustRightInd w:val="0"/>
        <w:spacing w:before="319" w:after="319"/>
      </w:pPr>
      <w:r>
        <w:lastRenderedPageBreak/>
        <w:t>[Question]</w:t>
      </w:r>
    </w:p>
    <w:p w:rsidR="00FE11C7" w:rsidRPr="005115A8" w:rsidRDefault="00A01CEC" w:rsidP="00FE11C7">
      <w:pPr>
        <w:keepNext/>
        <w:keepLines/>
        <w:widowControl w:val="0"/>
        <w:autoSpaceDE w:val="0"/>
        <w:autoSpaceDN w:val="0"/>
        <w:adjustRightInd w:val="0"/>
        <w:spacing w:before="319" w:after="319"/>
      </w:pPr>
      <w:r>
        <w:t>2</w:t>
      </w:r>
      <w:r w:rsidR="002723CF">
        <w:t>64</w:t>
      </w:r>
      <w:r w:rsidR="00FE11C7" w:rsidRPr="005115A8">
        <w:t>. ______________ is the area of accounting aimed at serving external users. </w:t>
      </w:r>
      <w:r w:rsidR="00FE11C7" w:rsidRPr="005115A8">
        <w:br/>
      </w:r>
      <w:r w:rsidR="00FE11C7" w:rsidRPr="00CB379B">
        <w:rPr>
          <w:bCs/>
        </w:rPr>
        <w:t>Answer:  Financial accounting</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FE11C7" w:rsidRPr="005115A8"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 xml:space="preserve">AACSB: </w:t>
      </w:r>
      <w:r w:rsidR="00CE2B19">
        <w:rPr>
          <w:i/>
          <w:iCs/>
          <w:sz w:val="16"/>
          <w:szCs w:val="16"/>
        </w:rPr>
        <w:t>Communication</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r>
      <w:r w:rsidR="009F1009">
        <w:rPr>
          <w:i/>
          <w:iCs/>
          <w:sz w:val="16"/>
          <w:szCs w:val="16"/>
        </w:rPr>
        <w:t>Difficulty: 1 Easy</w:t>
      </w:r>
      <w:r w:rsidR="00FE11C7" w:rsidRPr="005115A8">
        <w:rPr>
          <w:i/>
          <w:iCs/>
          <w:sz w:val="16"/>
          <w:szCs w:val="16"/>
        </w:rPr>
        <w:br/>
        <w:t>Learning Objective: 01-C2</w:t>
      </w:r>
      <w:r w:rsidR="00F259D5">
        <w:rPr>
          <w:i/>
          <w:iCs/>
          <w:sz w:val="16"/>
          <w:szCs w:val="16"/>
        </w:rPr>
        <w:br/>
        <w:t>Topic: Financial Accounting</w:t>
      </w:r>
      <w:r w:rsidR="00FE11C7" w:rsidRPr="005115A8">
        <w:rPr>
          <w:i/>
          <w:iCs/>
          <w:sz w:val="16"/>
          <w:szCs w:val="16"/>
        </w:rPr>
        <w:br/>
        <w:t> </w:t>
      </w:r>
    </w:p>
    <w:p w:rsidR="00FE11C7" w:rsidRPr="005115A8" w:rsidRDefault="00FE11C7" w:rsidP="00FE11C7">
      <w:pPr>
        <w:keepLines/>
        <w:widowControl w:val="0"/>
        <w:autoSpaceDE w:val="0"/>
        <w:autoSpaceDN w:val="0"/>
        <w:adjustRightInd w:val="0"/>
        <w:rPr>
          <w:sz w:val="18"/>
          <w:szCs w:val="18"/>
        </w:rPr>
      </w:pPr>
      <w:r w:rsidRPr="005115A8">
        <w:rPr>
          <w:i/>
          <w:iCs/>
          <w:sz w:val="16"/>
          <w:szCs w:val="16"/>
        </w:rPr>
        <w:t> </w:t>
      </w:r>
    </w:p>
    <w:p w:rsidR="00FE11C7" w:rsidRDefault="00FE11C7" w:rsidP="00FE11C7">
      <w:pPr>
        <w:keepNext/>
        <w:keepLines/>
        <w:widowControl w:val="0"/>
        <w:autoSpaceDE w:val="0"/>
        <w:autoSpaceDN w:val="0"/>
        <w:adjustRightInd w:val="0"/>
        <w:spacing w:before="319" w:after="319"/>
      </w:pPr>
      <w:r>
        <w:t>[Question]</w:t>
      </w:r>
    </w:p>
    <w:p w:rsidR="00FE11C7" w:rsidRPr="005115A8" w:rsidRDefault="00A01CEC" w:rsidP="00FE11C7">
      <w:pPr>
        <w:keepNext/>
        <w:keepLines/>
        <w:widowControl w:val="0"/>
        <w:autoSpaceDE w:val="0"/>
        <w:autoSpaceDN w:val="0"/>
        <w:adjustRightInd w:val="0"/>
        <w:spacing w:before="319" w:after="319"/>
      </w:pPr>
      <w:r>
        <w:t>2</w:t>
      </w:r>
      <w:r w:rsidR="002723CF">
        <w:t>65</w:t>
      </w:r>
      <w:r w:rsidR="00FE11C7" w:rsidRPr="005115A8">
        <w:t xml:space="preserve">. ______________________ </w:t>
      </w:r>
      <w:proofErr w:type="gramStart"/>
      <w:r w:rsidR="00502DF7">
        <w:t>are</w:t>
      </w:r>
      <w:proofErr w:type="gramEnd"/>
      <w:r w:rsidR="00502DF7" w:rsidRPr="005115A8">
        <w:t xml:space="preserve"> </w:t>
      </w:r>
      <w:r w:rsidR="00FE11C7" w:rsidRPr="005115A8">
        <w:t>procedures set up to protect company property and equipment, ensure reliable accounting reports, promote efficiency</w:t>
      </w:r>
      <w:r w:rsidR="00411D99">
        <w:t>,</w:t>
      </w:r>
      <w:r w:rsidR="00FE11C7" w:rsidRPr="005115A8">
        <w:t xml:space="preserve"> and encourage adherence to company policies. </w:t>
      </w:r>
      <w:r w:rsidR="00FE11C7" w:rsidRPr="005115A8">
        <w:br/>
      </w:r>
      <w:r w:rsidR="00FE11C7" w:rsidRPr="00CB379B">
        <w:rPr>
          <w:bCs/>
        </w:rPr>
        <w:t>Answer:  Internal controls</w:t>
      </w:r>
    </w:p>
    <w:p w:rsidR="00FE11C7" w:rsidRPr="005115A8" w:rsidRDefault="00FE11C7" w:rsidP="00FE11C7">
      <w:pPr>
        <w:keepNext/>
        <w:keepLines/>
        <w:widowControl w:val="0"/>
        <w:autoSpaceDE w:val="0"/>
        <w:autoSpaceDN w:val="0"/>
        <w:adjustRightInd w:val="0"/>
        <w:rPr>
          <w:sz w:val="18"/>
          <w:szCs w:val="18"/>
        </w:rPr>
      </w:pPr>
      <w:r w:rsidRPr="005115A8">
        <w:rPr>
          <w:sz w:val="18"/>
          <w:szCs w:val="18"/>
        </w:rPr>
        <w:t> </w:t>
      </w:r>
    </w:p>
    <w:p w:rsidR="00A00127" w:rsidRDefault="008A07EE" w:rsidP="00FE11C7">
      <w:pPr>
        <w:keepLines/>
        <w:widowControl w:val="0"/>
        <w:autoSpaceDE w:val="0"/>
        <w:autoSpaceDN w:val="0"/>
        <w:adjustRightInd w:val="0"/>
        <w:rPr>
          <w:sz w:val="18"/>
          <w:szCs w:val="18"/>
        </w:rPr>
      </w:pPr>
      <w:r>
        <w:rPr>
          <w:i/>
          <w:iCs/>
          <w:sz w:val="16"/>
          <w:szCs w:val="16"/>
        </w:rPr>
        <w:t>Blooms</w:t>
      </w:r>
      <w:r w:rsidR="00FE11C7" w:rsidRPr="005115A8">
        <w:rPr>
          <w:i/>
          <w:iCs/>
          <w:sz w:val="16"/>
          <w:szCs w:val="16"/>
        </w:rPr>
        <w:t xml:space="preserve"> Taxonomy: </w:t>
      </w:r>
      <w:r w:rsidR="00FE11C7">
        <w:rPr>
          <w:i/>
          <w:iCs/>
          <w:sz w:val="16"/>
          <w:szCs w:val="16"/>
        </w:rPr>
        <w:t>Remember</w:t>
      </w:r>
      <w:r w:rsidR="00FE11C7" w:rsidRPr="005115A8">
        <w:rPr>
          <w:sz w:val="18"/>
          <w:szCs w:val="18"/>
        </w:rPr>
        <w:br/>
      </w:r>
      <w:r w:rsidR="00FE11C7" w:rsidRPr="005115A8">
        <w:rPr>
          <w:i/>
          <w:iCs/>
          <w:sz w:val="16"/>
          <w:szCs w:val="16"/>
        </w:rPr>
        <w:t>AACSB: Analytic</w:t>
      </w:r>
      <w:r w:rsidR="00FE11C7" w:rsidRPr="005115A8">
        <w:rPr>
          <w:i/>
          <w:iCs/>
          <w:sz w:val="16"/>
          <w:szCs w:val="16"/>
        </w:rPr>
        <w:br/>
        <w:t>AACSB: Ethics</w:t>
      </w:r>
      <w:r w:rsidR="00FE11C7" w:rsidRPr="005115A8">
        <w:rPr>
          <w:i/>
          <w:iCs/>
          <w:sz w:val="16"/>
          <w:szCs w:val="16"/>
        </w:rPr>
        <w:br/>
        <w:t>AICPA BB: Critical Thinking</w:t>
      </w:r>
      <w:r w:rsidR="00FE11C7" w:rsidRPr="005115A8">
        <w:rPr>
          <w:i/>
          <w:iCs/>
          <w:sz w:val="16"/>
          <w:szCs w:val="16"/>
        </w:rPr>
        <w:br/>
        <w:t>AICPA BB: Industry</w:t>
      </w:r>
      <w:r w:rsidR="00FE11C7" w:rsidRPr="005115A8">
        <w:rPr>
          <w:i/>
          <w:iCs/>
          <w:sz w:val="16"/>
          <w:szCs w:val="16"/>
        </w:rPr>
        <w:br/>
        <w:t>AICPA BB: Legal</w:t>
      </w:r>
      <w:r w:rsidR="00FE11C7" w:rsidRPr="005115A8">
        <w:rPr>
          <w:i/>
          <w:iCs/>
          <w:sz w:val="16"/>
          <w:szCs w:val="16"/>
        </w:rPr>
        <w:br/>
        <w:t>AICPA FN: Measurement</w:t>
      </w:r>
      <w:r w:rsidR="00FE11C7" w:rsidRPr="005115A8">
        <w:rPr>
          <w:i/>
          <w:iCs/>
          <w:sz w:val="16"/>
          <w:szCs w:val="16"/>
        </w:rPr>
        <w:br/>
        <w:t>AICPA FN: Reporting</w:t>
      </w:r>
      <w:r w:rsidR="00FE11C7" w:rsidRPr="005115A8">
        <w:rPr>
          <w:i/>
          <w:iCs/>
          <w:sz w:val="16"/>
          <w:szCs w:val="16"/>
        </w:rPr>
        <w:br/>
        <w:t>AICPA FN: Risk Analysis</w:t>
      </w:r>
      <w:r w:rsidR="00FE11C7" w:rsidRPr="005115A8">
        <w:rPr>
          <w:i/>
          <w:iCs/>
          <w:sz w:val="16"/>
          <w:szCs w:val="16"/>
        </w:rPr>
        <w:br/>
      </w:r>
      <w:r w:rsidR="009F1009">
        <w:rPr>
          <w:i/>
          <w:iCs/>
          <w:sz w:val="16"/>
          <w:szCs w:val="16"/>
        </w:rPr>
        <w:t>Difficulty: 1 Easy</w:t>
      </w:r>
      <w:r w:rsidR="00FE11C7" w:rsidRPr="005115A8">
        <w:rPr>
          <w:i/>
          <w:iCs/>
          <w:sz w:val="16"/>
          <w:szCs w:val="16"/>
        </w:rPr>
        <w:br/>
        <w:t>Learning Objective: 01-</w:t>
      </w:r>
      <w:r w:rsidR="00836E41" w:rsidRPr="005115A8">
        <w:rPr>
          <w:i/>
          <w:iCs/>
          <w:sz w:val="16"/>
          <w:szCs w:val="16"/>
        </w:rPr>
        <w:t>C</w:t>
      </w:r>
      <w:r w:rsidR="00836E41">
        <w:rPr>
          <w:i/>
          <w:iCs/>
          <w:sz w:val="16"/>
          <w:szCs w:val="16"/>
        </w:rPr>
        <w:t>4</w:t>
      </w:r>
      <w:r w:rsidR="00836E41">
        <w:rPr>
          <w:i/>
          <w:iCs/>
          <w:sz w:val="16"/>
          <w:szCs w:val="16"/>
        </w:rPr>
        <w:br/>
        <w:t>Topic: Internal Controls</w:t>
      </w:r>
      <w:r w:rsidR="00FE11C7" w:rsidRPr="005115A8">
        <w:rPr>
          <w:i/>
          <w:iCs/>
          <w:sz w:val="16"/>
          <w:szCs w:val="16"/>
        </w:rPr>
        <w:br/>
        <w:t> </w:t>
      </w:r>
    </w:p>
    <w:p w:rsidR="00A00127" w:rsidRPr="00A00127" w:rsidRDefault="00A00127" w:rsidP="00DC6ABB">
      <w:pPr>
        <w:rPr>
          <w:sz w:val="18"/>
          <w:szCs w:val="18"/>
        </w:rPr>
      </w:pPr>
    </w:p>
    <w:p w:rsidR="00A00127" w:rsidRPr="0047494E" w:rsidRDefault="00A00127" w:rsidP="00DC6ABB">
      <w:pPr>
        <w:rPr>
          <w:sz w:val="18"/>
          <w:szCs w:val="18"/>
        </w:rPr>
      </w:pPr>
    </w:p>
    <w:p w:rsidR="00A00127" w:rsidRPr="007B440E"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Pr="00DC6ABB" w:rsidRDefault="00A00127" w:rsidP="00DC6ABB">
      <w:pPr>
        <w:rPr>
          <w:sz w:val="18"/>
          <w:szCs w:val="18"/>
        </w:rPr>
      </w:pPr>
    </w:p>
    <w:p w:rsidR="00A00127" w:rsidRDefault="00A00127" w:rsidP="00A00127">
      <w:pPr>
        <w:rPr>
          <w:sz w:val="18"/>
          <w:szCs w:val="18"/>
        </w:rPr>
      </w:pPr>
    </w:p>
    <w:p w:rsidR="00A00127" w:rsidRDefault="00A00127" w:rsidP="00A00127">
      <w:pPr>
        <w:rPr>
          <w:sz w:val="18"/>
          <w:szCs w:val="18"/>
        </w:rPr>
      </w:pPr>
    </w:p>
    <w:p w:rsidR="00FE11C7" w:rsidRPr="00A00127" w:rsidRDefault="00A00127" w:rsidP="00DC6ABB">
      <w:pPr>
        <w:tabs>
          <w:tab w:val="left" w:pos="5172"/>
        </w:tabs>
        <w:rPr>
          <w:sz w:val="18"/>
          <w:szCs w:val="18"/>
        </w:rPr>
      </w:pPr>
      <w:r>
        <w:rPr>
          <w:sz w:val="18"/>
          <w:szCs w:val="18"/>
        </w:rPr>
        <w:tab/>
      </w:r>
    </w:p>
    <w:sectPr w:rsidR="00FE11C7" w:rsidRPr="00A00127" w:rsidSect="00FE11C7">
      <w:headerReference w:type="default" r:id="rId9"/>
      <w:footerReference w:type="default" r:id="rId10"/>
      <w:pgSz w:w="12240" w:h="15840"/>
      <w:pgMar w:top="1440" w:right="1440" w:bottom="1440" w:left="172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63" w:rsidRDefault="002D1B63">
      <w:r>
        <w:separator/>
      </w:r>
    </w:p>
  </w:endnote>
  <w:endnote w:type="continuationSeparator" w:id="0">
    <w:p w:rsidR="002D1B63" w:rsidRDefault="002D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EF" w:rsidRPr="00B01353" w:rsidRDefault="00F739EF" w:rsidP="00F739EF">
    <w:pPr>
      <w:pStyle w:val="Footer"/>
      <w:jc w:val="center"/>
      <w:rPr>
        <w:sz w:val="16"/>
      </w:rPr>
    </w:pPr>
    <w:r w:rsidRPr="00B01353">
      <w:rPr>
        <w:sz w:val="16"/>
      </w:rPr>
      <w:t>1-</w:t>
    </w:r>
    <w:r w:rsidRPr="00B01353">
      <w:rPr>
        <w:sz w:val="16"/>
      </w:rPr>
      <w:fldChar w:fldCharType="begin"/>
    </w:r>
    <w:r w:rsidRPr="00B01353">
      <w:rPr>
        <w:sz w:val="16"/>
      </w:rPr>
      <w:instrText xml:space="preserve"> PAGE </w:instrText>
    </w:r>
    <w:r w:rsidRPr="00B01353">
      <w:rPr>
        <w:sz w:val="16"/>
      </w:rPr>
      <w:fldChar w:fldCharType="separate"/>
    </w:r>
    <w:r>
      <w:rPr>
        <w:noProof/>
        <w:sz w:val="16"/>
      </w:rPr>
      <w:t>15</w:t>
    </w:r>
    <w:r w:rsidRPr="00B01353">
      <w:rPr>
        <w:sz w:val="16"/>
      </w:rPr>
      <w:fldChar w:fldCharType="end"/>
    </w:r>
  </w:p>
  <w:p w:rsidR="000C52B2" w:rsidRPr="00F739EF" w:rsidRDefault="00F739EF" w:rsidP="00F739EF">
    <w:pPr>
      <w:pStyle w:val="Footer"/>
      <w:jc w:val="center"/>
      <w:rPr>
        <w:sz w:val="16"/>
      </w:rPr>
    </w:pPr>
    <w:r w:rsidRPr="00B01353">
      <w:rPr>
        <w:sz w:val="16"/>
      </w:rPr>
      <w:t>Copyright © 201</w:t>
    </w:r>
    <w:r>
      <w:rPr>
        <w:sz w:val="16"/>
      </w:rPr>
      <w:t>5</w:t>
    </w:r>
    <w:r w:rsidRPr="00B01353">
      <w:rPr>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63" w:rsidRDefault="002D1B63">
      <w:r>
        <w:separator/>
      </w:r>
    </w:p>
  </w:footnote>
  <w:footnote w:type="continuationSeparator" w:id="0">
    <w:p w:rsidR="002D1B63" w:rsidRDefault="002D1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B2" w:rsidRPr="003D436B" w:rsidRDefault="000C52B2">
    <w:pPr>
      <w:pStyle w:val="Header"/>
    </w:pPr>
    <w:r w:rsidRPr="003D436B">
      <w:rPr>
        <w:sz w:val="20"/>
        <w:szCs w:val="20"/>
      </w:rPr>
      <w:t xml:space="preserve">Chapter 01 </w:t>
    </w:r>
    <w:r>
      <w:rPr>
        <w:sz w:val="20"/>
        <w:szCs w:val="20"/>
      </w:rPr>
      <w:t xml:space="preserve">- </w:t>
    </w:r>
    <w:r w:rsidRPr="003D436B">
      <w:rPr>
        <w:sz w:val="20"/>
        <w:szCs w:val="20"/>
      </w:rPr>
      <w:t>Introducing</w:t>
    </w:r>
    <w:r>
      <w:rPr>
        <w:sz w:val="20"/>
        <w:szCs w:val="20"/>
      </w:rPr>
      <w:t xml:space="preserve"> Financial </w:t>
    </w:r>
    <w:r w:rsidRPr="003D436B">
      <w:rPr>
        <w:sz w:val="20"/>
        <w:szCs w:val="20"/>
      </w:rPr>
      <w:t>Accounting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2DC"/>
    <w:multiLevelType w:val="hybridMultilevel"/>
    <w:tmpl w:val="06EE196A"/>
    <w:lvl w:ilvl="0" w:tplc="26E6CE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4D400BF"/>
    <w:multiLevelType w:val="hybridMultilevel"/>
    <w:tmpl w:val="7F6A98B2"/>
    <w:lvl w:ilvl="0" w:tplc="EA6A768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6E"/>
    <w:rsid w:val="00001572"/>
    <w:rsid w:val="00003FE3"/>
    <w:rsid w:val="00014157"/>
    <w:rsid w:val="00017494"/>
    <w:rsid w:val="000230CB"/>
    <w:rsid w:val="0003208C"/>
    <w:rsid w:val="00032E80"/>
    <w:rsid w:val="00034B8C"/>
    <w:rsid w:val="00035681"/>
    <w:rsid w:val="00043D19"/>
    <w:rsid w:val="000464BE"/>
    <w:rsid w:val="000505C5"/>
    <w:rsid w:val="0005269E"/>
    <w:rsid w:val="00062227"/>
    <w:rsid w:val="00063167"/>
    <w:rsid w:val="00067354"/>
    <w:rsid w:val="00072CB5"/>
    <w:rsid w:val="0007671E"/>
    <w:rsid w:val="00080AEE"/>
    <w:rsid w:val="000842FB"/>
    <w:rsid w:val="000878D4"/>
    <w:rsid w:val="00092E0F"/>
    <w:rsid w:val="000A1121"/>
    <w:rsid w:val="000A301D"/>
    <w:rsid w:val="000A3AC6"/>
    <w:rsid w:val="000A4043"/>
    <w:rsid w:val="000A6FF6"/>
    <w:rsid w:val="000B239B"/>
    <w:rsid w:val="000C51A3"/>
    <w:rsid w:val="000C52B2"/>
    <w:rsid w:val="000D5F79"/>
    <w:rsid w:val="000D7C01"/>
    <w:rsid w:val="000F3638"/>
    <w:rsid w:val="00103C6E"/>
    <w:rsid w:val="00111631"/>
    <w:rsid w:val="001202B0"/>
    <w:rsid w:val="0012180A"/>
    <w:rsid w:val="001264E9"/>
    <w:rsid w:val="00133A80"/>
    <w:rsid w:val="001373FB"/>
    <w:rsid w:val="00146757"/>
    <w:rsid w:val="00151A35"/>
    <w:rsid w:val="00152017"/>
    <w:rsid w:val="001530DF"/>
    <w:rsid w:val="00153B8F"/>
    <w:rsid w:val="001645A4"/>
    <w:rsid w:val="001733AE"/>
    <w:rsid w:val="0017412D"/>
    <w:rsid w:val="00177E90"/>
    <w:rsid w:val="00195D50"/>
    <w:rsid w:val="00196343"/>
    <w:rsid w:val="001A3A71"/>
    <w:rsid w:val="001A7D5A"/>
    <w:rsid w:val="001B3629"/>
    <w:rsid w:val="001B55F0"/>
    <w:rsid w:val="001B652C"/>
    <w:rsid w:val="001B717B"/>
    <w:rsid w:val="001C4FD3"/>
    <w:rsid w:val="001C6369"/>
    <w:rsid w:val="001C6939"/>
    <w:rsid w:val="001E3317"/>
    <w:rsid w:val="001F4250"/>
    <w:rsid w:val="00210D90"/>
    <w:rsid w:val="00212B60"/>
    <w:rsid w:val="00216DB1"/>
    <w:rsid w:val="00222134"/>
    <w:rsid w:val="00225868"/>
    <w:rsid w:val="00225963"/>
    <w:rsid w:val="002263EA"/>
    <w:rsid w:val="00240344"/>
    <w:rsid w:val="002434C5"/>
    <w:rsid w:val="002507A3"/>
    <w:rsid w:val="00254CA6"/>
    <w:rsid w:val="00266172"/>
    <w:rsid w:val="00266EC6"/>
    <w:rsid w:val="002723CF"/>
    <w:rsid w:val="0027366C"/>
    <w:rsid w:val="0028167E"/>
    <w:rsid w:val="00283612"/>
    <w:rsid w:val="00287446"/>
    <w:rsid w:val="00287D2E"/>
    <w:rsid w:val="00293587"/>
    <w:rsid w:val="002B7031"/>
    <w:rsid w:val="002C3AF8"/>
    <w:rsid w:val="002C65E2"/>
    <w:rsid w:val="002C66E1"/>
    <w:rsid w:val="002D1B63"/>
    <w:rsid w:val="002D5C9D"/>
    <w:rsid w:val="003023C4"/>
    <w:rsid w:val="003057FF"/>
    <w:rsid w:val="00307A42"/>
    <w:rsid w:val="00313A09"/>
    <w:rsid w:val="0031646B"/>
    <w:rsid w:val="003211B7"/>
    <w:rsid w:val="003245CB"/>
    <w:rsid w:val="003278ED"/>
    <w:rsid w:val="003341D8"/>
    <w:rsid w:val="0033426F"/>
    <w:rsid w:val="003350AE"/>
    <w:rsid w:val="00337CCD"/>
    <w:rsid w:val="0034446F"/>
    <w:rsid w:val="003458F7"/>
    <w:rsid w:val="0034732A"/>
    <w:rsid w:val="00350C1B"/>
    <w:rsid w:val="003672E1"/>
    <w:rsid w:val="00383249"/>
    <w:rsid w:val="00384140"/>
    <w:rsid w:val="00385ACD"/>
    <w:rsid w:val="00390193"/>
    <w:rsid w:val="00394670"/>
    <w:rsid w:val="00397129"/>
    <w:rsid w:val="003971A4"/>
    <w:rsid w:val="003A3B58"/>
    <w:rsid w:val="003A4B4E"/>
    <w:rsid w:val="003B0C28"/>
    <w:rsid w:val="003B1DE7"/>
    <w:rsid w:val="003B46DA"/>
    <w:rsid w:val="003C1C0A"/>
    <w:rsid w:val="003C29EF"/>
    <w:rsid w:val="003C6389"/>
    <w:rsid w:val="003C714C"/>
    <w:rsid w:val="003D1783"/>
    <w:rsid w:val="003D434E"/>
    <w:rsid w:val="003E044F"/>
    <w:rsid w:val="003E1B72"/>
    <w:rsid w:val="003E28D2"/>
    <w:rsid w:val="003E368B"/>
    <w:rsid w:val="003F1E7F"/>
    <w:rsid w:val="003F24FF"/>
    <w:rsid w:val="003F7261"/>
    <w:rsid w:val="004053DC"/>
    <w:rsid w:val="00411D99"/>
    <w:rsid w:val="004144EA"/>
    <w:rsid w:val="004216CA"/>
    <w:rsid w:val="00422415"/>
    <w:rsid w:val="00424709"/>
    <w:rsid w:val="004278CD"/>
    <w:rsid w:val="00430CE7"/>
    <w:rsid w:val="00447609"/>
    <w:rsid w:val="004501F0"/>
    <w:rsid w:val="00450A1A"/>
    <w:rsid w:val="00455AA2"/>
    <w:rsid w:val="00456D93"/>
    <w:rsid w:val="00462514"/>
    <w:rsid w:val="004635CC"/>
    <w:rsid w:val="00463D5E"/>
    <w:rsid w:val="0046637E"/>
    <w:rsid w:val="004665BD"/>
    <w:rsid w:val="004704CB"/>
    <w:rsid w:val="00472A1E"/>
    <w:rsid w:val="0047494E"/>
    <w:rsid w:val="00475346"/>
    <w:rsid w:val="00476525"/>
    <w:rsid w:val="004918D7"/>
    <w:rsid w:val="00492286"/>
    <w:rsid w:val="00492581"/>
    <w:rsid w:val="004936C8"/>
    <w:rsid w:val="0049489F"/>
    <w:rsid w:val="00495160"/>
    <w:rsid w:val="004A0478"/>
    <w:rsid w:val="004A3725"/>
    <w:rsid w:val="004A47F6"/>
    <w:rsid w:val="004A60B4"/>
    <w:rsid w:val="004A6C2A"/>
    <w:rsid w:val="004B437A"/>
    <w:rsid w:val="004B6E96"/>
    <w:rsid w:val="004C4E00"/>
    <w:rsid w:val="004D1984"/>
    <w:rsid w:val="004D2D5A"/>
    <w:rsid w:val="004E3704"/>
    <w:rsid w:val="004E78B2"/>
    <w:rsid w:val="004E79EF"/>
    <w:rsid w:val="00502DF7"/>
    <w:rsid w:val="00504D85"/>
    <w:rsid w:val="0051068C"/>
    <w:rsid w:val="00510B2A"/>
    <w:rsid w:val="00514680"/>
    <w:rsid w:val="00516955"/>
    <w:rsid w:val="00524AE5"/>
    <w:rsid w:val="005256F8"/>
    <w:rsid w:val="005273DE"/>
    <w:rsid w:val="00536F63"/>
    <w:rsid w:val="00536F8A"/>
    <w:rsid w:val="0053773E"/>
    <w:rsid w:val="005454BB"/>
    <w:rsid w:val="005531C5"/>
    <w:rsid w:val="00554C72"/>
    <w:rsid w:val="00557C24"/>
    <w:rsid w:val="005607C3"/>
    <w:rsid w:val="0056287C"/>
    <w:rsid w:val="005633F6"/>
    <w:rsid w:val="00572D8F"/>
    <w:rsid w:val="0057427B"/>
    <w:rsid w:val="00574538"/>
    <w:rsid w:val="00574BF1"/>
    <w:rsid w:val="0057678A"/>
    <w:rsid w:val="00580BC5"/>
    <w:rsid w:val="00587116"/>
    <w:rsid w:val="005914FE"/>
    <w:rsid w:val="0059411B"/>
    <w:rsid w:val="00596979"/>
    <w:rsid w:val="00597938"/>
    <w:rsid w:val="005A14AD"/>
    <w:rsid w:val="005A26FC"/>
    <w:rsid w:val="005B4353"/>
    <w:rsid w:val="005B517B"/>
    <w:rsid w:val="005B5D76"/>
    <w:rsid w:val="005C1D7A"/>
    <w:rsid w:val="005C1FD7"/>
    <w:rsid w:val="005C23D9"/>
    <w:rsid w:val="005C45FB"/>
    <w:rsid w:val="005C5F35"/>
    <w:rsid w:val="005D5A2B"/>
    <w:rsid w:val="005D5CA0"/>
    <w:rsid w:val="005E2C00"/>
    <w:rsid w:val="005E305B"/>
    <w:rsid w:val="005E33AD"/>
    <w:rsid w:val="005F0419"/>
    <w:rsid w:val="005F1CE0"/>
    <w:rsid w:val="005F51F2"/>
    <w:rsid w:val="005F6ECB"/>
    <w:rsid w:val="00607207"/>
    <w:rsid w:val="00607FEC"/>
    <w:rsid w:val="00614D4B"/>
    <w:rsid w:val="00624BED"/>
    <w:rsid w:val="00627341"/>
    <w:rsid w:val="0062774E"/>
    <w:rsid w:val="00632721"/>
    <w:rsid w:val="00636344"/>
    <w:rsid w:val="00640719"/>
    <w:rsid w:val="0064348C"/>
    <w:rsid w:val="0064423E"/>
    <w:rsid w:val="006515EC"/>
    <w:rsid w:val="0065354D"/>
    <w:rsid w:val="00655913"/>
    <w:rsid w:val="00662E0E"/>
    <w:rsid w:val="00664599"/>
    <w:rsid w:val="00680893"/>
    <w:rsid w:val="00680AF7"/>
    <w:rsid w:val="00681FFC"/>
    <w:rsid w:val="0068429C"/>
    <w:rsid w:val="006843FE"/>
    <w:rsid w:val="00693442"/>
    <w:rsid w:val="006A27E8"/>
    <w:rsid w:val="006A2C03"/>
    <w:rsid w:val="006A4124"/>
    <w:rsid w:val="006A70A9"/>
    <w:rsid w:val="006B1F99"/>
    <w:rsid w:val="006C3A24"/>
    <w:rsid w:val="006C3C4E"/>
    <w:rsid w:val="006C72DA"/>
    <w:rsid w:val="006D1E2E"/>
    <w:rsid w:val="006D281F"/>
    <w:rsid w:val="006D62A1"/>
    <w:rsid w:val="006E1E18"/>
    <w:rsid w:val="006F00AA"/>
    <w:rsid w:val="006F00B9"/>
    <w:rsid w:val="006F31CB"/>
    <w:rsid w:val="006F7336"/>
    <w:rsid w:val="00702080"/>
    <w:rsid w:val="00703913"/>
    <w:rsid w:val="00706EE5"/>
    <w:rsid w:val="007071E0"/>
    <w:rsid w:val="00707817"/>
    <w:rsid w:val="00712AFE"/>
    <w:rsid w:val="007172BE"/>
    <w:rsid w:val="00717BB5"/>
    <w:rsid w:val="00731149"/>
    <w:rsid w:val="00734DDC"/>
    <w:rsid w:val="00737108"/>
    <w:rsid w:val="0074037C"/>
    <w:rsid w:val="00744B20"/>
    <w:rsid w:val="00756D06"/>
    <w:rsid w:val="00760203"/>
    <w:rsid w:val="0076122A"/>
    <w:rsid w:val="007627BD"/>
    <w:rsid w:val="00765DB4"/>
    <w:rsid w:val="00772180"/>
    <w:rsid w:val="007756C4"/>
    <w:rsid w:val="007817D8"/>
    <w:rsid w:val="00783CF8"/>
    <w:rsid w:val="00790B9B"/>
    <w:rsid w:val="00792C90"/>
    <w:rsid w:val="007A0229"/>
    <w:rsid w:val="007A3D8E"/>
    <w:rsid w:val="007B440E"/>
    <w:rsid w:val="007B6CF4"/>
    <w:rsid w:val="007B6FB0"/>
    <w:rsid w:val="007C0C16"/>
    <w:rsid w:val="007C20FC"/>
    <w:rsid w:val="007D0761"/>
    <w:rsid w:val="007D0C8D"/>
    <w:rsid w:val="007D24C6"/>
    <w:rsid w:val="007E1866"/>
    <w:rsid w:val="007E27CE"/>
    <w:rsid w:val="007E4575"/>
    <w:rsid w:val="007E7421"/>
    <w:rsid w:val="007F5B24"/>
    <w:rsid w:val="0080104B"/>
    <w:rsid w:val="00802F5D"/>
    <w:rsid w:val="008076C4"/>
    <w:rsid w:val="00811090"/>
    <w:rsid w:val="00811FE1"/>
    <w:rsid w:val="00812F8E"/>
    <w:rsid w:val="008178A3"/>
    <w:rsid w:val="0082110F"/>
    <w:rsid w:val="00836281"/>
    <w:rsid w:val="00836E41"/>
    <w:rsid w:val="00837CA0"/>
    <w:rsid w:val="00840B07"/>
    <w:rsid w:val="0084122B"/>
    <w:rsid w:val="00855E1A"/>
    <w:rsid w:val="008560C1"/>
    <w:rsid w:val="008608CF"/>
    <w:rsid w:val="0086286D"/>
    <w:rsid w:val="0086669E"/>
    <w:rsid w:val="00871665"/>
    <w:rsid w:val="00877914"/>
    <w:rsid w:val="00881E70"/>
    <w:rsid w:val="008845DC"/>
    <w:rsid w:val="0089378B"/>
    <w:rsid w:val="008A07EE"/>
    <w:rsid w:val="008A3BFF"/>
    <w:rsid w:val="008B1DB5"/>
    <w:rsid w:val="008B2AFF"/>
    <w:rsid w:val="008B3FF7"/>
    <w:rsid w:val="008B7F57"/>
    <w:rsid w:val="008C3721"/>
    <w:rsid w:val="008C5FB9"/>
    <w:rsid w:val="008C6264"/>
    <w:rsid w:val="008C7291"/>
    <w:rsid w:val="008D3CD9"/>
    <w:rsid w:val="008D3FFB"/>
    <w:rsid w:val="008E393B"/>
    <w:rsid w:val="008E7E97"/>
    <w:rsid w:val="008F180D"/>
    <w:rsid w:val="008F4EBC"/>
    <w:rsid w:val="00901DA2"/>
    <w:rsid w:val="00913C79"/>
    <w:rsid w:val="00915339"/>
    <w:rsid w:val="009178E7"/>
    <w:rsid w:val="00927834"/>
    <w:rsid w:val="00933F10"/>
    <w:rsid w:val="00947E59"/>
    <w:rsid w:val="009565C1"/>
    <w:rsid w:val="00956F5F"/>
    <w:rsid w:val="00957F68"/>
    <w:rsid w:val="00964B6D"/>
    <w:rsid w:val="00973151"/>
    <w:rsid w:val="0097467F"/>
    <w:rsid w:val="0097694A"/>
    <w:rsid w:val="009807EB"/>
    <w:rsid w:val="00980EE3"/>
    <w:rsid w:val="0098721C"/>
    <w:rsid w:val="00990091"/>
    <w:rsid w:val="00992A53"/>
    <w:rsid w:val="0099591C"/>
    <w:rsid w:val="009A0310"/>
    <w:rsid w:val="009A3559"/>
    <w:rsid w:val="009B00ED"/>
    <w:rsid w:val="009C1F38"/>
    <w:rsid w:val="009C312D"/>
    <w:rsid w:val="009C4831"/>
    <w:rsid w:val="009E451E"/>
    <w:rsid w:val="009E5A35"/>
    <w:rsid w:val="009E5E5A"/>
    <w:rsid w:val="009E6B0C"/>
    <w:rsid w:val="009E6C10"/>
    <w:rsid w:val="009F1009"/>
    <w:rsid w:val="009F3F6C"/>
    <w:rsid w:val="009F6AAE"/>
    <w:rsid w:val="00A00127"/>
    <w:rsid w:val="00A005B6"/>
    <w:rsid w:val="00A01CEC"/>
    <w:rsid w:val="00A030EB"/>
    <w:rsid w:val="00A03D6A"/>
    <w:rsid w:val="00A12CB0"/>
    <w:rsid w:val="00A13FEA"/>
    <w:rsid w:val="00A24F97"/>
    <w:rsid w:val="00A270F9"/>
    <w:rsid w:val="00A27E32"/>
    <w:rsid w:val="00A34497"/>
    <w:rsid w:val="00A354CB"/>
    <w:rsid w:val="00A36073"/>
    <w:rsid w:val="00A365C0"/>
    <w:rsid w:val="00A428DF"/>
    <w:rsid w:val="00A44934"/>
    <w:rsid w:val="00A5693E"/>
    <w:rsid w:val="00A56D5C"/>
    <w:rsid w:val="00A7239A"/>
    <w:rsid w:val="00A76012"/>
    <w:rsid w:val="00A87A65"/>
    <w:rsid w:val="00A93666"/>
    <w:rsid w:val="00A96984"/>
    <w:rsid w:val="00A9768F"/>
    <w:rsid w:val="00A97A1C"/>
    <w:rsid w:val="00A97C97"/>
    <w:rsid w:val="00AA0857"/>
    <w:rsid w:val="00AA08BE"/>
    <w:rsid w:val="00AA1FD7"/>
    <w:rsid w:val="00AA378D"/>
    <w:rsid w:val="00AA55ED"/>
    <w:rsid w:val="00AB2AC3"/>
    <w:rsid w:val="00AB73EA"/>
    <w:rsid w:val="00AC0AF9"/>
    <w:rsid w:val="00AC3669"/>
    <w:rsid w:val="00AC4A50"/>
    <w:rsid w:val="00AC5500"/>
    <w:rsid w:val="00AC68CB"/>
    <w:rsid w:val="00AD25CE"/>
    <w:rsid w:val="00AE0463"/>
    <w:rsid w:val="00AE6B66"/>
    <w:rsid w:val="00B03FE1"/>
    <w:rsid w:val="00B1090F"/>
    <w:rsid w:val="00B1441D"/>
    <w:rsid w:val="00B14448"/>
    <w:rsid w:val="00B159B2"/>
    <w:rsid w:val="00B1613C"/>
    <w:rsid w:val="00B255BD"/>
    <w:rsid w:val="00B35B63"/>
    <w:rsid w:val="00B36867"/>
    <w:rsid w:val="00B373AB"/>
    <w:rsid w:val="00B37D93"/>
    <w:rsid w:val="00B4365E"/>
    <w:rsid w:val="00B450C3"/>
    <w:rsid w:val="00B4691A"/>
    <w:rsid w:val="00B52DCF"/>
    <w:rsid w:val="00B53E79"/>
    <w:rsid w:val="00B54315"/>
    <w:rsid w:val="00B54FA8"/>
    <w:rsid w:val="00B5668F"/>
    <w:rsid w:val="00B627B6"/>
    <w:rsid w:val="00B675D8"/>
    <w:rsid w:val="00B70B97"/>
    <w:rsid w:val="00B817BA"/>
    <w:rsid w:val="00B911EC"/>
    <w:rsid w:val="00B944C0"/>
    <w:rsid w:val="00B9736F"/>
    <w:rsid w:val="00BA1390"/>
    <w:rsid w:val="00BA2DC6"/>
    <w:rsid w:val="00BA5352"/>
    <w:rsid w:val="00BA6260"/>
    <w:rsid w:val="00BA7A66"/>
    <w:rsid w:val="00BB75D8"/>
    <w:rsid w:val="00BC2F07"/>
    <w:rsid w:val="00BC2F85"/>
    <w:rsid w:val="00BC4A0A"/>
    <w:rsid w:val="00BD2C3D"/>
    <w:rsid w:val="00BD49D3"/>
    <w:rsid w:val="00BE72CF"/>
    <w:rsid w:val="00BE7480"/>
    <w:rsid w:val="00BF0556"/>
    <w:rsid w:val="00BF2D4D"/>
    <w:rsid w:val="00BF31E8"/>
    <w:rsid w:val="00BF41EF"/>
    <w:rsid w:val="00C00148"/>
    <w:rsid w:val="00C041D2"/>
    <w:rsid w:val="00C207AB"/>
    <w:rsid w:val="00C23401"/>
    <w:rsid w:val="00C23D3B"/>
    <w:rsid w:val="00C25CB8"/>
    <w:rsid w:val="00C26A69"/>
    <w:rsid w:val="00C3170B"/>
    <w:rsid w:val="00C332F5"/>
    <w:rsid w:val="00C40079"/>
    <w:rsid w:val="00C445E7"/>
    <w:rsid w:val="00C44751"/>
    <w:rsid w:val="00C4573C"/>
    <w:rsid w:val="00C57C59"/>
    <w:rsid w:val="00C613B1"/>
    <w:rsid w:val="00C672C1"/>
    <w:rsid w:val="00C744DE"/>
    <w:rsid w:val="00C80A0B"/>
    <w:rsid w:val="00C9153D"/>
    <w:rsid w:val="00CA0869"/>
    <w:rsid w:val="00CB0160"/>
    <w:rsid w:val="00CC328B"/>
    <w:rsid w:val="00CC7265"/>
    <w:rsid w:val="00CD3D27"/>
    <w:rsid w:val="00CE2B19"/>
    <w:rsid w:val="00CE3B15"/>
    <w:rsid w:val="00CE5FA8"/>
    <w:rsid w:val="00CF14BD"/>
    <w:rsid w:val="00D0054C"/>
    <w:rsid w:val="00D02DDD"/>
    <w:rsid w:val="00D03C02"/>
    <w:rsid w:val="00D04BCF"/>
    <w:rsid w:val="00D059E4"/>
    <w:rsid w:val="00D15ABA"/>
    <w:rsid w:val="00D20A89"/>
    <w:rsid w:val="00D33DE0"/>
    <w:rsid w:val="00D47610"/>
    <w:rsid w:val="00D5144C"/>
    <w:rsid w:val="00D54317"/>
    <w:rsid w:val="00D5753A"/>
    <w:rsid w:val="00D6235D"/>
    <w:rsid w:val="00D7222A"/>
    <w:rsid w:val="00D77558"/>
    <w:rsid w:val="00D83E02"/>
    <w:rsid w:val="00D86B03"/>
    <w:rsid w:val="00D914CA"/>
    <w:rsid w:val="00D9648D"/>
    <w:rsid w:val="00D966C8"/>
    <w:rsid w:val="00D970BF"/>
    <w:rsid w:val="00DA1C72"/>
    <w:rsid w:val="00DA2B71"/>
    <w:rsid w:val="00DA4BA4"/>
    <w:rsid w:val="00DB1E98"/>
    <w:rsid w:val="00DB4189"/>
    <w:rsid w:val="00DB6F1D"/>
    <w:rsid w:val="00DB7B2C"/>
    <w:rsid w:val="00DC15D6"/>
    <w:rsid w:val="00DC275E"/>
    <w:rsid w:val="00DC5712"/>
    <w:rsid w:val="00DC671B"/>
    <w:rsid w:val="00DC6ABB"/>
    <w:rsid w:val="00DC743F"/>
    <w:rsid w:val="00DD5356"/>
    <w:rsid w:val="00DE0FD2"/>
    <w:rsid w:val="00DE1E4A"/>
    <w:rsid w:val="00DE3906"/>
    <w:rsid w:val="00DE5204"/>
    <w:rsid w:val="00DF23B0"/>
    <w:rsid w:val="00DF726C"/>
    <w:rsid w:val="00E003A9"/>
    <w:rsid w:val="00E02C6E"/>
    <w:rsid w:val="00E0622D"/>
    <w:rsid w:val="00E06405"/>
    <w:rsid w:val="00E12EA1"/>
    <w:rsid w:val="00E16ACB"/>
    <w:rsid w:val="00E16BA0"/>
    <w:rsid w:val="00E22E6F"/>
    <w:rsid w:val="00E23D4F"/>
    <w:rsid w:val="00E31932"/>
    <w:rsid w:val="00E4148F"/>
    <w:rsid w:val="00E421BC"/>
    <w:rsid w:val="00E426DB"/>
    <w:rsid w:val="00E4795F"/>
    <w:rsid w:val="00E47D6D"/>
    <w:rsid w:val="00E518E8"/>
    <w:rsid w:val="00E5453B"/>
    <w:rsid w:val="00E575AA"/>
    <w:rsid w:val="00E629AF"/>
    <w:rsid w:val="00E66888"/>
    <w:rsid w:val="00E66BDE"/>
    <w:rsid w:val="00E672A6"/>
    <w:rsid w:val="00E742D1"/>
    <w:rsid w:val="00E756A4"/>
    <w:rsid w:val="00E826ED"/>
    <w:rsid w:val="00E8443C"/>
    <w:rsid w:val="00E92190"/>
    <w:rsid w:val="00E93E3A"/>
    <w:rsid w:val="00E94E26"/>
    <w:rsid w:val="00E94F2B"/>
    <w:rsid w:val="00E95CFA"/>
    <w:rsid w:val="00E96DED"/>
    <w:rsid w:val="00EA0D27"/>
    <w:rsid w:val="00EA72C0"/>
    <w:rsid w:val="00EC2295"/>
    <w:rsid w:val="00ED1783"/>
    <w:rsid w:val="00EE1A4F"/>
    <w:rsid w:val="00EE1B7C"/>
    <w:rsid w:val="00EE2577"/>
    <w:rsid w:val="00EF5286"/>
    <w:rsid w:val="00F03D1A"/>
    <w:rsid w:val="00F06229"/>
    <w:rsid w:val="00F10B12"/>
    <w:rsid w:val="00F14A81"/>
    <w:rsid w:val="00F230DD"/>
    <w:rsid w:val="00F2586B"/>
    <w:rsid w:val="00F259D5"/>
    <w:rsid w:val="00F44FF9"/>
    <w:rsid w:val="00F54052"/>
    <w:rsid w:val="00F54128"/>
    <w:rsid w:val="00F57C1A"/>
    <w:rsid w:val="00F60243"/>
    <w:rsid w:val="00F65970"/>
    <w:rsid w:val="00F67934"/>
    <w:rsid w:val="00F739EF"/>
    <w:rsid w:val="00F76DCD"/>
    <w:rsid w:val="00F76E6E"/>
    <w:rsid w:val="00F81A90"/>
    <w:rsid w:val="00F8316D"/>
    <w:rsid w:val="00F92422"/>
    <w:rsid w:val="00FA11EB"/>
    <w:rsid w:val="00FA19FA"/>
    <w:rsid w:val="00FA2EE1"/>
    <w:rsid w:val="00FB1D49"/>
    <w:rsid w:val="00FB4317"/>
    <w:rsid w:val="00FB617F"/>
    <w:rsid w:val="00FB6C97"/>
    <w:rsid w:val="00FC02AF"/>
    <w:rsid w:val="00FC5071"/>
    <w:rsid w:val="00FD032E"/>
    <w:rsid w:val="00FD044F"/>
    <w:rsid w:val="00FD1C12"/>
    <w:rsid w:val="00FD2DB1"/>
    <w:rsid w:val="00FD370E"/>
    <w:rsid w:val="00FD4167"/>
    <w:rsid w:val="00FD631D"/>
    <w:rsid w:val="00FE11C7"/>
    <w:rsid w:val="00FE3D6E"/>
    <w:rsid w:val="00FE49DC"/>
    <w:rsid w:val="00FE51E3"/>
    <w:rsid w:val="00FE571F"/>
    <w:rsid w:val="00FF2250"/>
    <w:rsid w:val="00FF4E88"/>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191C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36B"/>
    <w:pPr>
      <w:tabs>
        <w:tab w:val="center" w:pos="4320"/>
        <w:tab w:val="right" w:pos="8640"/>
      </w:tabs>
    </w:pPr>
  </w:style>
  <w:style w:type="paragraph" w:styleId="Footer">
    <w:name w:val="footer"/>
    <w:basedOn w:val="Normal"/>
    <w:link w:val="FooterChar"/>
    <w:uiPriority w:val="99"/>
    <w:rsid w:val="003D436B"/>
    <w:pPr>
      <w:tabs>
        <w:tab w:val="center" w:pos="4320"/>
        <w:tab w:val="right" w:pos="8640"/>
      </w:tabs>
    </w:pPr>
  </w:style>
  <w:style w:type="table" w:styleId="TableGrid">
    <w:name w:val="Table Grid"/>
    <w:basedOn w:val="TableNormal"/>
    <w:rsid w:val="00032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8248C"/>
    <w:rPr>
      <w:rFonts w:ascii="Lucida Grande" w:hAnsi="Lucida Grande"/>
      <w:sz w:val="18"/>
      <w:szCs w:val="18"/>
      <w:lang w:val="x-none" w:eastAsia="x-none"/>
    </w:rPr>
  </w:style>
  <w:style w:type="character" w:customStyle="1" w:styleId="BalloonTextChar">
    <w:name w:val="Balloon Text Char"/>
    <w:link w:val="BalloonText"/>
    <w:rsid w:val="0088248C"/>
    <w:rPr>
      <w:rFonts w:ascii="Lucida Grande" w:hAnsi="Lucida Grande"/>
      <w:sz w:val="18"/>
      <w:szCs w:val="18"/>
    </w:rPr>
  </w:style>
  <w:style w:type="character" w:styleId="CommentReference">
    <w:name w:val="annotation reference"/>
    <w:rsid w:val="00394670"/>
    <w:rPr>
      <w:sz w:val="16"/>
      <w:szCs w:val="16"/>
    </w:rPr>
  </w:style>
  <w:style w:type="paragraph" w:styleId="CommentText">
    <w:name w:val="annotation text"/>
    <w:basedOn w:val="Normal"/>
    <w:link w:val="CommentTextChar"/>
    <w:rsid w:val="00394670"/>
    <w:rPr>
      <w:sz w:val="20"/>
      <w:szCs w:val="20"/>
    </w:rPr>
  </w:style>
  <w:style w:type="character" w:customStyle="1" w:styleId="CommentTextChar">
    <w:name w:val="Comment Text Char"/>
    <w:basedOn w:val="DefaultParagraphFont"/>
    <w:link w:val="CommentText"/>
    <w:rsid w:val="00394670"/>
  </w:style>
  <w:style w:type="paragraph" w:styleId="CommentSubject">
    <w:name w:val="annotation subject"/>
    <w:basedOn w:val="CommentText"/>
    <w:next w:val="CommentText"/>
    <w:link w:val="CommentSubjectChar"/>
    <w:rsid w:val="00394670"/>
    <w:rPr>
      <w:b/>
      <w:bCs/>
      <w:lang w:val="x-none" w:eastAsia="x-none"/>
    </w:rPr>
  </w:style>
  <w:style w:type="character" w:customStyle="1" w:styleId="CommentSubjectChar">
    <w:name w:val="Comment Subject Char"/>
    <w:link w:val="CommentSubject"/>
    <w:rsid w:val="00394670"/>
    <w:rPr>
      <w:b/>
      <w:bCs/>
    </w:rPr>
  </w:style>
  <w:style w:type="character" w:customStyle="1" w:styleId="FooterChar">
    <w:name w:val="Footer Char"/>
    <w:basedOn w:val="DefaultParagraphFont"/>
    <w:link w:val="Footer"/>
    <w:uiPriority w:val="99"/>
    <w:locked/>
    <w:rsid w:val="00F739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191C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36B"/>
    <w:pPr>
      <w:tabs>
        <w:tab w:val="center" w:pos="4320"/>
        <w:tab w:val="right" w:pos="8640"/>
      </w:tabs>
    </w:pPr>
  </w:style>
  <w:style w:type="paragraph" w:styleId="Footer">
    <w:name w:val="footer"/>
    <w:basedOn w:val="Normal"/>
    <w:link w:val="FooterChar"/>
    <w:uiPriority w:val="99"/>
    <w:rsid w:val="003D436B"/>
    <w:pPr>
      <w:tabs>
        <w:tab w:val="center" w:pos="4320"/>
        <w:tab w:val="right" w:pos="8640"/>
      </w:tabs>
    </w:pPr>
  </w:style>
  <w:style w:type="table" w:styleId="TableGrid">
    <w:name w:val="Table Grid"/>
    <w:basedOn w:val="TableNormal"/>
    <w:rsid w:val="00032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8248C"/>
    <w:rPr>
      <w:rFonts w:ascii="Lucida Grande" w:hAnsi="Lucida Grande"/>
      <w:sz w:val="18"/>
      <w:szCs w:val="18"/>
      <w:lang w:val="x-none" w:eastAsia="x-none"/>
    </w:rPr>
  </w:style>
  <w:style w:type="character" w:customStyle="1" w:styleId="BalloonTextChar">
    <w:name w:val="Balloon Text Char"/>
    <w:link w:val="BalloonText"/>
    <w:rsid w:val="0088248C"/>
    <w:rPr>
      <w:rFonts w:ascii="Lucida Grande" w:hAnsi="Lucida Grande"/>
      <w:sz w:val="18"/>
      <w:szCs w:val="18"/>
    </w:rPr>
  </w:style>
  <w:style w:type="character" w:styleId="CommentReference">
    <w:name w:val="annotation reference"/>
    <w:rsid w:val="00394670"/>
    <w:rPr>
      <w:sz w:val="16"/>
      <w:szCs w:val="16"/>
    </w:rPr>
  </w:style>
  <w:style w:type="paragraph" w:styleId="CommentText">
    <w:name w:val="annotation text"/>
    <w:basedOn w:val="Normal"/>
    <w:link w:val="CommentTextChar"/>
    <w:rsid w:val="00394670"/>
    <w:rPr>
      <w:sz w:val="20"/>
      <w:szCs w:val="20"/>
    </w:rPr>
  </w:style>
  <w:style w:type="character" w:customStyle="1" w:styleId="CommentTextChar">
    <w:name w:val="Comment Text Char"/>
    <w:basedOn w:val="DefaultParagraphFont"/>
    <w:link w:val="CommentText"/>
    <w:rsid w:val="00394670"/>
  </w:style>
  <w:style w:type="paragraph" w:styleId="CommentSubject">
    <w:name w:val="annotation subject"/>
    <w:basedOn w:val="CommentText"/>
    <w:next w:val="CommentText"/>
    <w:link w:val="CommentSubjectChar"/>
    <w:rsid w:val="00394670"/>
    <w:rPr>
      <w:b/>
      <w:bCs/>
      <w:lang w:val="x-none" w:eastAsia="x-none"/>
    </w:rPr>
  </w:style>
  <w:style w:type="character" w:customStyle="1" w:styleId="CommentSubjectChar">
    <w:name w:val="Comment Subject Char"/>
    <w:link w:val="CommentSubject"/>
    <w:rsid w:val="00394670"/>
    <w:rPr>
      <w:b/>
      <w:bCs/>
    </w:rPr>
  </w:style>
  <w:style w:type="character" w:customStyle="1" w:styleId="FooterChar">
    <w:name w:val="Footer Char"/>
    <w:basedOn w:val="DefaultParagraphFont"/>
    <w:link w:val="Footer"/>
    <w:uiPriority w:val="99"/>
    <w:locked/>
    <w:rsid w:val="00F73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16AEFED-7672-4712-8103-F37402A7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168</Pages>
  <Words>24022</Words>
  <Characters>145117</Characters>
  <Application>Microsoft Office Word</Application>
  <DocSecurity>0</DocSecurity>
  <Lines>4397</Lines>
  <Paragraphs>2416</Paragraphs>
  <ScaleCrop>false</ScaleCrop>
  <HeadingPairs>
    <vt:vector size="2" baseType="variant">
      <vt:variant>
        <vt:lpstr>Title</vt:lpstr>
      </vt:variant>
      <vt:variant>
        <vt:i4>1</vt:i4>
      </vt:variant>
    </vt:vector>
  </HeadingPairs>
  <TitlesOfParts>
    <vt:vector size="1" baseType="lpstr">
      <vt:lpstr>Chapter 01 Grids Introducing Financial Accounting</vt:lpstr>
    </vt:vector>
  </TitlesOfParts>
  <Company>The McGraw-Hill Companies</Company>
  <LinksUpToDate>false</LinksUpToDate>
  <CharactersWithSpaces>166723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Grids Introducing Financial Accounting</dc:title>
  <dc:creator>jaikumar.v</dc:creator>
  <cp:lastModifiedBy>Ganesh k</cp:lastModifiedBy>
  <cp:revision>13</cp:revision>
  <cp:lastPrinted>2011-09-22T16:59:00Z</cp:lastPrinted>
  <dcterms:created xsi:type="dcterms:W3CDTF">2013-11-12T20:53:00Z</dcterms:created>
  <dcterms:modified xsi:type="dcterms:W3CDTF">2014-01-21T15:08:00Z</dcterms:modified>
</cp:coreProperties>
</file>